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6E2C" w14:textId="77777777" w:rsidR="009F4FBA" w:rsidRDefault="009F4FBA" w:rsidP="009F4FBA">
      <w:pPr>
        <w:spacing w:line="360" w:lineRule="auto"/>
        <w:rPr>
          <w:rFonts w:ascii="Times New Roman" w:hAnsi="Times New Roman" w:cs="Times New Roman"/>
        </w:rPr>
      </w:pPr>
    </w:p>
    <w:tbl>
      <w:tblPr>
        <w:tblW w:w="8584" w:type="dxa"/>
        <w:tblLook w:val="04A0" w:firstRow="1" w:lastRow="0" w:firstColumn="1" w:lastColumn="0" w:noHBand="0" w:noVBand="1"/>
      </w:tblPr>
      <w:tblGrid>
        <w:gridCol w:w="1080"/>
        <w:gridCol w:w="969"/>
        <w:gridCol w:w="797"/>
        <w:gridCol w:w="868"/>
        <w:gridCol w:w="969"/>
        <w:gridCol w:w="871"/>
        <w:gridCol w:w="720"/>
        <w:gridCol w:w="868"/>
        <w:gridCol w:w="572"/>
        <w:gridCol w:w="870"/>
      </w:tblGrid>
      <w:tr w:rsidR="009F4FBA" w:rsidRPr="00472D66" w14:paraId="31A9C9A0" w14:textId="77777777" w:rsidTr="00B3108D">
        <w:trPr>
          <w:trHeight w:val="510"/>
        </w:trPr>
        <w:tc>
          <w:tcPr>
            <w:tcW w:w="8584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2F4D01" w14:textId="77777777" w:rsidR="009F4FBA" w:rsidRPr="00472D66" w:rsidRDefault="009F4FBA" w:rsidP="00B31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Table </w:t>
            </w:r>
            <w:r w:rsidRPr="006A64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r w:rsidRPr="006A64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Comparison of Modeled and Observed Site Velocities (IGS20) at TRM20 Reference Stations</w:t>
            </w:r>
          </w:p>
        </w:tc>
      </w:tr>
      <w:tr w:rsidR="009F4FBA" w:rsidRPr="00472D66" w14:paraId="23A60B7D" w14:textId="77777777" w:rsidTr="00B3108D">
        <w:trPr>
          <w:trHeight w:val="300"/>
        </w:trPr>
        <w:tc>
          <w:tcPr>
            <w:tcW w:w="10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9A8C3AF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GNSS</w:t>
            </w:r>
          </w:p>
        </w:tc>
        <w:tc>
          <w:tcPr>
            <w:tcW w:w="263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80085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Modeled Velocities (mm/year)</w:t>
            </w:r>
          </w:p>
        </w:tc>
        <w:tc>
          <w:tcPr>
            <w:tcW w:w="256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8B007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Observed Velocities (mm/year)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5E1D8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Difference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</w:t>
            </w: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gramEnd"/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mm/year)</w:t>
            </w:r>
          </w:p>
        </w:tc>
      </w:tr>
      <w:tr w:rsidR="009F4FBA" w:rsidRPr="00472D66" w14:paraId="7C50E103" w14:textId="77777777" w:rsidTr="00B3108D">
        <w:trPr>
          <w:trHeight w:val="300"/>
        </w:trPr>
        <w:tc>
          <w:tcPr>
            <w:tcW w:w="10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13832B" w14:textId="77777777" w:rsidR="009F4FBA" w:rsidRPr="00472D66" w:rsidRDefault="009F4FBA" w:rsidP="00B310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9BCA68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Ve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B0E40D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Vn</w:t>
            </w:r>
            <w:proofErr w:type="spellEnd"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29B2B1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Vu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B926B0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Ve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0E0779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</w:t>
            </w:r>
            <w:r w:rsidRPr="009C7DB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41AF7C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Vu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F5EBB5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Ve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60596C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Vn</w:t>
            </w:r>
            <w:proofErr w:type="spellEnd"/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532F77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Vu</w:t>
            </w:r>
          </w:p>
        </w:tc>
      </w:tr>
      <w:tr w:rsidR="009F4FBA" w:rsidRPr="00472D66" w14:paraId="7655129C" w14:textId="77777777" w:rsidTr="00B3108D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528CD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XJQM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B0BEE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28.0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55990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8.9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9DAAE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7184F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28.2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C5309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8.7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A4CEC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-0.8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5CC9B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72C19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3BA7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-0.5</w:t>
            </w:r>
          </w:p>
        </w:tc>
      </w:tr>
      <w:tr w:rsidR="009F4FBA" w:rsidRPr="00472D66" w14:paraId="1D723070" w14:textId="77777777" w:rsidTr="00B3108D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7F165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XJBC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479F3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29.1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712FA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17.7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FE76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D011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29.0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F51FB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17.1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8CB60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EE1E8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D29B4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-0.6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5CB3A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</w:t>
            </w:r>
          </w:p>
        </w:tc>
      </w:tr>
      <w:tr w:rsidR="009F4FBA" w:rsidRPr="00472D66" w14:paraId="3A0E1976" w14:textId="77777777" w:rsidTr="00B3108D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8ED4A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WUSH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3F6FE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31.0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7303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17.1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15B7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EA185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30.6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75B7D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15.0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D7AAB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7A4B3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648CF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-2.1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408B0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</w:tr>
      <w:tr w:rsidR="009F4FBA" w:rsidRPr="00472D66" w14:paraId="1037080C" w14:textId="77777777" w:rsidTr="00B3108D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38F52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XJYC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E1342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26.4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595FB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19.4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79135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A5BA0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26.4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9B38A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21.7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96144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-0.5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54705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25212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2.3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372C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</w:tr>
      <w:tr w:rsidR="009F4FBA" w:rsidRPr="00472D66" w14:paraId="39A0B49E" w14:textId="77777777" w:rsidTr="00B3108D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C8057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XJKC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4441F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32.2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6542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12.2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6E51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F4812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31.6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CB487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10.6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67EA8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59DD2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429E7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-1.6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847A0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-0.9</w:t>
            </w:r>
          </w:p>
        </w:tc>
      </w:tr>
      <w:tr w:rsidR="009F4FBA" w:rsidRPr="00472D66" w14:paraId="7D6DBEBD" w14:textId="77777777" w:rsidTr="00B3108D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DF60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XJHT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4423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25.8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CD90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17.3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E98FD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-0.5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00BA3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26.0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B2B02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18.0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DA771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D915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D70AD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86DEC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</w:tr>
      <w:tr w:rsidR="009F4FBA" w:rsidRPr="00472D66" w14:paraId="44617DE3" w14:textId="77777777" w:rsidTr="00B3108D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B47DA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XJYT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06550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25.3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B9649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13.5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161C3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-0.7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03740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24.8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4820B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14.0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DBA23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A97E5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21B75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44D97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</w:t>
            </w:r>
          </w:p>
        </w:tc>
      </w:tr>
      <w:tr w:rsidR="009F4FBA" w:rsidRPr="00472D66" w14:paraId="5F0369C3" w14:textId="77777777" w:rsidTr="00B3108D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733BF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XJRQ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90EC3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29.3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829BA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5.4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5AB13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0BDF5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29.5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459D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6.2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74E11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ACE8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1B72F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D4B01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</w:tr>
      <w:tr w:rsidR="009F4FBA" w:rsidRPr="00472D66" w14:paraId="7448935B" w14:textId="77777777" w:rsidTr="00B3108D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D362F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XJKE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46279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32.7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274AF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2FDF2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0.6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4F261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31.8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325F7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7.8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44D73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BEAA7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5D325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22169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0.7</w:t>
            </w:r>
          </w:p>
        </w:tc>
      </w:tr>
      <w:tr w:rsidR="009F4FBA" w:rsidRPr="00472D66" w14:paraId="4D3DC26C" w14:textId="77777777" w:rsidTr="00B3108D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9FE93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XJTZ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81242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28.8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16B68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11.3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25151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676C8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28.8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78EC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11.3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D4401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6C0CA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EEAD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3EB7C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-0.1</w:t>
            </w:r>
          </w:p>
        </w:tc>
      </w:tr>
      <w:tr w:rsidR="009F4FBA" w:rsidRPr="00472D66" w14:paraId="7266E4EC" w14:textId="77777777" w:rsidTr="00B3108D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882EC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381D5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28.9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8AA02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13.1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F0292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247A0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28.7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27B8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13.0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99894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F118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01E85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F89D0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</w:t>
            </w:r>
          </w:p>
        </w:tc>
      </w:tr>
      <w:tr w:rsidR="009F4FBA" w:rsidRPr="00472D66" w14:paraId="61A2D500" w14:textId="77777777" w:rsidTr="00B3108D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69354E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RMS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2EF00B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29.0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BB8F78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13.8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7BAE49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D9E922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28.8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D1832F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13.9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A28700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21FE8A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2ED192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2A94FF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2D6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9F4FBA" w:rsidRPr="00472D66" w14:paraId="58F6AA4C" w14:textId="77777777" w:rsidTr="00B3108D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23D1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E57E6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EE367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6BFE2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C164C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0293D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AFBDF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D9DD0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BFB85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CF7AE" w14:textId="77777777" w:rsidR="009F4FBA" w:rsidRPr="00472D66" w:rsidRDefault="009F4FBA" w:rsidP="00B310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9F00885" w14:textId="77777777" w:rsidR="009F4FBA" w:rsidRPr="006A6458" w:rsidRDefault="009F4FBA" w:rsidP="009F4FB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8AAC6BB" w14:textId="77777777" w:rsidR="00331489" w:rsidRDefault="00331489"/>
    <w:sectPr w:rsidR="00331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BA"/>
    <w:rsid w:val="00331489"/>
    <w:rsid w:val="003A6C9F"/>
    <w:rsid w:val="0046090F"/>
    <w:rsid w:val="009F4FBA"/>
    <w:rsid w:val="00F0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D59C"/>
  <w15:chartTrackingRefBased/>
  <w15:docId w15:val="{5941E8AA-9B89-4B88-9D84-25AA32435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FBA"/>
  </w:style>
  <w:style w:type="paragraph" w:styleId="Heading1">
    <w:name w:val="heading 1"/>
    <w:basedOn w:val="Normal"/>
    <w:next w:val="Normal"/>
    <w:link w:val="Heading1Char"/>
    <w:uiPriority w:val="9"/>
    <w:qFormat/>
    <w:rsid w:val="009F4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691</Characters>
  <Application>Microsoft Office Word</Application>
  <DocSecurity>0</DocSecurity>
  <Lines>11</Lines>
  <Paragraphs>6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Guoquan</dc:creator>
  <cp:keywords/>
  <dc:description/>
  <cp:lastModifiedBy>Wang, Guoquan</cp:lastModifiedBy>
  <cp:revision>1</cp:revision>
  <dcterms:created xsi:type="dcterms:W3CDTF">2026-04-01T15:56:00Z</dcterms:created>
  <dcterms:modified xsi:type="dcterms:W3CDTF">2026-04-01T15:57:00Z</dcterms:modified>
</cp:coreProperties>
</file>