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64" w:type="dxa"/>
        <w:tblLook w:val="04A0" w:firstRow="1" w:lastRow="0" w:firstColumn="1" w:lastColumn="0" w:noHBand="0" w:noVBand="1"/>
      </w:tblPr>
      <w:tblGrid>
        <w:gridCol w:w="2028"/>
        <w:gridCol w:w="874"/>
        <w:gridCol w:w="750"/>
        <w:gridCol w:w="536"/>
        <w:gridCol w:w="536"/>
        <w:gridCol w:w="536"/>
        <w:gridCol w:w="599"/>
        <w:gridCol w:w="705"/>
        <w:gridCol w:w="705"/>
        <w:gridCol w:w="874"/>
        <w:gridCol w:w="750"/>
        <w:gridCol w:w="536"/>
        <w:gridCol w:w="536"/>
        <w:gridCol w:w="536"/>
        <w:gridCol w:w="576"/>
        <w:gridCol w:w="963"/>
        <w:gridCol w:w="1043"/>
      </w:tblGrid>
      <w:tr w:rsidR="00B27E4A" w:rsidRPr="00B27E4A" w14:paraId="3D1C2E2C" w14:textId="77777777" w:rsidTr="00CF32AF">
        <w:trPr>
          <w:trHeight w:val="90"/>
        </w:trPr>
        <w:tc>
          <w:tcPr>
            <w:tcW w:w="1296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6529C" w14:textId="1EFF9A3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Table 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 w:rsidR="00692C77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Tide Gauge and GNSS 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Pair</w:t>
            </w:r>
            <w:r w:rsidR="00692C77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 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 Estimating Sea-Level Rate (SLR) A</w:t>
            </w:r>
            <w:r w:rsidR="00692C77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long the 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South Atlantic Bight (North Carolina to Florida</w:t>
            </w:r>
            <w:r w:rsidR="00A845D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Coast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</w:t>
            </w:r>
            <w:r w:rsidR="00D8196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With Respect to GOM25</w:t>
            </w:r>
          </w:p>
        </w:tc>
      </w:tr>
      <w:tr w:rsidR="00B27E4A" w:rsidRPr="00B27E4A" w14:paraId="4C8A83D4" w14:textId="77777777" w:rsidTr="00CF32AF">
        <w:trPr>
          <w:trHeight w:val="285"/>
        </w:trPr>
        <w:tc>
          <w:tcPr>
            <w:tcW w:w="651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1F6E" w14:textId="6D8C756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Tide Gauge Station</w:t>
            </w:r>
            <w:r w:rsidR="0041540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541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A9CE" w14:textId="0AD69AE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GNSS Station</w:t>
            </w:r>
            <w:r w:rsidR="0041540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D44F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B156AC" w:rsidRPr="00B27E4A" w14:paraId="4270F316" w14:textId="77777777" w:rsidTr="00CF32AF">
        <w:trPr>
          <w:trHeight w:val="270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314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F8C1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15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F499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History (Years)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2461" w14:textId="311A83A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*RSL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(mm/year)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7BE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16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303A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 (Degree)</w:t>
            </w:r>
          </w:p>
        </w:tc>
        <w:tc>
          <w:tcPr>
            <w:tcW w:w="159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489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History (Years)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D3BF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Dis.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69A5" w14:textId="2727ECA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</w:t>
            </w:r>
            <w:r w:rsidR="00692C7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VLM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B9C89" w14:textId="74922F1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***</w:t>
            </w:r>
            <w:r w:rsidR="00D8196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SLR</w:t>
            </w:r>
          </w:p>
        </w:tc>
      </w:tr>
      <w:tr w:rsidR="00692C77" w:rsidRPr="00B27E4A" w14:paraId="2E24B69D" w14:textId="77777777" w:rsidTr="00CF32AF">
        <w:trPr>
          <w:trHeight w:val="240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A592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A9FB1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Longitude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177D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Latitude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30756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1611D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B7623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Span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07EA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Trend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48757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95%CF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CEF5B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GNSS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4B8F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Longitude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285C2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Latitude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65450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14E73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F811F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6CFE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(km)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3C01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C278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</w:p>
        </w:tc>
      </w:tr>
      <w:tr w:rsidR="00692C77" w:rsidRPr="009D745A" w14:paraId="7D631CDF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71C33" w14:textId="0C15E926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Duck, NC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018C40" w14:textId="6D4E0A47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-75.747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E1DCF" w14:textId="0438CA1D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36.183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A6EA2" w14:textId="755733E9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30DED" w14:textId="37E81C61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6A051B" w14:textId="060021FA" w:rsidR="00A04BFA" w:rsidRPr="003D79AB" w:rsidRDefault="00692C7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52A5A3" w14:textId="43681D2A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94D55" w14:textId="35AFCC14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089E1C" w14:textId="3D23504B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NCDU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A63EB0" w14:textId="19D8A45E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-75.751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FA75A" w14:textId="0415B31B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36.182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3F120" w14:textId="3395544E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632C3" w14:textId="47EF739F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965063" w14:textId="341F2B89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96AEDF" w14:textId="2BBFD895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BF70BC" w14:textId="4DF84332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-</w:t>
            </w:r>
            <w:r w:rsidR="00016E91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2.50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54C053" w14:textId="3FEBBA89" w:rsidR="00A04BFA" w:rsidRPr="003D79AB" w:rsidRDefault="00016E91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2.49</w:t>
            </w:r>
          </w:p>
        </w:tc>
      </w:tr>
      <w:tr w:rsidR="00692C77" w:rsidRPr="009D745A" w14:paraId="57E2B55B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3D833C" w14:textId="0B06EC08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Oregon Inlet Marina, NC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08184" w14:textId="4D8F3513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-75.548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5945F" w14:textId="6137D17E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35.795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A9DE3F" w14:textId="3400A33D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FF9A4" w14:textId="3F873123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8F1DB" w14:textId="5E23A7D6" w:rsidR="00A04BFA" w:rsidRPr="003D79AB" w:rsidRDefault="00692C7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319FA" w14:textId="1F2DADCA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C8673B" w14:textId="75F9FDE4" w:rsidR="00A04BFA" w:rsidRPr="003D79AB" w:rsidRDefault="00A04BF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2D335A" w14:textId="2E9C7100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NCBI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7D344" w14:textId="6587CAF6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-75.564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10D429" w14:textId="4102FBD6" w:rsidR="00A04BFA" w:rsidRPr="003D79AB" w:rsidRDefault="00320DD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35.846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7F76C" w14:textId="478527E8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CBAB7F" w14:textId="15D4177F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F08FE" w14:textId="04960E73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88DAA8" w14:textId="467F0C85" w:rsidR="00A04BFA" w:rsidRPr="003D79AB" w:rsidRDefault="00C03B0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92576" w14:textId="17A730F0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-</w:t>
            </w:r>
            <w:r w:rsidR="00747B07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3</w:t>
            </w: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.</w:t>
            </w:r>
            <w:r w:rsidR="00747B07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</w:t>
            </w: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F162E" w14:textId="50392048" w:rsidR="00A04BFA" w:rsidRPr="003D79AB" w:rsidRDefault="00747B0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2.57</w:t>
            </w:r>
          </w:p>
        </w:tc>
      </w:tr>
      <w:tr w:rsidR="00692C77" w:rsidRPr="009D745A" w14:paraId="67F20985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927F9E" w14:textId="1C459452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Beaufort, NC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69987" w14:textId="048E5617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-76.670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ACB4AC" w14:textId="7638B003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34.717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C0227" w14:textId="0C8A3B21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0B5993" w14:textId="18E1DD60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783A36" w14:textId="36D78BAF" w:rsidR="00A04BFA" w:rsidRPr="003D79AB" w:rsidRDefault="00692C7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E1357" w14:textId="12692874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8D5C2" w14:textId="64C2966A" w:rsidR="00A04BFA" w:rsidRPr="003D79AB" w:rsidRDefault="00856AD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D558F" w14:textId="43EBAF0F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NCBE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581FE0" w14:textId="60F99C86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-76.672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CB8E71" w14:textId="5B28248A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34.719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247C7D" w14:textId="5E7FEF14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C88F6B" w14:textId="0905C0E8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2C4B4" w14:textId="19A6B28D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17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B0F625" w14:textId="66B5636E" w:rsidR="00A04BFA" w:rsidRPr="003D79AB" w:rsidRDefault="00C03B0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FD197" w14:textId="1A2062E5" w:rsidR="00A04BFA" w:rsidRPr="003D79AB" w:rsidRDefault="008C421F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-0.66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787A20" w14:textId="1E3C8D65" w:rsidR="00A04BFA" w:rsidRPr="003D79AB" w:rsidRDefault="003D79A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2.96</w:t>
            </w:r>
          </w:p>
        </w:tc>
      </w:tr>
      <w:tr w:rsidR="00692C77" w:rsidRPr="009D745A" w14:paraId="3E7E5CB6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0093CF" w14:textId="7E66D10D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Wilmington, NC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35E9D" w14:textId="496EE76B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-77.953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194F6" w14:textId="3EB0CBEA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34.227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7C78BB" w14:textId="1F8B93E5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1935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309632" w14:textId="48B58165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EC42D" w14:textId="279A851C" w:rsidR="00A04BFA" w:rsidRPr="003D79AB" w:rsidRDefault="00692C77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B894D2" w14:textId="7631EB49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31DEAE" w14:textId="741C496D" w:rsidR="00A04BFA" w:rsidRPr="003D79AB" w:rsidRDefault="00A04BFA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B85C" w14:textId="2AECD34D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NCWG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057D0F" w14:textId="15E6CD7A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-77.908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B87E8" w14:textId="67B36E86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34.329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9B8DA" w14:textId="3488C460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580C7" w14:textId="24293724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5A1641" w14:textId="5C351DAB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48BC9" w14:textId="72991603" w:rsidR="00A04BFA" w:rsidRPr="003D79AB" w:rsidRDefault="00C03B06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13.5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43857F" w14:textId="4A18FA84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-0.10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52D0E" w14:textId="11E7E6CF" w:rsidR="00A04BFA" w:rsidRPr="003D79AB" w:rsidRDefault="0023264D" w:rsidP="00A04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2.69</w:t>
            </w:r>
          </w:p>
        </w:tc>
      </w:tr>
      <w:tr w:rsidR="00692C77" w:rsidRPr="009D745A" w14:paraId="1D0B193F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73DAAE" w14:textId="5B6B5B9C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Springmaid</w:t>
            </w:r>
            <w:proofErr w:type="spellEnd"/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Pier, SC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941D2" w14:textId="40A643AB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-78.918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7ED700" w14:textId="457EC259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33.655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B004D" w14:textId="2AF2B842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779FD" w14:textId="3C93935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AFCDF5" w14:textId="048868DF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CEAD2" w14:textId="002BD495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496AAE" w14:textId="2C8719F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8E80BB" w14:textId="55FCF226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KNS6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D78F2" w14:textId="63E291F7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-79.343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5D53A" w14:textId="06069BBB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33.482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1C88B" w14:textId="4691171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7585B" w14:textId="472FDC7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58F6C" w14:textId="1229BEE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2BFF73" w14:textId="668CD56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390C0" w14:textId="43E34FB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-1.23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051BDF" w14:textId="027713E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2.13</w:t>
            </w:r>
          </w:p>
        </w:tc>
      </w:tr>
      <w:tr w:rsidR="00692C77" w:rsidRPr="009D745A" w14:paraId="20FC312B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7427C" w14:textId="220494D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Charleston, SC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2E934C" w14:textId="24CF236C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-79.923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D59504" w14:textId="398EB0DD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32.782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C27C17" w14:textId="3223E4D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F5CB2" w14:textId="260E6AFD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33C014" w14:textId="122B3AD0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5C8792" w14:textId="1F7BFB4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3.51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C9D0BE" w14:textId="7264AC96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59E7A9" w14:textId="1B3DDAC0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SCHA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1901AD" w14:textId="2EFDACB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-79.925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624E66" w14:textId="54D81F2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32.779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65EF7" w14:textId="0230153B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56279D" w14:textId="09AB27CB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3A6B82" w14:textId="0622426F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B19EB" w14:textId="6B5B62D2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E0EFC" w14:textId="77FBAC19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-1.0</w:t>
            </w:r>
            <w:r w:rsidR="00217EE3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19F62" w14:textId="41B0219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2.4</w:t>
            </w:r>
            <w:r w:rsidR="00217EE3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6</w:t>
            </w:r>
          </w:p>
        </w:tc>
      </w:tr>
      <w:tr w:rsidR="00692C77" w:rsidRPr="009D745A" w14:paraId="2A030B19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0A292" w14:textId="541217C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Fort Pulaski, Georgia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197DF4" w14:textId="552697A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-80.903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01B4FB" w14:textId="44943576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32.035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88FBFD" w14:textId="04D3C34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1935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80E06" w14:textId="4AF6C18C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7ED26B" w14:textId="776BFA6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5B55B1" w14:textId="0471A2B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F36D33" w14:textId="167B74E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B107C9" w14:textId="37380EE4" w:rsidR="00856ADC" w:rsidRPr="003D79AB" w:rsidRDefault="00217EE3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GASA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45DB9" w14:textId="2971E9A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</w:t>
            </w:r>
            <w:r w:rsidR="00F54408"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1.060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0C426B" w14:textId="3024D2F5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32.0</w:t>
            </w:r>
            <w:r w:rsidR="00F54408"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CF643" w14:textId="3C39634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</w:t>
            </w:r>
            <w:r w:rsidR="00F54408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6037B0" w14:textId="0DC81EFC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5427D" w14:textId="29E77F8E" w:rsidR="00856ADC" w:rsidRPr="003D79AB" w:rsidRDefault="00F54408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149073" w14:textId="6EFEA212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F659DA" w14:textId="1565B307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-</w:t>
            </w:r>
            <w:r w:rsidR="00F54408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0.25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E1E460" w14:textId="6604DBCA" w:rsidR="00856ADC" w:rsidRPr="003D79AB" w:rsidRDefault="00F54408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3.41</w:t>
            </w:r>
          </w:p>
        </w:tc>
      </w:tr>
      <w:tr w:rsidR="00692C77" w:rsidRPr="009D745A" w14:paraId="7A447CBA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907376" w14:textId="39D8BCCD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Fernandina Beach,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A4585" w14:textId="5ED29CF5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-81.467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39B603" w14:textId="201DFC7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30.672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0881DC" w14:textId="396A2D4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1897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6AA22C" w14:textId="3956E4E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DC563D" w14:textId="5598B7B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E53D58" w14:textId="5ECD48C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6F5B57" w14:textId="046E4EA5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101AE9" w14:textId="16CBBA9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FLFB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E50B53" w14:textId="20C180C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-81.466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F04F37" w14:textId="3A772BCA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30.668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B9F35" w14:textId="08D7ACC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B7B73B" w14:textId="550BA08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D1964" w14:textId="3A199C1B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C3EBB0" w14:textId="03867B79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35C164" w14:textId="593B854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0.24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48D5F1" w14:textId="7EEF1FC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2.5</w:t>
            </w:r>
            <w:r w:rsidR="00F54408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5</w:t>
            </w:r>
          </w:p>
        </w:tc>
      </w:tr>
      <w:tr w:rsidR="00692C77" w:rsidRPr="009D745A" w14:paraId="1923DD7F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073DE1" w14:textId="38EEC2DF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Mayport,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DD9D82" w14:textId="3AB6C5F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-81.428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F0439E" w14:textId="10D59696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30.398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ED180" w14:textId="6CFEA3A6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1928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7F1D2" w14:textId="7FD9091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24C25A" w14:textId="443FC0CE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0F852" w14:textId="5CD470E2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344C6" w14:textId="5CFB63F8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21162" w14:textId="3337011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KREG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1B1F3" w14:textId="603129E4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-81.515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64667B" w14:textId="5920F08F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30.336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BC6728" w14:textId="5FB98AE5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CE47A5" w14:textId="6C12511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F3DD1" w14:textId="15BD3699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13293B" w14:textId="16E4464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21A003" w14:textId="7E3EC1C3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0.</w:t>
            </w:r>
            <w:r w:rsidR="00747B07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2</w:t>
            </w:r>
            <w:r w:rsidR="00F54408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47C5C" w14:textId="30C8D3E1" w:rsidR="00856ADC" w:rsidRPr="003D79AB" w:rsidRDefault="00856ADC" w:rsidP="00856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D79AB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3.</w:t>
            </w:r>
            <w:r w:rsidR="00747B07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</w:t>
            </w:r>
            <w:r w:rsidR="00F54408"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3</w:t>
            </w:r>
          </w:p>
        </w:tc>
      </w:tr>
      <w:tr w:rsidR="00692C77" w:rsidRPr="009D745A" w14:paraId="78257B57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E2A94" w14:textId="5A023F48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Virginia Key,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4403D" w14:textId="23428D24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-80.162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614125" w14:textId="4B2D6BB4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25.732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0D123E" w14:textId="2889B920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1931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819A49" w14:textId="468FC735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089A1F" w14:textId="14DA1A24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0D4232" w14:textId="0E29A169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B15513" w14:textId="6E21F3D0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199CBB" w14:textId="27935505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sz w:val="16"/>
                <w:szCs w:val="16"/>
              </w:rPr>
              <w:t>N300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9EA22D" w14:textId="5A316E5E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-80.162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C07616" w14:textId="3563E5EA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25.731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7EE663" w14:textId="54780CB6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5926E0" w14:textId="1C8C7FA1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354115" w14:textId="55091156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0E9713" w14:textId="57EB05E1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68293" w14:textId="77014B85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EE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-1.</w:t>
            </w:r>
            <w:r w:rsidR="00747B07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8C36F8" w14:textId="4A6B7A8E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EE0000"/>
                <w:sz w:val="16"/>
                <w:szCs w:val="16"/>
                <w:lang w:eastAsia="zh-CN"/>
              </w:rPr>
            </w:pPr>
            <w:r w:rsidRPr="003D79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747B0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</w:tr>
      <w:tr w:rsidR="00692C77" w:rsidRPr="009D745A" w14:paraId="5C8702D8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44EE4" w14:textId="0661B4EA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Gibara, Cuba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233894" w14:textId="6D662BA1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-76.125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3E3EA2" w14:textId="03A4A94B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21.108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5C7E3" w14:textId="5EFF41A4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020CD5" w14:textId="01860E8B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B31827" w14:textId="0EE8956F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B262AA" w14:textId="0BB979E0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7FED12" w14:textId="65854E57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B6B929" w14:textId="461B5E7F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CN16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EA29C5" w14:textId="23050C19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-77.850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1362B" w14:textId="13ADEC62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21.422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97F407" w14:textId="12522227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9734E" w14:textId="73F4EEA2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94B1C" w14:textId="1673AD19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D3277F" w14:textId="6EC44F74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F0110" w14:textId="7C28F7E5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EE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F8B00F" w14:textId="4ABAF59D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EE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3.46</w:t>
            </w:r>
          </w:p>
        </w:tc>
      </w:tr>
      <w:tr w:rsidR="00692C77" w:rsidRPr="009D745A" w14:paraId="6405C37F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3F6358" w14:textId="77777777" w:rsidR="00692C77" w:rsidRPr="003D79AB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16"/>
                <w:szCs w:val="16"/>
              </w:rPr>
            </w:pPr>
          </w:p>
        </w:tc>
        <w:tc>
          <w:tcPr>
            <w:tcW w:w="266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E1F21" w14:textId="5F28C36C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Average: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CF8CC" w14:textId="6A5DBE4F" w:rsidR="00692C77" w:rsidRPr="00BF41D5" w:rsidRDefault="00C03B06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82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E192B5" w14:textId="64704D95" w:rsidR="00692C77" w:rsidRPr="00BF41D5" w:rsidRDefault="00C03B06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C61978" w14:textId="192EC5FA" w:rsidR="00692C77" w:rsidRPr="00BF41D5" w:rsidRDefault="00C03B06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0.41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CC0A34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B03F3C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6D28A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7C7C7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3820B7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BFD66" w14:textId="62506648" w:rsidR="00692C77" w:rsidRPr="00BF41D5" w:rsidRDefault="00C03B06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4501B5" w14:textId="77777777" w:rsidR="00692C77" w:rsidRPr="00BF41D5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5F3374" w14:textId="14C6DF4D" w:rsidR="00692C77" w:rsidRPr="00BF41D5" w:rsidRDefault="00BF41D5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zh-CN"/>
              </w:rPr>
              <w:t>-0.76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5B38B" w14:textId="1B749FE1" w:rsidR="00692C77" w:rsidRPr="00BF41D5" w:rsidRDefault="00C03B06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zh-CN"/>
              </w:rPr>
            </w:pPr>
            <w:r w:rsidRPr="00BF41D5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zh-CN"/>
              </w:rPr>
              <w:t>2.73</w:t>
            </w:r>
            <w:r w:rsidR="00BF41D5" w:rsidRPr="00BF41D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±0.45</w:t>
            </w:r>
          </w:p>
        </w:tc>
      </w:tr>
      <w:tr w:rsidR="00692C77" w:rsidRPr="009D745A" w14:paraId="21F11EED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A69DAE5" w14:textId="7C68BEC2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Port Canaveral,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9FF279C" w14:textId="2A59A4FB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-80.593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6C9F49C9" w14:textId="0B3018E9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28.415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5DE941D" w14:textId="14EB5BDA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1994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6E4EC2F" w14:textId="10ADD781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745A424" w14:textId="369EB393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5B69D1F" w14:textId="2682AB30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6.65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9B66FE7" w14:textId="5B342426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1.34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6EFA8E5" w14:textId="07B1B474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CCV5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32F009B" w14:textId="320EEF9E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-80.545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D37029E" w14:textId="34895E7D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28.460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26C25BD" w14:textId="6A16DBC6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1998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9F0A24B" w14:textId="4ACB6240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F8F00E6" w14:textId="468E5CF3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4C222F87" w14:textId="779691B5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7.0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56861BD1" w14:textId="5FD6ADE3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4C17F7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-1.</w:t>
            </w:r>
            <w:r w:rsidR="00747B07" w:rsidRPr="004C17F7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1E60F98" w14:textId="1DB7A5D7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4C17F7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5.</w:t>
            </w:r>
            <w:r w:rsidR="00747B07" w:rsidRPr="004C17F7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60</w:t>
            </w:r>
          </w:p>
        </w:tc>
      </w:tr>
      <w:tr w:rsidR="00692C77" w:rsidRPr="009D745A" w14:paraId="0574B50D" w14:textId="77777777" w:rsidTr="00CF32AF">
        <w:trPr>
          <w:trHeight w:val="225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4B12794" w14:textId="77C23704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Lake Worth Pier,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6B481C59" w14:textId="70C57A47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-80.033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48747C64" w14:textId="62F0F04D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26.613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7D4DE1F" w14:textId="503F9336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1970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C5A2446" w14:textId="31FF6545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92E898B" w14:textId="2DDCDC10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95F5390" w14:textId="0CF31D0B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4.19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5915B2BF" w14:textId="65ADF08E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0.50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07737E8" w14:textId="51DC7163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4"/>
                <w:szCs w:val="14"/>
              </w:rPr>
              <w:t>PBCH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68A8960C" w14:textId="5C8B7652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-80.219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691313D" w14:textId="6D471615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26.846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B1AB3B3" w14:textId="5B270BDA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2005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3A6C98E5" w14:textId="03FE9D84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3324BE0" w14:textId="59ED72F8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6B95C38A" w14:textId="05607FC5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6B7B6603" w14:textId="555F4873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0.</w:t>
            </w:r>
            <w:r w:rsidR="00747B07" w:rsidRPr="004C17F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  <w:r w:rsidRPr="004C17F7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8057C0B" w14:textId="050ABDDC" w:rsidR="00692C77" w:rsidRPr="004C17F7" w:rsidRDefault="00692C77" w:rsidP="00692C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4C17F7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4.</w:t>
            </w:r>
            <w:r w:rsidR="00747B07" w:rsidRPr="004C17F7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  <w:r w:rsidRPr="004C17F7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9</w:t>
            </w:r>
          </w:p>
        </w:tc>
      </w:tr>
      <w:tr w:rsidR="00692C77" w:rsidRPr="00B27E4A" w14:paraId="473572E2" w14:textId="77777777" w:rsidTr="00CF32AF">
        <w:trPr>
          <w:trHeight w:val="330"/>
        </w:trPr>
        <w:tc>
          <w:tcPr>
            <w:tcW w:w="12964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F6EAB" w14:textId="02186DB7" w:rsidR="00692C77" w:rsidRPr="00B27E4A" w:rsidRDefault="00692C77" w:rsidP="0041540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*RSLR: relative sea-level rate with 95% confidenc</w:t>
            </w:r>
            <w:r w:rsidR="004C17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interval (95%</w:t>
            </w:r>
            <w:r w:rsidR="004C17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), provided by NOAA/CO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 w:rsidR="0041540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Data from 13 tide gauges along the South Atlantic coast.</w:t>
            </w:r>
          </w:p>
        </w:tc>
      </w:tr>
      <w:tr w:rsidR="00692C77" w:rsidRPr="00B27E4A" w14:paraId="55B634C2" w14:textId="77777777" w:rsidTr="00CF32AF">
        <w:trPr>
          <w:trHeight w:val="300"/>
        </w:trPr>
        <w:tc>
          <w:tcPr>
            <w:tcW w:w="12964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51CFE" w14:textId="52562722" w:rsidR="00692C77" w:rsidRPr="00B27E4A" w:rsidRDefault="00692C77" w:rsidP="00CF32AF">
            <w:pPr>
              <w:tabs>
                <w:tab w:val="left" w:pos="9339"/>
                <w:tab w:val="left" w:pos="9879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</w:t>
            </w:r>
            <w:r w:rsidR="00D8196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LVM: </w:t>
            </w:r>
            <w:r w:rsidR="00D8196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and vertical movement rate (subsidence) with respect to GOM2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. The </w:t>
            </w:r>
            <w:r w:rsidR="004C17F7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unc</w:t>
            </w:r>
            <w:r w:rsidR="004C17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ertainties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(95%CF) are about 0.4 to 0.7 mm/year.</w:t>
            </w:r>
          </w:p>
        </w:tc>
      </w:tr>
      <w:tr w:rsidR="00692C77" w:rsidRPr="00B27E4A" w14:paraId="4F417FED" w14:textId="77777777" w:rsidTr="00CF32AF">
        <w:trPr>
          <w:trHeight w:val="300"/>
        </w:trPr>
        <w:tc>
          <w:tcPr>
            <w:tcW w:w="12964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2D350" w14:textId="3162426C" w:rsidR="00692C77" w:rsidRPr="00B27E4A" w:rsidRDefault="00D81969" w:rsidP="0041540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***GOM25-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SLR: Sea-level rate with respect to GOM25, the stable Gulf Coastal Plain</w:t>
            </w:r>
            <w:r w:rsidR="0041540D" w:rsidRPr="00A661A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1ED5751A" w14:textId="77777777" w:rsidR="00AD01C3" w:rsidRDefault="00AD01C3" w:rsidP="00507FDE"/>
    <w:sectPr w:rsidR="00AD01C3" w:rsidSect="00AE0F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2320" w14:textId="77777777" w:rsidR="006C37A9" w:rsidRDefault="006C37A9" w:rsidP="00C70A22">
      <w:pPr>
        <w:spacing w:after="0" w:line="240" w:lineRule="auto"/>
      </w:pPr>
      <w:r>
        <w:separator/>
      </w:r>
    </w:p>
  </w:endnote>
  <w:endnote w:type="continuationSeparator" w:id="0">
    <w:p w14:paraId="3DCD64B1" w14:textId="77777777" w:rsidR="006C37A9" w:rsidRDefault="006C37A9" w:rsidP="00C70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B944" w14:textId="77777777" w:rsidR="006C37A9" w:rsidRDefault="006C37A9" w:rsidP="00C70A22">
      <w:pPr>
        <w:spacing w:after="0" w:line="240" w:lineRule="auto"/>
      </w:pPr>
      <w:r>
        <w:separator/>
      </w:r>
    </w:p>
  </w:footnote>
  <w:footnote w:type="continuationSeparator" w:id="0">
    <w:p w14:paraId="7EA9FB16" w14:textId="77777777" w:rsidR="006C37A9" w:rsidRDefault="006C37A9" w:rsidP="00C70A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2F"/>
    <w:rsid w:val="00016E91"/>
    <w:rsid w:val="000A1C15"/>
    <w:rsid w:val="000A779D"/>
    <w:rsid w:val="000B2145"/>
    <w:rsid w:val="000B7833"/>
    <w:rsid w:val="000C22A4"/>
    <w:rsid w:val="000D2050"/>
    <w:rsid w:val="000F79D9"/>
    <w:rsid w:val="00120A3C"/>
    <w:rsid w:val="00161747"/>
    <w:rsid w:val="001A4691"/>
    <w:rsid w:val="001A7F10"/>
    <w:rsid w:val="001C5DF7"/>
    <w:rsid w:val="00217EE3"/>
    <w:rsid w:val="0023264D"/>
    <w:rsid w:val="002C3A15"/>
    <w:rsid w:val="00316B86"/>
    <w:rsid w:val="00320DD3"/>
    <w:rsid w:val="00360B44"/>
    <w:rsid w:val="0036237C"/>
    <w:rsid w:val="00370AEC"/>
    <w:rsid w:val="003D79AB"/>
    <w:rsid w:val="003F487D"/>
    <w:rsid w:val="0041540D"/>
    <w:rsid w:val="0047598E"/>
    <w:rsid w:val="004C17F7"/>
    <w:rsid w:val="0050098A"/>
    <w:rsid w:val="005070CB"/>
    <w:rsid w:val="00507FDE"/>
    <w:rsid w:val="00532057"/>
    <w:rsid w:val="005818B0"/>
    <w:rsid w:val="005B0B85"/>
    <w:rsid w:val="006034B7"/>
    <w:rsid w:val="00605500"/>
    <w:rsid w:val="00692C77"/>
    <w:rsid w:val="006B4AC3"/>
    <w:rsid w:val="006C37A9"/>
    <w:rsid w:val="00747B07"/>
    <w:rsid w:val="00781926"/>
    <w:rsid w:val="00835715"/>
    <w:rsid w:val="00840174"/>
    <w:rsid w:val="00850AF7"/>
    <w:rsid w:val="00856ADC"/>
    <w:rsid w:val="00863965"/>
    <w:rsid w:val="008A6EA3"/>
    <w:rsid w:val="008B6A17"/>
    <w:rsid w:val="008C421F"/>
    <w:rsid w:val="00905136"/>
    <w:rsid w:val="00953665"/>
    <w:rsid w:val="00955E6D"/>
    <w:rsid w:val="009D730B"/>
    <w:rsid w:val="009D745A"/>
    <w:rsid w:val="00A04BFA"/>
    <w:rsid w:val="00A61181"/>
    <w:rsid w:val="00A72E1D"/>
    <w:rsid w:val="00A7542F"/>
    <w:rsid w:val="00A845D7"/>
    <w:rsid w:val="00AB0326"/>
    <w:rsid w:val="00AD01C3"/>
    <w:rsid w:val="00AD40A3"/>
    <w:rsid w:val="00AE0F2F"/>
    <w:rsid w:val="00B156AC"/>
    <w:rsid w:val="00B26F1A"/>
    <w:rsid w:val="00B27E4A"/>
    <w:rsid w:val="00B5031D"/>
    <w:rsid w:val="00B82FF5"/>
    <w:rsid w:val="00B905AB"/>
    <w:rsid w:val="00BA769B"/>
    <w:rsid w:val="00BB1993"/>
    <w:rsid w:val="00BC290F"/>
    <w:rsid w:val="00BE5964"/>
    <w:rsid w:val="00BF41D5"/>
    <w:rsid w:val="00C03B06"/>
    <w:rsid w:val="00C21AE5"/>
    <w:rsid w:val="00C24938"/>
    <w:rsid w:val="00C70A22"/>
    <w:rsid w:val="00C72E2F"/>
    <w:rsid w:val="00C82A3B"/>
    <w:rsid w:val="00C924CD"/>
    <w:rsid w:val="00CA125D"/>
    <w:rsid w:val="00CC063B"/>
    <w:rsid w:val="00CF32AF"/>
    <w:rsid w:val="00D72A38"/>
    <w:rsid w:val="00D81969"/>
    <w:rsid w:val="00DA3FCE"/>
    <w:rsid w:val="00DA7CB4"/>
    <w:rsid w:val="00DD281E"/>
    <w:rsid w:val="00E34E96"/>
    <w:rsid w:val="00E42E11"/>
    <w:rsid w:val="00ED5E1B"/>
    <w:rsid w:val="00EE5E70"/>
    <w:rsid w:val="00F54408"/>
    <w:rsid w:val="00F84F0F"/>
    <w:rsid w:val="00FB4DD6"/>
    <w:rsid w:val="00FC5302"/>
    <w:rsid w:val="00FE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19403"/>
  <w15:chartTrackingRefBased/>
  <w15:docId w15:val="{98CFBB2C-4BAA-4A2F-8F32-E84122EC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A22"/>
  </w:style>
  <w:style w:type="paragraph" w:styleId="Footer">
    <w:name w:val="footer"/>
    <w:basedOn w:val="Normal"/>
    <w:link w:val="FooterChar"/>
    <w:uiPriority w:val="99"/>
    <w:unhideWhenUsed/>
    <w:rsid w:val="00C70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Guoquan</dc:creator>
  <cp:keywords/>
  <dc:description/>
  <cp:lastModifiedBy>Wang, Guoquan</cp:lastModifiedBy>
  <cp:revision>6</cp:revision>
  <dcterms:created xsi:type="dcterms:W3CDTF">2025-09-22T00:00:00Z</dcterms:created>
  <dcterms:modified xsi:type="dcterms:W3CDTF">2026-05-04T23:10:00Z</dcterms:modified>
</cp:coreProperties>
</file>