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CDB9A" w14:textId="41E1FA8E" w:rsidR="0087223B" w:rsidRPr="00C760EF" w:rsidRDefault="0087223B" w:rsidP="0087223B">
      <w:pPr>
        <w:rPr>
          <w:b/>
          <w:bCs/>
          <w:u w:val="single"/>
        </w:rPr>
      </w:pPr>
      <w:r w:rsidRPr="0087223B">
        <w:rPr>
          <w:b/>
          <w:bCs/>
          <w:u w:val="single"/>
        </w:rPr>
        <w:t>What is the difference between == and ===?</w:t>
      </w:r>
    </w:p>
    <w:p w14:paraId="1555F8E6" w14:textId="4DB3BD73" w:rsidR="00913810" w:rsidRDefault="00913810" w:rsidP="0087223B">
      <w:r>
        <w:t>There are 2 types of equivalence tests in JavaScript.  The first represented by “==” checks to see if the values being compared are the same regardless of data type.  JS will auto convert values with differing datatypes for this test.</w:t>
      </w:r>
    </w:p>
    <w:p w14:paraId="0377B554" w14:textId="703AC861" w:rsidR="00913810" w:rsidRDefault="00913810" w:rsidP="0087223B">
      <w:r>
        <w:t>The strict equivalence test represented by “===” checks for both value equivalence but also matching datatypes.</w:t>
      </w:r>
    </w:p>
    <w:p w14:paraId="3C6F587A" w14:textId="77777777" w:rsidR="00913810" w:rsidRPr="0087223B" w:rsidRDefault="00913810" w:rsidP="0087223B"/>
    <w:p w14:paraId="4F57475A" w14:textId="1A2619FE" w:rsidR="0087223B" w:rsidRPr="00C760EF" w:rsidRDefault="0087223B" w:rsidP="0087223B">
      <w:pPr>
        <w:rPr>
          <w:b/>
          <w:bCs/>
          <w:u w:val="single"/>
        </w:rPr>
      </w:pPr>
      <w:r w:rsidRPr="0087223B">
        <w:rPr>
          <w:b/>
          <w:bCs/>
          <w:u w:val="single"/>
        </w:rPr>
        <w:t>What is your favorite thing you learned this week?</w:t>
      </w:r>
    </w:p>
    <w:p w14:paraId="42BFD65A" w14:textId="3550229B" w:rsidR="00913810" w:rsidRDefault="00913810" w:rsidP="0087223B">
      <w:r>
        <w:t>I like a lot of what we saw this week.</w:t>
      </w:r>
    </w:p>
    <w:p w14:paraId="5E4C6DEC" w14:textId="04E82495" w:rsidR="00913810" w:rsidRDefault="00913810" w:rsidP="0087223B">
      <w:r>
        <w:t xml:space="preserve">That array </w:t>
      </w:r>
      <w:proofErr w:type="gramStart"/>
      <w:r>
        <w:t>are</w:t>
      </w:r>
      <w:proofErr w:type="gramEnd"/>
      <w:r>
        <w:t xml:space="preserve"> dynamic and can be expanded or contracted as needed is a powerful feature.  Most languages I have seen require space to be allocated on creation so they are statically sized.  The JS Array is much closer to a linked list but with a lot more built-in flexibility.</w:t>
      </w:r>
    </w:p>
    <w:p w14:paraId="58D015AF" w14:textId="4D81AB83" w:rsidR="00913810" w:rsidRDefault="00913810" w:rsidP="0087223B">
      <w:r>
        <w:t>The array Map method also is interesting.  To have a technique to consistently work from or build off of an existing array makes sense.  There is a lot of power built into JS that is not necessarily apparent on</w:t>
      </w:r>
      <w:r w:rsidR="00C760EF">
        <w:t xml:space="preserve"> a cursory overview.</w:t>
      </w:r>
    </w:p>
    <w:p w14:paraId="029D94D0" w14:textId="6DAC8260" w:rsidR="00C760EF" w:rsidRPr="0087223B" w:rsidRDefault="00C760EF" w:rsidP="0087223B">
      <w:r>
        <w:t>In general, the capabilities of JS and what it allows really tests a lot of the fundamentals I have used and relied upon for years in other environments.  I am enjoying the challenge and discovery of these topics.</w:t>
      </w:r>
    </w:p>
    <w:p w14:paraId="2881E8E1" w14:textId="77777777" w:rsidR="0087223B" w:rsidRDefault="0087223B"/>
    <w:sectPr w:rsidR="0087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3B"/>
    <w:rsid w:val="0087223B"/>
    <w:rsid w:val="00913810"/>
    <w:rsid w:val="00C7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5E44"/>
  <w15:chartTrackingRefBased/>
  <w15:docId w15:val="{9DA634F9-DD8D-4C58-A3C9-94EF97D7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4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Brennan</dc:creator>
  <cp:keywords/>
  <dc:description/>
  <cp:lastModifiedBy>Bob Brennan</cp:lastModifiedBy>
  <cp:revision>2</cp:revision>
  <dcterms:created xsi:type="dcterms:W3CDTF">2021-04-03T00:56:00Z</dcterms:created>
  <dcterms:modified xsi:type="dcterms:W3CDTF">2021-04-03T13:38:00Z</dcterms:modified>
</cp:coreProperties>
</file>