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876A4" w14:textId="77777777" w:rsidR="00C850D5" w:rsidRDefault="009B1ED3" w:rsidP="006C572C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319F059C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>Write Unit Tests using Mocha and Chai for each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1EA6DC87" w:rsidR="00F2157F" w:rsidRDefault="00383728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266DA13" wp14:editId="3EC8B2C4">
            <wp:extent cx="427672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9DFD" w14:textId="5159D79A" w:rsidR="00383728" w:rsidRDefault="00383728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EB11871" wp14:editId="6B039DA9">
            <wp:extent cx="42957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4AEB" w14:textId="444513FA" w:rsidR="00383728" w:rsidRDefault="00383728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91C24C7" wp14:editId="260EBDAF">
            <wp:extent cx="5943600" cy="5001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BC0A" w14:textId="77777777" w:rsidR="00383728" w:rsidRDefault="00383728" w:rsidP="00F2157F">
      <w:pPr>
        <w:rPr>
          <w:b/>
          <w:szCs w:val="24"/>
        </w:rPr>
      </w:pPr>
    </w:p>
    <w:p w14:paraId="79979277" w14:textId="52E617A9" w:rsidR="00383728" w:rsidRPr="00383728" w:rsidRDefault="00383728" w:rsidP="00F2157F">
      <w:pPr>
        <w:rPr>
          <w:i/>
          <w:szCs w:val="24"/>
        </w:rPr>
      </w:pPr>
      <w:bookmarkStart w:id="0" w:name="_GoBack"/>
      <w:r w:rsidRPr="00383728">
        <w:rPr>
          <w:i/>
          <w:szCs w:val="24"/>
        </w:rPr>
        <w:t>Skipped printing intervening rounds</w:t>
      </w:r>
    </w:p>
    <w:bookmarkEnd w:id="0"/>
    <w:p w14:paraId="46DACC8D" w14:textId="6D652FFA" w:rsidR="00383728" w:rsidRDefault="00383728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DEE8992" wp14:editId="23209AB4">
            <wp:extent cx="5762625" cy="5895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D4F6" w14:textId="77777777" w:rsidR="00383728" w:rsidRDefault="00383728" w:rsidP="00F2157F">
      <w:pPr>
        <w:rPr>
          <w:b/>
          <w:szCs w:val="24"/>
        </w:rPr>
      </w:pPr>
    </w:p>
    <w:p w14:paraId="36327D5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4DBBE1D" w14:textId="77777777" w:rsidR="00383728" w:rsidRDefault="00383728" w:rsidP="00F2157F">
      <w:pPr>
        <w:rPr>
          <w:b/>
          <w:szCs w:val="24"/>
        </w:rPr>
      </w:pPr>
    </w:p>
    <w:p w14:paraId="6D192664" w14:textId="0B50E4A2" w:rsidR="00383728" w:rsidRPr="00F2157F" w:rsidRDefault="00383728" w:rsidP="00F2157F">
      <w:pPr>
        <w:rPr>
          <w:b/>
          <w:szCs w:val="24"/>
        </w:rPr>
      </w:pPr>
      <w:r w:rsidRPr="00383728">
        <w:rPr>
          <w:b/>
          <w:szCs w:val="24"/>
        </w:rPr>
        <w:t>https://github.com/bob-brennan/Week6-Intro-Java-Script.git</w:t>
      </w:r>
    </w:p>
    <w:sectPr w:rsidR="00383728" w:rsidRPr="00F21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D18B3" w14:textId="77777777" w:rsidR="004F742B" w:rsidRDefault="004F742B" w:rsidP="009B1ED3">
      <w:pPr>
        <w:spacing w:after="0" w:line="240" w:lineRule="auto"/>
      </w:pPr>
      <w:r>
        <w:separator/>
      </w:r>
    </w:p>
  </w:endnote>
  <w:endnote w:type="continuationSeparator" w:id="0">
    <w:p w14:paraId="74D61256" w14:textId="77777777" w:rsidR="004F742B" w:rsidRDefault="004F742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49154" w14:textId="77777777" w:rsidR="004F742B" w:rsidRDefault="004F742B" w:rsidP="009B1ED3">
      <w:pPr>
        <w:spacing w:after="0" w:line="240" w:lineRule="auto"/>
      </w:pPr>
      <w:r>
        <w:separator/>
      </w:r>
    </w:p>
  </w:footnote>
  <w:footnote w:type="continuationSeparator" w:id="0">
    <w:p w14:paraId="324A093A" w14:textId="77777777" w:rsidR="004F742B" w:rsidRDefault="004F742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83728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4F742B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143D7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Bob Brennan</cp:lastModifiedBy>
  <cp:revision>3</cp:revision>
  <dcterms:created xsi:type="dcterms:W3CDTF">2020-12-23T21:24:00Z</dcterms:created>
  <dcterms:modified xsi:type="dcterms:W3CDTF">2021-04-24T23:41:00Z</dcterms:modified>
</cp:coreProperties>
</file>