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3E19F" w14:textId="5597966B" w:rsidR="00902EC0" w:rsidRDefault="00902EC0" w:rsidP="00902EC0">
      <w:r>
        <w:t>The best way to explain the contents is with a chronology:</w:t>
      </w:r>
    </w:p>
    <w:p w14:paraId="43AB82F9" w14:textId="77777777" w:rsidR="00902EC0" w:rsidRDefault="00902EC0" w:rsidP="00902EC0">
      <w:pPr>
        <w:pStyle w:val="ListParagraph"/>
        <w:numPr>
          <w:ilvl w:val="0"/>
          <w:numId w:val="1"/>
        </w:numPr>
        <w:ind w:left="426" w:hanging="426"/>
      </w:pPr>
      <w:r>
        <w:t>ValveCage-20.STEP is the original import</w:t>
      </w:r>
    </w:p>
    <w:p w14:paraId="332C9D5E" w14:textId="098DCF68" w:rsidR="00902EC0" w:rsidRDefault="00902EC0" w:rsidP="00902EC0">
      <w:pPr>
        <w:pStyle w:val="ListParagraph"/>
        <w:numPr>
          <w:ilvl w:val="0"/>
          <w:numId w:val="1"/>
        </w:numPr>
        <w:ind w:left="426" w:hanging="426"/>
      </w:pPr>
      <w:r>
        <w:t>ValveCage-20.</w:t>
      </w:r>
      <w:r w:rsidR="00435F5D">
        <w:t>SLDPRT</w:t>
      </w:r>
      <w:r>
        <w:t xml:space="preserve"> is as-imported from the STEP file, but it gets modified </w:t>
      </w:r>
      <w:proofErr w:type="gramStart"/>
      <w:r>
        <w:t>later on</w:t>
      </w:r>
      <w:proofErr w:type="gramEnd"/>
    </w:p>
    <w:p w14:paraId="3CC00785" w14:textId="32E02027" w:rsidR="00F3685B" w:rsidRDefault="00435F5D" w:rsidP="00902EC0">
      <w:pPr>
        <w:pStyle w:val="ListParagraph"/>
        <w:numPr>
          <w:ilvl w:val="0"/>
          <w:numId w:val="1"/>
        </w:numPr>
        <w:ind w:left="426" w:hanging="426"/>
      </w:pPr>
      <w:r w:rsidRPr="00435F5D">
        <w:t>ValveCage_20_3DPM</w:t>
      </w:r>
      <w:r w:rsidR="00902EC0">
        <w:t>.</w:t>
      </w:r>
      <w:r>
        <w:t xml:space="preserve">SLDPRT </w:t>
      </w:r>
      <w:r w:rsidR="00902EC0">
        <w:t xml:space="preserve">is created from </w:t>
      </w:r>
      <w:r w:rsidR="00990468">
        <w:t xml:space="preserve">an inserted </w:t>
      </w:r>
      <w:r w:rsidR="00902EC0">
        <w:t>ValveCage-20</w:t>
      </w:r>
      <w:r w:rsidR="00990468">
        <w:t>.SLDPRT</w:t>
      </w:r>
      <w:r w:rsidR="00902EC0">
        <w:t xml:space="preserve"> to define the process plan</w:t>
      </w:r>
      <w:r w:rsidR="00990468">
        <w:t>.</w:t>
      </w:r>
    </w:p>
    <w:p w14:paraId="7534BBFB" w14:textId="2710AF25" w:rsidR="00902EC0" w:rsidRDefault="00435F5D" w:rsidP="00902EC0">
      <w:pPr>
        <w:pStyle w:val="ListParagraph"/>
        <w:numPr>
          <w:ilvl w:val="0"/>
          <w:numId w:val="1"/>
        </w:numPr>
        <w:ind w:left="426" w:hanging="426"/>
      </w:pPr>
      <w:r w:rsidRPr="00435F5D">
        <w:t>ValveCage_20_3DPM</w:t>
      </w:r>
      <w:r w:rsidR="00902EC0">
        <w:t>.</w:t>
      </w:r>
      <w:r>
        <w:t>SLDDRW</w:t>
      </w:r>
      <w:r w:rsidR="00902EC0">
        <w:t xml:space="preserve"> is created from </w:t>
      </w:r>
      <w:r w:rsidR="00902EC0" w:rsidRPr="00902EC0">
        <w:t>ValveCage-20-3DPM</w:t>
      </w:r>
      <w:r w:rsidR="00902EC0">
        <w:t>.</w:t>
      </w:r>
      <w:r>
        <w:t>SLDPRT</w:t>
      </w:r>
    </w:p>
    <w:p w14:paraId="410BA14F" w14:textId="77777777" w:rsidR="00990468" w:rsidRDefault="00990468" w:rsidP="00990468">
      <w:pPr>
        <w:pStyle w:val="ListParagraph"/>
        <w:numPr>
          <w:ilvl w:val="0"/>
          <w:numId w:val="1"/>
        </w:numPr>
        <w:ind w:left="426" w:hanging="426"/>
      </w:pPr>
      <w:r w:rsidRPr="00435F5D">
        <w:t>ValveCage 20 Fixture.SLDASM</w:t>
      </w:r>
      <w:r>
        <w:t xml:space="preserve"> is the fixture for operation 70.</w:t>
      </w:r>
    </w:p>
    <w:p w14:paraId="3470C88E" w14:textId="79212D71" w:rsidR="00902EC0" w:rsidRDefault="00902EC0" w:rsidP="00902EC0">
      <w:pPr>
        <w:pStyle w:val="ListParagraph"/>
        <w:numPr>
          <w:ilvl w:val="0"/>
          <w:numId w:val="1"/>
        </w:numPr>
        <w:ind w:left="426" w:hanging="426"/>
      </w:pPr>
      <w:r>
        <w:t>ValveCage-15.STEP is the revised import</w:t>
      </w:r>
    </w:p>
    <w:p w14:paraId="12A19832" w14:textId="70B158D3" w:rsidR="00902EC0" w:rsidRDefault="00902EC0" w:rsidP="00902EC0">
      <w:pPr>
        <w:pStyle w:val="ListParagraph"/>
        <w:numPr>
          <w:ilvl w:val="0"/>
          <w:numId w:val="1"/>
        </w:numPr>
        <w:ind w:left="426" w:hanging="426"/>
      </w:pPr>
      <w:r>
        <w:t>ValveCage-15.</w:t>
      </w:r>
      <w:r w:rsidR="00435F5D">
        <w:t xml:space="preserve">SLDPRT </w:t>
      </w:r>
      <w:r>
        <w:t xml:space="preserve">is as-imported from the STEP file, but it gets modified </w:t>
      </w:r>
      <w:proofErr w:type="gramStart"/>
      <w:r>
        <w:t>later on</w:t>
      </w:r>
      <w:proofErr w:type="gramEnd"/>
    </w:p>
    <w:p w14:paraId="1F7B6167" w14:textId="77777777" w:rsidR="00990468" w:rsidRDefault="00990468" w:rsidP="00990468">
      <w:pPr>
        <w:pStyle w:val="ListParagraph"/>
        <w:numPr>
          <w:ilvl w:val="0"/>
          <w:numId w:val="1"/>
        </w:numPr>
        <w:ind w:left="426" w:hanging="426"/>
      </w:pPr>
      <w:r w:rsidRPr="00435F5D">
        <w:t>ValveCage20-15.dcv.xml</w:t>
      </w:r>
      <w:r>
        <w:t xml:space="preserve"> is saved by the DCV application to save the recognized the difference between ValveCage-20.SLDPRT and ValveCage-15.SLDPRT.  At the same time, DCV modifies ValveCage-20.SLDPRT to assure that every face has a unique identifier assigned as a name.  ValveCage-15.SLDPRT is modified to assure that every matched face has the same name as in ValveCage-20. </w:t>
      </w:r>
    </w:p>
    <w:p w14:paraId="6666B3E1" w14:textId="77777777" w:rsidR="00990468" w:rsidRDefault="00990468" w:rsidP="00990468">
      <w:pPr>
        <w:pStyle w:val="ListParagraph"/>
        <w:numPr>
          <w:ilvl w:val="0"/>
          <w:numId w:val="1"/>
        </w:numPr>
        <w:ind w:left="426" w:hanging="426"/>
      </w:pPr>
      <w:r w:rsidRPr="00435F5D">
        <w:t>DcvFolderMgr.xml</w:t>
      </w:r>
      <w:r>
        <w:t xml:space="preserve"> is created by the DCV application as a rudimentary effort to manage DCV files and their relationship to the analyzed SolidWorks files.</w:t>
      </w:r>
    </w:p>
    <w:p w14:paraId="7C87A96F" w14:textId="4930A9F7" w:rsidR="00435F5D" w:rsidRDefault="00435F5D" w:rsidP="00435F5D">
      <w:pPr>
        <w:pStyle w:val="ListParagraph"/>
        <w:numPr>
          <w:ilvl w:val="0"/>
          <w:numId w:val="1"/>
        </w:numPr>
        <w:ind w:left="426" w:hanging="426"/>
      </w:pPr>
      <w:r>
        <w:t>ValveCage-20-15.SLDPRT is created by DCV.  The geometry is the same as that in ValveCage-15.SLDPRT, but it can be used to replace ValveCage-20.SLDPRT with associativity intact.</w:t>
      </w:r>
    </w:p>
    <w:p w14:paraId="71064F14" w14:textId="67114431" w:rsidR="00435F5D" w:rsidRDefault="00435F5D" w:rsidP="00435F5D">
      <w:pPr>
        <w:pStyle w:val="ListParagraph"/>
        <w:numPr>
          <w:ilvl w:val="0"/>
          <w:numId w:val="1"/>
        </w:numPr>
        <w:ind w:left="426" w:hanging="426"/>
      </w:pPr>
      <w:r w:rsidRPr="00435F5D">
        <w:t>ValveCage_20</w:t>
      </w:r>
      <w:r>
        <w:t>-15</w:t>
      </w:r>
      <w:r w:rsidRPr="00435F5D">
        <w:t>_3DPM</w:t>
      </w:r>
      <w:r>
        <w:t xml:space="preserve">.SLDPRT is created by </w:t>
      </w:r>
      <w:r w:rsidR="00990468">
        <w:t>renaming</w:t>
      </w:r>
      <w:r w:rsidR="006E2926">
        <w:t xml:space="preserve"> a copy of </w:t>
      </w:r>
      <w:r w:rsidR="006E2926" w:rsidRPr="00435F5D">
        <w:t>ValveCage_20_3DPM</w:t>
      </w:r>
      <w:r w:rsidR="006E2926">
        <w:t xml:space="preserve">.SLDPRT then </w:t>
      </w:r>
      <w:r>
        <w:t>replacing the reference to ValveCage-20.SLDPRT with a reference to ValveCage-</w:t>
      </w:r>
      <w:r w:rsidR="006E2926">
        <w:t>20-</w:t>
      </w:r>
      <w:r>
        <w:t xml:space="preserve">15.SLDPRT.  </w:t>
      </w:r>
      <w:r w:rsidR="0031683B">
        <w:br/>
      </w:r>
      <w:r>
        <w:t xml:space="preserve">Replace </w:t>
      </w:r>
      <w:r w:rsidR="00536EFE">
        <w:t xml:space="preserve">inserted part </w:t>
      </w:r>
      <w:r>
        <w:t xml:space="preserve">is done per: </w:t>
      </w:r>
      <w:hyperlink r:id="rId5" w:history="1">
        <w:r w:rsidR="0031683B" w:rsidRPr="007F33D1">
          <w:rPr>
            <w:rStyle w:val="Hyperlink"/>
          </w:rPr>
          <w:t>https://www.youtube.com/watch?v=AauP_Jzbbu4</w:t>
        </w:r>
      </w:hyperlink>
      <w:r w:rsidR="0031683B">
        <w:t xml:space="preserve"> </w:t>
      </w:r>
    </w:p>
    <w:p w14:paraId="41636F31" w14:textId="1F6FF371" w:rsidR="0031683B" w:rsidRDefault="0031683B" w:rsidP="00435F5D">
      <w:pPr>
        <w:pStyle w:val="ListParagraph"/>
        <w:numPr>
          <w:ilvl w:val="0"/>
          <w:numId w:val="1"/>
        </w:numPr>
        <w:ind w:left="426" w:hanging="426"/>
      </w:pPr>
      <w:r w:rsidRPr="00435F5D">
        <w:t>ValveCage_20</w:t>
      </w:r>
      <w:r>
        <w:t>-15</w:t>
      </w:r>
      <w:r w:rsidRPr="00435F5D">
        <w:t>_3DPM</w:t>
      </w:r>
      <w:r>
        <w:t xml:space="preserve">.SLDDRW is created by </w:t>
      </w:r>
      <w:r w:rsidR="006E2926">
        <w:t xml:space="preserve">making a copy of </w:t>
      </w:r>
      <w:r w:rsidR="006E2926" w:rsidRPr="00435F5D">
        <w:t>ValveCage_20_3DPM</w:t>
      </w:r>
      <w:r w:rsidR="006E2926">
        <w:t xml:space="preserve">.SLDDRW </w:t>
      </w:r>
      <w:r>
        <w:t xml:space="preserve">replacing </w:t>
      </w:r>
      <w:r w:rsidR="006E2926">
        <w:t xml:space="preserve">the reference to </w:t>
      </w:r>
      <w:r w:rsidR="006E2926" w:rsidRPr="00435F5D">
        <w:t>ValveCage_20_3DPM</w:t>
      </w:r>
      <w:r w:rsidR="006E2926">
        <w:t xml:space="preserve">.SLDPRT with a reference to </w:t>
      </w:r>
      <w:r w:rsidR="006E2926" w:rsidRPr="00435F5D">
        <w:t>ValveCage_20</w:t>
      </w:r>
      <w:r w:rsidR="006E2926">
        <w:t>-15</w:t>
      </w:r>
      <w:r w:rsidR="006E2926" w:rsidRPr="00435F5D">
        <w:t>_3DPM</w:t>
      </w:r>
      <w:r w:rsidR="006E2926">
        <w:t>.SLDPRT</w:t>
      </w:r>
    </w:p>
    <w:p w14:paraId="4AFF6C66" w14:textId="32656C97" w:rsidR="006E2926" w:rsidRDefault="00536EFE" w:rsidP="00536EFE">
      <w:pPr>
        <w:pStyle w:val="ListParagraph"/>
        <w:numPr>
          <w:ilvl w:val="0"/>
          <w:numId w:val="1"/>
        </w:numPr>
        <w:ind w:left="426" w:hanging="426"/>
      </w:pPr>
      <w:r w:rsidRPr="00435F5D">
        <w:t>ValveCage 20</w:t>
      </w:r>
      <w:r>
        <w:t>-15</w:t>
      </w:r>
      <w:r w:rsidRPr="00435F5D">
        <w:t xml:space="preserve"> Fixture.SLDASM</w:t>
      </w:r>
      <w:r>
        <w:t xml:space="preserve"> is the fixture for operation 70.  It </w:t>
      </w:r>
      <w:proofErr w:type="gramStart"/>
      <w:r>
        <w:t>is</w:t>
      </w:r>
      <w:proofErr w:type="gramEnd"/>
      <w:r>
        <w:t xml:space="preserve"> created by replacing </w:t>
      </w:r>
      <w:r w:rsidRPr="00435F5D">
        <w:t>ValveCage_20_3DPM</w:t>
      </w:r>
      <w:r>
        <w:t xml:space="preserve">.SLDPRT with </w:t>
      </w:r>
      <w:r w:rsidRPr="00435F5D">
        <w:t>ValveCage_20</w:t>
      </w:r>
      <w:r>
        <w:t>-15</w:t>
      </w:r>
      <w:r w:rsidRPr="00435F5D">
        <w:t>_3DPM</w:t>
      </w:r>
      <w:r>
        <w:t xml:space="preserve">.SLDPRT.  </w:t>
      </w:r>
      <w:r>
        <w:br/>
        <w:t xml:space="preserve">Replace component is done per: </w:t>
      </w:r>
      <w:hyperlink r:id="rId6" w:history="1">
        <w:r w:rsidRPr="007F33D1">
          <w:rPr>
            <w:rStyle w:val="Hyperlink"/>
          </w:rPr>
          <w:t>https://www.youtube.com/watch?v=YN1I96kr_nI</w:t>
        </w:r>
      </w:hyperlink>
      <w:r>
        <w:t xml:space="preserve"> </w:t>
      </w:r>
    </w:p>
    <w:p w14:paraId="0CBC7B76" w14:textId="19539BF9" w:rsidR="00F40FE7" w:rsidRDefault="00F40FE7" w:rsidP="00F40FE7">
      <w:pPr>
        <w:pStyle w:val="ListParagraph"/>
        <w:numPr>
          <w:ilvl w:val="0"/>
          <w:numId w:val="1"/>
        </w:numPr>
        <w:ind w:left="426" w:hanging="426"/>
      </w:pPr>
      <w:r w:rsidRPr="00435F5D">
        <w:t>ValveCage 20 Fixture.SLD</w:t>
      </w:r>
      <w:r>
        <w:t xml:space="preserve">DRW is the drawing file for </w:t>
      </w:r>
      <w:r w:rsidRPr="00435F5D">
        <w:t>ValveCage 20 Fixture.SLDASM</w:t>
      </w:r>
      <w:r>
        <w:t xml:space="preserve">  and </w:t>
      </w:r>
      <w:r w:rsidRPr="00435F5D">
        <w:t>ValveCage 20</w:t>
      </w:r>
      <w:r>
        <w:t>-15</w:t>
      </w:r>
      <w:r w:rsidRPr="00435F5D">
        <w:t xml:space="preserve"> Fixture.SLDASM</w:t>
      </w:r>
      <w:r>
        <w:t>.</w:t>
      </w:r>
    </w:p>
    <w:p w14:paraId="78CD2095" w14:textId="06D28727" w:rsidR="00435F5D" w:rsidRDefault="00435F5D" w:rsidP="00435F5D">
      <w:r>
        <w:t>The actual chronology was slightly different as some steps were redone to fix minor issues.</w:t>
      </w:r>
    </w:p>
    <w:p w14:paraId="5402C1FC" w14:textId="77777777" w:rsidR="00A966AB" w:rsidRDefault="00A966AB" w:rsidP="00435F5D"/>
    <w:p w14:paraId="6CE1431A" w14:textId="55000CF4" w:rsidR="00A966AB" w:rsidRDefault="00A966AB" w:rsidP="00A966AB">
      <w:r>
        <w:t>Some TIF files may be present.  They were created for figures in the journal article.</w:t>
      </w:r>
    </w:p>
    <w:p w14:paraId="017B2B36" w14:textId="77777777" w:rsidR="00A966AB" w:rsidRDefault="00A966AB" w:rsidP="00435F5D"/>
    <w:sectPr w:rsidR="00A9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E0C30"/>
    <w:multiLevelType w:val="hybridMultilevel"/>
    <w:tmpl w:val="81D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6F91"/>
    <w:multiLevelType w:val="hybridMultilevel"/>
    <w:tmpl w:val="C0006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397000">
    <w:abstractNumId w:val="1"/>
  </w:num>
  <w:num w:numId="2" w16cid:durableId="197440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C0"/>
    <w:rsid w:val="00053E6E"/>
    <w:rsid w:val="00303AD0"/>
    <w:rsid w:val="0031683B"/>
    <w:rsid w:val="0042528A"/>
    <w:rsid w:val="00435F5D"/>
    <w:rsid w:val="00536EFE"/>
    <w:rsid w:val="006E2926"/>
    <w:rsid w:val="007224E8"/>
    <w:rsid w:val="00902EC0"/>
    <w:rsid w:val="00990468"/>
    <w:rsid w:val="009E3CBF"/>
    <w:rsid w:val="00A966AB"/>
    <w:rsid w:val="00AA5076"/>
    <w:rsid w:val="00DF2584"/>
    <w:rsid w:val="00E00E9F"/>
    <w:rsid w:val="00ED69B9"/>
    <w:rsid w:val="00F15D28"/>
    <w:rsid w:val="00F3685B"/>
    <w:rsid w:val="00F40FE7"/>
    <w:rsid w:val="00F4159C"/>
    <w:rsid w:val="00F8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B699"/>
  <w15:chartTrackingRefBased/>
  <w15:docId w15:val="{C6493F11-5A68-40E7-A5F1-3CB971FA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E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8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N1I96kr_nI" TargetMode="External"/><Relationship Id="rId5" Type="http://schemas.openxmlformats.org/officeDocument/2006/relationships/hyperlink" Target="https://www.youtube.com/watch?v=AauP_Jzbbu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kirkwood k6mfg.com</dc:creator>
  <cp:keywords/>
  <dc:description/>
  <cp:lastModifiedBy>kirkwood k6mfg.com</cp:lastModifiedBy>
  <cp:revision>3</cp:revision>
  <dcterms:created xsi:type="dcterms:W3CDTF">2024-09-02T16:51:00Z</dcterms:created>
  <dcterms:modified xsi:type="dcterms:W3CDTF">2024-09-02T21:06:00Z</dcterms:modified>
</cp:coreProperties>
</file>