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0568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UNO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男士专用面膜推销方案：</w:t>
      </w:r>
    </w:p>
    <w:p w14:paraId="12BA57ED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1CBDD37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一、推销前准备</w:t>
      </w:r>
    </w:p>
    <w:p w14:paraId="54F250B5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F0F25C3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1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、产品定位分析</w:t>
      </w:r>
    </w:p>
    <w:p w14:paraId="3328AD44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3A8BD44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产品属于中端产品</w:t>
      </w:r>
    </w:p>
    <w:p w14:paraId="215AB78D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30407251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2.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以控油、美白、缩小面部毛孔、清新优雅为差别优势</w:t>
      </w:r>
    </w:p>
    <w:p w14:paraId="336E5BF4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BCA60E8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目标客户为大学生、白领、金领等中高消费水平群体</w:t>
      </w:r>
    </w:p>
    <w:p w14:paraId="0DF45FC7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30B114F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2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、产品基本信息分析：</w:t>
      </w:r>
    </w:p>
    <w:p w14:paraId="0AA3F080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E4E0816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产品名称：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UNO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男士专用洗面奶</w:t>
      </w:r>
    </w:p>
    <w:p w14:paraId="22990691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39DA298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2.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广告目的：宣传针对男士面部肌肤利用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UNO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独有秘方研发的男士专用美白、控油、缩毛孔型护理产品。</w:t>
      </w:r>
    </w:p>
    <w:p w14:paraId="31738AB8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389D8518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产品定位：中高端美容护理产品</w:t>
      </w:r>
    </w:p>
    <w:p w14:paraId="0E07B1CE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583CD545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4.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广告投放区域：北上广等一线城市</w:t>
      </w:r>
    </w:p>
    <w:p w14:paraId="30CEA311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2528557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5.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目标人群：大学生、金领、白领等高消费男士</w:t>
      </w:r>
    </w:p>
    <w:p w14:paraId="32D21CFE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1AF1391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6.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媒介：以电视广告与店面活动为主，微信公众号推文和特期杂志为辅。</w:t>
      </w:r>
    </w:p>
    <w:p w14:paraId="748E839B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A5BBAA9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3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、电视广告与其创意点分析</w:t>
      </w:r>
    </w:p>
    <w:p w14:paraId="4C14A7DB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F785AD1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合作对象：北京电视台、上海电视台、广州电视台、湖南电视台等</w:t>
      </w:r>
    </w:p>
    <w:p w14:paraId="5740F118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16E188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2.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播出时间：中午和晚上等休闲时间，这个上班族和学生党的空闲时间相吻合。</w:t>
      </w:r>
    </w:p>
    <w:p w14:paraId="27AF178F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32784D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广告创意：一位有面部皮肤发黄、毛孔粗大、油光满面等问题的男士，在学校的生活中由于这些问题屡次受挫，但是另一位没有这些问题的同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学的境遇就完全相反，受挫男士就抱头痛哭并大吼“上帝啊，救救我吧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!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”另一同学就在这时候出现说广告词“男人奋斗那么累，面部肌肤不能受累哦！！”最后展示我们的产品。</w:t>
      </w:r>
    </w:p>
    <w:p w14:paraId="1E1F24CA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BD30B37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4.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广告传递的价值观：一脸白净光滑的皮肤可以让你更加自信，你也可以变得更加光彩夺目。</w:t>
      </w:r>
    </w:p>
    <w:p w14:paraId="5A61FF71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C91704F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4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、微信公众号推文准备</w:t>
      </w:r>
    </w:p>
    <w:p w14:paraId="728E73DE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5DFFFE83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向顾客送一定的限时产品优惠券。</w:t>
      </w:r>
    </w:p>
    <w:p w14:paraId="40D3D2F6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9510C60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2.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向顾客推送肌肤保护小常识建议</w:t>
      </w:r>
    </w:p>
    <w:p w14:paraId="55546CA8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2D94233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想顾客推送保护肌肤的重要性的知识</w:t>
      </w:r>
    </w:p>
    <w:p w14:paraId="03CD57DA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7AFF7F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4.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推送我们的明星广告，利用明星效应</w:t>
      </w:r>
    </w:p>
    <w:p w14:paraId="34C7F022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5540D8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5.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告诉顾客推荐熟人可以得到一定的优惠</w:t>
      </w:r>
    </w:p>
    <w:p w14:paraId="3497272B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5C668AD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6.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注册成为会员可以得到优惠，并可以得到一点试用产品的福利</w:t>
      </w:r>
    </w:p>
    <w:p w14:paraId="47AA7656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18A91A3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7.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向顾客提供人工咨询的服务，会让顾客感到贴心放心并对我们的产品有信心。</w:t>
      </w:r>
    </w:p>
    <w:p w14:paraId="6C021698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729B324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二、推销洽谈</w:t>
      </w:r>
    </w:p>
    <w:p w14:paraId="05CA318A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38DB3D38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安排导购向顾客介绍产品的功效和好处，让顾客现场试用产品，让顾客亲自体会产品的功效。</w:t>
      </w:r>
    </w:p>
    <w:p w14:paraId="4DC86F20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D5BFA0A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2.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展示设计制作的试用成功的美白，缩小毛孔的案例。特别是周围的人的例子和名人的案例</w:t>
      </w:r>
    </w:p>
    <w:p w14:paraId="6C941C2F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90A2D04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展示有设计感染力的</w:t>
      </w:r>
      <w:proofErr w:type="spellStart"/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LOGo</w:t>
      </w:r>
      <w:proofErr w:type="spellEnd"/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和产品图样，吸引顾客的眼球</w:t>
      </w:r>
    </w:p>
    <w:p w14:paraId="666DA255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6F97358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4.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活动现场安排多位免费的美容顾问，解答顾客关于产品和美容知识的疑问。</w:t>
      </w:r>
    </w:p>
    <w:p w14:paraId="7ACAAFFC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CCE5F84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5.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在店员的选择可以选择一些皮肤状况比较好的男店员，这样可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以给他们安全感并认可感的质量。</w:t>
      </w:r>
    </w:p>
    <w:p w14:paraId="2433264B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5950CED5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6.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店面装修要求符合产品的特点，新潮，优雅，清新，保持一些男士特点的元素比如热情和商务和酷炫的风格。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</w:t>
      </w:r>
    </w:p>
    <w:p w14:paraId="0C1B9514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932CF9F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7.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在和顾客发生异议的时候，我们应当要求店员正确的处理，少去反驳顾客的意见和看法，即使他们是不对的。</w:t>
      </w:r>
    </w:p>
    <w:p w14:paraId="4D53D8CF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4B1531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8.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应当有自信心和一定的职业素养地区和顾客交流。</w:t>
      </w:r>
    </w:p>
    <w:p w14:paraId="41CC9329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0365985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9.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注重产品的售后的服务，提高顾客的服务体验，吸引下次购买我们的服务。</w:t>
      </w:r>
    </w:p>
    <w:p w14:paraId="2015240D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614CD4E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10.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产品出现质量问题，比如比如包装破损，数量不对，产品质量不合格等问题，一定要及时合理的处理，并且补偿顾客。</w:t>
      </w:r>
    </w:p>
    <w:p w14:paraId="47150739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CC2E00A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11.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店员一定要注重穿着、举止、语言的优雅，并对自己的目标顾客有一个基本的了解。</w:t>
      </w:r>
    </w:p>
    <w:p w14:paraId="2B199A4E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0415E6F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12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价格与产品优势对比，通过对比其他产品的价格和功效等方式，来突出我们的产品的功效，定价的合理性甚至让他们感觉到实惠的感觉。</w:t>
      </w:r>
    </w:p>
    <w:p w14:paraId="36D06F5D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754D0E9C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13.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不要去反驳顾客的异议，应当积极的引导，证明价格和质量的合理。</w:t>
      </w:r>
    </w:p>
    <w:p w14:paraId="28366FFC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B72CD05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四、推销后的售后服务</w:t>
      </w:r>
    </w:p>
    <w:p w14:paraId="0E3014AF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5962536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  1.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限时优惠的发放，提高顾客的再次购买欲望。</w:t>
      </w:r>
    </w:p>
    <w:p w14:paraId="4C1E65D4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5354E5B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  2.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提供购买多件优惠政策，购买一定数量的洗面奶给予一点的优惠政策，刺激顾客的大量购买欲望。</w:t>
      </w:r>
    </w:p>
    <w:p w14:paraId="290BD8D2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689A902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  3.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购买赠送后的小纪念品。</w:t>
      </w:r>
    </w:p>
    <w:p w14:paraId="2A259ED3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04ACA1D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  4.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特殊节日电话或短信慰问，或赠送小礼品，提高顾客的信任度。</w:t>
      </w:r>
    </w:p>
    <w:p w14:paraId="50387C9F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211C18C" w14:textId="77777777" w:rsidR="00A96CA1" w:rsidRPr="00A96CA1" w:rsidRDefault="00A96CA1" w:rsidP="00A96CA1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  5.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文化推销，建立企业文化，利用企业文化对产品进行包装，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向顾客传递企业的文化理念，从而达到推销的目的。</w:t>
      </w:r>
    </w:p>
    <w:p w14:paraId="1E3ADB4C" w14:textId="77777777" w:rsidR="00A96CA1" w:rsidRPr="00A96CA1" w:rsidRDefault="00A96CA1" w:rsidP="00A96CA1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221B1CF5" w14:textId="52FBB85E" w:rsidR="00D7623A" w:rsidRPr="00A96CA1" w:rsidRDefault="00A96CA1" w:rsidP="00A96CA1"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             6.</w:t>
      </w:r>
      <w:r w:rsidRPr="00A96C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请专家授课推销，利用专家的名人效应，想顾客传递消费价值和企业文化。</w:t>
      </w:r>
    </w:p>
    <w:sectPr w:rsidR="00D7623A" w:rsidRPr="00A96CA1" w:rsidSect="001679B3">
      <w:pgSz w:w="10433" w:h="14742"/>
      <w:pgMar w:top="1440" w:right="1077" w:bottom="1440" w:left="107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0A6"/>
    <w:rsid w:val="001679B3"/>
    <w:rsid w:val="003200A6"/>
    <w:rsid w:val="006560F3"/>
    <w:rsid w:val="00A96CA1"/>
    <w:rsid w:val="00AA201F"/>
    <w:rsid w:val="00D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4DC80-7707-4317-B4BE-236F9FB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6560F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6560F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6560F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6560F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semiHidden/>
    <w:unhideWhenUsed/>
    <w:rsid w:val="00AA2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1023</Words>
  <Characters>1054</Characters>
  <Application>Microsoft Office Word</Application>
  <DocSecurity>0</DocSecurity>
  <Lines>52</Lines>
  <Paragraphs>74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连波</dc:creator>
  <cp:keywords/>
  <dc:description/>
  <cp:lastModifiedBy>连波</cp:lastModifiedBy>
  <cp:revision>2</cp:revision>
  <dcterms:created xsi:type="dcterms:W3CDTF">2020-05-27T12:05:00Z</dcterms:created>
  <dcterms:modified xsi:type="dcterms:W3CDTF">2020-05-27T12:38:00Z</dcterms:modified>
</cp:coreProperties>
</file>