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43E1A">
      <w:pPr>
        <w:jc w:val="center"/>
        <w:rPr>
          <w:b/>
          <w:sz w:val="36"/>
        </w:rPr>
      </w:pPr>
      <w:r>
        <w:rPr>
          <w:rFonts w:hint="eastAsia"/>
          <w:b/>
          <w:sz w:val="36"/>
        </w:rPr>
        <w:t>游戏测</w:t>
      </w:r>
      <w:bookmarkStart w:id="0" w:name="_GoBack"/>
      <w:bookmarkEnd w:id="0"/>
      <w:r>
        <w:rPr>
          <w:rFonts w:hint="eastAsia"/>
          <w:b/>
          <w:sz w:val="36"/>
        </w:rPr>
        <w:t>试笔试题</w:t>
      </w:r>
    </w:p>
    <w:p w14:paraId="571A0C9B">
      <w:pPr>
        <w:jc w:val="center"/>
        <w:rPr>
          <w:b/>
          <w:sz w:val="10"/>
          <w:szCs w:val="10"/>
        </w:rPr>
      </w:pPr>
    </w:p>
    <w:p w14:paraId="250297DC">
      <w:r>
        <w:rPr>
          <w:rFonts w:hint="eastAsia"/>
          <w:sz w:val="22"/>
        </w:rPr>
        <w:t>姓名：</w:t>
      </w:r>
      <w:r>
        <w:rPr>
          <w:rFonts w:hint="eastAsia"/>
          <w:sz w:val="22"/>
          <w:lang w:val="en-US" w:eastAsia="zh-CN"/>
        </w:rPr>
        <w:t xml:space="preserve">牟连波 </w:t>
      </w:r>
      <w:r>
        <w:rPr>
          <w:rFonts w:hint="eastAsia"/>
          <w:sz w:val="22"/>
        </w:rPr>
        <w:t xml:space="preserve"> 手机号：</w:t>
      </w:r>
      <w:r>
        <w:rPr>
          <w:rFonts w:hint="eastAsia"/>
          <w:sz w:val="22"/>
          <w:lang w:val="en-US" w:eastAsia="zh-CN"/>
        </w:rPr>
        <w:t xml:space="preserve">15707279350  </w:t>
      </w:r>
      <w:r>
        <w:rPr>
          <w:sz w:val="22"/>
        </w:rPr>
        <w:t xml:space="preserve"> </w:t>
      </w:r>
      <w:r>
        <w:rPr>
          <w:rFonts w:hint="eastAsia"/>
          <w:sz w:val="22"/>
        </w:rPr>
        <w:t>学历</w:t>
      </w:r>
      <w:r>
        <w:rPr>
          <w:sz w:val="22"/>
        </w:rPr>
        <w:t>：</w:t>
      </w:r>
      <w:r>
        <w:rPr>
          <w:rFonts w:hint="eastAsia"/>
          <w:sz w:val="22"/>
          <w:lang w:val="en-US" w:eastAsia="zh-CN"/>
        </w:rPr>
        <w:t xml:space="preserve">本科   </w:t>
      </w:r>
      <w:r>
        <w:rPr>
          <w:sz w:val="22"/>
        </w:rPr>
        <w:t xml:space="preserve"> </w:t>
      </w:r>
      <w:r>
        <w:rPr>
          <w:rFonts w:hint="eastAsia"/>
          <w:sz w:val="22"/>
        </w:rPr>
        <w:t>时间：2</w:t>
      </w:r>
      <w:r>
        <w:rPr>
          <w:sz w:val="22"/>
        </w:rPr>
        <w:t>02</w:t>
      </w:r>
      <w:r>
        <w:rPr>
          <w:rFonts w:hint="eastAsia"/>
          <w:sz w:val="22"/>
          <w:lang w:val="en-US" w:eastAsia="zh-CN"/>
        </w:rPr>
        <w:t>5</w:t>
      </w:r>
      <w:r>
        <w:rPr>
          <w:sz w:val="22"/>
        </w:rPr>
        <w:t>-</w:t>
      </w:r>
      <w:r>
        <w:rPr>
          <w:rFonts w:hint="eastAsia"/>
          <w:sz w:val="22"/>
          <w:lang w:val="en-US" w:eastAsia="zh-CN"/>
        </w:rPr>
        <w:t>02-13  14:00</w:t>
      </w:r>
    </w:p>
    <w:p w14:paraId="46B01864">
      <w:pPr>
        <w:pStyle w:val="10"/>
        <w:numPr>
          <w:ilvl w:val="0"/>
          <w:numId w:val="1"/>
        </w:numPr>
        <w:ind w:firstLineChars="0"/>
      </w:pPr>
      <w:r>
        <w:rPr>
          <w:rFonts w:hint="eastAsia"/>
        </w:rPr>
        <w:t>信息安全包含哪些内容</w:t>
      </w:r>
      <w:r>
        <w:rPr>
          <w:rFonts w:hint="eastAsia"/>
          <w:lang w:eastAsia="zh-CN"/>
        </w:rPr>
        <w:t>？</w:t>
      </w:r>
    </w:p>
    <w:p w14:paraId="162A12D5">
      <w:pPr>
        <w:numPr>
          <w:ilvl w:val="0"/>
          <w:numId w:val="2"/>
        </w:numPr>
        <w:ind w:firstLine="420" w:firstLineChars="0"/>
        <w:rPr>
          <w:rFonts w:hint="eastAsia"/>
          <w:lang w:val="en-US" w:eastAsia="zh-CN"/>
        </w:rPr>
      </w:pPr>
      <w:r>
        <w:rPr>
          <w:rFonts w:hint="eastAsia"/>
          <w:lang w:val="en-US" w:eastAsia="zh-CN"/>
        </w:rPr>
        <w:t>公司资料不可以带出公司</w:t>
      </w:r>
    </w:p>
    <w:p w14:paraId="735293B8">
      <w:pPr>
        <w:numPr>
          <w:ilvl w:val="0"/>
          <w:numId w:val="2"/>
        </w:numPr>
        <w:ind w:firstLine="420" w:firstLineChars="0"/>
        <w:rPr>
          <w:rFonts w:hint="default"/>
          <w:lang w:val="en-US" w:eastAsia="zh-CN"/>
        </w:rPr>
      </w:pPr>
      <w:r>
        <w:rPr>
          <w:rFonts w:hint="eastAsia"/>
          <w:lang w:val="en-US" w:eastAsia="zh-CN"/>
        </w:rPr>
        <w:t>在公司不可以拍照</w:t>
      </w:r>
    </w:p>
    <w:p w14:paraId="476C2B1A">
      <w:pPr>
        <w:numPr>
          <w:ilvl w:val="0"/>
          <w:numId w:val="2"/>
        </w:numPr>
        <w:ind w:firstLine="420" w:firstLineChars="0"/>
        <w:rPr>
          <w:rFonts w:hint="default"/>
          <w:lang w:val="en-US" w:eastAsia="zh-CN"/>
        </w:rPr>
      </w:pPr>
      <w:r>
        <w:rPr>
          <w:rFonts w:hint="eastAsia"/>
          <w:lang w:val="en-US" w:eastAsia="zh-CN"/>
        </w:rPr>
        <w:t>在公网不可以透露自己是测试人员</w:t>
      </w:r>
    </w:p>
    <w:p w14:paraId="641A6E27">
      <w:pPr>
        <w:numPr>
          <w:ilvl w:val="0"/>
          <w:numId w:val="2"/>
        </w:numPr>
        <w:ind w:firstLine="420" w:firstLineChars="0"/>
        <w:rPr>
          <w:rFonts w:hint="eastAsia"/>
        </w:rPr>
      </w:pPr>
      <w:r>
        <w:rPr>
          <w:rFonts w:hint="eastAsia"/>
          <w:lang w:val="en-US" w:eastAsia="zh-CN"/>
        </w:rPr>
        <w:t>不可以向任何透露自己工资</w:t>
      </w:r>
    </w:p>
    <w:p w14:paraId="31230C25">
      <w:pPr>
        <w:numPr>
          <w:ilvl w:val="0"/>
          <w:numId w:val="2"/>
        </w:numPr>
        <w:ind w:firstLine="420" w:firstLineChars="0"/>
        <w:rPr>
          <w:rFonts w:hint="eastAsia"/>
        </w:rPr>
      </w:pPr>
      <w:r>
        <w:rPr>
          <w:rFonts w:hint="eastAsia"/>
          <w:lang w:val="en-US" w:eastAsia="zh-CN"/>
        </w:rPr>
        <w:t>不可以将公司的福利进行变现</w:t>
      </w:r>
    </w:p>
    <w:p w14:paraId="0F80A20B">
      <w:pPr>
        <w:pStyle w:val="10"/>
        <w:numPr>
          <w:ilvl w:val="0"/>
          <w:numId w:val="1"/>
        </w:numPr>
        <w:ind w:firstLineChars="0"/>
        <w:rPr>
          <w:rFonts w:hint="eastAsia"/>
        </w:rPr>
      </w:pPr>
      <w:r>
        <w:rPr>
          <w:rFonts w:hint="eastAsia"/>
        </w:rPr>
        <w:t>详细说明你对游戏测试的理解？</w:t>
      </w:r>
    </w:p>
    <w:p w14:paraId="5BBC1D39">
      <w:pPr>
        <w:pStyle w:val="10"/>
        <w:numPr>
          <w:ilvl w:val="0"/>
          <w:numId w:val="0"/>
        </w:numPr>
        <w:ind w:leftChars="0"/>
        <w:rPr>
          <w:rFonts w:hint="default"/>
          <w:lang w:val="en-US"/>
        </w:rPr>
      </w:pPr>
      <w:r>
        <w:rPr>
          <w:rFonts w:hint="eastAsia"/>
          <w:lang w:val="en-US" w:eastAsia="zh-CN"/>
        </w:rPr>
        <w:t>游戏测试是游戏运行正常（安装、解析、运行、卸载）、保证游戏的版本质量、易用性和可用的性的保证。游戏测试是软件测试的一种特殊形式，除了有一般软件测试的特性，还有独有的特性。</w:t>
      </w:r>
    </w:p>
    <w:p w14:paraId="54BE41A1">
      <w:pPr>
        <w:pStyle w:val="10"/>
        <w:numPr>
          <w:ilvl w:val="0"/>
          <w:numId w:val="1"/>
        </w:numPr>
        <w:ind w:firstLineChars="0"/>
      </w:pPr>
      <w:r>
        <w:rPr>
          <w:rFonts w:hint="eastAsia"/>
          <w:lang w:val="en-US" w:eastAsia="zh-CN"/>
        </w:rPr>
        <w:t>简要描述</w:t>
      </w:r>
      <w:r>
        <w:rPr>
          <w:rFonts w:hint="eastAsia"/>
        </w:rPr>
        <w:t>游戏测试与软件测试的区别。</w:t>
      </w:r>
    </w:p>
    <w:p w14:paraId="4D3FFF04">
      <w:pPr>
        <w:numPr>
          <w:ilvl w:val="0"/>
          <w:numId w:val="3"/>
        </w:numPr>
        <w:ind w:firstLine="420" w:firstLineChars="0"/>
        <w:rPr>
          <w:rFonts w:hint="eastAsia"/>
          <w:lang w:val="en-US" w:eastAsia="zh-CN"/>
        </w:rPr>
      </w:pPr>
      <w:r>
        <w:rPr>
          <w:rFonts w:hint="eastAsia"/>
          <w:lang w:val="en-US" w:eastAsia="zh-CN"/>
        </w:rPr>
        <w:t>UI方面，游戏测试更注重娱乐性，软件则是注重实用性</w:t>
      </w:r>
    </w:p>
    <w:p w14:paraId="2BA14EDA">
      <w:pPr>
        <w:numPr>
          <w:ilvl w:val="0"/>
          <w:numId w:val="3"/>
        </w:numPr>
        <w:ind w:firstLine="420" w:firstLineChars="0"/>
      </w:pPr>
      <w:r>
        <w:rPr>
          <w:rFonts w:hint="eastAsia"/>
          <w:lang w:val="en-US" w:eastAsia="zh-CN"/>
        </w:rPr>
        <w:t>活动方面，游戏测试会更多些，软件则不会太多</w:t>
      </w:r>
    </w:p>
    <w:p w14:paraId="0D0B31ED">
      <w:pPr>
        <w:numPr>
          <w:ilvl w:val="0"/>
          <w:numId w:val="3"/>
        </w:numPr>
        <w:ind w:firstLine="420" w:firstLineChars="0"/>
      </w:pPr>
      <w:r>
        <w:rPr>
          <w:rFonts w:hint="eastAsia"/>
          <w:lang w:val="en-US" w:eastAsia="zh-CN"/>
        </w:rPr>
        <w:t>网络方面，游戏对网络要求高，软件则要求不多</w:t>
      </w:r>
    </w:p>
    <w:p w14:paraId="682F8ED9">
      <w:pPr>
        <w:numPr>
          <w:ilvl w:val="0"/>
          <w:numId w:val="3"/>
        </w:numPr>
        <w:ind w:firstLine="420" w:firstLineChars="0"/>
      </w:pPr>
      <w:r>
        <w:rPr>
          <w:rFonts w:hint="eastAsia"/>
          <w:lang w:val="en-US" w:eastAsia="zh-CN"/>
        </w:rPr>
        <w:t>设备方面，游戏对客户端设备和服务器要求都高，软件则更注重服务器性能</w:t>
      </w:r>
    </w:p>
    <w:p w14:paraId="7488C97C">
      <w:pPr>
        <w:numPr>
          <w:ilvl w:val="0"/>
          <w:numId w:val="3"/>
        </w:numPr>
        <w:ind w:firstLine="420" w:firstLineChars="0"/>
      </w:pPr>
      <w:r>
        <w:rPr>
          <w:rFonts w:hint="eastAsia"/>
          <w:lang w:val="en-US" w:eastAsia="zh-CN"/>
        </w:rPr>
        <w:t>数值方面，游戏会主动产生很多数值，软件不主动创造数值更注重数值的准确</w:t>
      </w:r>
    </w:p>
    <w:p w14:paraId="04E1B4A4">
      <w:pPr>
        <w:numPr>
          <w:ilvl w:val="0"/>
          <w:numId w:val="3"/>
        </w:numPr>
        <w:ind w:firstLine="420" w:firstLineChars="0"/>
      </w:pPr>
      <w:r>
        <w:rPr>
          <w:rFonts w:hint="eastAsia"/>
          <w:lang w:val="en-US" w:eastAsia="zh-CN"/>
        </w:rPr>
        <w:t>合服方面，游戏独有的</w:t>
      </w:r>
    </w:p>
    <w:p w14:paraId="36298994">
      <w:pPr>
        <w:numPr>
          <w:ilvl w:val="0"/>
          <w:numId w:val="3"/>
        </w:numPr>
        <w:ind w:firstLine="420" w:firstLineChars="0"/>
        <w:rPr>
          <w:rFonts w:hint="eastAsia"/>
        </w:rPr>
      </w:pPr>
      <w:r>
        <w:rPr>
          <w:rFonts w:hint="eastAsia"/>
          <w:lang w:val="en-US" w:eastAsia="zh-CN"/>
        </w:rPr>
        <w:t>进度方面，游戏进度不可更改，软件进度可以商量</w:t>
      </w:r>
    </w:p>
    <w:p w14:paraId="3E874191">
      <w:pPr>
        <w:pStyle w:val="10"/>
        <w:numPr>
          <w:ilvl w:val="0"/>
          <w:numId w:val="1"/>
        </w:numPr>
        <w:ind w:firstLineChars="0"/>
      </w:pPr>
      <w:r>
        <w:rPr>
          <w:rFonts w:hint="eastAsia"/>
        </w:rPr>
        <w:t>请写出你所了解的游戏类型，分别列举出</w:t>
      </w:r>
      <w:r>
        <w:t>6</w:t>
      </w:r>
      <w:r>
        <w:rPr>
          <w:rFonts w:hint="eastAsia"/>
        </w:rPr>
        <w:t>款游戏。</w:t>
      </w:r>
    </w:p>
    <w:p w14:paraId="6C41B823">
      <w:pPr>
        <w:rPr>
          <w:rFonts w:hint="eastAsia"/>
          <w:lang w:val="en-US" w:eastAsia="zh-CN"/>
        </w:rPr>
      </w:pPr>
      <w:r>
        <w:rPr>
          <w:rFonts w:hint="eastAsia"/>
          <w:lang w:val="en-US" w:eastAsia="zh-CN"/>
        </w:rPr>
        <w:t>Moba:王者荣耀</w:t>
      </w:r>
    </w:p>
    <w:p w14:paraId="4D8543D3">
      <w:pPr>
        <w:rPr>
          <w:rFonts w:hint="eastAsia"/>
          <w:lang w:val="en-US" w:eastAsia="zh-CN"/>
        </w:rPr>
      </w:pPr>
      <w:r>
        <w:rPr>
          <w:rFonts w:hint="eastAsia"/>
          <w:lang w:val="en-US" w:eastAsia="zh-CN"/>
        </w:rPr>
        <w:t>MMOFPS：刺激战场</w:t>
      </w:r>
    </w:p>
    <w:p w14:paraId="28FEE9F4">
      <w:pPr>
        <w:rPr>
          <w:rFonts w:hint="eastAsia"/>
          <w:lang w:val="en-US" w:eastAsia="zh-CN"/>
        </w:rPr>
      </w:pPr>
      <w:r>
        <w:rPr>
          <w:rFonts w:hint="eastAsia"/>
          <w:lang w:val="en-US" w:eastAsia="zh-CN"/>
        </w:rPr>
        <w:t>塔防：部落冲突</w:t>
      </w:r>
    </w:p>
    <w:p w14:paraId="6B03A989">
      <w:pPr>
        <w:rPr>
          <w:rFonts w:hint="default"/>
          <w:lang w:val="en-US" w:eastAsia="zh-CN"/>
        </w:rPr>
      </w:pPr>
      <w:r>
        <w:rPr>
          <w:rFonts w:hint="eastAsia"/>
          <w:lang w:val="en-US" w:eastAsia="zh-CN"/>
        </w:rPr>
        <w:t>音游：节奏大师</w:t>
      </w:r>
    </w:p>
    <w:p w14:paraId="35913B4E">
      <w:pPr>
        <w:rPr>
          <w:rFonts w:hint="default"/>
          <w:lang w:val="en-US" w:eastAsia="zh-CN"/>
        </w:rPr>
      </w:pPr>
      <w:r>
        <w:rPr>
          <w:rFonts w:hint="eastAsia"/>
          <w:lang w:val="en-US" w:eastAsia="zh-CN"/>
        </w:rPr>
        <w:t>大世界：原神</w:t>
      </w:r>
    </w:p>
    <w:p w14:paraId="5D5C2C2B">
      <w:pPr>
        <w:rPr>
          <w:rFonts w:hint="default"/>
          <w:lang w:val="en-US" w:eastAsia="zh-CN"/>
        </w:rPr>
      </w:pPr>
      <w:r>
        <w:rPr>
          <w:rFonts w:hint="eastAsia"/>
          <w:lang w:val="en-US" w:eastAsia="zh-CN"/>
        </w:rPr>
        <w:t>棋牌：中国象棋</w:t>
      </w:r>
    </w:p>
    <w:p w14:paraId="36839BAA">
      <w:pPr>
        <w:pStyle w:val="10"/>
        <w:numPr>
          <w:ilvl w:val="0"/>
          <w:numId w:val="1"/>
        </w:numPr>
        <w:ind w:firstLineChars="0"/>
      </w:pPr>
      <w:r>
        <w:rPr>
          <w:rFonts w:hint="eastAsia"/>
        </w:rPr>
        <w:t>游戏</w:t>
      </w:r>
      <w:r>
        <w:rPr>
          <w:rFonts w:hint="eastAsia"/>
          <w:lang w:val="en-US" w:eastAsia="zh-CN"/>
        </w:rPr>
        <w:t>体验</w:t>
      </w:r>
      <w:r>
        <w:rPr>
          <w:rFonts w:hint="eastAsia"/>
        </w:rPr>
        <w:t>报告内容及</w:t>
      </w:r>
      <w:r>
        <w:rPr>
          <w:rFonts w:hint="eastAsia"/>
          <w:lang w:val="en-US" w:eastAsia="zh-CN"/>
        </w:rPr>
        <w:t>列出理解的含义</w:t>
      </w:r>
      <w:r>
        <w:rPr>
          <w:rFonts w:hint="eastAsia"/>
        </w:rPr>
        <w:t>。</w:t>
      </w:r>
    </w:p>
    <w:p w14:paraId="2B727842">
      <w:pPr>
        <w:rPr>
          <w:rFonts w:hint="eastAsia"/>
          <w:lang w:val="en-US" w:eastAsia="zh-CN"/>
        </w:rPr>
      </w:pPr>
      <w:r>
        <w:rPr>
          <w:rFonts w:hint="eastAsia"/>
          <w:lang w:val="en-US" w:eastAsia="zh-CN"/>
        </w:rPr>
        <w:t>体验报告内容：对游戏美术、游戏系统、游戏体验</w:t>
      </w:r>
    </w:p>
    <w:p w14:paraId="309C5E0A">
      <w:pPr>
        <w:rPr>
          <w:rFonts w:hint="eastAsia"/>
          <w:lang w:val="en-US" w:eastAsia="zh-CN"/>
        </w:rPr>
      </w:pPr>
    </w:p>
    <w:p w14:paraId="54CA5121">
      <w:pPr>
        <w:pStyle w:val="10"/>
        <w:numPr>
          <w:ilvl w:val="0"/>
          <w:numId w:val="1"/>
        </w:numPr>
        <w:ind w:firstLineChars="0"/>
      </w:pPr>
      <w:r>
        <w:rPr>
          <w:rFonts w:hint="eastAsia"/>
        </w:rPr>
        <w:t>请写出“尽快、尽早、持续不断”的含义</w:t>
      </w:r>
      <w:r>
        <w:rPr>
          <w:rFonts w:hint="eastAsia"/>
          <w:lang w:eastAsia="zh-CN"/>
        </w:rPr>
        <w:t>？</w:t>
      </w:r>
    </w:p>
    <w:p w14:paraId="56E8A873">
      <w:pPr>
        <w:rPr>
          <w:rFonts w:hint="default"/>
          <w:lang w:val="en-US" w:eastAsia="zh-CN"/>
        </w:rPr>
      </w:pPr>
      <w:r>
        <w:rPr>
          <w:rFonts w:hint="eastAsia"/>
          <w:lang w:val="en-US" w:eastAsia="zh-CN"/>
        </w:rPr>
        <w:t>今早介入，尽快行动和完成，并且在整个过程中一直都有持续不断</w:t>
      </w:r>
    </w:p>
    <w:p w14:paraId="7174F494">
      <w:pPr>
        <w:pStyle w:val="10"/>
        <w:numPr>
          <w:ilvl w:val="0"/>
          <w:numId w:val="1"/>
        </w:numPr>
        <w:ind w:firstLineChars="0"/>
      </w:pPr>
      <w:r>
        <w:rPr>
          <w:rFonts w:hint="eastAsia"/>
        </w:rPr>
        <w:t>请描述一下游戏开发流程包含哪些阶段</w:t>
      </w:r>
      <w:r>
        <w:rPr>
          <w:rFonts w:hint="eastAsia"/>
          <w:lang w:eastAsia="zh-CN"/>
        </w:rPr>
        <w:t>？</w:t>
      </w:r>
    </w:p>
    <w:p w14:paraId="5A8A4683">
      <w:pPr>
        <w:ind w:firstLine="420" w:firstLineChars="0"/>
        <w:rPr>
          <w:rFonts w:hint="eastAsia"/>
          <w:lang w:val="en-US" w:eastAsia="zh-CN"/>
        </w:rPr>
      </w:pPr>
      <w:r>
        <w:rPr>
          <w:rFonts w:hint="eastAsia"/>
          <w:lang w:val="en-US" w:eastAsia="zh-CN"/>
        </w:rPr>
        <w:t>1.游戏立项</w:t>
      </w:r>
    </w:p>
    <w:p w14:paraId="31111581">
      <w:pPr>
        <w:ind w:firstLine="420" w:firstLineChars="0"/>
        <w:rPr>
          <w:rFonts w:hint="default"/>
          <w:lang w:val="en-US" w:eastAsia="zh-CN"/>
        </w:rPr>
      </w:pPr>
      <w:r>
        <w:rPr>
          <w:rFonts w:hint="eastAsia"/>
          <w:lang w:val="en-US" w:eastAsia="zh-CN"/>
        </w:rPr>
        <w:t>2.市场调研</w:t>
      </w:r>
    </w:p>
    <w:p w14:paraId="36718EED">
      <w:pPr>
        <w:ind w:firstLine="420" w:firstLineChars="0"/>
        <w:rPr>
          <w:rFonts w:hint="eastAsia"/>
          <w:lang w:val="en-US" w:eastAsia="zh-CN"/>
        </w:rPr>
      </w:pPr>
      <w:r>
        <w:rPr>
          <w:rFonts w:hint="eastAsia"/>
          <w:lang w:val="en-US" w:eastAsia="zh-CN"/>
        </w:rPr>
        <w:t>3.需求分析</w:t>
      </w:r>
    </w:p>
    <w:p w14:paraId="2EA1E72E">
      <w:pPr>
        <w:ind w:firstLine="420" w:firstLineChars="0"/>
        <w:rPr>
          <w:rFonts w:hint="eastAsia"/>
          <w:lang w:val="en-US" w:eastAsia="zh-CN"/>
        </w:rPr>
      </w:pPr>
      <w:r>
        <w:rPr>
          <w:rFonts w:hint="eastAsia"/>
          <w:lang w:val="en-US" w:eastAsia="zh-CN"/>
        </w:rPr>
        <w:t>4.游戏开发</w:t>
      </w:r>
    </w:p>
    <w:p w14:paraId="20EB5468">
      <w:pPr>
        <w:ind w:firstLine="420" w:firstLineChars="0"/>
        <w:rPr>
          <w:rFonts w:hint="eastAsia"/>
          <w:lang w:val="en-US" w:eastAsia="zh-CN"/>
        </w:rPr>
      </w:pPr>
      <w:r>
        <w:rPr>
          <w:rFonts w:hint="eastAsia"/>
          <w:lang w:val="en-US" w:eastAsia="zh-CN"/>
        </w:rPr>
        <w:t>5.游戏测试</w:t>
      </w:r>
    </w:p>
    <w:p w14:paraId="600C7483">
      <w:pPr>
        <w:ind w:firstLine="420" w:firstLineChars="0"/>
        <w:rPr>
          <w:rFonts w:hint="eastAsia"/>
          <w:lang w:val="en-US" w:eastAsia="zh-CN"/>
        </w:rPr>
      </w:pPr>
      <w:r>
        <w:rPr>
          <w:rFonts w:hint="eastAsia"/>
          <w:lang w:val="en-US" w:eastAsia="zh-CN"/>
        </w:rPr>
        <w:t>6.游戏上线</w:t>
      </w:r>
    </w:p>
    <w:p w14:paraId="38B38249">
      <w:pPr>
        <w:ind w:firstLine="420" w:firstLineChars="0"/>
        <w:rPr>
          <w:rFonts w:hint="eastAsia"/>
        </w:rPr>
      </w:pPr>
      <w:r>
        <w:rPr>
          <w:rFonts w:hint="eastAsia"/>
          <w:lang w:val="en-US" w:eastAsia="zh-CN"/>
        </w:rPr>
        <w:t>7.游戏运营</w:t>
      </w:r>
    </w:p>
    <w:p w14:paraId="7065B457">
      <w:pPr>
        <w:pStyle w:val="10"/>
        <w:numPr>
          <w:ilvl w:val="0"/>
          <w:numId w:val="1"/>
        </w:numPr>
        <w:ind w:firstLineChars="0"/>
      </w:pPr>
      <w:r>
        <w:rPr>
          <w:rFonts w:hint="eastAsia"/>
          <w:lang w:val="en-US" w:eastAsia="zh-CN"/>
        </w:rPr>
        <w:t>游戏测试流程步骤描述（可以用口语的话术描述，不要太单一）</w:t>
      </w:r>
      <w:r>
        <w:rPr>
          <w:rFonts w:hint="eastAsia"/>
        </w:rPr>
        <w:t>。</w:t>
      </w:r>
    </w:p>
    <w:p w14:paraId="25581C09">
      <w:pPr>
        <w:rPr>
          <w:rFonts w:hint="eastAsia"/>
        </w:rPr>
      </w:pPr>
      <w:r>
        <w:rPr>
          <w:rFonts w:hint="eastAsia"/>
          <w:lang w:val="en-US" w:eastAsia="zh-CN"/>
        </w:rPr>
        <w:t>测试人员从组长哪里拿到需求规格说明书，然后熟悉需求分析并对需求中疑问的地方进行标注；然后由模块负责人主持，游戏策划、游戏开发、游戏测试等人参与的需求评审会议，对需求中不懂由有问题的地方进行疑问解答和问题标注；然后由组长或负责人进行测试计划的制定并分配任务到个人；然后根据整理好的需求说明书编写测试点；然后会根据测试点编写测试用例；然后测试人将会主持测试用例评审会议并邀请开发和策划参加一起对测试用例进行评审，测试用例在评审结束修改好后整理归档；然后开始测试前的准备，比如测试工具、测试环境、测试设备、测试网络等准备工作；然后开始进行冒烟测试，将冒烟测试跑一遍保证没有影响用例执行的阻碍；然后开始执行用例并记录执行结果；当执行测试用例时发现BUG，将其记录下来并列好BUG清单;用例执行完后，将整理好的BUG清单提交；然后跟踪BUG的状态；在BUG修复之后，测试人员使用开发给的新的游戏安装包，重新进行游戏的回归测试；在游戏最终包出来之后，进行最终包全量测试，确认无误之后；然后测试人对这次的测试进行总结，并形成测试总结。</w:t>
      </w:r>
    </w:p>
    <w:p w14:paraId="4646B303">
      <w:pPr>
        <w:pStyle w:val="10"/>
        <w:numPr>
          <w:ilvl w:val="0"/>
          <w:numId w:val="1"/>
        </w:numPr>
        <w:ind w:firstLineChars="0"/>
        <w:rPr>
          <w:rFonts w:hint="eastAsia"/>
        </w:rPr>
      </w:pPr>
      <w:r>
        <w:rPr>
          <w:rFonts w:hint="eastAsia"/>
        </w:rPr>
        <w:t>请描述游戏新版本的测试执行策略。</w:t>
      </w:r>
    </w:p>
    <w:p w14:paraId="39019714">
      <w:pPr>
        <w:pStyle w:val="10"/>
        <w:numPr>
          <w:ilvl w:val="0"/>
          <w:numId w:val="0"/>
        </w:numPr>
        <w:ind w:leftChars="0"/>
        <w:rPr>
          <w:rFonts w:hint="default" w:eastAsia="宋体"/>
          <w:lang w:val="en-US" w:eastAsia="zh-CN"/>
        </w:rPr>
      </w:pPr>
      <w:r>
        <w:rPr>
          <w:rFonts w:hint="eastAsia"/>
          <w:lang w:val="en-US" w:eastAsia="zh-CN"/>
        </w:rPr>
        <w:t>先进行开服前测试</w:t>
      </w:r>
    </w:p>
    <w:p w14:paraId="698F1639">
      <w:pPr>
        <w:pStyle w:val="10"/>
        <w:numPr>
          <w:ilvl w:val="0"/>
          <w:numId w:val="0"/>
        </w:numPr>
        <w:ind w:leftChars="0"/>
        <w:rPr>
          <w:rFonts w:hint="eastAsia"/>
          <w:lang w:val="en-US" w:eastAsia="zh-CN"/>
        </w:rPr>
      </w:pPr>
    </w:p>
    <w:p w14:paraId="7BDE6B8B">
      <w:pPr>
        <w:pStyle w:val="10"/>
        <w:numPr>
          <w:ilvl w:val="0"/>
          <w:numId w:val="1"/>
        </w:numPr>
        <w:ind w:firstLineChars="0"/>
      </w:pPr>
      <w:r>
        <w:rPr>
          <w:rFonts w:hint="eastAsia"/>
        </w:rPr>
        <w:t>请描述游戏测试团队架构组成，并举例说明个人项目组人员分布</w:t>
      </w:r>
      <w:r>
        <w:rPr>
          <w:rFonts w:hint="eastAsia"/>
          <w:lang w:eastAsia="zh-CN"/>
        </w:rPr>
        <w:t>（</w:t>
      </w:r>
      <w:r>
        <w:rPr>
          <w:rFonts w:hint="eastAsia"/>
          <w:lang w:val="en-US" w:eastAsia="zh-CN"/>
        </w:rPr>
        <w:t>人员分布按简历公司列出</w:t>
      </w:r>
      <w:r>
        <w:rPr>
          <w:rFonts w:hint="eastAsia"/>
          <w:lang w:eastAsia="zh-CN"/>
        </w:rPr>
        <w:t>）</w:t>
      </w:r>
      <w:r>
        <w:rPr>
          <w:rFonts w:hint="eastAsia"/>
        </w:rPr>
        <w:t>。</w:t>
      </w:r>
    </w:p>
    <w:p w14:paraId="1B7FCA52">
      <w:pPr>
        <w:rPr>
          <w:rFonts w:hint="default" w:eastAsia="宋体"/>
          <w:lang w:val="en-US" w:eastAsia="zh-CN"/>
        </w:rPr>
      </w:pPr>
      <w:r>
        <w:rPr>
          <w:rFonts w:hint="eastAsia"/>
          <w:lang w:val="en-US" w:eastAsia="zh-CN"/>
        </w:rPr>
        <w:t>测试人员一共</w:t>
      </w:r>
      <w:r>
        <w:rPr>
          <w:rFonts w:hint="eastAsia"/>
        </w:rPr>
        <w:t>23人</w:t>
      </w:r>
      <w:r>
        <w:rPr>
          <w:rFonts w:hint="eastAsia"/>
          <w:lang w:eastAsia="zh-CN"/>
        </w:rPr>
        <w:t>，</w:t>
      </w:r>
      <w:r>
        <w:rPr>
          <w:rFonts w:hint="eastAsia"/>
          <w:lang w:val="en-US" w:eastAsia="zh-CN"/>
        </w:rPr>
        <w:t>其中由19位功能</w:t>
      </w:r>
      <w:r>
        <w:rPr>
          <w:rFonts w:hint="eastAsia"/>
        </w:rPr>
        <w:t>测试</w:t>
      </w:r>
      <w:r>
        <w:rPr>
          <w:rFonts w:hint="eastAsia"/>
          <w:lang w:eastAsia="zh-CN"/>
        </w:rPr>
        <w:t>，</w:t>
      </w:r>
      <w:r>
        <w:rPr>
          <w:rFonts w:hint="eastAsia"/>
          <w:lang w:val="en-US" w:eastAsia="zh-CN"/>
        </w:rPr>
        <w:t>1为项目负责人兼专项测试</w:t>
      </w:r>
      <w:r>
        <w:rPr>
          <w:rFonts w:hint="eastAsia"/>
          <w:lang w:eastAsia="zh-CN"/>
        </w:rPr>
        <w:t>、</w:t>
      </w:r>
      <w:r>
        <w:rPr>
          <w:rFonts w:hint="eastAsia"/>
          <w:lang w:val="en-US" w:eastAsia="zh-CN"/>
        </w:rPr>
        <w:t>3位测试组长兼专项测试。</w:t>
      </w:r>
    </w:p>
    <w:p w14:paraId="304C2B6F">
      <w:pPr>
        <w:pStyle w:val="10"/>
        <w:numPr>
          <w:ilvl w:val="0"/>
          <w:numId w:val="1"/>
        </w:numPr>
        <w:ind w:firstLineChars="0"/>
      </w:pPr>
      <w:r>
        <w:rPr>
          <w:rFonts w:hint="eastAsia"/>
        </w:rPr>
        <w:t>你所了解的测试类型有哪些？</w:t>
      </w:r>
    </w:p>
    <w:p w14:paraId="35676299">
      <w:pPr>
        <w:rPr>
          <w:rFonts w:hint="default" w:eastAsia="宋体"/>
          <w:lang w:val="en-US" w:eastAsia="zh-CN"/>
        </w:rPr>
      </w:pPr>
      <w:r>
        <w:rPr>
          <w:rFonts w:hint="eastAsia"/>
          <w:lang w:val="en-US" w:eastAsia="zh-CN"/>
        </w:rPr>
        <w:t>功能测试、中断测试、性能测试、兼容性测试、弱网测试、压力测试、安全测试、冒烟测试</w:t>
      </w:r>
    </w:p>
    <w:p w14:paraId="0D78BBCF">
      <w:pPr>
        <w:rPr>
          <w:rFonts w:hint="default"/>
          <w:lang w:val="en-US"/>
        </w:rPr>
      </w:pPr>
      <w:r>
        <w:rPr>
          <w:rFonts w:hint="eastAsia"/>
          <w:lang w:val="en-US" w:eastAsia="zh-CN"/>
        </w:rPr>
        <w:t>黑盒测试、白盒测试、随机测试、负载测试、集成测试、接口测试、自动化测试、UI测试</w:t>
      </w:r>
    </w:p>
    <w:p w14:paraId="2046FAF1">
      <w:pPr>
        <w:pStyle w:val="11"/>
        <w:numPr>
          <w:ilvl w:val="0"/>
          <w:numId w:val="1"/>
        </w:numPr>
        <w:ind w:firstLineChars="0"/>
      </w:pPr>
      <w:r>
        <w:rPr>
          <w:rFonts w:hint="eastAsia"/>
        </w:rPr>
        <w:t>冒烟测试在什么时候进行最合理，请说明原因。</w:t>
      </w:r>
    </w:p>
    <w:p w14:paraId="441C3B10">
      <w:pPr>
        <w:pStyle w:val="11"/>
        <w:ind w:firstLine="0" w:firstLineChars="0"/>
        <w:rPr>
          <w:rFonts w:hint="default" w:eastAsia="宋体"/>
          <w:lang w:val="en-US" w:eastAsia="zh-CN"/>
        </w:rPr>
      </w:pPr>
      <w:r>
        <w:rPr>
          <w:rFonts w:hint="eastAsia"/>
          <w:lang w:val="en-US" w:eastAsia="zh-CN"/>
        </w:rPr>
        <w:t>在和开发一起参加完测试用例评审结束，准备好测试环境后，再正式进行全量测试前，进行冒烟测试。原因：开发参加完用例评审会议后会对项目和测试有更加深刻理解，再将安装包给到我们的时候会考虑软件是否能经受住测试，测试整体的用过性会更高，这个时候进行冒烟测试可以程序能否运行主要功能，再执行全量测试前可以避免执行过程遇到大的阻碍导致测试无法进行，避免了浪费时间。</w:t>
      </w:r>
    </w:p>
    <w:p w14:paraId="20E25482">
      <w:pPr>
        <w:pStyle w:val="10"/>
        <w:numPr>
          <w:ilvl w:val="0"/>
          <w:numId w:val="1"/>
        </w:numPr>
        <w:ind w:firstLineChars="0"/>
      </w:pPr>
      <w:r>
        <w:rPr>
          <w:rFonts w:hint="eastAsia"/>
        </w:rPr>
        <w:t>需求评审、用例评审</w:t>
      </w:r>
      <w:r>
        <w:rPr>
          <w:rFonts w:hint="eastAsia"/>
          <w:lang w:val="en-US" w:eastAsia="zh-CN"/>
        </w:rPr>
        <w:t>谁来主导，</w:t>
      </w:r>
      <w:r>
        <w:rPr>
          <w:rFonts w:hint="eastAsia"/>
        </w:rPr>
        <w:t>参与的人员</w:t>
      </w:r>
      <w:r>
        <w:rPr>
          <w:rFonts w:hint="eastAsia"/>
          <w:lang w:val="en-US" w:eastAsia="zh-CN"/>
        </w:rPr>
        <w:t>有哪些？目的是什么？</w:t>
      </w:r>
    </w:p>
    <w:p w14:paraId="159266C9">
      <w:pPr>
        <w:rPr>
          <w:rFonts w:hint="default" w:eastAsia="宋体"/>
          <w:lang w:val="en-US" w:eastAsia="zh-CN"/>
        </w:rPr>
      </w:pPr>
      <w:r>
        <w:rPr>
          <w:rFonts w:hint="eastAsia"/>
          <w:lang w:val="en-US" w:eastAsia="zh-CN"/>
        </w:rPr>
        <w:t>需求评审主导：产品或策划，</w:t>
      </w:r>
      <w:r>
        <w:rPr>
          <w:rFonts w:hint="eastAsia"/>
        </w:rPr>
        <w:t>参与的人员</w:t>
      </w:r>
      <w:r>
        <w:rPr>
          <w:rFonts w:hint="eastAsia"/>
          <w:lang w:eastAsia="zh-CN"/>
        </w:rPr>
        <w:t>：</w:t>
      </w:r>
      <w:r>
        <w:rPr>
          <w:rFonts w:hint="eastAsia"/>
          <w:lang w:val="en-US" w:eastAsia="zh-CN"/>
        </w:rPr>
        <w:t>开发人员、测试人员、产品和项目管理人员</w:t>
      </w:r>
    </w:p>
    <w:p w14:paraId="3015E911">
      <w:pPr>
        <w:rPr>
          <w:rFonts w:hint="eastAsia"/>
          <w:lang w:val="en-US" w:eastAsia="zh-CN"/>
        </w:rPr>
      </w:pPr>
      <w:r>
        <w:rPr>
          <w:rFonts w:hint="eastAsia"/>
        </w:rPr>
        <w:t>用例评审</w:t>
      </w:r>
      <w:r>
        <w:rPr>
          <w:rFonts w:hint="eastAsia"/>
          <w:lang w:val="en-US" w:eastAsia="zh-CN"/>
        </w:rPr>
        <w:t>主导：测试人，</w:t>
      </w:r>
      <w:r>
        <w:rPr>
          <w:rFonts w:hint="eastAsia"/>
        </w:rPr>
        <w:t>参与的人员</w:t>
      </w:r>
      <w:r>
        <w:rPr>
          <w:rFonts w:hint="eastAsia"/>
          <w:lang w:eastAsia="zh-CN"/>
        </w:rPr>
        <w:t>：</w:t>
      </w:r>
      <w:r>
        <w:rPr>
          <w:rFonts w:hint="eastAsia"/>
          <w:lang w:val="en-US" w:eastAsia="zh-CN"/>
        </w:rPr>
        <w:t>开发人员、测试人员、产品和项目管理人员</w:t>
      </w:r>
    </w:p>
    <w:p w14:paraId="10AF6A40">
      <w:pPr>
        <w:pStyle w:val="10"/>
        <w:numPr>
          <w:ilvl w:val="0"/>
          <w:numId w:val="1"/>
        </w:numPr>
        <w:ind w:firstLineChars="0"/>
      </w:pPr>
      <w:r>
        <w:rPr>
          <w:rFonts w:hint="eastAsia"/>
        </w:rPr>
        <w:t>测试用例包含哪些要素，分为哪些种类？</w:t>
      </w:r>
    </w:p>
    <w:p w14:paraId="12F1A12C">
      <w:pPr>
        <w:rPr>
          <w:rFonts w:hint="default" w:eastAsia="宋体"/>
          <w:lang w:val="en-US" w:eastAsia="zh-CN"/>
        </w:rPr>
      </w:pPr>
      <w:r>
        <w:rPr>
          <w:rFonts w:hint="default" w:eastAsia="宋体"/>
          <w:lang w:val="en-US" w:eastAsia="zh-CN"/>
        </w:rPr>
        <w:t>用例编号</w:t>
      </w:r>
      <w:r>
        <w:rPr>
          <w:rFonts w:hint="eastAsia"/>
          <w:lang w:val="en-US" w:eastAsia="zh-CN"/>
        </w:rPr>
        <w:t>、</w:t>
      </w:r>
      <w:r>
        <w:rPr>
          <w:rFonts w:hint="default" w:eastAsia="宋体"/>
          <w:lang w:val="en-US" w:eastAsia="zh-CN"/>
        </w:rPr>
        <w:t>所属模块</w:t>
      </w:r>
      <w:r>
        <w:rPr>
          <w:rFonts w:hint="eastAsia"/>
          <w:lang w:val="en-US" w:eastAsia="zh-CN"/>
        </w:rPr>
        <w:t>、</w:t>
      </w:r>
      <w:r>
        <w:rPr>
          <w:rFonts w:hint="default" w:eastAsia="宋体"/>
          <w:lang w:val="en-US" w:eastAsia="zh-CN"/>
        </w:rPr>
        <w:t>用例描述</w:t>
      </w:r>
      <w:r>
        <w:rPr>
          <w:rFonts w:hint="eastAsia"/>
          <w:lang w:val="en-US" w:eastAsia="zh-CN"/>
        </w:rPr>
        <w:t>、</w:t>
      </w:r>
      <w:r>
        <w:rPr>
          <w:rFonts w:hint="default" w:eastAsia="宋体"/>
          <w:lang w:val="en-US" w:eastAsia="zh-CN"/>
        </w:rPr>
        <w:t>前提条件</w:t>
      </w:r>
      <w:r>
        <w:rPr>
          <w:rFonts w:hint="eastAsia"/>
          <w:lang w:val="en-US" w:eastAsia="zh-CN"/>
        </w:rPr>
        <w:t>、</w:t>
      </w:r>
      <w:r>
        <w:rPr>
          <w:rFonts w:hint="default" w:eastAsia="宋体"/>
          <w:lang w:val="en-US" w:eastAsia="zh-CN"/>
        </w:rPr>
        <w:t>操作步骤</w:t>
      </w:r>
      <w:r>
        <w:rPr>
          <w:rFonts w:hint="eastAsia"/>
          <w:lang w:val="en-US" w:eastAsia="zh-CN"/>
        </w:rPr>
        <w:t>、</w:t>
      </w:r>
      <w:r>
        <w:rPr>
          <w:rFonts w:hint="default" w:eastAsia="宋体"/>
          <w:lang w:val="en-US" w:eastAsia="zh-CN"/>
        </w:rPr>
        <w:t>预期结果</w:t>
      </w:r>
      <w:r>
        <w:rPr>
          <w:rFonts w:hint="eastAsia"/>
          <w:lang w:val="en-US" w:eastAsia="zh-CN"/>
        </w:rPr>
        <w:t>、</w:t>
      </w:r>
      <w:r>
        <w:rPr>
          <w:rFonts w:hint="default" w:eastAsia="宋体"/>
          <w:lang w:val="en-US" w:eastAsia="zh-CN"/>
        </w:rPr>
        <w:t>备注</w:t>
      </w:r>
    </w:p>
    <w:p w14:paraId="34309EAA">
      <w:pPr>
        <w:rPr>
          <w:rFonts w:hint="default"/>
          <w:lang w:val="en-US" w:eastAsia="zh-CN"/>
        </w:rPr>
      </w:pPr>
      <w:r>
        <w:rPr>
          <w:rFonts w:hint="eastAsia"/>
          <w:lang w:val="en-US" w:eastAsia="zh-CN"/>
        </w:rPr>
        <w:t>功能测试用例</w:t>
      </w:r>
    </w:p>
    <w:p w14:paraId="7E3510FB">
      <w:pPr>
        <w:rPr>
          <w:rFonts w:hint="eastAsia"/>
          <w:lang w:val="en-US" w:eastAsia="zh-CN"/>
        </w:rPr>
      </w:pPr>
      <w:r>
        <w:rPr>
          <w:rFonts w:hint="eastAsia"/>
          <w:lang w:val="en-US" w:eastAsia="zh-CN"/>
        </w:rPr>
        <w:t>性能测试用例</w:t>
      </w:r>
    </w:p>
    <w:p w14:paraId="399C186F">
      <w:pPr>
        <w:rPr>
          <w:rFonts w:hint="default"/>
          <w:lang w:val="en-US" w:eastAsia="zh-CN"/>
        </w:rPr>
      </w:pPr>
      <w:r>
        <w:rPr>
          <w:rFonts w:hint="eastAsia"/>
          <w:lang w:val="en-US" w:eastAsia="zh-CN"/>
        </w:rPr>
        <w:t>兼容性测试用例</w:t>
      </w:r>
    </w:p>
    <w:p w14:paraId="000F60B6">
      <w:pPr>
        <w:pStyle w:val="10"/>
        <w:numPr>
          <w:ilvl w:val="0"/>
          <w:numId w:val="1"/>
        </w:numPr>
        <w:ind w:firstLineChars="0"/>
      </w:pPr>
      <w:r>
        <w:rPr>
          <w:rFonts w:hint="eastAsia"/>
        </w:rPr>
        <w:t>测试用例常用设计方法有哪些</w:t>
      </w:r>
      <w:r>
        <w:rPr>
          <w:rFonts w:hint="eastAsia"/>
          <w:lang w:eastAsia="zh-CN"/>
        </w:rPr>
        <w:t>？</w:t>
      </w:r>
    </w:p>
    <w:p w14:paraId="4A01795B">
      <w:pPr>
        <w:rPr>
          <w:rFonts w:hint="default"/>
          <w:lang w:val="en-US" w:eastAsia="zh-CN"/>
        </w:rPr>
      </w:pPr>
      <w:r>
        <w:rPr>
          <w:rFonts w:hint="eastAsia"/>
          <w:lang w:val="en-US" w:eastAsia="zh-CN"/>
        </w:rPr>
        <w:t>等价划分法、边界值法、错误推测法、条件判断法、场景法</w:t>
      </w:r>
    </w:p>
    <w:p w14:paraId="04E0A30F">
      <w:pPr>
        <w:pStyle w:val="10"/>
        <w:numPr>
          <w:ilvl w:val="0"/>
          <w:numId w:val="1"/>
        </w:numPr>
        <w:ind w:firstLineChars="0"/>
        <w:rPr>
          <w:rFonts w:hint="eastAsia"/>
          <w:lang w:eastAsia="zh-Hans"/>
        </w:rPr>
      </w:pPr>
      <w:r>
        <w:rPr>
          <w:rFonts w:hint="eastAsia"/>
        </w:rPr>
        <w:t>如何有效提升测试效率？</w:t>
      </w:r>
    </w:p>
    <w:p w14:paraId="30A76DFA">
      <w:pPr>
        <w:pStyle w:val="10"/>
        <w:widowControl w:val="0"/>
        <w:numPr>
          <w:ilvl w:val="0"/>
          <w:numId w:val="0"/>
        </w:numPr>
        <w:jc w:val="both"/>
        <w:rPr>
          <w:rFonts w:hint="default"/>
          <w:lang w:val="en-US" w:eastAsia="zh-CN"/>
        </w:rPr>
      </w:pPr>
      <w:r>
        <w:rPr>
          <w:rFonts w:hint="eastAsia"/>
          <w:lang w:val="en-US" w:eastAsia="zh-CN"/>
        </w:rPr>
        <w:t>借用第三方工具；学习测试技巧；花更多时间熟悉用例熟悉需求</w:t>
      </w:r>
    </w:p>
    <w:p w14:paraId="2E23D270">
      <w:pPr>
        <w:pStyle w:val="10"/>
        <w:widowControl w:val="0"/>
        <w:numPr>
          <w:ilvl w:val="0"/>
          <w:numId w:val="0"/>
        </w:numPr>
        <w:jc w:val="both"/>
        <w:rPr>
          <w:rFonts w:hint="eastAsia"/>
          <w:lang w:val="en-US" w:eastAsia="zh-Hans"/>
        </w:rPr>
      </w:pPr>
    </w:p>
    <w:p w14:paraId="6716B3B4">
      <w:pPr>
        <w:pStyle w:val="10"/>
        <w:numPr>
          <w:ilvl w:val="0"/>
          <w:numId w:val="1"/>
        </w:numPr>
        <w:ind w:firstLineChars="0"/>
        <w:rPr>
          <w:rFonts w:hint="eastAsia"/>
          <w:lang w:eastAsia="zh-Hans"/>
        </w:rPr>
      </w:pPr>
      <w:r>
        <w:rPr>
          <w:rFonts w:hint="eastAsia" w:cs="Times New Roman"/>
          <w:kern w:val="2"/>
          <w:sz w:val="21"/>
          <w:szCs w:val="22"/>
          <w:lang w:val="en-US" w:eastAsia="zh-CN" w:bidi="ar-SA"/>
        </w:rPr>
        <w:t>1</w:t>
      </w:r>
      <w:r>
        <w:rPr>
          <w:rFonts w:hint="eastAsia" w:ascii="Calibri" w:hAnsi="Calibri" w:eastAsia="宋体" w:cs="Times New Roman"/>
          <w:kern w:val="2"/>
          <w:sz w:val="21"/>
          <w:szCs w:val="22"/>
          <w:lang w:val="en-US" w:eastAsia="zh-CN" w:bidi="ar-SA"/>
        </w:rPr>
        <w:t>月1</w:t>
      </w:r>
      <w:r>
        <w:rPr>
          <w:rFonts w:hint="eastAsia"/>
        </w:rPr>
        <w:t>日-</w:t>
      </w:r>
      <w:r>
        <w:rPr>
          <w:rFonts w:hint="eastAsia"/>
          <w:lang w:val="en-US" w:eastAsia="zh-CN"/>
        </w:rPr>
        <w:t>3</w:t>
      </w:r>
      <w:r>
        <w:rPr>
          <w:rFonts w:hint="eastAsia"/>
        </w:rPr>
        <w:t>日，商场上架一个</w:t>
      </w:r>
      <w:r>
        <w:rPr>
          <w:rFonts w:hint="eastAsia"/>
          <w:lang w:val="en-US" w:eastAsia="zh-CN"/>
        </w:rPr>
        <w:t>元旦</w:t>
      </w:r>
      <w:r>
        <w:rPr>
          <w:rFonts w:hint="eastAsia"/>
        </w:rPr>
        <w:t>礼包（包含一把武器、一条项链、1000金币），每日限购10个，每次购买消耗100钻石，奖励发放至背包（背包容量200），礼包不可叠加，画出流程图并编写测试点</w:t>
      </w:r>
      <w:r>
        <w:rPr>
          <w:rFonts w:hint="eastAsia"/>
          <w:lang w:eastAsia="zh-CN"/>
        </w:rPr>
        <w:t>。</w:t>
      </w:r>
    </w:p>
    <w:p w14:paraId="5BA3AFBE">
      <w:pPr>
        <w:widowControl w:val="0"/>
        <w:numPr>
          <w:ilvl w:val="0"/>
          <w:numId w:val="0"/>
        </w:numPr>
        <w:jc w:val="both"/>
        <w:rPr>
          <w:rFonts w:hint="eastAsia"/>
        </w:rPr>
      </w:pPr>
    </w:p>
    <w:p w14:paraId="05928D35">
      <w:pPr>
        <w:widowControl w:val="0"/>
        <w:numPr>
          <w:ilvl w:val="0"/>
          <w:numId w:val="0"/>
        </w:numPr>
        <w:jc w:val="both"/>
        <w:rPr>
          <w:rFonts w:hint="eastAsia"/>
        </w:rPr>
      </w:pPr>
    </w:p>
    <w:p w14:paraId="756FFDD7">
      <w:pPr>
        <w:widowControl w:val="0"/>
        <w:numPr>
          <w:ilvl w:val="0"/>
          <w:numId w:val="0"/>
        </w:numPr>
        <w:jc w:val="both"/>
        <w:rPr>
          <w:rFonts w:hint="eastAsia"/>
          <w:lang w:eastAsia="zh-CN"/>
        </w:rPr>
      </w:pPr>
    </w:p>
    <w:p w14:paraId="6F853514">
      <w:pPr>
        <w:numPr>
          <w:ilvl w:val="0"/>
          <w:numId w:val="1"/>
        </w:numPr>
        <w:rPr>
          <w:rFonts w:hint="eastAsia"/>
          <w:sz w:val="22"/>
          <w:szCs w:val="24"/>
        </w:rPr>
      </w:pPr>
      <w:r>
        <w:rPr>
          <w:rFonts w:hint="eastAsia"/>
        </w:rPr>
        <w:t>新购买一个</w:t>
      </w:r>
      <w:r>
        <w:rPr>
          <w:rFonts w:hint="eastAsia"/>
          <w:sz w:val="22"/>
          <w:szCs w:val="24"/>
        </w:rPr>
        <w:t>无线鼠标你会如何测试</w:t>
      </w:r>
      <w:r>
        <w:rPr>
          <w:rFonts w:hint="eastAsia"/>
          <w:sz w:val="22"/>
          <w:szCs w:val="24"/>
          <w:lang w:eastAsia="zh-CN"/>
        </w:rPr>
        <w:t>？</w:t>
      </w:r>
      <w:r>
        <w:rPr>
          <w:rFonts w:hint="eastAsia"/>
          <w:sz w:val="22"/>
          <w:szCs w:val="24"/>
        </w:rPr>
        <w:t>（编写测试点）</w:t>
      </w:r>
    </w:p>
    <w:p w14:paraId="36FFA608"/>
    <w:p w14:paraId="71316FB1"/>
    <w:p w14:paraId="5DEA41B4">
      <w:pPr>
        <w:rPr>
          <w:rFonts w:hint="eastAsia"/>
        </w:rPr>
      </w:pPr>
    </w:p>
    <w:p w14:paraId="5265A47B">
      <w:pPr>
        <w:pStyle w:val="10"/>
        <w:numPr>
          <w:ilvl w:val="0"/>
          <w:numId w:val="1"/>
        </w:numPr>
        <w:ind w:firstLineChars="0"/>
      </w:pPr>
      <w:r>
        <w:rPr>
          <w:rFonts w:hint="eastAsia"/>
          <w:lang w:val="en-US" w:eastAsia="zh-CN"/>
        </w:rPr>
        <w:t>商店内有个20升的桶装牛奶，</w:t>
      </w:r>
      <w:r>
        <w:rPr>
          <w:rFonts w:hint="eastAsia"/>
        </w:rPr>
        <w:t>甲到商店</w:t>
      </w:r>
      <w:r>
        <w:rPr>
          <w:rFonts w:hint="eastAsia"/>
          <w:lang w:val="en-US" w:eastAsia="zh-CN"/>
        </w:rPr>
        <w:t>需要</w:t>
      </w:r>
      <w:r>
        <w:rPr>
          <w:rFonts w:hint="eastAsia"/>
        </w:rPr>
        <w:t>买2</w:t>
      </w:r>
      <w:r>
        <w:rPr>
          <w:rFonts w:hint="eastAsia"/>
          <w:lang w:val="en-US" w:eastAsia="zh-CN"/>
        </w:rPr>
        <w:t>升</w:t>
      </w:r>
      <w:r>
        <w:rPr>
          <w:rFonts w:hint="eastAsia"/>
        </w:rPr>
        <w:t>牛奶，恰逢商店的称重的仪器坏了，</w:t>
      </w:r>
      <w:r>
        <w:rPr>
          <w:rFonts w:hint="eastAsia"/>
          <w:lang w:val="en-US" w:eastAsia="zh-CN"/>
        </w:rPr>
        <w:t>但是有5升和4升的容器，现在想办法通过容器量出2升牛奶出售，你会如何做？（不允许使用外部工具）</w:t>
      </w:r>
    </w:p>
    <w:p w14:paraId="0038DAC6">
      <w:pPr>
        <w:rPr>
          <w:rFonts w:hint="eastAsia"/>
        </w:rPr>
      </w:pPr>
    </w:p>
    <w:p w14:paraId="0D4907E6">
      <w:pPr>
        <w:rPr>
          <w:rFonts w:hint="eastAsia"/>
        </w:rPr>
      </w:pPr>
    </w:p>
    <w:p w14:paraId="1644F715">
      <w:pPr>
        <w:rPr>
          <w:rFonts w:hint="eastAsia"/>
        </w:rPr>
      </w:pPr>
    </w:p>
    <w:p w14:paraId="61A9F7F6">
      <w:pPr>
        <w:pStyle w:val="10"/>
        <w:numPr>
          <w:ilvl w:val="0"/>
          <w:numId w:val="1"/>
        </w:numPr>
        <w:ind w:firstLineChars="0"/>
      </w:pPr>
      <w:r>
        <w:rPr>
          <w:rFonts w:hint="eastAsia"/>
        </w:rPr>
        <w:t>Bug的要素有</w:t>
      </w:r>
      <w:r>
        <w:t>哪些</w:t>
      </w:r>
      <w:r>
        <w:rPr>
          <w:rFonts w:hint="eastAsia"/>
        </w:rPr>
        <w:t>？</w:t>
      </w:r>
    </w:p>
    <w:p w14:paraId="59CA1A34">
      <w:pPr>
        <w:rPr>
          <w:rFonts w:hint="default" w:eastAsia="宋体"/>
          <w:lang w:val="en-US" w:eastAsia="zh-CN"/>
        </w:rPr>
      </w:pPr>
      <w:r>
        <w:rPr>
          <w:rFonts w:hint="eastAsia"/>
          <w:lang w:val="en-US" w:eastAsia="zh-CN"/>
        </w:rPr>
        <w:t>以禅道为例子：</w:t>
      </w:r>
    </w:p>
    <w:p w14:paraId="368AEC28">
      <w:pPr>
        <w:rPr>
          <w:rFonts w:hint="eastAsia"/>
        </w:rPr>
      </w:pPr>
      <w:r>
        <w:rPr>
          <w:rFonts w:hint="eastAsia"/>
        </w:rPr>
        <w:t>标题:[平台]（安卓 OR IOS）简要描述BUG的情况</w:t>
      </w:r>
    </w:p>
    <w:p w14:paraId="5A228F36">
      <w:pPr>
        <w:rPr>
          <w:rFonts w:hint="eastAsia"/>
        </w:rPr>
      </w:pPr>
      <w:r>
        <w:rPr>
          <w:rFonts w:hint="eastAsia"/>
        </w:rPr>
        <w:t>测试环境概述：硬件平台 操作系统 网络环境 账号</w:t>
      </w:r>
    </w:p>
    <w:p w14:paraId="71915F82">
      <w:pPr>
        <w:rPr>
          <w:rFonts w:hint="eastAsia"/>
        </w:rPr>
      </w:pPr>
      <w:r>
        <w:rPr>
          <w:rFonts w:hint="eastAsia"/>
        </w:rPr>
        <w:t>复现步骤：1. 2. 3. 4. 5.</w:t>
      </w:r>
    </w:p>
    <w:p w14:paraId="33A5C171">
      <w:pPr>
        <w:rPr>
          <w:rFonts w:hint="eastAsia"/>
        </w:rPr>
      </w:pPr>
      <w:r>
        <w:rPr>
          <w:rFonts w:hint="eastAsia"/>
        </w:rPr>
        <w:t>复现概率：必现、偶现、</w:t>
      </w:r>
    </w:p>
    <w:p w14:paraId="16561C1C">
      <w:pPr>
        <w:rPr>
          <w:rFonts w:hint="eastAsia"/>
        </w:rPr>
      </w:pPr>
      <w:r>
        <w:rPr>
          <w:rFonts w:hint="eastAsia"/>
        </w:rPr>
        <w:t>实际现象：BUG结果、游戏崩溃</w:t>
      </w:r>
    </w:p>
    <w:p w14:paraId="3D9DAD51">
      <w:pPr>
        <w:rPr>
          <w:rFonts w:hint="eastAsia"/>
        </w:rPr>
      </w:pPr>
      <w:r>
        <w:rPr>
          <w:rFonts w:hint="eastAsia"/>
        </w:rPr>
        <w:t>严重程度：致命、严重、一般、轻微</w:t>
      </w:r>
    </w:p>
    <w:p w14:paraId="60F676DF">
      <w:pPr>
        <w:rPr>
          <w:rFonts w:hint="eastAsia"/>
        </w:rPr>
      </w:pPr>
      <w:r>
        <w:rPr>
          <w:rFonts w:hint="eastAsia"/>
        </w:rPr>
        <w:t>优先级：紧急、高、中、低</w:t>
      </w:r>
    </w:p>
    <w:p w14:paraId="563E8327">
      <w:pPr>
        <w:rPr>
          <w:rFonts w:hint="eastAsia"/>
        </w:rPr>
      </w:pPr>
      <w:r>
        <w:rPr>
          <w:rFonts w:hint="eastAsia"/>
        </w:rPr>
        <w:t>指派人：BUG解决者（开发/策划）</w:t>
      </w:r>
    </w:p>
    <w:p w14:paraId="645248D8">
      <w:pPr>
        <w:rPr>
          <w:rFonts w:hint="eastAsia"/>
        </w:rPr>
      </w:pPr>
      <w:r>
        <w:rPr>
          <w:rFonts w:hint="eastAsia"/>
        </w:rPr>
        <w:t>附件：视频、图标、Log日志</w:t>
      </w:r>
    </w:p>
    <w:p w14:paraId="53DE9092">
      <w:pPr>
        <w:pStyle w:val="10"/>
        <w:numPr>
          <w:ilvl w:val="0"/>
          <w:numId w:val="1"/>
        </w:numPr>
        <w:ind w:firstLineChars="0"/>
      </w:pPr>
      <w:r>
        <w:rPr>
          <w:rFonts w:hint="eastAsia"/>
        </w:rPr>
        <w:t>请写出Bug严重级别分级，并在每一级举一个例子。</w:t>
      </w:r>
    </w:p>
    <w:p w14:paraId="4D627812">
      <w:pPr>
        <w:rPr>
          <w:rFonts w:hint="eastAsia"/>
        </w:rPr>
      </w:pPr>
      <w:r>
        <w:rPr>
          <w:rFonts w:hint="eastAsia"/>
        </w:rPr>
        <w:t>致命：闪退、卡死、崩溃、和软货币相关</w:t>
      </w:r>
    </w:p>
    <w:p w14:paraId="068A029B">
      <w:pPr>
        <w:rPr>
          <w:rFonts w:hint="eastAsia"/>
        </w:rPr>
      </w:pPr>
      <w:r>
        <w:rPr>
          <w:rFonts w:hint="eastAsia"/>
        </w:rPr>
        <w:t>严重：功能无响应、功能错误、数据错误、违规信息</w:t>
      </w:r>
    </w:p>
    <w:p w14:paraId="7B6AE1AC">
      <w:pPr>
        <w:rPr>
          <w:rFonts w:hint="eastAsia" w:eastAsia="宋体"/>
          <w:lang w:val="en-US" w:eastAsia="zh-CN"/>
        </w:rPr>
      </w:pPr>
      <w:r>
        <w:rPr>
          <w:rFonts w:hint="eastAsia"/>
        </w:rPr>
        <w:t>一般：UI错误、音效</w:t>
      </w:r>
      <w:r>
        <w:rPr>
          <w:rFonts w:hint="eastAsia"/>
          <w:lang w:val="en-US" w:eastAsia="zh-CN"/>
        </w:rPr>
        <w:t>问题</w:t>
      </w:r>
    </w:p>
    <w:p w14:paraId="7B839E69">
      <w:pPr>
        <w:rPr>
          <w:rFonts w:hint="eastAsia"/>
        </w:rPr>
      </w:pPr>
      <w:r>
        <w:rPr>
          <w:rFonts w:hint="eastAsia"/>
        </w:rPr>
        <w:t>轻微：语法错误、文字错误、建议相关</w:t>
      </w:r>
    </w:p>
    <w:p w14:paraId="5CDB7999">
      <w:pPr>
        <w:pStyle w:val="10"/>
        <w:numPr>
          <w:ilvl w:val="0"/>
          <w:numId w:val="1"/>
        </w:numPr>
        <w:ind w:firstLineChars="0"/>
      </w:pPr>
      <w:r>
        <w:rPr>
          <w:rFonts w:hint="eastAsia"/>
        </w:rPr>
        <w:t>如果发现一个偶现Bug，之后的测试一直没有出现了，你会怎么处理？</w:t>
      </w:r>
    </w:p>
    <w:p w14:paraId="24A90AF2">
      <w:pPr>
        <w:rPr>
          <w:rFonts w:hint="eastAsia"/>
        </w:rPr>
      </w:pPr>
      <w:r>
        <w:rPr>
          <w:rFonts w:hint="eastAsia"/>
          <w:lang w:val="en-US" w:eastAsia="zh-CN"/>
        </w:rPr>
        <w:t>记录BUG情况，并且记录为触发概率为【偶发】，查找BUG清单有没有这个BUG，如果没有，询问自己组员有没有遇到这种情况，组员也没有遇到过就问开发人员BUG可能的触发的原因。</w:t>
      </w:r>
    </w:p>
    <w:p w14:paraId="346F3039">
      <w:pPr>
        <w:pStyle w:val="10"/>
        <w:numPr>
          <w:ilvl w:val="0"/>
          <w:numId w:val="1"/>
        </w:numPr>
        <w:ind w:firstLineChars="0"/>
      </w:pPr>
      <w:r>
        <w:rPr>
          <w:rFonts w:hint="eastAsia"/>
        </w:rPr>
        <w:t>如果你发现的Bug，开发拒绝了你的Bug单，你会怎么做？</w:t>
      </w:r>
    </w:p>
    <w:p w14:paraId="4E761CE0">
      <w:pPr>
        <w:rPr>
          <w:rFonts w:hint="eastAsia"/>
        </w:rPr>
      </w:pPr>
      <w:r>
        <w:rPr>
          <w:rFonts w:hint="eastAsia"/>
          <w:lang w:val="en-US" w:eastAsia="zh-CN"/>
        </w:rPr>
        <w:t>确认BUG是否存在，不存在，接受。BUG确实存在，和开发沟通尝试让他修复。他依然拒绝，找策划来商量。加入策划和开发都觉得没问题，但是我依然感觉有风险，就将这个风险告知自己组长。</w:t>
      </w:r>
    </w:p>
    <w:p w14:paraId="241094B3">
      <w:pPr>
        <w:pStyle w:val="10"/>
        <w:numPr>
          <w:ilvl w:val="0"/>
          <w:numId w:val="1"/>
        </w:numPr>
        <w:ind w:firstLineChars="0"/>
      </w:pPr>
      <w:r>
        <w:rPr>
          <w:rFonts w:hint="eastAsia"/>
        </w:rPr>
        <w:t>举例两个在工作中给你印象深刻的Bug，分析缺陷造成原因、修复方式等。</w:t>
      </w:r>
    </w:p>
    <w:p w14:paraId="07F0C9C5">
      <w:pPr>
        <w:rPr>
          <w:rFonts w:hint="default" w:eastAsia="宋体"/>
          <w:lang w:val="en-US" w:eastAsia="zh-CN"/>
        </w:rPr>
      </w:pPr>
      <w:r>
        <w:rPr>
          <w:rFonts w:hint="eastAsia"/>
          <w:lang w:val="en-US" w:eastAsia="zh-CN"/>
        </w:rPr>
        <w:t>第一个BUG:</w:t>
      </w:r>
    </w:p>
    <w:p w14:paraId="0D786684">
      <w:pPr>
        <w:rPr>
          <w:rFonts w:hint="eastAsia"/>
          <w:lang w:val="en-US" w:eastAsia="zh-CN"/>
        </w:rPr>
      </w:pPr>
      <w:r>
        <w:rPr>
          <w:rFonts w:hint="eastAsia"/>
          <w:lang w:val="en-US" w:eastAsia="zh-CN"/>
        </w:rPr>
        <w:t>BUG：在点击背包模块筛选按钮时，点击其余四个筛选都可以运行，但是在中间的一个选项进行筛选时就会失败。</w:t>
      </w:r>
    </w:p>
    <w:p w14:paraId="3B417539">
      <w:pPr>
        <w:rPr>
          <w:rFonts w:hint="default"/>
          <w:lang w:val="en-US" w:eastAsia="zh-CN"/>
        </w:rPr>
      </w:pPr>
      <w:r>
        <w:rPr>
          <w:rFonts w:hint="eastAsia"/>
          <w:lang w:val="en-US" w:eastAsia="zh-CN"/>
        </w:rPr>
        <w:t>造成原因：开发的数据配置失误</w:t>
      </w:r>
    </w:p>
    <w:p w14:paraId="7F1968DA">
      <w:pPr>
        <w:rPr>
          <w:rFonts w:hint="default" w:eastAsia="宋体"/>
          <w:lang w:val="en-US" w:eastAsia="zh-CN"/>
        </w:rPr>
      </w:pPr>
      <w:r>
        <w:rPr>
          <w:rFonts w:hint="eastAsia"/>
          <w:lang w:val="en-US" w:eastAsia="zh-CN"/>
        </w:rPr>
        <w:t>修复方式：重新配置数据</w:t>
      </w:r>
    </w:p>
    <w:p w14:paraId="37B96908">
      <w:pPr>
        <w:rPr>
          <w:rFonts w:hint="eastAsia"/>
          <w:lang w:val="en-US" w:eastAsia="zh-CN"/>
        </w:rPr>
      </w:pPr>
      <w:r>
        <w:rPr>
          <w:rFonts w:hint="eastAsia"/>
          <w:lang w:val="en-US" w:eastAsia="zh-CN"/>
        </w:rPr>
        <w:t>第二个BUG:</w:t>
      </w:r>
    </w:p>
    <w:p w14:paraId="7F5342C8">
      <w:pPr>
        <w:rPr>
          <w:rFonts w:hint="eastAsia"/>
          <w:lang w:val="en-US" w:eastAsia="zh-CN"/>
        </w:rPr>
      </w:pPr>
      <w:r>
        <w:rPr>
          <w:rFonts w:hint="eastAsia"/>
          <w:lang w:val="en-US" w:eastAsia="zh-CN"/>
        </w:rPr>
        <w:t>BUG：【偶现BUG】在副本获取奖励时候，在弱网环境下有概率会活动两份奖励。</w:t>
      </w:r>
    </w:p>
    <w:p w14:paraId="42A23771">
      <w:pPr>
        <w:rPr>
          <w:rFonts w:hint="default"/>
          <w:lang w:val="en-US" w:eastAsia="zh-CN"/>
        </w:rPr>
      </w:pPr>
      <w:r>
        <w:rPr>
          <w:rFonts w:hint="eastAsia"/>
          <w:lang w:val="en-US" w:eastAsia="zh-CN"/>
        </w:rPr>
        <w:t>造成原因：网络延迟导致触发了重发机制</w:t>
      </w:r>
    </w:p>
    <w:p w14:paraId="5E27E67D">
      <w:pPr>
        <w:rPr>
          <w:rFonts w:hint="default"/>
          <w:lang w:val="en-US" w:eastAsia="zh-CN"/>
        </w:rPr>
      </w:pPr>
      <w:r>
        <w:rPr>
          <w:rFonts w:hint="eastAsia"/>
          <w:lang w:val="en-US" w:eastAsia="zh-CN"/>
        </w:rPr>
        <w:t>修复方式：奖励获取请求数据进行唯一识别</w:t>
      </w:r>
    </w:p>
    <w:p w14:paraId="110C5FA7">
      <w:pPr>
        <w:pStyle w:val="10"/>
        <w:numPr>
          <w:ilvl w:val="0"/>
          <w:numId w:val="1"/>
        </w:numPr>
        <w:ind w:firstLineChars="0"/>
      </w:pPr>
      <w:r>
        <w:rPr>
          <w:rFonts w:hint="eastAsia"/>
        </w:rPr>
        <w:t>如果你发现你的同事测试的内容有漏洞，你会怎么做？</w:t>
      </w:r>
    </w:p>
    <w:p w14:paraId="0700FA08">
      <w:pPr>
        <w:pStyle w:val="10"/>
        <w:widowControl w:val="0"/>
        <w:numPr>
          <w:ilvl w:val="0"/>
          <w:numId w:val="0"/>
        </w:numPr>
        <w:jc w:val="both"/>
        <w:rPr>
          <w:rFonts w:hint="eastAsia"/>
          <w:lang w:val="en-US" w:eastAsia="zh-CN"/>
        </w:rPr>
      </w:pPr>
      <w:r>
        <w:rPr>
          <w:rFonts w:hint="eastAsia"/>
          <w:lang w:val="en-US" w:eastAsia="zh-CN"/>
        </w:rPr>
        <w:t>首先询问他测试是否结束</w:t>
      </w:r>
    </w:p>
    <w:p w14:paraId="493270CA">
      <w:pPr>
        <w:pStyle w:val="10"/>
        <w:widowControl w:val="0"/>
        <w:numPr>
          <w:ilvl w:val="0"/>
          <w:numId w:val="0"/>
        </w:numPr>
        <w:jc w:val="both"/>
        <w:rPr>
          <w:rFonts w:hint="eastAsia"/>
          <w:lang w:val="en-US" w:eastAsia="zh-CN"/>
        </w:rPr>
      </w:pPr>
      <w:r>
        <w:rPr>
          <w:rFonts w:hint="eastAsia"/>
          <w:lang w:val="en-US" w:eastAsia="zh-CN"/>
        </w:rPr>
        <w:t>测试话没有结束，就等他测试结束再说。</w:t>
      </w:r>
    </w:p>
    <w:p w14:paraId="4C95A910">
      <w:pPr>
        <w:pStyle w:val="10"/>
        <w:widowControl w:val="0"/>
        <w:numPr>
          <w:ilvl w:val="0"/>
          <w:numId w:val="0"/>
        </w:numPr>
        <w:jc w:val="both"/>
        <w:rPr>
          <w:rFonts w:hint="default"/>
          <w:lang w:val="en-US" w:eastAsia="zh-CN"/>
        </w:rPr>
      </w:pPr>
      <w:r>
        <w:rPr>
          <w:rFonts w:hint="eastAsia"/>
          <w:lang w:val="en-US" w:eastAsia="zh-CN"/>
        </w:rPr>
        <w:t>测试已经结束了，委婉得和他说我刚刚发现某某地方好像有个BUG，我记得好像是你负责的。</w:t>
      </w:r>
    </w:p>
    <w:p w14:paraId="7A922C47">
      <w:pPr>
        <w:pStyle w:val="10"/>
        <w:numPr>
          <w:ilvl w:val="0"/>
          <w:numId w:val="1"/>
        </w:numPr>
        <w:ind w:firstLineChars="0"/>
        <w:rPr>
          <w:rFonts w:hint="eastAsia"/>
          <w:lang w:val="en-US" w:eastAsia="zh-CN"/>
        </w:rPr>
      </w:pPr>
      <w:r>
        <w:rPr>
          <w:rFonts w:hint="eastAsia"/>
          <w:lang w:val="en-US" w:eastAsia="zh-CN"/>
        </w:rPr>
        <w:t>测试总结中包含的内容有哪些？</w:t>
      </w:r>
    </w:p>
    <w:p w14:paraId="7DBAF808">
      <w:pPr>
        <w:pStyle w:val="10"/>
        <w:widowControl w:val="0"/>
        <w:numPr>
          <w:ilvl w:val="0"/>
          <w:numId w:val="0"/>
        </w:numPr>
        <w:jc w:val="both"/>
        <w:rPr>
          <w:rFonts w:hint="default"/>
          <w:lang w:val="en-US" w:eastAsia="zh-CN"/>
        </w:rPr>
      </w:pPr>
      <w:r>
        <w:rPr>
          <w:rFonts w:hint="eastAsia"/>
          <w:lang w:val="en-US" w:eastAsia="zh-CN"/>
        </w:rPr>
        <w:t>项目名称、版本号、测试类型、测试环境概述（硬件、系统、时间、人员）、BUG概述、</w:t>
      </w:r>
    </w:p>
    <w:p w14:paraId="3A4E03C4">
      <w:pPr>
        <w:pStyle w:val="10"/>
        <w:widowControl w:val="0"/>
        <w:numPr>
          <w:ilvl w:val="0"/>
          <w:numId w:val="0"/>
        </w:numPr>
        <w:jc w:val="both"/>
        <w:rPr>
          <w:rFonts w:hint="eastAsia"/>
          <w:lang w:val="en-US" w:eastAsia="zh-CN"/>
        </w:rPr>
      </w:pPr>
      <w:r>
        <w:rPr>
          <w:rFonts w:hint="eastAsia"/>
          <w:lang w:val="en-US" w:eastAsia="zh-CN"/>
        </w:rPr>
        <w:t>测试结果（插入用例执行结束） 发布标准 是否同意发布</w:t>
      </w:r>
    </w:p>
    <w:p w14:paraId="67A4D69E">
      <w:pPr>
        <w:pStyle w:val="10"/>
        <w:numPr>
          <w:ilvl w:val="0"/>
          <w:numId w:val="1"/>
        </w:numPr>
        <w:ind w:firstLineChars="0"/>
        <w:rPr>
          <w:rFonts w:hint="eastAsia"/>
          <w:lang w:val="en-US" w:eastAsia="zh-CN"/>
        </w:rPr>
      </w:pPr>
      <w:r>
        <w:rPr>
          <w:rFonts w:hint="eastAsia"/>
          <w:lang w:val="en-US" w:eastAsia="zh-Hans"/>
        </w:rPr>
        <w:t>Linux常用的基本命令（数量不限）</w:t>
      </w:r>
      <w:r>
        <w:rPr>
          <w:rFonts w:hint="eastAsia"/>
          <w:lang w:val="en-US" w:eastAsia="zh-CN"/>
        </w:rPr>
        <w:t>。</w:t>
      </w:r>
    </w:p>
    <w:p w14:paraId="5FC5BD99">
      <w:pPr>
        <w:pStyle w:val="10"/>
        <w:numPr>
          <w:ilvl w:val="0"/>
          <w:numId w:val="0"/>
        </w:numPr>
        <w:ind w:leftChars="0"/>
        <w:rPr>
          <w:rFonts w:hint="default"/>
          <w:lang w:val="en-US" w:eastAsia="zh-CN"/>
        </w:rPr>
      </w:pPr>
      <w:r>
        <w:rPr>
          <w:rFonts w:hint="eastAsia"/>
          <w:lang w:val="en-US" w:eastAsia="zh-CN"/>
        </w:rPr>
        <w:t xml:space="preserve">cd  ping  dir  mddir  rm  pwd  ls  grep </w:t>
      </w:r>
    </w:p>
    <w:p w14:paraId="67CED127">
      <w:pPr>
        <w:pStyle w:val="10"/>
        <w:numPr>
          <w:ilvl w:val="0"/>
          <w:numId w:val="1"/>
        </w:numPr>
        <w:ind w:firstLineChars="0"/>
        <w:rPr>
          <w:rFonts w:hint="eastAsia"/>
          <w:lang w:val="en-US" w:eastAsia="zh-Hans"/>
        </w:rPr>
      </w:pPr>
      <w:r>
        <w:rPr>
          <w:rFonts w:hint="eastAsia"/>
          <w:lang w:val="en-US" w:eastAsia="zh-Hans"/>
        </w:rPr>
        <w:t>一个收集任务，任务是要玩家去收集三朵花到背包里，玩家收集了三朵花之后，任务已经提示处于完成状态，点击领取任务奖励时，弹出了一个提示框：任务没有完成，你觉得是什么原因导致的？</w:t>
      </w:r>
    </w:p>
    <w:p w14:paraId="4687B65E">
      <w:pPr>
        <w:pStyle w:val="10"/>
        <w:widowControl w:val="0"/>
        <w:numPr>
          <w:ilvl w:val="0"/>
          <w:numId w:val="0"/>
        </w:numPr>
        <w:jc w:val="both"/>
        <w:rPr>
          <w:rFonts w:hint="eastAsia"/>
          <w:lang w:val="en-US" w:eastAsia="zh-Hans"/>
        </w:rPr>
      </w:pPr>
    </w:p>
    <w:p w14:paraId="3EB9E3F4">
      <w:pPr>
        <w:pStyle w:val="10"/>
        <w:widowControl w:val="0"/>
        <w:numPr>
          <w:ilvl w:val="0"/>
          <w:numId w:val="0"/>
        </w:numPr>
        <w:jc w:val="both"/>
        <w:rPr>
          <w:rFonts w:hint="eastAsia"/>
          <w:lang w:val="en-US" w:eastAsia="zh-Hans"/>
        </w:rPr>
      </w:pPr>
    </w:p>
    <w:p w14:paraId="1B3A5BDE">
      <w:pPr>
        <w:pStyle w:val="10"/>
        <w:widowControl w:val="0"/>
        <w:numPr>
          <w:ilvl w:val="0"/>
          <w:numId w:val="0"/>
        </w:numPr>
        <w:jc w:val="both"/>
        <w:rPr>
          <w:rFonts w:hint="eastAsia"/>
          <w:lang w:val="en-US" w:eastAsia="zh-CN"/>
        </w:rPr>
      </w:pPr>
    </w:p>
    <w:p w14:paraId="5CE08BA3">
      <w:pPr>
        <w:pStyle w:val="10"/>
        <w:numPr>
          <w:ilvl w:val="0"/>
          <w:numId w:val="1"/>
        </w:numPr>
        <w:ind w:firstLineChars="0"/>
        <w:rPr>
          <w:rFonts w:hint="eastAsia"/>
          <w:lang w:val="en-US" w:eastAsia="zh-CN"/>
        </w:rPr>
      </w:pPr>
      <w:r>
        <w:rPr>
          <w:rFonts w:hint="eastAsia"/>
          <w:lang w:val="en-US" w:eastAsia="zh-Hans"/>
        </w:rPr>
        <w:t>兼容性测试含义，主要关注哪些内容。</w:t>
      </w:r>
    </w:p>
    <w:p w14:paraId="1E15091F">
      <w:pPr>
        <w:pStyle w:val="10"/>
        <w:numPr>
          <w:ilvl w:val="0"/>
          <w:numId w:val="0"/>
        </w:numPr>
        <w:ind w:leftChars="0"/>
        <w:rPr>
          <w:rFonts w:hint="eastAsia"/>
          <w:lang w:val="en-US" w:eastAsia="zh-CN"/>
        </w:rPr>
      </w:pPr>
      <w:r>
        <w:rPr>
          <w:rFonts w:hint="eastAsia"/>
          <w:lang w:val="en-US" w:eastAsia="zh-CN"/>
        </w:rPr>
        <w:t>含义：软件测试在不同的硬件平台上、不同的应用程序之间、不同的操作系统上不同网络环境等情况下能够很友好的运行测试。</w:t>
      </w:r>
    </w:p>
    <w:p w14:paraId="2BA04C03">
      <w:pPr>
        <w:pStyle w:val="10"/>
        <w:widowControl w:val="0"/>
        <w:numPr>
          <w:ilvl w:val="0"/>
          <w:numId w:val="0"/>
        </w:numPr>
        <w:jc w:val="both"/>
        <w:rPr>
          <w:rFonts w:hint="eastAsia"/>
          <w:lang w:val="en-US" w:eastAsia="zh-CN"/>
        </w:rPr>
      </w:pPr>
      <w:r>
        <w:rPr>
          <w:rFonts w:hint="eastAsia"/>
          <w:lang w:val="en-US" w:eastAsia="zh-CN"/>
        </w:rPr>
        <w:t>主要关注游戏在不同</w:t>
      </w:r>
      <w:r>
        <w:rPr>
          <w:rFonts w:hint="eastAsia"/>
          <w:lang w:val="en-US" w:eastAsia="zh-Hans"/>
        </w:rPr>
        <w:t>硬件、</w:t>
      </w:r>
      <w:r>
        <w:rPr>
          <w:rFonts w:hint="eastAsia"/>
          <w:lang w:val="en-US" w:eastAsia="zh-CN"/>
        </w:rPr>
        <w:t>不同</w:t>
      </w:r>
      <w:r>
        <w:rPr>
          <w:rFonts w:hint="eastAsia"/>
          <w:lang w:val="en-US" w:eastAsia="zh-Hans"/>
        </w:rPr>
        <w:t>操作系统、</w:t>
      </w:r>
      <w:r>
        <w:rPr>
          <w:rFonts w:hint="eastAsia"/>
          <w:lang w:val="en-US" w:eastAsia="zh-CN"/>
        </w:rPr>
        <w:t>不同</w:t>
      </w:r>
      <w:r>
        <w:rPr>
          <w:rFonts w:hint="eastAsia"/>
          <w:lang w:val="en-US" w:eastAsia="zh-Hans"/>
        </w:rPr>
        <w:t>屏幕</w:t>
      </w:r>
      <w:r>
        <w:rPr>
          <w:rFonts w:hint="eastAsia"/>
          <w:lang w:val="en-US" w:eastAsia="zh-CN"/>
        </w:rPr>
        <w:t>尺寸</w:t>
      </w:r>
      <w:r>
        <w:rPr>
          <w:rFonts w:hint="eastAsia"/>
          <w:lang w:val="en-US" w:eastAsia="zh-Hans"/>
        </w:rPr>
        <w:t>、</w:t>
      </w:r>
      <w:r>
        <w:rPr>
          <w:rFonts w:hint="eastAsia"/>
          <w:lang w:val="en-US" w:eastAsia="zh-CN"/>
        </w:rPr>
        <w:t>不同</w:t>
      </w:r>
      <w:r>
        <w:rPr>
          <w:rFonts w:hint="eastAsia"/>
          <w:lang w:val="en-US" w:eastAsia="zh-Hans"/>
        </w:rPr>
        <w:t>分辨率</w:t>
      </w:r>
      <w:r>
        <w:rPr>
          <w:rFonts w:hint="eastAsia"/>
          <w:lang w:val="en-US" w:eastAsia="zh-CN"/>
        </w:rPr>
        <w:t>的运行状态</w:t>
      </w:r>
    </w:p>
    <w:p w14:paraId="1D0C6944">
      <w:pPr>
        <w:pStyle w:val="10"/>
        <w:numPr>
          <w:ilvl w:val="0"/>
          <w:numId w:val="1"/>
        </w:numPr>
        <w:ind w:firstLineChars="0"/>
        <w:rPr>
          <w:rFonts w:hint="eastAsia"/>
          <w:lang w:val="en-US" w:eastAsia="zh-CN"/>
        </w:rPr>
      </w:pPr>
      <w:r>
        <w:rPr>
          <w:rFonts w:hint="eastAsia"/>
          <w:lang w:val="en-US" w:eastAsia="zh-CN"/>
        </w:rPr>
        <w:t>游戏的崩溃，运行卡顿有哪些原因？</w:t>
      </w:r>
    </w:p>
    <w:p w14:paraId="3629A2E5">
      <w:pPr>
        <w:rPr>
          <w:rFonts w:hint="eastAsia"/>
        </w:rPr>
      </w:pPr>
      <w:r>
        <w:rPr>
          <w:rFonts w:hint="eastAsia"/>
          <w:lang w:val="en-US" w:eastAsia="zh-CN"/>
        </w:rPr>
        <w:t>游戏有BUG、网络问题、服务器性能问题、手机CPU太弱、手机游戏内存太小、游戏优化太差、手机运行环境温度太高、手机性能不足但是开启了游戏高画质高音质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84A7D"/>
    <w:multiLevelType w:val="singleLevel"/>
    <w:tmpl w:val="F7384A7D"/>
    <w:lvl w:ilvl="0" w:tentative="0">
      <w:start w:val="1"/>
      <w:numFmt w:val="decimal"/>
      <w:lvlText w:val="%1."/>
      <w:lvlJc w:val="left"/>
      <w:pPr>
        <w:tabs>
          <w:tab w:val="left" w:pos="312"/>
        </w:tabs>
      </w:pPr>
    </w:lvl>
  </w:abstractNum>
  <w:abstractNum w:abstractNumId="1">
    <w:nsid w:val="03EC1605"/>
    <w:multiLevelType w:val="multilevel"/>
    <w:tmpl w:val="03EC16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5DA762"/>
    <w:multiLevelType w:val="singleLevel"/>
    <w:tmpl w:val="295DA762"/>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yZThkNjEwNDU2NTBlZTVjYWNiY2U1MTU4N2RhMTkifQ=="/>
  </w:docVars>
  <w:rsids>
    <w:rsidRoot w:val="00E75E33"/>
    <w:rsid w:val="000134DE"/>
    <w:rsid w:val="00032244"/>
    <w:rsid w:val="0003426A"/>
    <w:rsid w:val="000701C8"/>
    <w:rsid w:val="000D259A"/>
    <w:rsid w:val="00157675"/>
    <w:rsid w:val="00170141"/>
    <w:rsid w:val="001A5832"/>
    <w:rsid w:val="001C2B7D"/>
    <w:rsid w:val="00226584"/>
    <w:rsid w:val="002853C4"/>
    <w:rsid w:val="002945A0"/>
    <w:rsid w:val="002D4539"/>
    <w:rsid w:val="003051E4"/>
    <w:rsid w:val="00310436"/>
    <w:rsid w:val="003358E0"/>
    <w:rsid w:val="0036356E"/>
    <w:rsid w:val="003742CD"/>
    <w:rsid w:val="003C0F55"/>
    <w:rsid w:val="003C7A42"/>
    <w:rsid w:val="0040668A"/>
    <w:rsid w:val="004841EC"/>
    <w:rsid w:val="0049605C"/>
    <w:rsid w:val="005037F9"/>
    <w:rsid w:val="00540645"/>
    <w:rsid w:val="005829E4"/>
    <w:rsid w:val="005B40A6"/>
    <w:rsid w:val="00616D93"/>
    <w:rsid w:val="006677AF"/>
    <w:rsid w:val="006714CD"/>
    <w:rsid w:val="006949E8"/>
    <w:rsid w:val="006C5B8A"/>
    <w:rsid w:val="006C788A"/>
    <w:rsid w:val="006E6C3A"/>
    <w:rsid w:val="006F4594"/>
    <w:rsid w:val="00707C79"/>
    <w:rsid w:val="00751836"/>
    <w:rsid w:val="00770277"/>
    <w:rsid w:val="007A4F40"/>
    <w:rsid w:val="007E5DF1"/>
    <w:rsid w:val="00807B8F"/>
    <w:rsid w:val="00837F20"/>
    <w:rsid w:val="00880F35"/>
    <w:rsid w:val="00885B51"/>
    <w:rsid w:val="008A327C"/>
    <w:rsid w:val="008C3F35"/>
    <w:rsid w:val="008E7BC0"/>
    <w:rsid w:val="00911604"/>
    <w:rsid w:val="00915F4D"/>
    <w:rsid w:val="00945BF8"/>
    <w:rsid w:val="009706E8"/>
    <w:rsid w:val="00990D48"/>
    <w:rsid w:val="009A68B6"/>
    <w:rsid w:val="00A02CF2"/>
    <w:rsid w:val="00A056CF"/>
    <w:rsid w:val="00A269A8"/>
    <w:rsid w:val="00A63C2E"/>
    <w:rsid w:val="00A6586E"/>
    <w:rsid w:val="00A8479A"/>
    <w:rsid w:val="00A9360D"/>
    <w:rsid w:val="00AD7338"/>
    <w:rsid w:val="00B12761"/>
    <w:rsid w:val="00B5778B"/>
    <w:rsid w:val="00B768AF"/>
    <w:rsid w:val="00BC4B10"/>
    <w:rsid w:val="00C17899"/>
    <w:rsid w:val="00C72BFC"/>
    <w:rsid w:val="00C77D9C"/>
    <w:rsid w:val="00C951F2"/>
    <w:rsid w:val="00CB288C"/>
    <w:rsid w:val="00D10ADD"/>
    <w:rsid w:val="00D1676E"/>
    <w:rsid w:val="00D31C9E"/>
    <w:rsid w:val="00D70FBE"/>
    <w:rsid w:val="00D8000B"/>
    <w:rsid w:val="00D86224"/>
    <w:rsid w:val="00D9102D"/>
    <w:rsid w:val="00E01E48"/>
    <w:rsid w:val="00E374B8"/>
    <w:rsid w:val="00E75E33"/>
    <w:rsid w:val="00EF0FDA"/>
    <w:rsid w:val="00F05EAB"/>
    <w:rsid w:val="00F20C6D"/>
    <w:rsid w:val="00FE0026"/>
    <w:rsid w:val="00FF2B20"/>
    <w:rsid w:val="00FF4ECD"/>
    <w:rsid w:val="013712F7"/>
    <w:rsid w:val="01A70049"/>
    <w:rsid w:val="01D84888"/>
    <w:rsid w:val="01E0373D"/>
    <w:rsid w:val="01E271FF"/>
    <w:rsid w:val="020F7B7E"/>
    <w:rsid w:val="026B4887"/>
    <w:rsid w:val="02CC789F"/>
    <w:rsid w:val="032F04D8"/>
    <w:rsid w:val="03655CA8"/>
    <w:rsid w:val="039842CF"/>
    <w:rsid w:val="043D09D3"/>
    <w:rsid w:val="045D2E23"/>
    <w:rsid w:val="050D65F7"/>
    <w:rsid w:val="054B5366"/>
    <w:rsid w:val="05AD1B88"/>
    <w:rsid w:val="05BE78F1"/>
    <w:rsid w:val="065C2940"/>
    <w:rsid w:val="067D1299"/>
    <w:rsid w:val="0788780A"/>
    <w:rsid w:val="0790350F"/>
    <w:rsid w:val="088A5836"/>
    <w:rsid w:val="092E4D8E"/>
    <w:rsid w:val="09C37BCC"/>
    <w:rsid w:val="09F71624"/>
    <w:rsid w:val="0A346F4D"/>
    <w:rsid w:val="0A586566"/>
    <w:rsid w:val="0A9F5F1D"/>
    <w:rsid w:val="0AF12F97"/>
    <w:rsid w:val="0B8D0492"/>
    <w:rsid w:val="0BB27EF8"/>
    <w:rsid w:val="0BEC4BF1"/>
    <w:rsid w:val="0BF24799"/>
    <w:rsid w:val="0C201306"/>
    <w:rsid w:val="0C746CE6"/>
    <w:rsid w:val="0CAD420B"/>
    <w:rsid w:val="0CEF0CD8"/>
    <w:rsid w:val="0D040924"/>
    <w:rsid w:val="0DED3F7D"/>
    <w:rsid w:val="0E344BF5"/>
    <w:rsid w:val="0E6354DA"/>
    <w:rsid w:val="0E973048"/>
    <w:rsid w:val="0EF83E74"/>
    <w:rsid w:val="0F193694"/>
    <w:rsid w:val="101E3B73"/>
    <w:rsid w:val="114A67E0"/>
    <w:rsid w:val="115F642C"/>
    <w:rsid w:val="120D1A4F"/>
    <w:rsid w:val="1222745A"/>
    <w:rsid w:val="12FE1C75"/>
    <w:rsid w:val="131232E2"/>
    <w:rsid w:val="13207E3D"/>
    <w:rsid w:val="133403B8"/>
    <w:rsid w:val="134D0507"/>
    <w:rsid w:val="137E1DBD"/>
    <w:rsid w:val="139B5716"/>
    <w:rsid w:val="13A20863"/>
    <w:rsid w:val="13A51B3A"/>
    <w:rsid w:val="14090707"/>
    <w:rsid w:val="142E0338"/>
    <w:rsid w:val="14626D1F"/>
    <w:rsid w:val="14634873"/>
    <w:rsid w:val="14666324"/>
    <w:rsid w:val="14B051F1"/>
    <w:rsid w:val="14D47131"/>
    <w:rsid w:val="14F61A83"/>
    <w:rsid w:val="14FC0436"/>
    <w:rsid w:val="15192D96"/>
    <w:rsid w:val="1525798D"/>
    <w:rsid w:val="15282FD9"/>
    <w:rsid w:val="154D47EE"/>
    <w:rsid w:val="15793835"/>
    <w:rsid w:val="15795A84"/>
    <w:rsid w:val="15C54CCC"/>
    <w:rsid w:val="15EA028F"/>
    <w:rsid w:val="170D2487"/>
    <w:rsid w:val="17255A22"/>
    <w:rsid w:val="173739A8"/>
    <w:rsid w:val="17832749"/>
    <w:rsid w:val="17984446"/>
    <w:rsid w:val="17FC3533"/>
    <w:rsid w:val="18167A61"/>
    <w:rsid w:val="189310B2"/>
    <w:rsid w:val="192F0DDA"/>
    <w:rsid w:val="194B54E8"/>
    <w:rsid w:val="1A197CC4"/>
    <w:rsid w:val="1A3441CE"/>
    <w:rsid w:val="1A7A42D7"/>
    <w:rsid w:val="1AFA0F74"/>
    <w:rsid w:val="1BB92066"/>
    <w:rsid w:val="1C7A236C"/>
    <w:rsid w:val="1CE37308"/>
    <w:rsid w:val="1D762ABE"/>
    <w:rsid w:val="1DA8115B"/>
    <w:rsid w:val="1DEC3A4E"/>
    <w:rsid w:val="1E2D1873"/>
    <w:rsid w:val="1E592455"/>
    <w:rsid w:val="1E7159F1"/>
    <w:rsid w:val="1F283E3A"/>
    <w:rsid w:val="1F7A08D5"/>
    <w:rsid w:val="1F9C084C"/>
    <w:rsid w:val="1FB468A6"/>
    <w:rsid w:val="20234AC9"/>
    <w:rsid w:val="20304226"/>
    <w:rsid w:val="20384A18"/>
    <w:rsid w:val="2045317E"/>
    <w:rsid w:val="2063744D"/>
    <w:rsid w:val="20A977A1"/>
    <w:rsid w:val="20C4005A"/>
    <w:rsid w:val="211B1C44"/>
    <w:rsid w:val="212B00D9"/>
    <w:rsid w:val="215533A8"/>
    <w:rsid w:val="215D246D"/>
    <w:rsid w:val="218B53BC"/>
    <w:rsid w:val="224B0307"/>
    <w:rsid w:val="226F0499"/>
    <w:rsid w:val="22F10EAE"/>
    <w:rsid w:val="236B6EB3"/>
    <w:rsid w:val="236E69A3"/>
    <w:rsid w:val="23B00D6A"/>
    <w:rsid w:val="23BA7A75"/>
    <w:rsid w:val="242C5D45"/>
    <w:rsid w:val="24977834"/>
    <w:rsid w:val="24D46CDA"/>
    <w:rsid w:val="24F26FF6"/>
    <w:rsid w:val="252C4420"/>
    <w:rsid w:val="25F120E5"/>
    <w:rsid w:val="264A03ED"/>
    <w:rsid w:val="270A253F"/>
    <w:rsid w:val="27C941A8"/>
    <w:rsid w:val="28140F26"/>
    <w:rsid w:val="282D0BDB"/>
    <w:rsid w:val="28327EBA"/>
    <w:rsid w:val="28C332ED"/>
    <w:rsid w:val="28F92480"/>
    <w:rsid w:val="29804D3A"/>
    <w:rsid w:val="299B67A8"/>
    <w:rsid w:val="29CF677E"/>
    <w:rsid w:val="29D05CC2"/>
    <w:rsid w:val="29EA683C"/>
    <w:rsid w:val="29FB2C34"/>
    <w:rsid w:val="2A222295"/>
    <w:rsid w:val="2B3B53BD"/>
    <w:rsid w:val="2BB533C1"/>
    <w:rsid w:val="2C2916B9"/>
    <w:rsid w:val="2C6E531E"/>
    <w:rsid w:val="2C7C3EDF"/>
    <w:rsid w:val="2C8F70B7"/>
    <w:rsid w:val="2C95563D"/>
    <w:rsid w:val="2D087520"/>
    <w:rsid w:val="2D945482"/>
    <w:rsid w:val="2DC31699"/>
    <w:rsid w:val="2DF06932"/>
    <w:rsid w:val="2E4722CA"/>
    <w:rsid w:val="2EA414CB"/>
    <w:rsid w:val="2EF466AA"/>
    <w:rsid w:val="30552839"/>
    <w:rsid w:val="30576F17"/>
    <w:rsid w:val="307D4ABA"/>
    <w:rsid w:val="30B73737"/>
    <w:rsid w:val="30E07611"/>
    <w:rsid w:val="310E5321"/>
    <w:rsid w:val="31931D67"/>
    <w:rsid w:val="31EF5153"/>
    <w:rsid w:val="32186458"/>
    <w:rsid w:val="324803BF"/>
    <w:rsid w:val="32870EE7"/>
    <w:rsid w:val="328C23EC"/>
    <w:rsid w:val="32B87F20"/>
    <w:rsid w:val="32DB1C5F"/>
    <w:rsid w:val="333A0650"/>
    <w:rsid w:val="33800E59"/>
    <w:rsid w:val="34441786"/>
    <w:rsid w:val="34697F57"/>
    <w:rsid w:val="348C6C89"/>
    <w:rsid w:val="349A05A1"/>
    <w:rsid w:val="35246EC1"/>
    <w:rsid w:val="3556143D"/>
    <w:rsid w:val="35B71AE4"/>
    <w:rsid w:val="35CB37E1"/>
    <w:rsid w:val="35CE44E9"/>
    <w:rsid w:val="35D24B6F"/>
    <w:rsid w:val="36625EF3"/>
    <w:rsid w:val="36B3674F"/>
    <w:rsid w:val="36C941C4"/>
    <w:rsid w:val="3700570C"/>
    <w:rsid w:val="3701395E"/>
    <w:rsid w:val="37357164"/>
    <w:rsid w:val="376C4B50"/>
    <w:rsid w:val="37CD1A92"/>
    <w:rsid w:val="38190834"/>
    <w:rsid w:val="3991089E"/>
    <w:rsid w:val="39AE76A2"/>
    <w:rsid w:val="39C043BF"/>
    <w:rsid w:val="3A0E0140"/>
    <w:rsid w:val="3A6D30B9"/>
    <w:rsid w:val="3AA67AE6"/>
    <w:rsid w:val="3ABF79F3"/>
    <w:rsid w:val="3AC32CD9"/>
    <w:rsid w:val="3B2C6AD0"/>
    <w:rsid w:val="3C575DCE"/>
    <w:rsid w:val="3CF4186F"/>
    <w:rsid w:val="3D2E5B42"/>
    <w:rsid w:val="3D430101"/>
    <w:rsid w:val="3D7242CB"/>
    <w:rsid w:val="3F331B8A"/>
    <w:rsid w:val="3F830C89"/>
    <w:rsid w:val="3FBE70E2"/>
    <w:rsid w:val="3FF1653A"/>
    <w:rsid w:val="4047615A"/>
    <w:rsid w:val="406C6770"/>
    <w:rsid w:val="40856679"/>
    <w:rsid w:val="40D1607B"/>
    <w:rsid w:val="41474664"/>
    <w:rsid w:val="41717932"/>
    <w:rsid w:val="41FD11C6"/>
    <w:rsid w:val="42F223AD"/>
    <w:rsid w:val="43D768E8"/>
    <w:rsid w:val="43E53CC0"/>
    <w:rsid w:val="43EC32A0"/>
    <w:rsid w:val="4427077C"/>
    <w:rsid w:val="4487175C"/>
    <w:rsid w:val="44E73A68"/>
    <w:rsid w:val="456443B5"/>
    <w:rsid w:val="45B24076"/>
    <w:rsid w:val="460C5E7C"/>
    <w:rsid w:val="4627289F"/>
    <w:rsid w:val="46433319"/>
    <w:rsid w:val="467E7053"/>
    <w:rsid w:val="469F230E"/>
    <w:rsid w:val="46BD2CD2"/>
    <w:rsid w:val="48056432"/>
    <w:rsid w:val="48B10556"/>
    <w:rsid w:val="48F826E7"/>
    <w:rsid w:val="491863C9"/>
    <w:rsid w:val="49396F88"/>
    <w:rsid w:val="49690EEF"/>
    <w:rsid w:val="49816239"/>
    <w:rsid w:val="49A701A0"/>
    <w:rsid w:val="49ED4979"/>
    <w:rsid w:val="4A004A1E"/>
    <w:rsid w:val="4A084BAC"/>
    <w:rsid w:val="4A595408"/>
    <w:rsid w:val="4ACC5BD9"/>
    <w:rsid w:val="4AE800F9"/>
    <w:rsid w:val="4AEE3DA2"/>
    <w:rsid w:val="4B3612A5"/>
    <w:rsid w:val="4B4A42B4"/>
    <w:rsid w:val="4BA913AC"/>
    <w:rsid w:val="4BF03B4A"/>
    <w:rsid w:val="4CAD5597"/>
    <w:rsid w:val="4D956757"/>
    <w:rsid w:val="4DB54C0B"/>
    <w:rsid w:val="4E766588"/>
    <w:rsid w:val="4E937473"/>
    <w:rsid w:val="4E9F0EB0"/>
    <w:rsid w:val="4EA56E6D"/>
    <w:rsid w:val="4EC76DE4"/>
    <w:rsid w:val="4F233FDE"/>
    <w:rsid w:val="4F251D5C"/>
    <w:rsid w:val="4F5F0DCA"/>
    <w:rsid w:val="501A2F43"/>
    <w:rsid w:val="50593A6B"/>
    <w:rsid w:val="50E35A2B"/>
    <w:rsid w:val="50EB1ADD"/>
    <w:rsid w:val="50EF23B3"/>
    <w:rsid w:val="512C63BD"/>
    <w:rsid w:val="51AD5CAE"/>
    <w:rsid w:val="51D27F79"/>
    <w:rsid w:val="52140592"/>
    <w:rsid w:val="52546BE0"/>
    <w:rsid w:val="52A66D10"/>
    <w:rsid w:val="52A86F2C"/>
    <w:rsid w:val="52B508CE"/>
    <w:rsid w:val="52D63A99"/>
    <w:rsid w:val="52F537F4"/>
    <w:rsid w:val="538F59F6"/>
    <w:rsid w:val="544607AB"/>
    <w:rsid w:val="551F1FB1"/>
    <w:rsid w:val="55584CC2"/>
    <w:rsid w:val="557F21C6"/>
    <w:rsid w:val="56486A5C"/>
    <w:rsid w:val="56C936DE"/>
    <w:rsid w:val="56F20AAE"/>
    <w:rsid w:val="56F84B29"/>
    <w:rsid w:val="574638F0"/>
    <w:rsid w:val="57B27F05"/>
    <w:rsid w:val="57E736D6"/>
    <w:rsid w:val="57EA58F1"/>
    <w:rsid w:val="59444C41"/>
    <w:rsid w:val="595B4E18"/>
    <w:rsid w:val="59B63CDD"/>
    <w:rsid w:val="59B64E2F"/>
    <w:rsid w:val="59D16E5F"/>
    <w:rsid w:val="59D95C1D"/>
    <w:rsid w:val="5A2450EA"/>
    <w:rsid w:val="5A557999"/>
    <w:rsid w:val="5AA04A12"/>
    <w:rsid w:val="5ABD109B"/>
    <w:rsid w:val="5AFE3B8D"/>
    <w:rsid w:val="5B174C4F"/>
    <w:rsid w:val="5B246E1F"/>
    <w:rsid w:val="5B8B1199"/>
    <w:rsid w:val="5B90055D"/>
    <w:rsid w:val="5BF3746A"/>
    <w:rsid w:val="5C120FDF"/>
    <w:rsid w:val="5C392E41"/>
    <w:rsid w:val="5CC6692D"/>
    <w:rsid w:val="5CE06619"/>
    <w:rsid w:val="5D3E4715"/>
    <w:rsid w:val="5DCD0AFE"/>
    <w:rsid w:val="5E0A7F37"/>
    <w:rsid w:val="5E3B6EA6"/>
    <w:rsid w:val="5E987B1D"/>
    <w:rsid w:val="5F374C1D"/>
    <w:rsid w:val="5F41229A"/>
    <w:rsid w:val="5F904FD0"/>
    <w:rsid w:val="5FB24F46"/>
    <w:rsid w:val="60C5514D"/>
    <w:rsid w:val="60F65306"/>
    <w:rsid w:val="60FB0B6F"/>
    <w:rsid w:val="61135EB8"/>
    <w:rsid w:val="618B3CA1"/>
    <w:rsid w:val="619C1A0A"/>
    <w:rsid w:val="61CE1C2E"/>
    <w:rsid w:val="61E91312"/>
    <w:rsid w:val="62157A0E"/>
    <w:rsid w:val="6300421A"/>
    <w:rsid w:val="63273E9D"/>
    <w:rsid w:val="63C33BC6"/>
    <w:rsid w:val="63CC5F76"/>
    <w:rsid w:val="640E3AE5"/>
    <w:rsid w:val="64264155"/>
    <w:rsid w:val="64904827"/>
    <w:rsid w:val="64911819"/>
    <w:rsid w:val="6493582E"/>
    <w:rsid w:val="64E262CE"/>
    <w:rsid w:val="64F32289"/>
    <w:rsid w:val="65181CEF"/>
    <w:rsid w:val="6534202C"/>
    <w:rsid w:val="658E5B0E"/>
    <w:rsid w:val="65D24B51"/>
    <w:rsid w:val="66811142"/>
    <w:rsid w:val="66BE2479"/>
    <w:rsid w:val="66EA1469"/>
    <w:rsid w:val="67D363A2"/>
    <w:rsid w:val="67DA14DE"/>
    <w:rsid w:val="6815544F"/>
    <w:rsid w:val="685F19E3"/>
    <w:rsid w:val="68B166E3"/>
    <w:rsid w:val="68B47F81"/>
    <w:rsid w:val="68C1444C"/>
    <w:rsid w:val="68D93CAA"/>
    <w:rsid w:val="68EF720B"/>
    <w:rsid w:val="69116DCE"/>
    <w:rsid w:val="694917F2"/>
    <w:rsid w:val="696C3485"/>
    <w:rsid w:val="69CE0BCF"/>
    <w:rsid w:val="6A2B7DCF"/>
    <w:rsid w:val="6A535578"/>
    <w:rsid w:val="6A682CE3"/>
    <w:rsid w:val="6B4173FA"/>
    <w:rsid w:val="6B831104"/>
    <w:rsid w:val="6B9876E6"/>
    <w:rsid w:val="6BF377B3"/>
    <w:rsid w:val="6C091686"/>
    <w:rsid w:val="6CA76FCD"/>
    <w:rsid w:val="6CCE577C"/>
    <w:rsid w:val="6D254FA9"/>
    <w:rsid w:val="6D602485"/>
    <w:rsid w:val="6E0472B5"/>
    <w:rsid w:val="6E851A78"/>
    <w:rsid w:val="6F2474E3"/>
    <w:rsid w:val="6F435BBB"/>
    <w:rsid w:val="71791D68"/>
    <w:rsid w:val="72952BD1"/>
    <w:rsid w:val="729A1B21"/>
    <w:rsid w:val="7349046D"/>
    <w:rsid w:val="73C82C78"/>
    <w:rsid w:val="73EF00BF"/>
    <w:rsid w:val="759A512E"/>
    <w:rsid w:val="75C62CE0"/>
    <w:rsid w:val="760C477D"/>
    <w:rsid w:val="76202CC5"/>
    <w:rsid w:val="76320737"/>
    <w:rsid w:val="76785033"/>
    <w:rsid w:val="77274014"/>
    <w:rsid w:val="777F5BFE"/>
    <w:rsid w:val="77B04009"/>
    <w:rsid w:val="77D953F3"/>
    <w:rsid w:val="78047EB1"/>
    <w:rsid w:val="782A3DBC"/>
    <w:rsid w:val="78801C2E"/>
    <w:rsid w:val="78827754"/>
    <w:rsid w:val="78CA4C57"/>
    <w:rsid w:val="78F87A16"/>
    <w:rsid w:val="791B1055"/>
    <w:rsid w:val="799F0FA8"/>
    <w:rsid w:val="79B05E25"/>
    <w:rsid w:val="79B3354A"/>
    <w:rsid w:val="7A807CC3"/>
    <w:rsid w:val="7AB67B89"/>
    <w:rsid w:val="7AF10BC1"/>
    <w:rsid w:val="7B000E04"/>
    <w:rsid w:val="7BB5399C"/>
    <w:rsid w:val="7C414B4A"/>
    <w:rsid w:val="7C5C650E"/>
    <w:rsid w:val="7C96299D"/>
    <w:rsid w:val="7D6531A0"/>
    <w:rsid w:val="7D7004C3"/>
    <w:rsid w:val="7D943F78"/>
    <w:rsid w:val="7DF26CCB"/>
    <w:rsid w:val="7E2766A8"/>
    <w:rsid w:val="7E5B6705"/>
    <w:rsid w:val="7E73561D"/>
    <w:rsid w:val="7E916D01"/>
    <w:rsid w:val="7F2A01AE"/>
    <w:rsid w:val="7F2C1C75"/>
    <w:rsid w:val="7F57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页眉 字符"/>
    <w:basedOn w:val="6"/>
    <w:link w:val="3"/>
    <w:autoRedefine/>
    <w:qFormat/>
    <w:uiPriority w:val="99"/>
    <w:rPr>
      <w:sz w:val="18"/>
      <w:szCs w:val="18"/>
    </w:rPr>
  </w:style>
  <w:style w:type="character" w:customStyle="1" w:styleId="9">
    <w:name w:val="页脚 字符"/>
    <w:basedOn w:val="6"/>
    <w:link w:val="2"/>
    <w:autoRedefine/>
    <w:qFormat/>
    <w:uiPriority w:val="99"/>
    <w:rPr>
      <w:sz w:val="18"/>
      <w:szCs w:val="18"/>
    </w:rPr>
  </w:style>
  <w:style w:type="paragraph" w:styleId="10">
    <w:name w:val="List Paragraph"/>
    <w:basedOn w:val="1"/>
    <w:autoRedefine/>
    <w:qFormat/>
    <w:uiPriority w:val="34"/>
    <w:pPr>
      <w:ind w:firstLine="420" w:firstLineChars="200"/>
    </w:pPr>
  </w:style>
  <w:style w:type="paragraph" w:customStyle="1" w:styleId="11">
    <w:name w:val="列出段落1"/>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3012</Words>
  <Characters>3158</Characters>
  <Lines>6</Lines>
  <Paragraphs>1</Paragraphs>
  <TotalTime>0</TotalTime>
  <ScaleCrop>false</ScaleCrop>
  <LinksUpToDate>false</LinksUpToDate>
  <CharactersWithSpaces>3195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2022-05-05T02:08:00Z</dcterms:created>
  <dc:creator>Zavier</dc:creator>
  <cp:lastModifiedBy>牟某某</cp:lastModifiedBy>
  <dcterms:modified xsi:type="dcterms:W3CDTF">2025-02-13T07:55:24Z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287EA7908C034C2A807C61DF874F3957_13</vt:lpwstr>
  </property>
  <property fmtid="{D5CDD505-2E9C-101B-9397-08002B2CF9AE}" pid="4" name="KSOTemplateDocerSaveRecord">
    <vt:lpwstr>eyJoZGlkIjoiNDhlNDQ2OTEzYmEwM2Q1YjY5OGFhNGViOTU4M2ZiMDQiLCJ1c2VySWQiOiIzMDEyNDA0NDEifQ==</vt:lpwstr>
  </property>
</Properties>
</file>