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110C3A6">
      <w:pPr>
        <w:rPr>
          <w:b/>
          <w:bCs/>
        </w:rPr>
      </w:pPr>
      <w:r>
        <w:rPr>
          <w:rFonts w:hint="eastAsia"/>
        </w:rPr>
        <w:t xml:space="preserve">                    </w:t>
      </w:r>
      <w:r>
        <w:rPr>
          <w:rFonts w:hint="eastAsia"/>
          <w:b/>
          <w:bCs/>
          <w:sz w:val="28"/>
          <w:szCs w:val="28"/>
        </w:rPr>
        <w:t>Android调试常用命令</w:t>
      </w:r>
    </w:p>
    <w:p w14:paraId="322EE43F">
      <w:r>
        <w:rPr>
          <w:rFonts w:hint="eastAsia"/>
        </w:rPr>
        <w:t>1、连接android设备（如：手机）：</w:t>
      </w:r>
    </w:p>
    <w:p w14:paraId="2D19D49D">
      <w:r>
        <w:rPr>
          <w:rFonts w:hint="eastAsia"/>
        </w:rPr>
        <w:t xml:space="preserve">   adb devices</w:t>
      </w:r>
    </w:p>
    <w:p w14:paraId="561C809B">
      <w:pPr>
        <w:numPr>
          <w:ilvl w:val="0"/>
          <w:numId w:val="1"/>
        </w:numPr>
      </w:pPr>
      <w:r>
        <w:rPr>
          <w:rFonts w:hint="eastAsia"/>
        </w:rPr>
        <w:t>通过IP地址与设备连接（如：电视）：</w:t>
      </w:r>
    </w:p>
    <w:p w14:paraId="688654A4">
      <w:r>
        <w:rPr>
          <w:rFonts w:hint="eastAsia"/>
        </w:rPr>
        <w:t xml:space="preserve">   adb connect &lt;设备IP地址&gt;:5555</w:t>
      </w:r>
    </w:p>
    <w:p w14:paraId="02C67770">
      <w:pPr>
        <w:numPr>
          <w:ilvl w:val="0"/>
          <w:numId w:val="1"/>
        </w:numPr>
      </w:pPr>
      <w:r>
        <w:rPr>
          <w:rFonts w:hint="eastAsia"/>
        </w:rPr>
        <w:t>断开与设备的连接：</w:t>
      </w:r>
    </w:p>
    <w:p w14:paraId="097CC7D9">
      <w:r>
        <w:rPr>
          <w:rFonts w:hint="eastAsia"/>
        </w:rPr>
        <w:t xml:space="preserve">   adb disconnect 192.168.1.122</w:t>
      </w:r>
    </w:p>
    <w:p w14:paraId="7200EEC1">
      <w:pPr>
        <w:tabs>
          <w:tab w:val="left" w:pos="253"/>
        </w:tabs>
      </w:pPr>
      <w:r>
        <w:rPr>
          <w:rFonts w:hint="eastAsia"/>
        </w:rPr>
        <w:t>4、关掉adb服务器</w:t>
      </w:r>
    </w:p>
    <w:p w14:paraId="7A94C874">
      <w:pPr>
        <w:tabs>
          <w:tab w:val="left" w:pos="253"/>
        </w:tabs>
      </w:pPr>
      <w:r>
        <w:rPr>
          <w:rFonts w:hint="eastAsia"/>
        </w:rPr>
        <w:t xml:space="preserve">   adb kill-server</w:t>
      </w:r>
    </w:p>
    <w:p w14:paraId="30BF985D">
      <w:r>
        <w:rPr>
          <w:rFonts w:hint="eastAsia"/>
        </w:rPr>
        <w:t>5、重新装载andriod文件系统：</w:t>
      </w:r>
    </w:p>
    <w:p w14:paraId="1C6F7804">
      <w:r>
        <w:rPr>
          <w:rFonts w:hint="eastAsia"/>
        </w:rPr>
        <w:t xml:space="preserve">   adb remount</w:t>
      </w:r>
    </w:p>
    <w:p w14:paraId="644E0FD3">
      <w:r>
        <w:rPr>
          <w:rFonts w:hint="eastAsia"/>
        </w:rPr>
        <w:t>6、重新以可读的形式挂载根分区：</w:t>
      </w:r>
    </w:p>
    <w:p w14:paraId="4ED7CD08">
      <w:r>
        <w:rPr>
          <w:rFonts w:hint="eastAsia"/>
        </w:rPr>
        <w:t xml:space="preserve">   adb shell</w:t>
      </w:r>
    </w:p>
    <w:p w14:paraId="7E18E496">
      <w:r>
        <w:rPr>
          <w:rFonts w:hint="eastAsia"/>
        </w:rPr>
        <w:t xml:space="preserve">   mount -o rw,remount /system</w:t>
      </w:r>
    </w:p>
    <w:p w14:paraId="6C344DFA">
      <w:r>
        <w:rPr>
          <w:rFonts w:hint="eastAsia"/>
        </w:rPr>
        <w:t>7、以root权限重新启动 adb的守护进程：</w:t>
      </w:r>
    </w:p>
    <w:p w14:paraId="353B77DC">
      <w:r>
        <w:rPr>
          <w:rFonts w:hint="eastAsia"/>
        </w:rPr>
        <w:t xml:space="preserve">   adb root</w:t>
      </w:r>
    </w:p>
    <w:p w14:paraId="3980C44F">
      <w:pPr>
        <w:numPr>
          <w:ilvl w:val="0"/>
          <w:numId w:val="2"/>
        </w:numPr>
      </w:pPr>
      <w:r>
        <w:rPr>
          <w:rFonts w:hint="eastAsia"/>
        </w:rPr>
        <w:t>查看应用包名方法：</w:t>
      </w:r>
    </w:p>
    <w:p w14:paraId="7D2405A9">
      <w:r>
        <w:rPr>
          <w:rFonts w:hint="eastAsia"/>
        </w:rPr>
        <w:t xml:space="preserve">   aapt dump badging +应用APK</w:t>
      </w:r>
    </w:p>
    <w:p w14:paraId="570F4203">
      <w:r>
        <w:rPr>
          <w:rFonts w:hint="eastAsia"/>
        </w:rPr>
        <w:t>9、安装应用APK方法：</w:t>
      </w:r>
    </w:p>
    <w:p w14:paraId="56314EDB">
      <w:r>
        <w:rPr>
          <w:rFonts w:hint="eastAsia"/>
        </w:rPr>
        <w:t xml:space="preserve">   adb install &lt;应用APK&gt;</w:t>
      </w:r>
    </w:p>
    <w:p w14:paraId="60239290">
      <w:r>
        <w:rPr>
          <w:rFonts w:hint="eastAsia"/>
        </w:rPr>
        <w:t xml:space="preserve">   adb install:这个命令将指定的apk文件安装到设备上</w:t>
      </w:r>
    </w:p>
    <w:p w14:paraId="5BEAFFCE">
      <w:r>
        <w:rPr>
          <w:rFonts w:hint="eastAsia"/>
        </w:rPr>
        <w:t>10、覆盖安装应用APK方法：</w:t>
      </w:r>
    </w:p>
    <w:p w14:paraId="7A0FA179">
      <w:r>
        <w:rPr>
          <w:rFonts w:hint="eastAsia"/>
        </w:rPr>
        <w:t xml:space="preserve">   adb install -r &lt;路径+应用APK&gt;</w:t>
      </w:r>
    </w:p>
    <w:p w14:paraId="12D56C99">
      <w:r>
        <w:rPr>
          <w:rFonts w:hint="eastAsia"/>
        </w:rPr>
        <w:t>11、卸载应用APK：</w:t>
      </w:r>
    </w:p>
    <w:p w14:paraId="1D62B6AD">
      <w:r>
        <w:rPr>
          <w:rFonts w:hint="eastAsia"/>
        </w:rPr>
        <w:t xml:space="preserve">   adb uninstall &lt;应用APK包名&gt;</w:t>
      </w:r>
    </w:p>
    <w:p w14:paraId="0C591285">
      <w:r>
        <w:rPr>
          <w:rFonts w:hint="eastAsia"/>
        </w:rPr>
        <w:t>12、从PC上发送&lt;应用APK&gt;到设备上：</w:t>
      </w:r>
    </w:p>
    <w:p w14:paraId="6977CB4B">
      <w:r>
        <w:rPr>
          <w:rFonts w:hint="eastAsia"/>
        </w:rPr>
        <w:t xml:space="preserve">    adb push &lt;本地路径&gt; &lt;远程路径&gt;</w:t>
      </w:r>
    </w:p>
    <w:p w14:paraId="2909D68A">
      <w:pPr>
        <w:ind w:firstLine="420" w:firstLineChars="200"/>
      </w:pPr>
      <w:r>
        <w:rPr>
          <w:rFonts w:hint="eastAsia"/>
        </w:rPr>
        <w:t>用push命令可以把本机电脑上的文件或者文件夹复制到设备（手机）</w:t>
      </w:r>
    </w:p>
    <w:p w14:paraId="1958AC04">
      <w:r>
        <w:rPr>
          <w:rFonts w:hint="eastAsia"/>
        </w:rPr>
        <w:t>13、删除系统预置的应用APK方法：</w:t>
      </w:r>
    </w:p>
    <w:p w14:paraId="4F837737">
      <w:r>
        <w:rPr>
          <w:rFonts w:hint="eastAsia"/>
        </w:rPr>
        <w:t xml:space="preserve">    adb shell</w:t>
      </w:r>
    </w:p>
    <w:p w14:paraId="6C7E4C49">
      <w:r>
        <w:rPr>
          <w:rFonts w:hint="eastAsia"/>
        </w:rPr>
        <w:t xml:space="preserve">    cd system/app  （cd - 进入目录 如：进入到系统app目录下）</w:t>
      </w:r>
    </w:p>
    <w:p w14:paraId="7D2F5556">
      <w:r>
        <w:rPr>
          <w:rFonts w:hint="eastAsia"/>
        </w:rPr>
        <w:t xml:space="preserve">    ls            （ls - 显示文件目录）</w:t>
      </w:r>
    </w:p>
    <w:p w14:paraId="2742269A">
      <w:r>
        <w:rPr>
          <w:rFonts w:hint="eastAsia"/>
        </w:rPr>
        <w:t xml:space="preserve">    rm TCL_TV_MARKET.apk  （rm - 删除文件）</w:t>
      </w:r>
    </w:p>
    <w:p w14:paraId="3A87A7D3">
      <w:r>
        <w:rPr>
          <w:rFonts w:hint="eastAsia"/>
        </w:rPr>
        <w:t>14、从Android设备上导出文件到电脑：</w:t>
      </w:r>
    </w:p>
    <w:p w14:paraId="24B143E1">
      <w:r>
        <w:rPr>
          <w:rFonts w:hint="eastAsia"/>
        </w:rPr>
        <w:t xml:space="preserve">    adb pull &lt;远程路径&gt; &lt;本地路径&gt;</w:t>
      </w:r>
    </w:p>
    <w:p w14:paraId="027DF60B">
      <w:r>
        <w:rPr>
          <w:rFonts w:hint="eastAsia"/>
        </w:rPr>
        <w:t xml:space="preserve">    1）.用pull命令可以把设备（手机）上的文件或者文件夹复制到设备（手机）</w:t>
      </w:r>
    </w:p>
    <w:p w14:paraId="533CF245">
      <w:r>
        <w:rPr>
          <w:rFonts w:hint="eastAsia"/>
        </w:rPr>
        <w:t xml:space="preserve">    在data目录下导出文件如：</w:t>
      </w:r>
    </w:p>
    <w:p w14:paraId="1C851346">
      <w:r>
        <w:rPr>
          <w:rFonts w:hint="eastAsia"/>
        </w:rPr>
        <w:t xml:space="preserve">    adb shell</w:t>
      </w:r>
    </w:p>
    <w:p w14:paraId="4F4497E5">
      <w:r>
        <w:rPr>
          <w:rFonts w:hint="eastAsia"/>
        </w:rPr>
        <w:t xml:space="preserve">    cd data/app</w:t>
      </w:r>
    </w:p>
    <w:p w14:paraId="43BD4316">
      <w:r>
        <w:rPr>
          <w:rFonts w:hint="eastAsia"/>
        </w:rPr>
        <w:t xml:space="preserve">    ls</w:t>
      </w:r>
    </w:p>
    <w:p w14:paraId="1BA92D78">
      <w:r>
        <w:rPr>
          <w:rFonts w:hint="eastAsia"/>
        </w:rPr>
        <w:t xml:space="preserve">    adb pull data/app/com.atet.tvgamepad-1.apk D:\\</w:t>
      </w:r>
    </w:p>
    <w:p w14:paraId="1CA8285F">
      <w:r>
        <w:rPr>
          <w:rFonts w:hint="eastAsia"/>
        </w:rPr>
        <w:t xml:space="preserve">    2）.导出xml文件如：</w:t>
      </w:r>
    </w:p>
    <w:p w14:paraId="7725F337">
      <w:r>
        <w:rPr>
          <w:rFonts w:hint="eastAsia"/>
        </w:rPr>
        <w:t xml:space="preserve">    adb shell</w:t>
      </w:r>
    </w:p>
    <w:p w14:paraId="0AEF2E22">
      <w:r>
        <w:rPr>
          <w:rFonts w:hint="eastAsia"/>
        </w:rPr>
        <w:t xml:space="preserve">    cd etc</w:t>
      </w:r>
    </w:p>
    <w:p w14:paraId="6A3A31B3">
      <w:r>
        <w:rPr>
          <w:rFonts w:hint="eastAsia"/>
        </w:rPr>
        <w:t xml:space="preserve">    ls</w:t>
      </w:r>
    </w:p>
    <w:p w14:paraId="51BDDEE0">
      <w:r>
        <w:rPr>
          <w:rFonts w:hint="eastAsia"/>
        </w:rPr>
        <w:t xml:space="preserve">    cd appinfo</w:t>
      </w:r>
    </w:p>
    <w:p w14:paraId="691FD697">
      <w:r>
        <w:rPr>
          <w:rFonts w:hint="eastAsia"/>
        </w:rPr>
        <w:t xml:space="preserve">    ls</w:t>
      </w:r>
    </w:p>
    <w:p w14:paraId="33CC39A8">
      <w:r>
        <w:rPr>
          <w:rFonts w:hint="eastAsia"/>
        </w:rPr>
        <w:t xml:space="preserve">    adb pull etc/appinfo/appconfig.xml D:\\</w:t>
      </w:r>
    </w:p>
    <w:p w14:paraId="5CA25DBB">
      <w:r>
        <w:rPr>
          <w:rFonts w:hint="eastAsia"/>
        </w:rPr>
        <w:t xml:space="preserve">    3）.导出键值表Generic.kl如：</w:t>
      </w:r>
    </w:p>
    <w:p w14:paraId="0FC49EAB">
      <w:r>
        <w:rPr>
          <w:rFonts w:hint="eastAsia"/>
        </w:rPr>
        <w:t xml:space="preserve">    adb shell</w:t>
      </w:r>
    </w:p>
    <w:p w14:paraId="42F02C10">
      <w:r>
        <w:rPr>
          <w:rFonts w:hint="eastAsia"/>
        </w:rPr>
        <w:t xml:space="preserve">    cd system/usr/keylayout</w:t>
      </w:r>
    </w:p>
    <w:p w14:paraId="11D538F9">
      <w:r>
        <w:rPr>
          <w:rFonts w:hint="eastAsia"/>
        </w:rPr>
        <w:t xml:space="preserve">    ls</w:t>
      </w:r>
    </w:p>
    <w:p w14:paraId="23BA3127">
      <w:r>
        <w:rPr>
          <w:rFonts w:hint="eastAsia"/>
        </w:rPr>
        <w:t xml:space="preserve">    adb pull system/sur/keylayout/Generic.kl D:\\</w:t>
      </w:r>
    </w:p>
    <w:p w14:paraId="66D5D71B">
      <w:r>
        <w:rPr>
          <w:rFonts w:hint="eastAsia"/>
        </w:rPr>
        <w:t xml:space="preserve">    4）.导出SD卡中的文件如：</w:t>
      </w:r>
    </w:p>
    <w:p w14:paraId="65FAE01A">
      <w:r>
        <w:rPr>
          <w:rFonts w:hint="eastAsia"/>
        </w:rPr>
        <w:t xml:space="preserve">    adb pull mnt/sdcard/logs.txt D:\\</w:t>
      </w:r>
    </w:p>
    <w:p w14:paraId="0E9C1DA0">
      <w:r>
        <w:rPr>
          <w:rFonts w:hint="eastAsia"/>
        </w:rPr>
        <w:t xml:space="preserve">    adb pull mnt/sdcard/&lt;文件名&gt; D:\\</w:t>
      </w:r>
    </w:p>
    <w:p w14:paraId="1B59651F">
      <w:r>
        <w:rPr>
          <w:rFonts w:hint="eastAsia"/>
        </w:rPr>
        <w:t xml:space="preserve">    adb pull mnt/sdcard/sxhl/tcltvmarket/game/&lt;包名&gt; D:\\</w:t>
      </w:r>
    </w:p>
    <w:p w14:paraId="1BF2D4F2">
      <w:r>
        <w:rPr>
          <w:rFonts w:hint="eastAsia"/>
        </w:rPr>
        <w:t>15、清除应用APK数据方法：</w:t>
      </w:r>
    </w:p>
    <w:p w14:paraId="26009700">
      <w:r>
        <w:rPr>
          <w:rFonts w:hint="eastAsia"/>
        </w:rPr>
        <w:t xml:space="preserve">    adb shell pm clear &lt;应用APK包名&gt;</w:t>
      </w:r>
    </w:p>
    <w:p w14:paraId="109EFF12">
      <w:r>
        <w:rPr>
          <w:rFonts w:hint="eastAsia"/>
        </w:rPr>
        <w:t>16、查看应用APK存放的路径：</w:t>
      </w:r>
    </w:p>
    <w:p w14:paraId="105042FA">
      <w:pPr>
        <w:ind w:firstLine="420" w:firstLineChars="200"/>
      </w:pPr>
      <w:r>
        <w:rPr>
          <w:rFonts w:hint="eastAsia"/>
        </w:rPr>
        <w:t>adb shell pm path &lt;应用APK包名&gt;</w:t>
      </w:r>
    </w:p>
    <w:p w14:paraId="77F7B416">
      <w:r>
        <w:rPr>
          <w:rFonts w:hint="eastAsia"/>
        </w:rPr>
        <w:t>17、读取设备ChientType方法：</w:t>
      </w:r>
    </w:p>
    <w:p w14:paraId="46806DC6">
      <w:r>
        <w:rPr>
          <w:rFonts w:hint="eastAsia"/>
        </w:rPr>
        <w:t xml:space="preserve">    adb shell</w:t>
      </w:r>
    </w:p>
    <w:p w14:paraId="54F64EAE">
      <w:pPr>
        <w:ind w:firstLine="420" w:firstLineChars="200"/>
      </w:pPr>
      <w:r>
        <w:rPr>
          <w:rFonts w:hint="eastAsia"/>
        </w:rPr>
        <w:t>cat data/devinfo.txt</w:t>
      </w:r>
    </w:p>
    <w:p w14:paraId="3AF0D5CE">
      <w:r>
        <w:rPr>
          <w:rFonts w:hint="eastAsia"/>
        </w:rPr>
        <w:t>18、截图命令及导出截图文件到电脑D盘：</w:t>
      </w:r>
    </w:p>
    <w:p w14:paraId="2F25FAA4">
      <w:r>
        <w:rPr>
          <w:rFonts w:hint="eastAsia"/>
        </w:rPr>
        <w:t xml:space="preserve">   adb shell</w:t>
      </w:r>
    </w:p>
    <w:p w14:paraId="17647AEA">
      <w:r>
        <w:rPr>
          <w:rFonts w:hint="eastAsia"/>
        </w:rPr>
        <w:t xml:space="preserve">   screencap -p /sdcard/aa.jpg(aa为文件名、jpg是文件格式)</w:t>
      </w:r>
    </w:p>
    <w:p w14:paraId="131C8051">
      <w:r>
        <w:rPr>
          <w:rFonts w:hint="eastAsia"/>
        </w:rPr>
        <w:t xml:space="preserve">   adb pull mnt/sdcard/aa.jpg D:\haiyang.jpg</w:t>
      </w:r>
    </w:p>
    <w:p w14:paraId="06AE7E21">
      <w:r>
        <w:rPr>
          <w:rFonts w:hint="eastAsia"/>
        </w:rPr>
        <w:t>19、查询内存使用情况：</w:t>
      </w:r>
    </w:p>
    <w:p w14:paraId="23B8C557">
      <w:r>
        <w:rPr>
          <w:rFonts w:hint="eastAsia"/>
        </w:rPr>
        <w:t xml:space="preserve">    adb shell </w:t>
      </w:r>
    </w:p>
    <w:p w14:paraId="00A97C26">
      <w:r>
        <w:rPr>
          <w:rFonts w:hint="eastAsia"/>
        </w:rPr>
        <w:t xml:space="preserve">    df</w:t>
      </w:r>
    </w:p>
    <w:p w14:paraId="04AC50C2">
      <w:r>
        <w:rPr>
          <w:rFonts w:hint="eastAsia"/>
        </w:rPr>
        <w:t>20、查看设备的运行内存：</w:t>
      </w:r>
    </w:p>
    <w:p w14:paraId="581C1835">
      <w:r>
        <w:rPr>
          <w:rFonts w:hint="eastAsia"/>
        </w:rPr>
        <w:t xml:space="preserve">   1）adb shell</w:t>
      </w:r>
    </w:p>
    <w:p w14:paraId="63BF795D">
      <w:r>
        <w:rPr>
          <w:rFonts w:hint="eastAsia"/>
        </w:rPr>
        <w:t xml:space="preserve">      procrank    （查看‘PSS’占用的运行内存）</w:t>
      </w:r>
    </w:p>
    <w:p w14:paraId="469E9143">
      <w:r>
        <w:rPr>
          <w:rFonts w:hint="eastAsia"/>
        </w:rPr>
        <w:t xml:space="preserve">   2）adb shell</w:t>
      </w:r>
    </w:p>
    <w:p w14:paraId="1B12D3AC">
      <w:r>
        <w:rPr>
          <w:rFonts w:hint="eastAsia"/>
        </w:rPr>
        <w:t xml:space="preserve">      dumpsys meminfo com.sxhl.tcltvmarket(查看‘total’全部占用运行内存）</w:t>
      </w:r>
    </w:p>
    <w:p w14:paraId="1EA70753">
      <w:r>
        <w:rPr>
          <w:rFonts w:hint="eastAsia"/>
        </w:rPr>
        <w:t xml:space="preserve">   3）adb shell</w:t>
      </w:r>
    </w:p>
    <w:p w14:paraId="162B9351">
      <w:r>
        <w:rPr>
          <w:rFonts w:hint="eastAsia"/>
        </w:rPr>
        <w:t xml:space="preserve">      procrank|grep -E 'atet|sxhl'（查询占用的内存，输出时匹配包含atet或者sxhl的行）</w:t>
      </w:r>
    </w:p>
    <w:p w14:paraId="3C65DABE">
      <w:r>
        <w:rPr>
          <w:rFonts w:hint="eastAsia"/>
        </w:rPr>
        <w:t>21、在SD卡目录下创建文件夹：</w:t>
      </w:r>
    </w:p>
    <w:p w14:paraId="11FD1A9F">
      <w:r>
        <w:rPr>
          <w:rFonts w:hint="eastAsia"/>
        </w:rPr>
        <w:t xml:space="preserve">    adb shell</w:t>
      </w:r>
    </w:p>
    <w:p w14:paraId="142F0D45">
      <w:r>
        <w:rPr>
          <w:rFonts w:hint="eastAsia"/>
        </w:rPr>
        <w:t xml:space="preserve">    cd sd/sxhl</w:t>
      </w:r>
    </w:p>
    <w:p w14:paraId="4443812E">
      <w:r>
        <w:rPr>
          <w:rFonts w:hint="eastAsia"/>
        </w:rPr>
        <w:t xml:space="preserve">    ls</w:t>
      </w:r>
    </w:p>
    <w:p w14:paraId="54F7B380">
      <w:r>
        <w:rPr>
          <w:rFonts w:hint="eastAsia"/>
        </w:rPr>
        <w:t xml:space="preserve">    mkdir logtrace</w:t>
      </w:r>
    </w:p>
    <w:p w14:paraId="78970801">
      <w:pPr>
        <w:ind w:firstLine="420" w:firstLineChars="200"/>
      </w:pPr>
      <w:r>
        <w:rPr>
          <w:rFonts w:hint="eastAsia"/>
        </w:rPr>
        <w:t>linux新建文件夹和删除文件夹命令式mkdir和rmdir</w:t>
      </w:r>
    </w:p>
    <w:p w14:paraId="10BE008A">
      <w:r>
        <w:rPr>
          <w:rFonts w:hint="eastAsia"/>
        </w:rPr>
        <w:t>22、monkey测试</w:t>
      </w:r>
    </w:p>
    <w:p w14:paraId="21D51FA0">
      <w:r>
        <w:rPr>
          <w:rFonts w:hint="eastAsia"/>
        </w:rPr>
        <w:t xml:space="preserve">   1.不添加延迟执行100000monkey测试</w:t>
      </w:r>
    </w:p>
    <w:p w14:paraId="25F7BB52">
      <w:r>
        <w:rPr>
          <w:rFonts w:hint="eastAsia"/>
        </w:rPr>
        <w:t xml:space="preserve">     adb shell monkey -p com.sxhl.tcltvmarket -v 100000</w:t>
      </w:r>
    </w:p>
    <w:p w14:paraId="47C168E7">
      <w:r>
        <w:rPr>
          <w:rFonts w:hint="eastAsia"/>
        </w:rPr>
        <w:t xml:space="preserve">   2.添加500毫秒的延迟执行执行100000monkey测试</w:t>
      </w:r>
    </w:p>
    <w:p w14:paraId="6C824128">
      <w:pPr>
        <w:rPr>
          <w:rFonts w:hint="eastAsia"/>
        </w:rPr>
      </w:pPr>
      <w:r>
        <w:rPr>
          <w:rFonts w:hint="eastAsia"/>
        </w:rPr>
        <w:t xml:space="preserve">     adb shell monkey -p com.sxhl.tcltvmarket --throttle 500 -v 1000000</w:t>
      </w:r>
    </w:p>
    <w:p w14:paraId="58140CFF">
      <w:r>
        <w:rPr>
          <w:rFonts w:hint="eastAsia"/>
        </w:rPr>
        <w:t xml:space="preserve">   3.日志指定位置</w:t>
      </w:r>
    </w:p>
    <w:p w14:paraId="211014EB">
      <w:pPr>
        <w:ind w:firstLine="420" w:firstLineChars="200"/>
      </w:pPr>
      <w:r>
        <w:rPr>
          <w:rFonts w:hint="eastAsia"/>
        </w:rPr>
        <w:t>adb shell monkey -p com.bbk.recorder -v 10000 &gt;d:\monkey.txt</w:t>
      </w:r>
    </w:p>
    <w:p w14:paraId="401E2882">
      <w:r>
        <w:rPr>
          <w:rFonts w:hint="eastAsia"/>
        </w:rPr>
        <w:t>23、读取手柄的PID和VID命令：</w:t>
      </w:r>
    </w:p>
    <w:p w14:paraId="0A234A8C">
      <w:r>
        <w:rPr>
          <w:rFonts w:hint="eastAsia"/>
        </w:rPr>
        <w:t xml:space="preserve">   adb shell</w:t>
      </w:r>
    </w:p>
    <w:p w14:paraId="787CEE4A">
      <w:r>
        <w:rPr>
          <w:rFonts w:hint="eastAsia"/>
        </w:rPr>
        <w:t xml:space="preserve">   cat /proc/bus/input/devices</w:t>
      </w:r>
    </w:p>
    <w:p w14:paraId="656D9513">
      <w:r>
        <w:rPr>
          <w:rFonts w:hint="eastAsia"/>
        </w:rPr>
        <w:t>24、MS828/G9项目从V033版本开始，串口和ADB默认都取消了root权限。</w:t>
      </w:r>
    </w:p>
    <w:p w14:paraId="27B14017">
      <w:r>
        <w:rPr>
          <w:rFonts w:hint="eastAsia"/>
        </w:rPr>
        <w:t xml:space="preserve">    有指令可获取root权限：</w:t>
      </w:r>
    </w:p>
    <w:p w14:paraId="379DC3BD">
      <w:r>
        <w:rPr>
          <w:rFonts w:hint="eastAsia"/>
        </w:rPr>
        <w:t xml:space="preserve">    1. 系统启动后，Shell（串口）默认无root权限。获取root权限方法：输入指令：tclsu</w:t>
      </w:r>
    </w:p>
    <w:p w14:paraId="0D9C65B0">
      <w:r>
        <w:rPr>
          <w:rFonts w:hint="eastAsia"/>
        </w:rPr>
        <w:t xml:space="preserve">    2. 禁止 adb root, 添加了 debug.service.adb.root 属性    </w:t>
      </w:r>
    </w:p>
    <w:p w14:paraId="63936AE1">
      <w:r>
        <w:rPr>
          <w:rFonts w:hint="eastAsia"/>
        </w:rPr>
        <w:t xml:space="preserve">       adb 获取 root 权限方法如下：</w:t>
      </w:r>
    </w:p>
    <w:p w14:paraId="66062973">
      <w:r>
        <w:rPr>
          <w:rFonts w:hint="eastAsia"/>
        </w:rPr>
        <w:t xml:space="preserve">       a. adb 连接电视后，进入 adb shell</w:t>
      </w:r>
    </w:p>
    <w:p w14:paraId="2632D649">
      <w:r>
        <w:rPr>
          <w:rFonts w:hint="eastAsia"/>
        </w:rPr>
        <w:t xml:space="preserve">       b. 输入 setprop debug.service.adb.root 1</w:t>
      </w:r>
    </w:p>
    <w:p w14:paraId="1CB8EDE1">
      <w:r>
        <w:rPr>
          <w:rFonts w:hint="eastAsia"/>
        </w:rPr>
        <w:t xml:space="preserve">       c. adb exit. 然后输入 adb root</w:t>
      </w:r>
    </w:p>
    <w:p w14:paraId="12CD52DF">
      <w:r>
        <w:rPr>
          <w:rFonts w:hint="eastAsia"/>
        </w:rPr>
        <w:t xml:space="preserve">       d. 重新连接 adb 就有了 root 权限。</w:t>
      </w:r>
    </w:p>
    <w:p w14:paraId="1D786D39">
      <w:r>
        <w:rPr>
          <w:rFonts w:hint="eastAsia"/>
        </w:rPr>
        <w:t>25、抓取log日志及保存log信息到指定电脑D盘文件夹的方法：</w:t>
      </w:r>
    </w:p>
    <w:p w14:paraId="70BD2B8D">
      <w:pPr>
        <w:ind w:firstLine="420" w:firstLineChars="200"/>
      </w:pPr>
      <w:r>
        <w:rPr>
          <w:rFonts w:hint="eastAsia"/>
        </w:rPr>
        <w:t>adb logcat -v time&gt;D:\log\qqws.log</w:t>
      </w:r>
    </w:p>
    <w:p w14:paraId="0794F0D1">
      <w:r>
        <w:rPr>
          <w:rFonts w:hint="eastAsia"/>
        </w:rPr>
        <w:t>26、开启电视板（设置）命令</w:t>
      </w:r>
    </w:p>
    <w:p w14:paraId="3651AAC9">
      <w:pPr>
        <w:ind w:firstLine="420" w:firstLineChars="200"/>
      </w:pPr>
      <w:r>
        <w:rPr>
          <w:rFonts w:hint="eastAsia"/>
        </w:rPr>
        <w:t>adb shell am start -n com.android.settings/.Settings</w:t>
      </w:r>
    </w:p>
    <w:p w14:paraId="71DB3495">
      <w:r>
        <w:rPr>
          <w:rFonts w:hint="eastAsia"/>
        </w:rPr>
        <w:t>27、获取用户权限</w:t>
      </w:r>
    </w:p>
    <w:p w14:paraId="496EA328">
      <w:r>
        <w:rPr>
          <w:rFonts w:hint="eastAsia"/>
        </w:rPr>
        <w:t xml:space="preserve">    su或者tclsu</w:t>
      </w:r>
    </w:p>
    <w:p w14:paraId="1D2A3E5A">
      <w:pPr>
        <w:ind w:firstLine="420" w:firstLineChars="200"/>
      </w:pPr>
    </w:p>
    <w:p w14:paraId="0602E7FF">
      <w:pPr>
        <w:pBdr>
          <w:top w:val="dotted" w:color="auto" w:sz="24" w:space="0"/>
          <w:bottom w:val="dotted" w:color="auto" w:sz="24" w:space="0"/>
        </w:pBdr>
      </w:pPr>
    </w:p>
    <w:p w14:paraId="066465C0">
      <w:r>
        <w:rPr>
          <w:rFonts w:hint="eastAsia"/>
        </w:rPr>
        <w:t xml:space="preserve">                      </w:t>
      </w:r>
    </w:p>
    <w:p w14:paraId="3C7C6644">
      <w:pPr>
        <w:pStyle w:val="2"/>
        <w:widowControl/>
      </w:pPr>
      <w:r>
        <w:t xml:space="preserve">   android 电视机串口调试方法及命令</w:t>
      </w:r>
    </w:p>
    <w:p w14:paraId="79673267">
      <w:pPr>
        <w:pStyle w:val="3"/>
        <w:widowControl/>
      </w:pPr>
      <w:r>
        <w:rPr>
          <w:rFonts w:hint="eastAsia"/>
        </w:rPr>
        <w:t xml:space="preserve">   </w:t>
      </w:r>
      <w:r>
        <w:t>android 系统的电视机，当用串口小板联接时，可以像linux系统一样用命令操作。有一些命令与linux命令一样，比如：cd ，ls。应该说大部分命令都一样。</w:t>
      </w:r>
    </w:p>
    <w:p w14:paraId="3B485140">
      <w:pPr>
        <w:pStyle w:val="3"/>
        <w:widowControl/>
      </w:pPr>
      <w:r>
        <w:t>我列出一些在调试程序时常用的命令。</w:t>
      </w:r>
    </w:p>
    <w:p w14:paraId="70E04C70">
      <w:pPr>
        <w:pStyle w:val="3"/>
        <w:widowControl/>
      </w:pPr>
      <w:r>
        <w:rPr>
          <w:rFonts w:hint="eastAsia"/>
        </w:rPr>
        <w:t>1、串口抓取logcat调试信息</w:t>
      </w:r>
    </w:p>
    <w:p w14:paraId="14225D20">
      <w:pPr>
        <w:pStyle w:val="3"/>
        <w:widowControl/>
      </w:pPr>
      <w:r>
        <w:rPr>
          <w:rFonts w:hint="eastAsia"/>
        </w:rPr>
        <w:t xml:space="preserve">  logcat 或者logcat -v time</w:t>
      </w:r>
    </w:p>
    <w:p w14:paraId="2A63DB03">
      <w:pPr>
        <w:pStyle w:val="3"/>
        <w:widowControl/>
      </w:pPr>
      <w:r>
        <w:rPr>
          <w:rFonts w:hint="eastAsia"/>
        </w:rPr>
        <w:t>2、串口下安装应用APK方法</w:t>
      </w:r>
    </w:p>
    <w:p w14:paraId="095BEFB0">
      <w:pPr>
        <w:pStyle w:val="3"/>
        <w:widowControl/>
      </w:pPr>
      <w:r>
        <w:rPr>
          <w:rFonts w:hint="eastAsia"/>
        </w:rPr>
        <w:t xml:space="preserve">  pm install &lt;应用APK&gt;</w:t>
      </w:r>
      <w:bookmarkStart w:id="0" w:name="_GoBack"/>
      <w:bookmarkEnd w:id="0"/>
    </w:p>
    <w:p w14:paraId="52DBF11F">
      <w:pPr>
        <w:pStyle w:val="3"/>
        <w:widowControl/>
      </w:pPr>
      <w:r>
        <w:rPr>
          <w:rFonts w:hint="eastAsia"/>
        </w:rPr>
        <w:t xml:space="preserve">  pm install -r &lt;应用APK&gt;   覆盖安装之前应用APK</w:t>
      </w:r>
    </w:p>
    <w:p w14:paraId="13D416CA">
      <w:pPr>
        <w:pStyle w:val="3"/>
        <w:widowControl/>
      </w:pPr>
      <w:r>
        <w:rPr>
          <w:rFonts w:hint="eastAsia"/>
        </w:rPr>
        <w:t>3、卸载已安装的应用APK方法</w:t>
      </w:r>
    </w:p>
    <w:p w14:paraId="03C00C18">
      <w:pPr>
        <w:pStyle w:val="3"/>
        <w:widowControl/>
      </w:pPr>
      <w:r>
        <w:rPr>
          <w:rFonts w:hint="eastAsia"/>
        </w:rPr>
        <w:t xml:space="preserve">  pm uninstall &lt;应用APK包名&gt;</w:t>
      </w:r>
    </w:p>
    <w:p w14:paraId="7A3EDF59">
      <w:pPr>
        <w:pStyle w:val="3"/>
        <w:widowControl/>
      </w:pPr>
      <w:r>
        <w:rPr>
          <w:rFonts w:hint="eastAsia"/>
        </w:rPr>
        <w:t>4、安装应用文件到系统目录</w:t>
      </w:r>
    </w:p>
    <w:p w14:paraId="71B612CF">
      <w:pPr>
        <w:pStyle w:val="3"/>
        <w:widowControl/>
      </w:pPr>
      <w:r>
        <w:rPr>
          <w:rFonts w:hint="eastAsia"/>
        </w:rPr>
        <w:t xml:space="preserve">  cd /mnt/usb/065B-35E/   (把应用APK拷贝到U盘根目录，U盘插入电视端口）</w:t>
      </w:r>
    </w:p>
    <w:p w14:paraId="60A1E1B2">
      <w:pPr>
        <w:pStyle w:val="3"/>
        <w:widowControl/>
      </w:pPr>
      <w:r>
        <w:rPr>
          <w:rFonts w:hint="eastAsia"/>
        </w:rPr>
        <w:t xml:space="preserve">  ls</w:t>
      </w:r>
    </w:p>
    <w:p w14:paraId="778FF18C">
      <w:pPr>
        <w:pStyle w:val="3"/>
        <w:widowControl/>
      </w:pPr>
      <w:r>
        <w:rPr>
          <w:rFonts w:hint="eastAsia"/>
        </w:rPr>
        <w:t xml:space="preserve">  busybox cp &lt;应用APK&gt; /system/app</w:t>
      </w:r>
    </w:p>
    <w:p w14:paraId="16677961">
      <w:pPr>
        <w:pStyle w:val="3"/>
        <w:widowControl/>
      </w:pPr>
      <w:r>
        <w:rPr>
          <w:rFonts w:hint="eastAsia"/>
        </w:rPr>
        <w:t xml:space="preserve">  ll                       (ll是查看应用权限）</w:t>
      </w:r>
    </w:p>
    <w:p w14:paraId="6236C8CA">
      <w:pPr>
        <w:pStyle w:val="3"/>
        <w:widowControl/>
      </w:pPr>
      <w:r>
        <w:rPr>
          <w:rFonts w:hint="eastAsia"/>
        </w:rPr>
        <w:t xml:space="preserve">  chmod 644 &lt;应用APK&gt;     （赋予文件权限）</w:t>
      </w:r>
    </w:p>
    <w:p w14:paraId="561F4FB5">
      <w:pPr>
        <w:pStyle w:val="3"/>
        <w:widowControl/>
      </w:pPr>
      <w:r>
        <w:rPr>
          <w:rFonts w:hint="eastAsia"/>
        </w:rPr>
        <w:t xml:space="preserve">  sync                    （同步）</w:t>
      </w:r>
    </w:p>
    <w:p w14:paraId="229DC17E">
      <w:pPr>
        <w:pStyle w:val="3"/>
        <w:widowControl/>
      </w:pPr>
      <w:r>
        <w:rPr>
          <w:rFonts w:hint="eastAsia"/>
        </w:rPr>
        <w:t xml:space="preserve">  reboot      （重启）</w:t>
      </w:r>
    </w:p>
    <w:p w14:paraId="6AF46E3F">
      <w:pPr>
        <w:pStyle w:val="3"/>
        <w:widowControl/>
      </w:pPr>
      <w:r>
        <w:rPr>
          <w:rFonts w:hint="eastAsia"/>
        </w:rPr>
        <w:t>5、挂载文件</w:t>
      </w:r>
    </w:p>
    <w:p w14:paraId="0BCB1F7F">
      <w:pPr>
        <w:pStyle w:val="3"/>
        <w:widowControl/>
      </w:pPr>
      <w:r>
        <w:rPr>
          <w:rFonts w:hint="eastAsia"/>
        </w:rPr>
        <w:t xml:space="preserve">  mount -o remount rw /system/</w:t>
      </w:r>
    </w:p>
    <w:p w14:paraId="1D65495D">
      <w:pPr>
        <w:pStyle w:val="3"/>
        <w:widowControl/>
      </w:pPr>
      <w:r>
        <w:rPr>
          <w:rFonts w:hint="eastAsia"/>
        </w:rPr>
        <w:t>在查看系统文件时，一般这个文件夹还没有挂载到系统中，需要自己手动挂载才可以看到下的内容。</w:t>
      </w:r>
    </w:p>
    <w:p w14:paraId="3B2B547C">
      <w:pPr>
        <w:pStyle w:val="3"/>
        <w:widowControl/>
      </w:pPr>
      <w:r>
        <w:rPr>
          <w:rFonts w:hint="eastAsia"/>
        </w:rPr>
        <w:t xml:space="preserve">一些系统软件就放在/system/app下，只有挂载之后才可以删除  </w:t>
      </w:r>
    </w:p>
    <w:p w14:paraId="190427D8">
      <w:pPr>
        <w:pStyle w:val="3"/>
        <w:widowControl/>
      </w:pPr>
      <w:r>
        <w:rPr>
          <w:rFonts w:hint="eastAsia"/>
        </w:rPr>
        <w:t>6、删除应用文件</w:t>
      </w:r>
    </w:p>
    <w:p w14:paraId="6127521B">
      <w:pPr>
        <w:pStyle w:val="3"/>
        <w:widowControl/>
      </w:pPr>
      <w:r>
        <w:rPr>
          <w:rFonts w:hint="eastAsia"/>
        </w:rPr>
        <w:t xml:space="preserve">  cd system/app</w:t>
      </w:r>
    </w:p>
    <w:p w14:paraId="47D95C62">
      <w:pPr>
        <w:pStyle w:val="3"/>
        <w:widowControl/>
      </w:pPr>
      <w:r>
        <w:rPr>
          <w:rFonts w:hint="eastAsia"/>
        </w:rPr>
        <w:t xml:space="preserve">  ls</w:t>
      </w:r>
    </w:p>
    <w:p w14:paraId="7A7BE83A">
      <w:pPr>
        <w:pStyle w:val="3"/>
        <w:widowControl/>
      </w:pPr>
      <w:r>
        <w:rPr>
          <w:rFonts w:hint="eastAsia"/>
        </w:rPr>
        <w:t xml:space="preserve">  rm &lt;应用文件&gt;  </w:t>
      </w:r>
    </w:p>
    <w:p w14:paraId="44928ED7">
      <w:pPr>
        <w:pStyle w:val="3"/>
        <w:widowControl/>
      </w:pPr>
      <w:r>
        <w:rPr>
          <w:rFonts w:hint="eastAsia"/>
        </w:rPr>
        <w:t>7、电视板开端口方法：（需要开端口的电视7366/MS901/MT55）</w:t>
      </w:r>
    </w:p>
    <w:p w14:paraId="24B364FA">
      <w:pPr>
        <w:pStyle w:val="3"/>
        <w:widowControl/>
      </w:pPr>
      <w:r>
        <w:rPr>
          <w:rFonts w:hint="eastAsia"/>
        </w:rPr>
        <w:t>su</w:t>
      </w:r>
    </w:p>
    <w:p w14:paraId="60B14BE4">
      <w:pPr>
        <w:pStyle w:val="3"/>
        <w:widowControl/>
      </w:pPr>
      <w:r>
        <w:rPr>
          <w:rFonts w:hint="eastAsia"/>
        </w:rPr>
        <w:t>setprop service.adb.tcp.port 5555</w:t>
      </w:r>
    </w:p>
    <w:p w14:paraId="54E3D614">
      <w:pPr>
        <w:pStyle w:val="3"/>
        <w:widowControl/>
      </w:pPr>
      <w:r>
        <w:rPr>
          <w:rFonts w:hint="eastAsia"/>
        </w:rPr>
        <w:t>stop adbd</w:t>
      </w:r>
    </w:p>
    <w:p w14:paraId="561667D7">
      <w:pPr>
        <w:pStyle w:val="3"/>
        <w:widowControl/>
      </w:pPr>
      <w:r>
        <w:rPr>
          <w:rFonts w:hint="eastAsia"/>
        </w:rPr>
        <w:t>start adbd</w:t>
      </w:r>
    </w:p>
    <w:p w14:paraId="6258CD89">
      <w:pPr>
        <w:pStyle w:val="3"/>
        <w:widowControl/>
      </w:pPr>
      <w:r>
        <w:rPr>
          <w:rFonts w:hint="eastAsia"/>
        </w:rPr>
        <w:t>busybox ifconfig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D7AD8B"/>
    <w:multiLevelType w:val="singleLevel"/>
    <w:tmpl w:val="56D7AD8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6DFC9D5"/>
    <w:multiLevelType w:val="singleLevel"/>
    <w:tmpl w:val="56DFC9D5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2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81"/>
    <w:rsid w:val="00553E2D"/>
    <w:rsid w:val="00731A5B"/>
    <w:rsid w:val="009D11C8"/>
    <w:rsid w:val="00B73781"/>
    <w:rsid w:val="01B446F6"/>
    <w:rsid w:val="03932F20"/>
    <w:rsid w:val="040306D3"/>
    <w:rsid w:val="0448506A"/>
    <w:rsid w:val="05D02322"/>
    <w:rsid w:val="061B110B"/>
    <w:rsid w:val="0661607D"/>
    <w:rsid w:val="06830F53"/>
    <w:rsid w:val="06AC63D2"/>
    <w:rsid w:val="09893EC2"/>
    <w:rsid w:val="0A997DD3"/>
    <w:rsid w:val="0B2971E3"/>
    <w:rsid w:val="0B484A88"/>
    <w:rsid w:val="0BBC46D2"/>
    <w:rsid w:val="0CA41130"/>
    <w:rsid w:val="0CBD4143"/>
    <w:rsid w:val="0CC00B44"/>
    <w:rsid w:val="0E5732BC"/>
    <w:rsid w:val="0F6422D9"/>
    <w:rsid w:val="11614B17"/>
    <w:rsid w:val="11F45814"/>
    <w:rsid w:val="13EA3AEE"/>
    <w:rsid w:val="13F42AF8"/>
    <w:rsid w:val="15CF6555"/>
    <w:rsid w:val="163045A2"/>
    <w:rsid w:val="18580331"/>
    <w:rsid w:val="19896031"/>
    <w:rsid w:val="1A9A1477"/>
    <w:rsid w:val="1AE10118"/>
    <w:rsid w:val="1B4864B0"/>
    <w:rsid w:val="1B927E60"/>
    <w:rsid w:val="1C3F272B"/>
    <w:rsid w:val="1D1D5D52"/>
    <w:rsid w:val="1E572849"/>
    <w:rsid w:val="1F2C0165"/>
    <w:rsid w:val="20BE5DB0"/>
    <w:rsid w:val="20C613F6"/>
    <w:rsid w:val="20EC0AC2"/>
    <w:rsid w:val="22456568"/>
    <w:rsid w:val="22BF07F4"/>
    <w:rsid w:val="2350287F"/>
    <w:rsid w:val="23DC1661"/>
    <w:rsid w:val="25C0310B"/>
    <w:rsid w:val="26F811D7"/>
    <w:rsid w:val="276D7C06"/>
    <w:rsid w:val="27EC1A9C"/>
    <w:rsid w:val="281A2E8A"/>
    <w:rsid w:val="2A506B7F"/>
    <w:rsid w:val="2A9D7333"/>
    <w:rsid w:val="2C264A3C"/>
    <w:rsid w:val="2D074C9D"/>
    <w:rsid w:val="2D340315"/>
    <w:rsid w:val="2E605FA0"/>
    <w:rsid w:val="2FAF7A6E"/>
    <w:rsid w:val="30B007E0"/>
    <w:rsid w:val="321E4FF7"/>
    <w:rsid w:val="33BB3541"/>
    <w:rsid w:val="33BE232B"/>
    <w:rsid w:val="357805EA"/>
    <w:rsid w:val="37CD26F1"/>
    <w:rsid w:val="37D14132"/>
    <w:rsid w:val="383531AE"/>
    <w:rsid w:val="388347D6"/>
    <w:rsid w:val="3AB614D9"/>
    <w:rsid w:val="3B713AEA"/>
    <w:rsid w:val="3BB07D13"/>
    <w:rsid w:val="3C61439D"/>
    <w:rsid w:val="3E611F20"/>
    <w:rsid w:val="3EC54974"/>
    <w:rsid w:val="3F1952DA"/>
    <w:rsid w:val="3F610AAA"/>
    <w:rsid w:val="40024AEF"/>
    <w:rsid w:val="42A177FA"/>
    <w:rsid w:val="45DA5CB8"/>
    <w:rsid w:val="46AC2D89"/>
    <w:rsid w:val="476B531E"/>
    <w:rsid w:val="478017B5"/>
    <w:rsid w:val="480A6EBA"/>
    <w:rsid w:val="48835250"/>
    <w:rsid w:val="48C90E20"/>
    <w:rsid w:val="4C3557D5"/>
    <w:rsid w:val="4D396207"/>
    <w:rsid w:val="50AF09D2"/>
    <w:rsid w:val="51822A51"/>
    <w:rsid w:val="51F15626"/>
    <w:rsid w:val="5227510E"/>
    <w:rsid w:val="53334A48"/>
    <w:rsid w:val="55A0115E"/>
    <w:rsid w:val="562D02BF"/>
    <w:rsid w:val="581409EF"/>
    <w:rsid w:val="592675A6"/>
    <w:rsid w:val="593B43E7"/>
    <w:rsid w:val="5A235EC6"/>
    <w:rsid w:val="5A9232B4"/>
    <w:rsid w:val="5AFB3DEF"/>
    <w:rsid w:val="5B605E87"/>
    <w:rsid w:val="5CA129A1"/>
    <w:rsid w:val="5D624741"/>
    <w:rsid w:val="5E2C14B4"/>
    <w:rsid w:val="5E8162AB"/>
    <w:rsid w:val="5FC86091"/>
    <w:rsid w:val="60C228BA"/>
    <w:rsid w:val="60FF78B2"/>
    <w:rsid w:val="610C25CC"/>
    <w:rsid w:val="633449FB"/>
    <w:rsid w:val="63A377AF"/>
    <w:rsid w:val="63E1476D"/>
    <w:rsid w:val="63FF3D55"/>
    <w:rsid w:val="64B534B0"/>
    <w:rsid w:val="65BE48BC"/>
    <w:rsid w:val="665D55A0"/>
    <w:rsid w:val="66BD017D"/>
    <w:rsid w:val="67193BC5"/>
    <w:rsid w:val="68947458"/>
    <w:rsid w:val="6B904C37"/>
    <w:rsid w:val="6BCE0DD1"/>
    <w:rsid w:val="6BDE7604"/>
    <w:rsid w:val="6E535B46"/>
    <w:rsid w:val="6E5C5EE0"/>
    <w:rsid w:val="71697A81"/>
    <w:rsid w:val="71E7643E"/>
    <w:rsid w:val="75C9346A"/>
    <w:rsid w:val="760A3341"/>
    <w:rsid w:val="76F30A3C"/>
    <w:rsid w:val="770A6DF0"/>
    <w:rsid w:val="79845F01"/>
    <w:rsid w:val="79AD04A3"/>
    <w:rsid w:val="7A2A2F8E"/>
    <w:rsid w:val="7AA025F6"/>
    <w:rsid w:val="7AC322A6"/>
    <w:rsid w:val="7BA9444C"/>
    <w:rsid w:val="7C1100A4"/>
    <w:rsid w:val="7C6315A8"/>
    <w:rsid w:val="7CB32CE4"/>
    <w:rsid w:val="7DE84E52"/>
    <w:rsid w:val="7E786915"/>
    <w:rsid w:val="7F5A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1376</Words>
  <Characters>2898</Characters>
  <Lines>26</Lines>
  <Paragraphs>7</Paragraphs>
  <TotalTime>5</TotalTime>
  <ScaleCrop>false</ScaleCrop>
  <LinksUpToDate>false</LinksUpToDate>
  <CharactersWithSpaces>3549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2025-02-07T17:49:00Z</dcterms:created>
  <dc:creator>wangyongcan</dc:creator>
  <cp:lastModifiedBy>牟某某</cp:lastModifiedBy>
  <dcterms:modified xsi:type="dcterms:W3CDTF">2025-03-13T02:20:05Z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eyJoZGlkIjoiNDhlNDQ2OTEzYmEwM2Q1YjY5OGFhNGViOTU4M2ZiMDQiLCJ1c2VySWQiOiIzMDEyNDA0NDEifQ==</vt:lpwstr>
  </property>
  <property fmtid="{D5CDD505-2E9C-101B-9397-08002B2CF9AE}" pid="4" name="ICV">
    <vt:lpwstr>E37FA80DD34742F5A2E7AFD519D1A206_12</vt:lpwstr>
  </property>
</Properties>
</file>