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0B4D9" w14:textId="13CA8665" w:rsidR="00DF7212" w:rsidRDefault="004F5140">
      <w:pPr>
        <w:rPr>
          <w:rFonts w:hint="eastAsia"/>
        </w:rPr>
      </w:pPr>
      <w:r w:rsidRPr="004F5140">
        <w:t>我們家有長輩和小孩，設計師特地為我們規劃了許多安全又貼心的設計，像是圓弧邊角、防滑地板等。整個過程中，服務態度始終如一，有任何問題都能迅速回應，真的很負責。</w:t>
      </w:r>
    </w:p>
    <w:p w14:paraId="578CE880" w14:textId="77777777" w:rsidR="004F5140" w:rsidRDefault="004F5140">
      <w:pPr>
        <w:pBdr>
          <w:bottom w:val="single" w:sz="6" w:space="1" w:color="auto"/>
        </w:pBdr>
      </w:pPr>
    </w:p>
    <w:p w14:paraId="520F6A9F" w14:textId="77777777" w:rsidR="004F5140" w:rsidRDefault="004F5140"/>
    <w:p w14:paraId="4F446FD3" w14:textId="50A5A191" w:rsidR="004F5140" w:rsidRDefault="004F5140">
      <w:pPr>
        <w:rPr>
          <w:rFonts w:hint="eastAsia"/>
        </w:rPr>
      </w:pPr>
      <w:r w:rsidRPr="004F5140">
        <w:t>「從一開始的諮詢到最後的驗收，每個環節都讓人感到安心。設計師不僅專業，還會細心聆聽我們的需求，把家裡的每一個小角落都規劃得超乎想像！真的非常感謝團隊的用心。</w:t>
      </w:r>
    </w:p>
    <w:p w14:paraId="1C3DE125" w14:textId="77777777" w:rsidR="004F5140" w:rsidRDefault="004F5140">
      <w:pPr>
        <w:pBdr>
          <w:bottom w:val="single" w:sz="6" w:space="1" w:color="auto"/>
        </w:pBdr>
      </w:pPr>
    </w:p>
    <w:p w14:paraId="440ED009" w14:textId="77777777" w:rsidR="004F5140" w:rsidRDefault="004F5140"/>
    <w:p w14:paraId="1A7E3507" w14:textId="33A571E0" w:rsidR="004F5140" w:rsidRDefault="004F5140">
      <w:r w:rsidRPr="004F5140">
        <w:t>從第一次接觸開始，設計師就很有耐心傾聽需求，過程中不厭其煩地解釋每一個細節，讓我們對新家的樣貌逐漸清晰。施工團隊也相當專業，每個步驟都會主動回報，讓人很安心。最後成果比想像還要更好，住進來後的舒適感，真的讓人覺得一切都值得。</w:t>
      </w:r>
    </w:p>
    <w:p w14:paraId="2157DB1A" w14:textId="77777777" w:rsidR="004F5140" w:rsidRDefault="004F5140">
      <w:pPr>
        <w:pBdr>
          <w:bottom w:val="single" w:sz="6" w:space="1" w:color="auto"/>
        </w:pBdr>
      </w:pPr>
    </w:p>
    <w:p w14:paraId="75C33CE9" w14:textId="77777777" w:rsidR="004F5140" w:rsidRDefault="004F5140"/>
    <w:p w14:paraId="71CB63E9" w14:textId="72F2F817" w:rsidR="004F5140" w:rsidRDefault="004F5140">
      <w:r w:rsidRPr="004F5140">
        <w:t>家裡坪數不大，原本很擔心空間不足，沒想到設計師透過巧妙的動線規劃和收納設計，讓每個角落都能發揮作用。成品不僅美觀，實際使用起來也非常便利。每天回家都覺得空間更寬敞、明亮，這份貼心的設計感受得到專業與細心。</w:t>
      </w:r>
    </w:p>
    <w:p w14:paraId="7A44C57A" w14:textId="77777777" w:rsidR="004F5140" w:rsidRDefault="004F5140">
      <w:pPr>
        <w:pBdr>
          <w:bottom w:val="single" w:sz="6" w:space="1" w:color="auto"/>
        </w:pBdr>
      </w:pPr>
    </w:p>
    <w:p w14:paraId="00802B78" w14:textId="77777777" w:rsidR="004F5140" w:rsidRDefault="004F5140"/>
    <w:p w14:paraId="19FAB7F6" w14:textId="3386571C" w:rsidR="004F5140" w:rsidRDefault="004F5140">
      <w:r w:rsidRPr="004F5140">
        <w:t>設計不只是漂亮而已，更兼顧了我們日常生活的需求。家裡收納空間變多，但卻不會讓人覺得壓迫。整體氛圍輕盈舒適，家人每天回家都心情很好。謝謝設計師將功能性和美感結合，真的超乎預期！</w:t>
      </w:r>
    </w:p>
    <w:p w14:paraId="4491093D" w14:textId="77777777" w:rsidR="004F5140" w:rsidRDefault="004F5140">
      <w:pPr>
        <w:pBdr>
          <w:bottom w:val="single" w:sz="6" w:space="1" w:color="auto"/>
        </w:pBdr>
      </w:pPr>
    </w:p>
    <w:p w14:paraId="7ABEF3B8" w14:textId="77777777" w:rsidR="004F5140" w:rsidRDefault="004F5140"/>
    <w:p w14:paraId="221D70B3" w14:textId="4A1935AB" w:rsidR="004F5140" w:rsidRDefault="004F5140">
      <w:r w:rsidRPr="004F5140">
        <w:lastRenderedPageBreak/>
        <w:t>設計師真的超有耐心，從討論到完工一路陪著我們，很多細節都幫忙想到！住進來後覺得家變得更舒服，每天回家都好放鬆，真的很感謝這個團隊</w:t>
      </w:r>
      <w:r w:rsidRPr="004F5140">
        <w:t xml:space="preserve"> </w:t>
      </w:r>
      <w:r w:rsidRPr="004F5140">
        <w:rPr>
          <w:rFonts w:ascii="Segoe UI Emoji" w:hAnsi="Segoe UI Emoji" w:cs="Segoe UI Emoji"/>
        </w:rPr>
        <w:t>❤️</w:t>
      </w:r>
    </w:p>
    <w:p w14:paraId="4B1AA734" w14:textId="77777777" w:rsidR="004F5140" w:rsidRDefault="004F5140">
      <w:pPr>
        <w:pBdr>
          <w:bottom w:val="single" w:sz="6" w:space="1" w:color="auto"/>
        </w:pBdr>
      </w:pPr>
    </w:p>
    <w:p w14:paraId="29134AE3" w14:textId="77777777" w:rsidR="004F5140" w:rsidRDefault="004F5140"/>
    <w:p w14:paraId="20340C0A" w14:textId="6B5E2971" w:rsidR="004F5140" w:rsidRDefault="004F5140">
      <w:pPr>
        <w:rPr>
          <w:rFonts w:hint="eastAsia"/>
        </w:rPr>
      </w:pPr>
      <w:r w:rsidRPr="004F5140">
        <w:t>從簽約到交屋，進度掌握得很不錯，每個階段都會主動跟我們確認，像是水電和木工的時間都有提前告知，完全不會突然通知就開工。整體來說，比我們原先預期的還快一點。團隊分工清楚，讓我們不用每天盯著工地，也能隨時知道最新狀況，對忙碌的上班族來說真的很方便。</w:t>
      </w:r>
    </w:p>
    <w:sectPr w:rsidR="004F51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65C43" w14:textId="77777777" w:rsidR="0012683A" w:rsidRDefault="0012683A" w:rsidP="004F5140">
      <w:pPr>
        <w:spacing w:after="0" w:line="240" w:lineRule="auto"/>
      </w:pPr>
      <w:r>
        <w:separator/>
      </w:r>
    </w:p>
  </w:endnote>
  <w:endnote w:type="continuationSeparator" w:id="0">
    <w:p w14:paraId="100EA327" w14:textId="77777777" w:rsidR="0012683A" w:rsidRDefault="0012683A" w:rsidP="004F5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984DD" w14:textId="77777777" w:rsidR="0012683A" w:rsidRDefault="0012683A" w:rsidP="004F5140">
      <w:pPr>
        <w:spacing w:after="0" w:line="240" w:lineRule="auto"/>
      </w:pPr>
      <w:r>
        <w:separator/>
      </w:r>
    </w:p>
  </w:footnote>
  <w:footnote w:type="continuationSeparator" w:id="0">
    <w:p w14:paraId="6267C0ED" w14:textId="77777777" w:rsidR="0012683A" w:rsidRDefault="0012683A" w:rsidP="004F5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12"/>
    <w:rsid w:val="0012683A"/>
    <w:rsid w:val="004F5140"/>
    <w:rsid w:val="00B73B45"/>
    <w:rsid w:val="00DF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84877F"/>
  <w15:chartTrackingRefBased/>
  <w15:docId w15:val="{48D860C1-ED41-4089-A845-ED96E278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72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7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721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721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7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721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721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721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721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F721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F7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F721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F7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F721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F721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F721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F721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F72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721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F7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72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F72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7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F72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72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72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7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F72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721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F51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F5140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F51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F51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Chen</dc:creator>
  <cp:keywords/>
  <dc:description/>
  <cp:lastModifiedBy>Lynn Chen</cp:lastModifiedBy>
  <cp:revision>2</cp:revision>
  <dcterms:created xsi:type="dcterms:W3CDTF">2025-08-20T07:35:00Z</dcterms:created>
  <dcterms:modified xsi:type="dcterms:W3CDTF">2025-08-20T07:40:00Z</dcterms:modified>
</cp:coreProperties>
</file>