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CDB4E" w14:textId="314327A1" w:rsidR="003B038C" w:rsidRDefault="005F01FF">
      <w:r>
        <w:rPr>
          <w:rFonts w:hint="eastAsia"/>
        </w:rPr>
        <w:t>建立設計一個新網站</w:t>
      </w:r>
      <w:r>
        <w:t>-</w:t>
      </w:r>
      <w:r>
        <w:rPr>
          <w:rFonts w:hint="eastAsia"/>
        </w:rPr>
        <w:t>我該如何做</w:t>
      </w:r>
      <w:proofErr w:type="spellStart"/>
      <w:r>
        <w:t>seo</w:t>
      </w:r>
      <w:proofErr w:type="spellEnd"/>
      <w:r>
        <w:rPr>
          <w:rFonts w:hint="eastAsia"/>
        </w:rPr>
        <w:t>規劃？</w:t>
      </w:r>
    </w:p>
    <w:p w14:paraId="57940989" w14:textId="77777777" w:rsidR="005F01FF" w:rsidRPr="005F01FF" w:rsidRDefault="005F01FF" w:rsidP="005F01FF">
      <w:pPr>
        <w:rPr>
          <w:b/>
          <w:bCs/>
        </w:rPr>
      </w:pPr>
      <w:r w:rsidRPr="005F01FF">
        <w:rPr>
          <w:b/>
          <w:bCs/>
        </w:rPr>
        <w:t>1. </w:t>
      </w:r>
      <w:r w:rsidRPr="005F01FF">
        <w:rPr>
          <w:b/>
          <w:bCs/>
        </w:rPr>
        <w:t>選擇可靠的主機商</w:t>
      </w:r>
    </w:p>
    <w:p w14:paraId="653EAA21" w14:textId="77777777" w:rsidR="005F01FF" w:rsidRPr="005F01FF" w:rsidRDefault="005F01FF" w:rsidP="005F01FF">
      <w:pPr>
        <w:numPr>
          <w:ilvl w:val="0"/>
          <w:numId w:val="1"/>
        </w:numPr>
      </w:pPr>
      <w:r w:rsidRPr="005F01FF">
        <w:t>選擇一個穩定且快速的主機商對於網站的</w:t>
      </w:r>
      <w:r w:rsidRPr="005F01FF">
        <w:t>SEO</w:t>
      </w:r>
      <w:r w:rsidRPr="005F01FF">
        <w:t>至關重要。穩定的主機能確保網站持續在線，避免因為主機不穩定導致的排名下降。快速的伺服器速度也會提升使用者體驗，並進而提高搜尋引擎排名。可以考慮知名的主機供應商，如</w:t>
      </w:r>
      <w:r w:rsidRPr="005F01FF">
        <w:t>Bluehost</w:t>
      </w:r>
      <w:r w:rsidRPr="005F01FF">
        <w:t>或</w:t>
      </w:r>
      <w:proofErr w:type="spellStart"/>
      <w:r w:rsidRPr="005F01FF">
        <w:t>SiteGround</w:t>
      </w:r>
      <w:proofErr w:type="spellEnd"/>
      <w:r w:rsidRPr="005F01FF">
        <w:t>等，確保能提供優質的客戶服務和良好的性能。</w:t>
      </w:r>
    </w:p>
    <w:p w14:paraId="30119A44" w14:textId="77777777" w:rsidR="005F01FF" w:rsidRPr="005F01FF" w:rsidRDefault="005F01FF" w:rsidP="005F01FF">
      <w:pPr>
        <w:rPr>
          <w:b/>
          <w:bCs/>
        </w:rPr>
      </w:pPr>
      <w:r w:rsidRPr="005F01FF">
        <w:rPr>
          <w:b/>
          <w:bCs/>
        </w:rPr>
        <w:t>2. </w:t>
      </w:r>
      <w:r w:rsidRPr="005F01FF">
        <w:rPr>
          <w:b/>
          <w:bCs/>
        </w:rPr>
        <w:t>確認網站網域名稱使用</w:t>
      </w:r>
      <w:r w:rsidRPr="005F01FF">
        <w:rPr>
          <w:b/>
          <w:bCs/>
        </w:rPr>
        <w:t>HTTPS</w:t>
      </w:r>
      <w:r w:rsidRPr="005F01FF">
        <w:rPr>
          <w:b/>
          <w:bCs/>
        </w:rPr>
        <w:t>（</w:t>
      </w:r>
      <w:r w:rsidRPr="005F01FF">
        <w:rPr>
          <w:b/>
          <w:bCs/>
        </w:rPr>
        <w:t>SSL</w:t>
      </w:r>
      <w:r w:rsidRPr="005F01FF">
        <w:rPr>
          <w:b/>
          <w:bCs/>
        </w:rPr>
        <w:t>加密）</w:t>
      </w:r>
    </w:p>
    <w:p w14:paraId="2E57FA39" w14:textId="77777777" w:rsidR="005F01FF" w:rsidRPr="005F01FF" w:rsidRDefault="005F01FF" w:rsidP="005F01FF">
      <w:pPr>
        <w:numPr>
          <w:ilvl w:val="0"/>
          <w:numId w:val="2"/>
        </w:numPr>
      </w:pPr>
      <w:r w:rsidRPr="005F01FF">
        <w:t>使用</w:t>
      </w:r>
      <w:r w:rsidRPr="005F01FF">
        <w:t>SSL</w:t>
      </w:r>
      <w:r w:rsidRPr="005F01FF">
        <w:t>加密能保護用戶的資料，同時提升搜尋引擎排名。當使用者看到你的網址以「</w:t>
      </w:r>
      <w:r w:rsidRPr="005F01FF">
        <w:t>https</w:t>
      </w:r>
      <w:r w:rsidRPr="005F01FF">
        <w:t>」開頭時，他們會感到更安全，而</w:t>
      </w:r>
      <w:r w:rsidRPr="005F01FF">
        <w:t>Google</w:t>
      </w:r>
      <w:r w:rsidRPr="005F01FF">
        <w:t>也會優先考慮這樣的網站。如果你的網站還沒有</w:t>
      </w:r>
      <w:r w:rsidRPr="005F01FF">
        <w:t>SSL</w:t>
      </w:r>
      <w:r w:rsidRPr="005F01FF">
        <w:t>，可以向主機商申請，有些主機商甚至免費提供</w:t>
      </w:r>
      <w:r w:rsidRPr="005F01FF">
        <w:t>SSL</w:t>
      </w:r>
      <w:r w:rsidRPr="005F01FF">
        <w:t>證書。</w:t>
      </w:r>
    </w:p>
    <w:p w14:paraId="0027162E" w14:textId="77777777" w:rsidR="005F01FF" w:rsidRPr="005F01FF" w:rsidRDefault="005F01FF" w:rsidP="005F01FF">
      <w:pPr>
        <w:rPr>
          <w:b/>
          <w:bCs/>
        </w:rPr>
      </w:pPr>
      <w:r w:rsidRPr="005F01FF">
        <w:rPr>
          <w:b/>
          <w:bCs/>
        </w:rPr>
        <w:t>3. </w:t>
      </w:r>
      <w:r w:rsidRPr="005F01FF">
        <w:rPr>
          <w:b/>
          <w:bCs/>
        </w:rPr>
        <w:t>現代化的網頁設計</w:t>
      </w:r>
    </w:p>
    <w:p w14:paraId="768AA266" w14:textId="77777777" w:rsidR="005F01FF" w:rsidRPr="005F01FF" w:rsidRDefault="005F01FF" w:rsidP="005F01FF">
      <w:pPr>
        <w:numPr>
          <w:ilvl w:val="0"/>
          <w:numId w:val="3"/>
        </w:numPr>
      </w:pPr>
      <w:r w:rsidRPr="005F01FF">
        <w:t>網站設計不僅僅是美觀，更要符合</w:t>
      </w:r>
      <w:r w:rsidRPr="005F01FF">
        <w:t>SEO</w:t>
      </w:r>
      <w:r w:rsidRPr="005F01FF">
        <w:t>和使用者體驗。現代化的設計要簡單直觀，讓訪客能快速找到所需資訊。重視排版、色彩和圖片搭配，並確保設計符合行動端，這樣不僅能讓網站看起來更專業，也會讓用戶停留時間更長，有助於排名。</w:t>
      </w:r>
    </w:p>
    <w:p w14:paraId="3F850C08" w14:textId="77777777" w:rsidR="005F01FF" w:rsidRPr="005F01FF" w:rsidRDefault="005F01FF" w:rsidP="005F01FF">
      <w:pPr>
        <w:rPr>
          <w:rFonts w:hint="eastAsia"/>
          <w:b/>
          <w:bCs/>
        </w:rPr>
      </w:pPr>
      <w:r w:rsidRPr="005F01FF">
        <w:rPr>
          <w:b/>
          <w:bCs/>
        </w:rPr>
        <w:t>4. </w:t>
      </w:r>
      <w:r w:rsidRPr="005F01FF">
        <w:rPr>
          <w:b/>
          <w:bCs/>
        </w:rPr>
        <w:t>安裝</w:t>
      </w:r>
      <w:r w:rsidRPr="005F01FF">
        <w:rPr>
          <w:b/>
          <w:bCs/>
        </w:rPr>
        <w:t>SEO</w:t>
      </w:r>
      <w:r w:rsidRPr="005F01FF">
        <w:rPr>
          <w:b/>
          <w:bCs/>
        </w:rPr>
        <w:t>分析工具：</w:t>
      </w:r>
      <w:r w:rsidRPr="005F01FF">
        <w:rPr>
          <w:b/>
          <w:bCs/>
        </w:rPr>
        <w:t>GA4</w:t>
      </w:r>
      <w:r w:rsidRPr="005F01FF">
        <w:rPr>
          <w:b/>
          <w:bCs/>
        </w:rPr>
        <w:t>和</w:t>
      </w:r>
      <w:r w:rsidRPr="005F01FF">
        <w:rPr>
          <w:b/>
          <w:bCs/>
        </w:rPr>
        <w:t>Google Search Console</w:t>
      </w:r>
    </w:p>
    <w:p w14:paraId="6E2B630C" w14:textId="77777777" w:rsidR="005F01FF" w:rsidRPr="005F01FF" w:rsidRDefault="005F01FF" w:rsidP="005F01FF">
      <w:pPr>
        <w:numPr>
          <w:ilvl w:val="0"/>
          <w:numId w:val="4"/>
        </w:numPr>
      </w:pPr>
      <w:r w:rsidRPr="005F01FF">
        <w:t>設置</w:t>
      </w:r>
      <w:r w:rsidRPr="005F01FF">
        <w:t>GA4</w:t>
      </w:r>
      <w:r w:rsidRPr="005F01FF">
        <w:t>（</w:t>
      </w:r>
      <w:r w:rsidRPr="005F01FF">
        <w:t>Google Analytics 4</w:t>
      </w:r>
      <w:r w:rsidRPr="005F01FF">
        <w:t>）和</w:t>
      </w:r>
      <w:r w:rsidRPr="005F01FF">
        <w:t>Google Search Console</w:t>
      </w:r>
      <w:r w:rsidRPr="005F01FF">
        <w:t>，這些工具可以幫助你追蹤訪客來源、瀏覽行為和排名變化。</w:t>
      </w:r>
      <w:r w:rsidRPr="005F01FF">
        <w:t>GA4</w:t>
      </w:r>
      <w:r w:rsidRPr="005F01FF">
        <w:t>能提供豐富的數據洞察，而</w:t>
      </w:r>
      <w:r w:rsidRPr="005F01FF">
        <w:t>Google Search Console</w:t>
      </w:r>
      <w:r w:rsidRPr="005F01FF">
        <w:t>能協助你檢測並解決網站的</w:t>
      </w:r>
      <w:r w:rsidRPr="005F01FF">
        <w:t>SEO</w:t>
      </w:r>
      <w:r w:rsidRPr="005F01FF">
        <w:t>問題，這些資料可以幫助你針對</w:t>
      </w:r>
      <w:r w:rsidRPr="005F01FF">
        <w:t>SEO</w:t>
      </w:r>
      <w:r w:rsidRPr="005F01FF">
        <w:t>進行優化。</w:t>
      </w:r>
    </w:p>
    <w:p w14:paraId="1183C2E4" w14:textId="77777777" w:rsidR="005F01FF" w:rsidRPr="005F01FF" w:rsidRDefault="005F01FF" w:rsidP="005F01FF">
      <w:pPr>
        <w:rPr>
          <w:b/>
          <w:bCs/>
        </w:rPr>
      </w:pPr>
      <w:r w:rsidRPr="005F01FF">
        <w:rPr>
          <w:b/>
          <w:bCs/>
        </w:rPr>
        <w:t>5. </w:t>
      </w:r>
      <w:r w:rsidRPr="005F01FF">
        <w:rPr>
          <w:b/>
          <w:bCs/>
        </w:rPr>
        <w:t>優化網站速度和使用者體驗</w:t>
      </w:r>
    </w:p>
    <w:p w14:paraId="06D85E27" w14:textId="77777777" w:rsidR="005F01FF" w:rsidRPr="005F01FF" w:rsidRDefault="005F01FF" w:rsidP="005F01FF">
      <w:pPr>
        <w:numPr>
          <w:ilvl w:val="0"/>
          <w:numId w:val="5"/>
        </w:numPr>
      </w:pPr>
      <w:r w:rsidRPr="005F01FF">
        <w:t>速度是影響</w:t>
      </w:r>
      <w:r w:rsidRPr="005F01FF">
        <w:t>SEO</w:t>
      </w:r>
      <w:r w:rsidRPr="005F01FF">
        <w:t>的關鍵因素之一。當網站載入速度慢，訪客容易流失並降低排名。透過壓縮圖片、使用快取，以及選擇快速的主機來提升網站速度。此外，提升使用者體驗也會增加停留時間和互動次數，有助於</w:t>
      </w:r>
      <w:r w:rsidRPr="005F01FF">
        <w:t>SEO</w:t>
      </w:r>
      <w:r w:rsidRPr="005F01FF">
        <w:t>。建議定期測試網站速度（例如使用</w:t>
      </w:r>
      <w:r w:rsidRPr="005F01FF">
        <w:t xml:space="preserve">Google </w:t>
      </w:r>
      <w:proofErr w:type="spellStart"/>
      <w:r w:rsidRPr="005F01FF">
        <w:t>PageSpeed</w:t>
      </w:r>
      <w:proofErr w:type="spellEnd"/>
      <w:r w:rsidRPr="005F01FF">
        <w:t xml:space="preserve"> Insights</w:t>
      </w:r>
      <w:r w:rsidRPr="005F01FF">
        <w:t>）並持續優化。</w:t>
      </w:r>
    </w:p>
    <w:p w14:paraId="35A0AFEC" w14:textId="77777777" w:rsidR="005F01FF" w:rsidRPr="005F01FF" w:rsidRDefault="005F01FF" w:rsidP="005F01FF">
      <w:pPr>
        <w:rPr>
          <w:b/>
          <w:bCs/>
        </w:rPr>
      </w:pPr>
      <w:r w:rsidRPr="005F01FF">
        <w:rPr>
          <w:b/>
          <w:bCs/>
        </w:rPr>
        <w:t>6. </w:t>
      </w:r>
      <w:r w:rsidRPr="005F01FF">
        <w:rPr>
          <w:b/>
          <w:bCs/>
        </w:rPr>
        <w:t>移動端的支持與使用者體驗</w:t>
      </w:r>
    </w:p>
    <w:p w14:paraId="7089BB96" w14:textId="77777777" w:rsidR="005F01FF" w:rsidRPr="005F01FF" w:rsidRDefault="005F01FF" w:rsidP="005F01FF">
      <w:pPr>
        <w:numPr>
          <w:ilvl w:val="0"/>
          <w:numId w:val="6"/>
        </w:numPr>
      </w:pPr>
      <w:r w:rsidRPr="005F01FF">
        <w:lastRenderedPageBreak/>
        <w:t>越來越多的用戶使用行動設備瀏覽網站，因此確保網站在行動端有良好的顯示效果至關重要。使用響應式設計可以讓網站自動適應不同裝置的螢幕大小，這樣不僅提升了行動端的使用體驗，也會在搜尋引擎排名中獲得優勢。</w:t>
      </w:r>
      <w:r w:rsidRPr="005F01FF">
        <w:t>Google</w:t>
      </w:r>
      <w:r w:rsidRPr="005F01FF">
        <w:t>非常重視行動端體驗，因此這點絕對不容忽視。</w:t>
      </w:r>
    </w:p>
    <w:p w14:paraId="6EEE54F0" w14:textId="77777777" w:rsidR="005F01FF" w:rsidRPr="005F01FF" w:rsidRDefault="005F01FF" w:rsidP="005F01FF">
      <w:r w:rsidRPr="005F01FF">
        <w:t>這些步驟能夠幫助你建立一個更具競爭力的網站，並在搜尋引擎上獲得更好的排名。</w:t>
      </w:r>
      <w:r w:rsidRPr="005F01FF">
        <w:t>SEO</w:t>
      </w:r>
      <w:r w:rsidRPr="005F01FF">
        <w:t>是個長期的過程，只要持續努力，就能逐步看到成果！</w:t>
      </w:r>
    </w:p>
    <w:p w14:paraId="4C8277B5" w14:textId="3EF7D72B" w:rsidR="005F01FF" w:rsidRDefault="007F362B">
      <w:pPr>
        <w:rPr>
          <w:b/>
          <w:bCs/>
          <w:sz w:val="48"/>
          <w:szCs w:val="48"/>
        </w:rPr>
      </w:pPr>
      <w:r w:rsidRPr="007F362B">
        <w:rPr>
          <w:rFonts w:hint="eastAsia"/>
          <w:b/>
          <w:bCs/>
          <w:sz w:val="48"/>
          <w:szCs w:val="48"/>
        </w:rPr>
        <w:t>開始進行你網站的內容規劃吧！！</w:t>
      </w:r>
    </w:p>
    <w:p w14:paraId="3365C637" w14:textId="6A838E1C" w:rsidR="007F362B" w:rsidRDefault="007F362B">
      <w:pPr>
        <w:rPr>
          <w:b/>
          <w:bCs/>
          <w:sz w:val="48"/>
          <w:szCs w:val="48"/>
        </w:rPr>
      </w:pPr>
      <w:r>
        <w:rPr>
          <w:rFonts w:hint="eastAsia"/>
          <w:b/>
          <w:bCs/>
          <w:sz w:val="48"/>
          <w:szCs w:val="48"/>
        </w:rPr>
        <w:t>網頁相關關鍵字規劃</w:t>
      </w:r>
    </w:p>
    <w:p w14:paraId="6EA26C0D" w14:textId="77777777" w:rsidR="007F362B" w:rsidRPr="007F362B" w:rsidRDefault="007F362B" w:rsidP="007F362B">
      <w:pPr>
        <w:rPr>
          <w:sz w:val="28"/>
          <w:szCs w:val="28"/>
        </w:rPr>
      </w:pPr>
      <w:r w:rsidRPr="007F362B">
        <w:rPr>
          <w:sz w:val="28"/>
          <w:szCs w:val="28"/>
        </w:rPr>
        <w:t>1. </w:t>
      </w:r>
      <w:r w:rsidRPr="007F362B">
        <w:rPr>
          <w:sz w:val="28"/>
          <w:szCs w:val="28"/>
        </w:rPr>
        <w:t>瞭解你的目標受眾</w:t>
      </w:r>
    </w:p>
    <w:p w14:paraId="68181FDD" w14:textId="77777777" w:rsidR="007F362B" w:rsidRPr="007F362B" w:rsidRDefault="007F362B" w:rsidP="007F362B">
      <w:pPr>
        <w:numPr>
          <w:ilvl w:val="0"/>
          <w:numId w:val="7"/>
        </w:numPr>
        <w:rPr>
          <w:sz w:val="28"/>
          <w:szCs w:val="28"/>
        </w:rPr>
      </w:pPr>
      <w:r w:rsidRPr="007F362B">
        <w:rPr>
          <w:sz w:val="28"/>
          <w:szCs w:val="28"/>
        </w:rPr>
        <w:t>首先，定義你的目標受眾。他們是誰？他們可能會使用哪些關鍵詞來搜尋你的產品或服務？站在他們的角度思考，可以幫助你找到符合需求的相關關鍵詞。</w:t>
      </w:r>
    </w:p>
    <w:p w14:paraId="008B45C5" w14:textId="77777777" w:rsidR="007F362B" w:rsidRPr="007F362B" w:rsidRDefault="007F362B" w:rsidP="007F362B">
      <w:pPr>
        <w:rPr>
          <w:sz w:val="28"/>
          <w:szCs w:val="28"/>
        </w:rPr>
      </w:pPr>
      <w:r w:rsidRPr="007F362B">
        <w:rPr>
          <w:sz w:val="28"/>
          <w:szCs w:val="28"/>
        </w:rPr>
        <w:t>2. </w:t>
      </w:r>
      <w:r w:rsidRPr="007F362B">
        <w:rPr>
          <w:sz w:val="28"/>
          <w:szCs w:val="28"/>
        </w:rPr>
        <w:t>使用關鍵詞工具進行研究</w:t>
      </w:r>
    </w:p>
    <w:p w14:paraId="7A0039EE" w14:textId="77777777" w:rsidR="007F362B" w:rsidRPr="007F362B" w:rsidRDefault="007F362B" w:rsidP="007F362B">
      <w:pPr>
        <w:numPr>
          <w:ilvl w:val="0"/>
          <w:numId w:val="8"/>
        </w:numPr>
        <w:rPr>
          <w:sz w:val="28"/>
          <w:szCs w:val="28"/>
        </w:rPr>
      </w:pPr>
      <w:r w:rsidRPr="007F362B">
        <w:rPr>
          <w:sz w:val="28"/>
          <w:szCs w:val="28"/>
        </w:rPr>
        <w:t>借助工具像</w:t>
      </w:r>
      <w:r w:rsidRPr="007F362B">
        <w:rPr>
          <w:sz w:val="28"/>
          <w:szCs w:val="28"/>
        </w:rPr>
        <w:t>Google Keyword Planner</w:t>
      </w:r>
      <w:r w:rsidRPr="007F362B">
        <w:rPr>
          <w:sz w:val="28"/>
          <w:szCs w:val="28"/>
        </w:rPr>
        <w:t>、</w:t>
      </w:r>
      <w:proofErr w:type="spellStart"/>
      <w:r w:rsidRPr="007F362B">
        <w:rPr>
          <w:sz w:val="28"/>
          <w:szCs w:val="28"/>
        </w:rPr>
        <w:t>Ahrefs</w:t>
      </w:r>
      <w:proofErr w:type="spellEnd"/>
      <w:r w:rsidRPr="007F362B">
        <w:rPr>
          <w:sz w:val="28"/>
          <w:szCs w:val="28"/>
        </w:rPr>
        <w:t>、或</w:t>
      </w:r>
      <w:proofErr w:type="spellStart"/>
      <w:r w:rsidRPr="007F362B">
        <w:rPr>
          <w:sz w:val="28"/>
          <w:szCs w:val="28"/>
        </w:rPr>
        <w:t>Ubersuggest</w:t>
      </w:r>
      <w:proofErr w:type="spellEnd"/>
      <w:r w:rsidRPr="007F362B">
        <w:rPr>
          <w:sz w:val="28"/>
          <w:szCs w:val="28"/>
        </w:rPr>
        <w:t>，找到與你的業務相關且搜尋量高的關鍵詞。這些工具能夠告訴你哪些詞語熱門，但競爭較低，是理想的選擇。</w:t>
      </w:r>
    </w:p>
    <w:p w14:paraId="75BB5579" w14:textId="77777777" w:rsidR="007F362B" w:rsidRPr="007F362B" w:rsidRDefault="007F362B" w:rsidP="007F362B">
      <w:pPr>
        <w:rPr>
          <w:sz w:val="28"/>
          <w:szCs w:val="28"/>
        </w:rPr>
      </w:pPr>
      <w:r w:rsidRPr="007F362B">
        <w:rPr>
          <w:sz w:val="28"/>
          <w:szCs w:val="28"/>
        </w:rPr>
        <w:t>3. </w:t>
      </w:r>
      <w:r w:rsidRPr="007F362B">
        <w:rPr>
          <w:sz w:val="28"/>
          <w:szCs w:val="28"/>
        </w:rPr>
        <w:t>關鍵詞分類</w:t>
      </w:r>
    </w:p>
    <w:p w14:paraId="2ECAEB7C" w14:textId="77777777" w:rsidR="007F362B" w:rsidRPr="007F362B" w:rsidRDefault="007F362B" w:rsidP="007F362B">
      <w:pPr>
        <w:numPr>
          <w:ilvl w:val="0"/>
          <w:numId w:val="9"/>
        </w:numPr>
        <w:rPr>
          <w:sz w:val="28"/>
          <w:szCs w:val="28"/>
        </w:rPr>
      </w:pPr>
      <w:r w:rsidRPr="007F362B">
        <w:rPr>
          <w:sz w:val="28"/>
          <w:szCs w:val="28"/>
        </w:rPr>
        <w:t>將關鍵詞分成主要關鍵詞和次要關鍵詞。主要關鍵詞應該與你網站的核心內容最相關；次要關鍵詞則用於細分內容或目標不</w:t>
      </w:r>
      <w:r w:rsidRPr="007F362B">
        <w:rPr>
          <w:sz w:val="28"/>
          <w:szCs w:val="28"/>
        </w:rPr>
        <w:lastRenderedPageBreak/>
        <w:t>同用戶需求。</w:t>
      </w:r>
    </w:p>
    <w:p w14:paraId="39B8B682" w14:textId="77777777" w:rsidR="007F362B" w:rsidRPr="007F362B" w:rsidRDefault="007F362B" w:rsidP="007F362B">
      <w:pPr>
        <w:rPr>
          <w:sz w:val="28"/>
          <w:szCs w:val="28"/>
        </w:rPr>
      </w:pPr>
      <w:r w:rsidRPr="007F362B">
        <w:rPr>
          <w:sz w:val="28"/>
          <w:szCs w:val="28"/>
        </w:rPr>
        <w:t>4. </w:t>
      </w:r>
      <w:r w:rsidRPr="007F362B">
        <w:rPr>
          <w:sz w:val="28"/>
          <w:szCs w:val="28"/>
        </w:rPr>
        <w:t>考慮長尾關鍵詞</w:t>
      </w:r>
    </w:p>
    <w:p w14:paraId="7E3E777C" w14:textId="77777777" w:rsidR="007F362B" w:rsidRPr="007F362B" w:rsidRDefault="007F362B" w:rsidP="007F362B">
      <w:pPr>
        <w:numPr>
          <w:ilvl w:val="0"/>
          <w:numId w:val="10"/>
        </w:numPr>
        <w:rPr>
          <w:sz w:val="28"/>
          <w:szCs w:val="28"/>
        </w:rPr>
      </w:pPr>
      <w:r w:rsidRPr="007F362B">
        <w:rPr>
          <w:sz w:val="28"/>
          <w:szCs w:val="28"/>
        </w:rPr>
        <w:t>長尾關鍵詞（例如「如何選擇可靠的主機商」）具有更低的競爭，並更能精確匹配特定搜尋意圖。這些詞雖然搜尋量較低，但往往能帶來更高的轉換率。</w:t>
      </w:r>
    </w:p>
    <w:p w14:paraId="3D7ABD38" w14:textId="77777777" w:rsidR="007F362B" w:rsidRPr="007F362B" w:rsidRDefault="007F362B" w:rsidP="007F362B">
      <w:pPr>
        <w:rPr>
          <w:sz w:val="28"/>
          <w:szCs w:val="28"/>
        </w:rPr>
      </w:pPr>
      <w:r w:rsidRPr="007F362B">
        <w:rPr>
          <w:sz w:val="28"/>
          <w:szCs w:val="28"/>
        </w:rPr>
        <w:t>5. </w:t>
      </w:r>
      <w:r w:rsidRPr="007F362B">
        <w:rPr>
          <w:sz w:val="28"/>
          <w:szCs w:val="28"/>
        </w:rPr>
        <w:t>分析競爭對手的關鍵詞</w:t>
      </w:r>
    </w:p>
    <w:p w14:paraId="28B9D9D9" w14:textId="77777777" w:rsidR="007F362B" w:rsidRPr="007F362B" w:rsidRDefault="007F362B" w:rsidP="007F362B">
      <w:pPr>
        <w:numPr>
          <w:ilvl w:val="0"/>
          <w:numId w:val="11"/>
        </w:numPr>
        <w:rPr>
          <w:sz w:val="28"/>
          <w:szCs w:val="28"/>
        </w:rPr>
      </w:pPr>
      <w:r w:rsidRPr="007F362B">
        <w:rPr>
          <w:sz w:val="28"/>
          <w:szCs w:val="28"/>
        </w:rPr>
        <w:t>檢查競爭對手的網站，看看他們使用了哪些關鍵詞，哪些頁面排名較高。可以通過工具或直接在搜尋引擎上搜尋，了解他們如何利用關鍵詞獲得曝光。</w:t>
      </w:r>
    </w:p>
    <w:p w14:paraId="7CE71EC3" w14:textId="77777777" w:rsidR="007F362B" w:rsidRPr="007F362B" w:rsidRDefault="007F362B" w:rsidP="007F362B">
      <w:pPr>
        <w:rPr>
          <w:sz w:val="28"/>
          <w:szCs w:val="28"/>
        </w:rPr>
      </w:pPr>
      <w:r w:rsidRPr="007F362B">
        <w:rPr>
          <w:sz w:val="28"/>
          <w:szCs w:val="28"/>
        </w:rPr>
        <w:t>6. </w:t>
      </w:r>
      <w:r w:rsidRPr="007F362B">
        <w:rPr>
          <w:sz w:val="28"/>
          <w:szCs w:val="28"/>
        </w:rPr>
        <w:t>為內容優化關鍵詞</w:t>
      </w:r>
    </w:p>
    <w:p w14:paraId="4994233D" w14:textId="77777777" w:rsidR="007F362B" w:rsidRPr="007F362B" w:rsidRDefault="007F362B" w:rsidP="007F362B">
      <w:pPr>
        <w:numPr>
          <w:ilvl w:val="0"/>
          <w:numId w:val="12"/>
        </w:numPr>
        <w:rPr>
          <w:sz w:val="28"/>
          <w:szCs w:val="28"/>
        </w:rPr>
      </w:pPr>
      <w:r w:rsidRPr="007F362B">
        <w:rPr>
          <w:sz w:val="28"/>
          <w:szCs w:val="28"/>
        </w:rPr>
        <w:t>一旦確定了適合的關鍵詞，就將它們自然地融入到標題、描述、內文和圖片</w:t>
      </w:r>
      <w:r w:rsidRPr="007F362B">
        <w:rPr>
          <w:sz w:val="28"/>
          <w:szCs w:val="28"/>
        </w:rPr>
        <w:t>Alt</w:t>
      </w:r>
      <w:r w:rsidRPr="007F362B">
        <w:rPr>
          <w:sz w:val="28"/>
          <w:szCs w:val="28"/>
        </w:rPr>
        <w:t>標籤中。確保這些關鍵詞出現的頻率和位置能夠協助</w:t>
      </w:r>
      <w:r w:rsidRPr="007F362B">
        <w:rPr>
          <w:sz w:val="28"/>
          <w:szCs w:val="28"/>
        </w:rPr>
        <w:t>SEO</w:t>
      </w:r>
      <w:r w:rsidRPr="007F362B">
        <w:rPr>
          <w:sz w:val="28"/>
          <w:szCs w:val="28"/>
        </w:rPr>
        <w:t>，但避免過度使用，以免被搜尋引擎懲罰。</w:t>
      </w:r>
    </w:p>
    <w:p w14:paraId="5318B380" w14:textId="77777777" w:rsidR="007F362B" w:rsidRPr="007F362B" w:rsidRDefault="007F362B" w:rsidP="007F362B">
      <w:pPr>
        <w:rPr>
          <w:sz w:val="28"/>
          <w:szCs w:val="28"/>
        </w:rPr>
      </w:pPr>
      <w:r w:rsidRPr="007F362B">
        <w:rPr>
          <w:sz w:val="28"/>
          <w:szCs w:val="28"/>
        </w:rPr>
        <w:t>這些步驟將幫助你更好地進行關鍵詞規劃，讓網站更具曝光度並吸引到更精準的訪客。</w:t>
      </w:r>
    </w:p>
    <w:p w14:paraId="2EB1208E" w14:textId="4B4D5C02" w:rsidR="00BB4320" w:rsidRDefault="00BB4320" w:rsidP="00BB4320">
      <w:pPr>
        <w:rPr>
          <w:rFonts w:hint="eastAsia"/>
          <w:b/>
          <w:bCs/>
          <w:sz w:val="48"/>
          <w:szCs w:val="48"/>
        </w:rPr>
      </w:pPr>
      <w:r>
        <w:rPr>
          <w:rFonts w:hint="eastAsia"/>
          <w:b/>
          <w:bCs/>
          <w:sz w:val="48"/>
          <w:szCs w:val="48"/>
        </w:rPr>
        <w:t>後續的關鍵字持續優化</w:t>
      </w:r>
    </w:p>
    <w:p w14:paraId="444D80CE" w14:textId="52E456A1" w:rsidR="00BB4320" w:rsidRDefault="00BB4320" w:rsidP="00BB4320">
      <w:pPr>
        <w:rPr>
          <w:sz w:val="28"/>
          <w:szCs w:val="28"/>
        </w:rPr>
      </w:pPr>
      <w:r>
        <w:rPr>
          <w:rFonts w:hint="eastAsia"/>
          <w:sz w:val="28"/>
          <w:szCs w:val="28"/>
        </w:rPr>
        <w:t>經過前面的關鍵字優化以後，你的網站開始在</w:t>
      </w:r>
      <w:r>
        <w:rPr>
          <w:sz w:val="28"/>
          <w:szCs w:val="28"/>
        </w:rPr>
        <w:t xml:space="preserve">google </w:t>
      </w:r>
      <w:r>
        <w:rPr>
          <w:rFonts w:hint="eastAsia"/>
          <w:sz w:val="28"/>
          <w:szCs w:val="28"/>
        </w:rPr>
        <w:t>收錄裡有了排</w:t>
      </w:r>
      <w:r>
        <w:rPr>
          <w:rFonts w:hint="eastAsia"/>
          <w:sz w:val="28"/>
          <w:szCs w:val="28"/>
        </w:rPr>
        <w:lastRenderedPageBreak/>
        <w:t>名，漸漸的網頁開始曝光被看見。接下來你可以使用一些網頁關鍵字分析工具來分析你網頁的關鍵字哪些是比較多使用者去搜尋的，哪些是比較少搜尋量的關鍵字，那我們就可以著手去調整優化我們的關鍵字佈局</w:t>
      </w:r>
    </w:p>
    <w:p w14:paraId="4A4C7EF3" w14:textId="7160BD6B" w:rsidR="00BB4320" w:rsidRPr="007F362B" w:rsidRDefault="00BB4320" w:rsidP="00BB4320">
      <w:pPr>
        <w:rPr>
          <w:sz w:val="28"/>
          <w:szCs w:val="28"/>
        </w:rPr>
      </w:pPr>
      <w:r>
        <w:rPr>
          <w:sz w:val="28"/>
          <w:szCs w:val="28"/>
        </w:rPr>
        <w:t>Google Search console</w:t>
      </w:r>
    </w:p>
    <w:p w14:paraId="678A2076" w14:textId="77777777" w:rsidR="00BB4320" w:rsidRPr="00BB4320" w:rsidRDefault="00BB4320" w:rsidP="00BB4320">
      <w:r w:rsidRPr="00BB4320">
        <w:t>Google Search Console</w:t>
      </w:r>
      <w:r w:rsidRPr="00BB4320">
        <w:t>是一個強大的工具，可幫助你分析網站的關鍵字表現，並找到持續優化的機會。以下是使用它的幾種方式：</w:t>
      </w:r>
    </w:p>
    <w:p w14:paraId="390C3765" w14:textId="77777777" w:rsidR="00BB4320" w:rsidRPr="00BB4320" w:rsidRDefault="00BB4320" w:rsidP="00BB4320">
      <w:pPr>
        <w:numPr>
          <w:ilvl w:val="0"/>
          <w:numId w:val="13"/>
        </w:numPr>
      </w:pPr>
      <w:r w:rsidRPr="00BB4320">
        <w:t>監控搜尋流量與點擊率（</w:t>
      </w:r>
      <w:r w:rsidRPr="00BB4320">
        <w:t>CTR</w:t>
      </w:r>
      <w:r w:rsidRPr="00BB4320">
        <w:t>）</w:t>
      </w:r>
    </w:p>
    <w:p w14:paraId="24B5E014" w14:textId="77777777" w:rsidR="00BB4320" w:rsidRPr="00BB4320" w:rsidRDefault="00BB4320" w:rsidP="00BB4320">
      <w:pPr>
        <w:numPr>
          <w:ilvl w:val="1"/>
          <w:numId w:val="13"/>
        </w:numPr>
      </w:pPr>
      <w:r w:rsidRPr="00BB4320">
        <w:t>檢查哪些關鍵字帶來了最多的點擊率和流量。對於點擊率較低但排名較高的關鍵字，考慮調整標題和描述，讓它們更具吸引力。</w:t>
      </w:r>
    </w:p>
    <w:p w14:paraId="7062368E" w14:textId="77777777" w:rsidR="00BB4320" w:rsidRPr="00BB4320" w:rsidRDefault="00BB4320" w:rsidP="00BB4320">
      <w:pPr>
        <w:numPr>
          <w:ilvl w:val="0"/>
          <w:numId w:val="13"/>
        </w:numPr>
      </w:pPr>
      <w:r w:rsidRPr="00BB4320">
        <w:t>發現新的關鍵字機會</w:t>
      </w:r>
    </w:p>
    <w:p w14:paraId="02D3D6E2" w14:textId="77777777" w:rsidR="00BB4320" w:rsidRPr="00BB4320" w:rsidRDefault="00BB4320" w:rsidP="00BB4320">
      <w:pPr>
        <w:numPr>
          <w:ilvl w:val="1"/>
          <w:numId w:val="13"/>
        </w:numPr>
      </w:pPr>
      <w:r w:rsidRPr="00BB4320">
        <w:t>查看「搜尋效能」報告，找到訪客搜尋時所用的詞彙。檢查目前排名不錯但尚未深入優化的關鍵字，並將這些詞融入到現有或新的內容中。</w:t>
      </w:r>
    </w:p>
    <w:p w14:paraId="13E741CB" w14:textId="77777777" w:rsidR="00BB4320" w:rsidRPr="00BB4320" w:rsidRDefault="00BB4320" w:rsidP="00BB4320">
      <w:pPr>
        <w:numPr>
          <w:ilvl w:val="0"/>
          <w:numId w:val="13"/>
        </w:numPr>
      </w:pPr>
      <w:r w:rsidRPr="00BB4320">
        <w:t>改善平均位置和排名</w:t>
      </w:r>
    </w:p>
    <w:p w14:paraId="29D3CA3D" w14:textId="77777777" w:rsidR="00BB4320" w:rsidRPr="00BB4320" w:rsidRDefault="00BB4320" w:rsidP="00BB4320">
      <w:pPr>
        <w:numPr>
          <w:ilvl w:val="1"/>
          <w:numId w:val="13"/>
        </w:numPr>
      </w:pPr>
      <w:r w:rsidRPr="00BB4320">
        <w:t>使用「搜尋效能」中的「平均位置」數據，查看哪些關鍵字的排名接近首頁（例如第</w:t>
      </w:r>
      <w:r w:rsidRPr="00BB4320">
        <w:t>11-15</w:t>
      </w:r>
      <w:r w:rsidRPr="00BB4320">
        <w:t>位）。這些詞通常較容易推進至首頁，可以透過增加內部鏈接、強化內容或獲取外部連結來提升排名。</w:t>
      </w:r>
    </w:p>
    <w:p w14:paraId="3D024733" w14:textId="77777777" w:rsidR="00BB4320" w:rsidRPr="00BB4320" w:rsidRDefault="00BB4320" w:rsidP="00BB4320">
      <w:pPr>
        <w:numPr>
          <w:ilvl w:val="0"/>
          <w:numId w:val="13"/>
        </w:numPr>
      </w:pPr>
      <w:r w:rsidRPr="00BB4320">
        <w:t>發現並修復問題頁面</w:t>
      </w:r>
    </w:p>
    <w:p w14:paraId="1B723C7B" w14:textId="77777777" w:rsidR="00BB4320" w:rsidRPr="00BB4320" w:rsidRDefault="00BB4320" w:rsidP="00BB4320">
      <w:pPr>
        <w:numPr>
          <w:ilvl w:val="1"/>
          <w:numId w:val="13"/>
        </w:numPr>
      </w:pPr>
      <w:r w:rsidRPr="00BB4320">
        <w:t>利用「覆蓋範圍」報告，找到</w:t>
      </w:r>
      <w:r w:rsidRPr="00BB4320">
        <w:t>Google</w:t>
      </w:r>
      <w:r w:rsidRPr="00BB4320">
        <w:t>無法索引的頁面並修正。確認重要的頁面被正確索引，並修復那些錯誤或警告狀態的頁面，以保持</w:t>
      </w:r>
      <w:r w:rsidRPr="00BB4320">
        <w:t>SEO</w:t>
      </w:r>
      <w:r w:rsidRPr="00BB4320">
        <w:t>健康度。</w:t>
      </w:r>
    </w:p>
    <w:p w14:paraId="08870311" w14:textId="77777777" w:rsidR="00BB4320" w:rsidRPr="00BB4320" w:rsidRDefault="00BB4320" w:rsidP="00BB4320">
      <w:pPr>
        <w:numPr>
          <w:ilvl w:val="0"/>
          <w:numId w:val="13"/>
        </w:numPr>
      </w:pPr>
      <w:r w:rsidRPr="00BB4320">
        <w:t>追蹤內容更新後的效果</w:t>
      </w:r>
    </w:p>
    <w:p w14:paraId="3E8D687C" w14:textId="77777777" w:rsidR="00BB4320" w:rsidRPr="00BB4320" w:rsidRDefault="00BB4320" w:rsidP="00BB4320">
      <w:pPr>
        <w:numPr>
          <w:ilvl w:val="1"/>
          <w:numId w:val="13"/>
        </w:numPr>
      </w:pPr>
      <w:r w:rsidRPr="00BB4320">
        <w:t>定期追蹤內容更新後的效能變化，觀察流量和點擊是否提升。使用這些數據不斷調整和優化，以找到最符合用戶搜尋意圖的內容。</w:t>
      </w:r>
    </w:p>
    <w:p w14:paraId="51EE378F" w14:textId="77777777" w:rsidR="00BB4320" w:rsidRPr="00BB4320" w:rsidRDefault="00BB4320" w:rsidP="00BB4320">
      <w:r w:rsidRPr="00BB4320">
        <w:lastRenderedPageBreak/>
        <w:t>Google Search Console</w:t>
      </w:r>
      <w:r w:rsidRPr="00BB4320">
        <w:t>是一個不可或缺的</w:t>
      </w:r>
      <w:r w:rsidRPr="00BB4320">
        <w:t>SEO</w:t>
      </w:r>
      <w:r w:rsidRPr="00BB4320">
        <w:t>工具，可以幫助你持續監測網站的關鍵字表現，並根據數據進行內容和關鍵字優化。</w:t>
      </w:r>
    </w:p>
    <w:p w14:paraId="2DBF20E4" w14:textId="77777777" w:rsidR="007F362B" w:rsidRPr="00BB4320" w:rsidRDefault="007F362B">
      <w:pPr>
        <w:rPr>
          <w:rFonts w:hint="eastAsia"/>
          <w:b/>
          <w:bCs/>
          <w:sz w:val="48"/>
          <w:szCs w:val="48"/>
        </w:rPr>
      </w:pPr>
    </w:p>
    <w:sectPr w:rsidR="007F362B" w:rsidRPr="00BB43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14283"/>
    <w:multiLevelType w:val="multilevel"/>
    <w:tmpl w:val="DE8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02012"/>
    <w:multiLevelType w:val="multilevel"/>
    <w:tmpl w:val="F5E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A7848"/>
    <w:multiLevelType w:val="multilevel"/>
    <w:tmpl w:val="8F0A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C64C1"/>
    <w:multiLevelType w:val="multilevel"/>
    <w:tmpl w:val="2C2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57A1F"/>
    <w:multiLevelType w:val="multilevel"/>
    <w:tmpl w:val="AB4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A3922"/>
    <w:multiLevelType w:val="multilevel"/>
    <w:tmpl w:val="FA7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443"/>
    <w:multiLevelType w:val="multilevel"/>
    <w:tmpl w:val="1CB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14D74"/>
    <w:multiLevelType w:val="multilevel"/>
    <w:tmpl w:val="2F32F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72EBC"/>
    <w:multiLevelType w:val="multilevel"/>
    <w:tmpl w:val="3ED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6746B"/>
    <w:multiLevelType w:val="multilevel"/>
    <w:tmpl w:val="007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561A8"/>
    <w:multiLevelType w:val="multilevel"/>
    <w:tmpl w:val="8A3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7918"/>
    <w:multiLevelType w:val="multilevel"/>
    <w:tmpl w:val="E06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53D21"/>
    <w:multiLevelType w:val="multilevel"/>
    <w:tmpl w:val="99DE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253225">
    <w:abstractNumId w:val="6"/>
  </w:num>
  <w:num w:numId="2" w16cid:durableId="1348142102">
    <w:abstractNumId w:val="4"/>
  </w:num>
  <w:num w:numId="3" w16cid:durableId="105127463">
    <w:abstractNumId w:val="8"/>
  </w:num>
  <w:num w:numId="4" w16cid:durableId="1469008228">
    <w:abstractNumId w:val="11"/>
  </w:num>
  <w:num w:numId="5" w16cid:durableId="971129973">
    <w:abstractNumId w:val="2"/>
  </w:num>
  <w:num w:numId="6" w16cid:durableId="76173849">
    <w:abstractNumId w:val="9"/>
  </w:num>
  <w:num w:numId="7" w16cid:durableId="398094631">
    <w:abstractNumId w:val="0"/>
  </w:num>
  <w:num w:numId="8" w16cid:durableId="1918591932">
    <w:abstractNumId w:val="1"/>
  </w:num>
  <w:num w:numId="9" w16cid:durableId="275598502">
    <w:abstractNumId w:val="12"/>
  </w:num>
  <w:num w:numId="10" w16cid:durableId="1506245455">
    <w:abstractNumId w:val="3"/>
  </w:num>
  <w:num w:numId="11" w16cid:durableId="2022927630">
    <w:abstractNumId w:val="5"/>
  </w:num>
  <w:num w:numId="12" w16cid:durableId="424038016">
    <w:abstractNumId w:val="10"/>
  </w:num>
  <w:num w:numId="13" w16cid:durableId="1377898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FF"/>
    <w:rsid w:val="0034595C"/>
    <w:rsid w:val="003B038C"/>
    <w:rsid w:val="00563DAF"/>
    <w:rsid w:val="005F01FF"/>
    <w:rsid w:val="007E59DE"/>
    <w:rsid w:val="007F362B"/>
    <w:rsid w:val="00BB4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C46F70"/>
  <w15:chartTrackingRefBased/>
  <w15:docId w15:val="{9225A5DF-4A3A-AF45-B326-5854B482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01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01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F01F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F01F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F01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01F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F01F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01F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F01F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F01F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F01F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F01F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F01F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F01FF"/>
    <w:rPr>
      <w:rFonts w:eastAsiaTheme="majorEastAsia" w:cstheme="majorBidi"/>
      <w:color w:val="0F4761" w:themeColor="accent1" w:themeShade="BF"/>
    </w:rPr>
  </w:style>
  <w:style w:type="character" w:customStyle="1" w:styleId="60">
    <w:name w:val="標題 6 字元"/>
    <w:basedOn w:val="a0"/>
    <w:link w:val="6"/>
    <w:uiPriority w:val="9"/>
    <w:semiHidden/>
    <w:rsid w:val="005F01FF"/>
    <w:rPr>
      <w:rFonts w:eastAsiaTheme="majorEastAsia" w:cstheme="majorBidi"/>
      <w:color w:val="595959" w:themeColor="text1" w:themeTint="A6"/>
    </w:rPr>
  </w:style>
  <w:style w:type="character" w:customStyle="1" w:styleId="70">
    <w:name w:val="標題 7 字元"/>
    <w:basedOn w:val="a0"/>
    <w:link w:val="7"/>
    <w:uiPriority w:val="9"/>
    <w:semiHidden/>
    <w:rsid w:val="005F01FF"/>
    <w:rPr>
      <w:rFonts w:eastAsiaTheme="majorEastAsia" w:cstheme="majorBidi"/>
      <w:color w:val="595959" w:themeColor="text1" w:themeTint="A6"/>
    </w:rPr>
  </w:style>
  <w:style w:type="character" w:customStyle="1" w:styleId="80">
    <w:name w:val="標題 8 字元"/>
    <w:basedOn w:val="a0"/>
    <w:link w:val="8"/>
    <w:uiPriority w:val="9"/>
    <w:semiHidden/>
    <w:rsid w:val="005F01FF"/>
    <w:rPr>
      <w:rFonts w:eastAsiaTheme="majorEastAsia" w:cstheme="majorBidi"/>
      <w:color w:val="272727" w:themeColor="text1" w:themeTint="D8"/>
    </w:rPr>
  </w:style>
  <w:style w:type="character" w:customStyle="1" w:styleId="90">
    <w:name w:val="標題 9 字元"/>
    <w:basedOn w:val="a0"/>
    <w:link w:val="9"/>
    <w:uiPriority w:val="9"/>
    <w:semiHidden/>
    <w:rsid w:val="005F01FF"/>
    <w:rPr>
      <w:rFonts w:eastAsiaTheme="majorEastAsia" w:cstheme="majorBidi"/>
      <w:color w:val="272727" w:themeColor="text1" w:themeTint="D8"/>
    </w:rPr>
  </w:style>
  <w:style w:type="paragraph" w:styleId="a3">
    <w:name w:val="Title"/>
    <w:basedOn w:val="a"/>
    <w:next w:val="a"/>
    <w:link w:val="a4"/>
    <w:uiPriority w:val="10"/>
    <w:qFormat/>
    <w:rsid w:val="005F01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F01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01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F01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01FF"/>
    <w:pPr>
      <w:spacing w:before="160"/>
      <w:jc w:val="center"/>
    </w:pPr>
    <w:rPr>
      <w:i/>
      <w:iCs/>
      <w:color w:val="404040" w:themeColor="text1" w:themeTint="BF"/>
    </w:rPr>
  </w:style>
  <w:style w:type="character" w:customStyle="1" w:styleId="a8">
    <w:name w:val="引文 字元"/>
    <w:basedOn w:val="a0"/>
    <w:link w:val="a7"/>
    <w:uiPriority w:val="29"/>
    <w:rsid w:val="005F01FF"/>
    <w:rPr>
      <w:i/>
      <w:iCs/>
      <w:color w:val="404040" w:themeColor="text1" w:themeTint="BF"/>
    </w:rPr>
  </w:style>
  <w:style w:type="paragraph" w:styleId="a9">
    <w:name w:val="List Paragraph"/>
    <w:basedOn w:val="a"/>
    <w:uiPriority w:val="34"/>
    <w:qFormat/>
    <w:rsid w:val="005F01FF"/>
    <w:pPr>
      <w:ind w:left="720"/>
      <w:contextualSpacing/>
    </w:pPr>
  </w:style>
  <w:style w:type="character" w:styleId="aa">
    <w:name w:val="Intense Emphasis"/>
    <w:basedOn w:val="a0"/>
    <w:uiPriority w:val="21"/>
    <w:qFormat/>
    <w:rsid w:val="005F01FF"/>
    <w:rPr>
      <w:i/>
      <w:iCs/>
      <w:color w:val="0F4761" w:themeColor="accent1" w:themeShade="BF"/>
    </w:rPr>
  </w:style>
  <w:style w:type="paragraph" w:styleId="ab">
    <w:name w:val="Intense Quote"/>
    <w:basedOn w:val="a"/>
    <w:next w:val="a"/>
    <w:link w:val="ac"/>
    <w:uiPriority w:val="30"/>
    <w:qFormat/>
    <w:rsid w:val="005F0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F01FF"/>
    <w:rPr>
      <w:i/>
      <w:iCs/>
      <w:color w:val="0F4761" w:themeColor="accent1" w:themeShade="BF"/>
    </w:rPr>
  </w:style>
  <w:style w:type="character" w:styleId="ad">
    <w:name w:val="Intense Reference"/>
    <w:basedOn w:val="a0"/>
    <w:uiPriority w:val="32"/>
    <w:qFormat/>
    <w:rsid w:val="005F0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35509">
      <w:bodyDiv w:val="1"/>
      <w:marLeft w:val="0"/>
      <w:marRight w:val="0"/>
      <w:marTop w:val="0"/>
      <w:marBottom w:val="0"/>
      <w:divBdr>
        <w:top w:val="none" w:sz="0" w:space="0" w:color="auto"/>
        <w:left w:val="none" w:sz="0" w:space="0" w:color="auto"/>
        <w:bottom w:val="none" w:sz="0" w:space="0" w:color="auto"/>
        <w:right w:val="none" w:sz="0" w:space="0" w:color="auto"/>
      </w:divBdr>
    </w:div>
    <w:div w:id="464471671">
      <w:bodyDiv w:val="1"/>
      <w:marLeft w:val="0"/>
      <w:marRight w:val="0"/>
      <w:marTop w:val="0"/>
      <w:marBottom w:val="0"/>
      <w:divBdr>
        <w:top w:val="none" w:sz="0" w:space="0" w:color="auto"/>
        <w:left w:val="none" w:sz="0" w:space="0" w:color="auto"/>
        <w:bottom w:val="none" w:sz="0" w:space="0" w:color="auto"/>
        <w:right w:val="none" w:sz="0" w:space="0" w:color="auto"/>
      </w:divBdr>
    </w:div>
    <w:div w:id="1005865602">
      <w:bodyDiv w:val="1"/>
      <w:marLeft w:val="0"/>
      <w:marRight w:val="0"/>
      <w:marTop w:val="0"/>
      <w:marBottom w:val="0"/>
      <w:divBdr>
        <w:top w:val="none" w:sz="0" w:space="0" w:color="auto"/>
        <w:left w:val="none" w:sz="0" w:space="0" w:color="auto"/>
        <w:bottom w:val="none" w:sz="0" w:space="0" w:color="auto"/>
        <w:right w:val="none" w:sz="0" w:space="0" w:color="auto"/>
      </w:divBdr>
    </w:div>
    <w:div w:id="1379282982">
      <w:bodyDiv w:val="1"/>
      <w:marLeft w:val="0"/>
      <w:marRight w:val="0"/>
      <w:marTop w:val="0"/>
      <w:marBottom w:val="0"/>
      <w:divBdr>
        <w:top w:val="none" w:sz="0" w:space="0" w:color="auto"/>
        <w:left w:val="none" w:sz="0" w:space="0" w:color="auto"/>
        <w:bottom w:val="none" w:sz="0" w:space="0" w:color="auto"/>
        <w:right w:val="none" w:sz="0" w:space="0" w:color="auto"/>
      </w:divBdr>
    </w:div>
    <w:div w:id="1622491483">
      <w:bodyDiv w:val="1"/>
      <w:marLeft w:val="0"/>
      <w:marRight w:val="0"/>
      <w:marTop w:val="0"/>
      <w:marBottom w:val="0"/>
      <w:divBdr>
        <w:top w:val="none" w:sz="0" w:space="0" w:color="auto"/>
        <w:left w:val="none" w:sz="0" w:space="0" w:color="auto"/>
        <w:bottom w:val="none" w:sz="0" w:space="0" w:color="auto"/>
        <w:right w:val="none" w:sz="0" w:space="0" w:color="auto"/>
      </w:divBdr>
    </w:div>
    <w:div w:id="17894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bob1127</dc:creator>
  <cp:keywords/>
  <dc:description/>
  <cp:lastModifiedBy>bob1127</cp:lastModifiedBy>
  <cp:revision>3</cp:revision>
  <dcterms:created xsi:type="dcterms:W3CDTF">2024-10-12T07:59:00Z</dcterms:created>
  <dcterms:modified xsi:type="dcterms:W3CDTF">2024-10-12T08:14:00Z</dcterms:modified>
</cp:coreProperties>
</file>