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32125F1A" w14:textId="77777777" w:rsidR="002740F6" w:rsidRDefault="00F51F91">
      <w:pPr>
        <w:pStyle w:val="Heading2"/>
        <w:widowControl/>
        <w:spacing w:before="0" w:after="0"/>
        <w:ind w:left="0" w:firstLine="0"/>
        <w:rPr>
          <w:sz w:val="21"/>
          <w:szCs w:val="21"/>
        </w:rPr>
      </w:pPr>
      <w:bookmarkStart w:id="0" w:name="_6sxvq8kluuz1" w:colFirst="0" w:colLast="0"/>
      <w:bookmarkEnd w:id="0"/>
      <w:r>
        <w:t>Education</w:t>
      </w:r>
      <w:r w:rsidR="00FC3B2A">
        <w:pict w14:anchorId="20E7BE77">
          <v:rect id="_x0000_i1039" style="width:0;height:1.5pt" o:hralign="center" o:hrstd="t" o:hr="t" fillcolor="#a0a0a0" stroked="f"/>
        </w:pict>
      </w:r>
    </w:p>
    <w:p w14:paraId="05D73ADF" w14:textId="77777777" w:rsidR="002740F6" w:rsidRDefault="00F51F91" w:rsidP="00954FB1">
      <w:pPr>
        <w:numPr>
          <w:ilvl w:val="0"/>
          <w:numId w:val="26"/>
        </w:numPr>
        <w:spacing w:before="0" w:after="0"/>
      </w:pPr>
      <w:r>
        <w:t>University of California, Los Angeles; Los Angeles, California</w:t>
      </w:r>
    </w:p>
    <w:p w14:paraId="2CFA28FF" w14:textId="2712B213" w:rsidR="002740F6" w:rsidRDefault="00F51F91">
      <w:pPr>
        <w:numPr>
          <w:ilvl w:val="1"/>
          <w:numId w:val="4"/>
        </w:numPr>
        <w:spacing w:before="0" w:after="0"/>
      </w:pPr>
      <w:r>
        <w:t>Physics</w:t>
      </w:r>
      <w:r w:rsidR="005E7E53">
        <w:t xml:space="preserve"> with Statistics minor</w:t>
      </w:r>
      <w:r>
        <w:t>, anticipated Bachelor of Sciences, 2021</w:t>
      </w:r>
    </w:p>
    <w:p w14:paraId="0F1FDBD9" w14:textId="77777777" w:rsidR="000638DA" w:rsidRDefault="000638DA" w:rsidP="000638DA">
      <w:pPr>
        <w:spacing w:before="0" w:after="0"/>
        <w:ind w:left="0" w:firstLine="0"/>
      </w:pPr>
    </w:p>
    <w:p w14:paraId="71640ED9" w14:textId="77777777" w:rsidR="002740F6" w:rsidRDefault="00F51F91">
      <w:pPr>
        <w:pStyle w:val="Heading2"/>
        <w:widowControl/>
        <w:spacing w:before="0" w:after="0"/>
        <w:ind w:left="0" w:firstLine="0"/>
        <w:sectPr w:rsidR="002740F6" w:rsidSect="003847DD">
          <w:headerReference w:type="default" r:id="rId8"/>
          <w:headerReference w:type="first" r:id="rId9"/>
          <w:pgSz w:w="12240" w:h="15840" w:code="1"/>
          <w:pgMar w:top="0" w:right="1440" w:bottom="720" w:left="1080" w:header="288" w:footer="432" w:gutter="0"/>
          <w:pgNumType w:start="1"/>
          <w:cols w:space="720"/>
          <w:titlePg/>
          <w:docGrid w:linePitch="299"/>
        </w:sectPr>
      </w:pPr>
      <w:bookmarkStart w:id="1" w:name="_79iuum9i05le" w:colFirst="0" w:colLast="0"/>
      <w:bookmarkEnd w:id="1"/>
      <w:r>
        <w:t>Skills</w:t>
      </w:r>
      <w:r w:rsidR="00FC3B2A">
        <w:pict w14:anchorId="75829645">
          <v:rect id="_x0000_i1037" style="width:0;height:1.5pt" o:hralign="center" o:hrstd="t" o:hr="t" fillcolor="#a0a0a0" stroked="f"/>
        </w:pict>
      </w:r>
    </w:p>
    <w:p w14:paraId="56AC9CF2" w14:textId="526CAB72" w:rsidR="00E35CB0" w:rsidRPr="00480506" w:rsidRDefault="00E35CB0" w:rsidP="000D19CF">
      <w:pPr>
        <w:pStyle w:val="ListParagraph"/>
        <w:numPr>
          <w:ilvl w:val="0"/>
          <w:numId w:val="30"/>
        </w:numPr>
        <w:spacing w:before="0" w:after="0"/>
        <w:ind w:left="720"/>
      </w:pPr>
      <w:bookmarkStart w:id="2" w:name="_njoi1xfk7vns" w:colFirst="0" w:colLast="0"/>
      <w:bookmarkEnd w:id="2"/>
      <w:r w:rsidRPr="00480506">
        <w:t xml:space="preserve">Coding </w:t>
      </w:r>
      <w:r w:rsidR="000143E4">
        <w:t>background</w:t>
      </w:r>
      <w:r w:rsidRPr="00480506">
        <w:t>- Python,</w:t>
      </w:r>
      <w:r w:rsidR="006D4C78">
        <w:t xml:space="preserve"> C/</w:t>
      </w:r>
      <w:r w:rsidRPr="00480506">
        <w:t>C++, Bash,</w:t>
      </w:r>
      <w:r w:rsidR="000D19CF">
        <w:t xml:space="preserve"> </w:t>
      </w:r>
      <w:r w:rsidRPr="00480506">
        <w:t>VBA</w:t>
      </w:r>
      <w:r w:rsidR="00CD589D">
        <w:t>, Mathematica</w:t>
      </w:r>
      <w:r w:rsidR="00993A03">
        <w:t>, ROS</w:t>
      </w:r>
    </w:p>
    <w:p w14:paraId="6A8D0D11" w14:textId="697BD1F1" w:rsidR="00AA5FBA" w:rsidRDefault="00E35CB0" w:rsidP="000D19CF">
      <w:pPr>
        <w:pStyle w:val="ListParagraph"/>
        <w:numPr>
          <w:ilvl w:val="0"/>
          <w:numId w:val="30"/>
        </w:numPr>
        <w:spacing w:before="0" w:after="0"/>
        <w:ind w:left="720"/>
      </w:pPr>
      <w:r w:rsidRPr="00480506">
        <w:t xml:space="preserve">Design- </w:t>
      </w:r>
      <w:proofErr w:type="spellStart"/>
      <w:r w:rsidRPr="00480506">
        <w:t>Solidworks</w:t>
      </w:r>
      <w:proofErr w:type="spellEnd"/>
      <w:r w:rsidRPr="00480506">
        <w:t xml:space="preserve">, AutoCAD </w:t>
      </w:r>
      <w:r w:rsidR="004754C8">
        <w:t>Inventor</w:t>
      </w:r>
    </w:p>
    <w:p w14:paraId="4E31F0D4" w14:textId="31F22757" w:rsidR="00846B49" w:rsidRDefault="00846B49" w:rsidP="00846B49">
      <w:pPr>
        <w:pStyle w:val="ListParagraph"/>
        <w:numPr>
          <w:ilvl w:val="0"/>
          <w:numId w:val="30"/>
        </w:numPr>
        <w:spacing w:before="0" w:after="0"/>
        <w:ind w:left="720"/>
      </w:pPr>
      <w:r w:rsidRPr="00480506">
        <w:t>Assembly, Integration, and Test</w:t>
      </w:r>
    </w:p>
    <w:p w14:paraId="52A08A43" w14:textId="470092BF" w:rsidR="00AA5FBA" w:rsidRDefault="00AA5FBA" w:rsidP="000D19CF">
      <w:pPr>
        <w:pStyle w:val="ListParagraph"/>
        <w:numPr>
          <w:ilvl w:val="0"/>
          <w:numId w:val="30"/>
        </w:numPr>
        <w:spacing w:before="0" w:after="0"/>
        <w:ind w:left="720"/>
      </w:pPr>
      <w:r>
        <w:t xml:space="preserve">Requirements </w:t>
      </w:r>
      <w:r w:rsidR="00600A4B">
        <w:t>verification and validation</w:t>
      </w:r>
    </w:p>
    <w:p w14:paraId="2C858EFD" w14:textId="6563EF80" w:rsidR="00600A4B" w:rsidRDefault="00600A4B" w:rsidP="000D19CF">
      <w:pPr>
        <w:pStyle w:val="ListParagraph"/>
        <w:numPr>
          <w:ilvl w:val="0"/>
          <w:numId w:val="30"/>
        </w:numPr>
        <w:spacing w:before="0" w:after="0"/>
        <w:ind w:left="720"/>
      </w:pPr>
      <w:r>
        <w:t>Failure modes analysis</w:t>
      </w:r>
    </w:p>
    <w:p w14:paraId="45E7EF6B" w14:textId="634DB586" w:rsidR="00600A4B" w:rsidRDefault="00600A4B" w:rsidP="000D19CF">
      <w:pPr>
        <w:pStyle w:val="ListParagraph"/>
        <w:numPr>
          <w:ilvl w:val="0"/>
          <w:numId w:val="30"/>
        </w:numPr>
        <w:spacing w:before="0" w:after="0"/>
        <w:ind w:left="720"/>
      </w:pPr>
      <w:r>
        <w:t>Viewpoint analysis</w:t>
      </w:r>
    </w:p>
    <w:p w14:paraId="6B673485" w14:textId="4D49B24B" w:rsidR="00846B49" w:rsidRDefault="00846B49" w:rsidP="00846B49">
      <w:pPr>
        <w:pStyle w:val="ListParagraph"/>
        <w:numPr>
          <w:ilvl w:val="0"/>
          <w:numId w:val="30"/>
        </w:numPr>
        <w:spacing w:before="0" w:after="0"/>
        <w:ind w:left="720"/>
      </w:pPr>
      <w:r w:rsidRPr="00480506">
        <w:t>Model</w:t>
      </w:r>
      <w:r>
        <w:t>-b</w:t>
      </w:r>
      <w:r w:rsidRPr="00480506">
        <w:t xml:space="preserve">ased </w:t>
      </w:r>
      <w:r>
        <w:t>s</w:t>
      </w:r>
      <w:r w:rsidRPr="00480506">
        <w:t xml:space="preserve">ystems </w:t>
      </w:r>
      <w:r>
        <w:t>e</w:t>
      </w:r>
      <w:r w:rsidRPr="00480506">
        <w:t>ngineering</w:t>
      </w:r>
    </w:p>
    <w:p w14:paraId="68106F44" w14:textId="641DA9AF" w:rsidR="00AA5FBA" w:rsidRDefault="00E35CB0" w:rsidP="000D19CF">
      <w:pPr>
        <w:pStyle w:val="ListParagraph"/>
        <w:numPr>
          <w:ilvl w:val="0"/>
          <w:numId w:val="30"/>
        </w:numPr>
        <w:spacing w:before="0" w:after="0"/>
        <w:ind w:left="720"/>
      </w:pPr>
      <w:r w:rsidRPr="00480506">
        <w:t xml:space="preserve">Project </w:t>
      </w:r>
      <w:r w:rsidR="006D4C78">
        <w:t>m</w:t>
      </w:r>
      <w:r w:rsidRPr="00480506">
        <w:t xml:space="preserve">anagement and </w:t>
      </w:r>
      <w:r w:rsidR="006D4C78">
        <w:t>d</w:t>
      </w:r>
      <w:r w:rsidRPr="00480506">
        <w:t>esign</w:t>
      </w:r>
    </w:p>
    <w:p w14:paraId="55FBDF2C" w14:textId="31DC156A" w:rsidR="00D63693" w:rsidRDefault="00D63693" w:rsidP="000D19CF">
      <w:pPr>
        <w:pStyle w:val="ListParagraph"/>
        <w:numPr>
          <w:ilvl w:val="0"/>
          <w:numId w:val="30"/>
        </w:numPr>
        <w:spacing w:before="0" w:after="0"/>
        <w:ind w:left="720"/>
      </w:pPr>
      <w:r>
        <w:t>IoT sensor networks</w:t>
      </w:r>
    </w:p>
    <w:p w14:paraId="632E510F" w14:textId="1AD230A6" w:rsidR="00846B49" w:rsidRDefault="00846B49" w:rsidP="000D19CF">
      <w:pPr>
        <w:pStyle w:val="ListParagraph"/>
        <w:numPr>
          <w:ilvl w:val="0"/>
          <w:numId w:val="30"/>
        </w:numPr>
        <w:spacing w:before="0" w:after="0"/>
        <w:ind w:left="720"/>
      </w:pPr>
      <w:r>
        <w:t>Prototyping</w:t>
      </w:r>
    </w:p>
    <w:p w14:paraId="3E2E115A" w14:textId="77777777" w:rsidR="00CA3FB6" w:rsidRPr="00480506" w:rsidRDefault="00CA3FB6" w:rsidP="000D19CF">
      <w:pPr>
        <w:pStyle w:val="ListParagraph"/>
        <w:numPr>
          <w:ilvl w:val="0"/>
          <w:numId w:val="30"/>
        </w:numPr>
        <w:spacing w:before="0" w:after="0"/>
        <w:ind w:left="720"/>
      </w:pPr>
      <w:r w:rsidRPr="00480506">
        <w:t>CubeSat RF Engineering</w:t>
      </w:r>
      <w:bookmarkStart w:id="3" w:name="_t0juejeff82s"/>
      <w:bookmarkEnd w:id="3"/>
    </w:p>
    <w:p w14:paraId="7CEA60AF" w14:textId="77777777" w:rsidR="00AA5FBA" w:rsidRDefault="00652DAE" w:rsidP="000D19CF">
      <w:pPr>
        <w:pStyle w:val="ListParagraph"/>
        <w:numPr>
          <w:ilvl w:val="0"/>
          <w:numId w:val="30"/>
        </w:numPr>
        <w:spacing w:before="0" w:after="0"/>
        <w:ind w:left="720"/>
      </w:pPr>
      <w:r>
        <w:t xml:space="preserve">HAM </w:t>
      </w:r>
      <w:r w:rsidR="004754C8">
        <w:t>system design</w:t>
      </w:r>
    </w:p>
    <w:p w14:paraId="1A878ECB" w14:textId="77777777" w:rsidR="000D19CF" w:rsidRDefault="000D19CF" w:rsidP="00F64C3B">
      <w:pPr>
        <w:pStyle w:val="Heading2"/>
        <w:widowControl/>
        <w:spacing w:before="0" w:after="0"/>
        <w:ind w:left="0" w:firstLine="0"/>
        <w:sectPr w:rsidR="000D19CF" w:rsidSect="00600A4B">
          <w:type w:val="continuous"/>
          <w:pgSz w:w="12240" w:h="15840"/>
          <w:pgMar w:top="0" w:right="1440" w:bottom="720" w:left="1080" w:header="0" w:footer="720" w:gutter="0"/>
          <w:cols w:num="2" w:space="720"/>
        </w:sectPr>
      </w:pPr>
    </w:p>
    <w:p w14:paraId="3D5F0E94" w14:textId="12694677" w:rsidR="002740F6" w:rsidRDefault="00F51F91" w:rsidP="00C272E7">
      <w:pPr>
        <w:pStyle w:val="Heading2"/>
        <w:widowControl/>
        <w:spacing w:after="0"/>
        <w:ind w:left="0" w:firstLine="0"/>
      </w:pPr>
      <w:r>
        <w:t xml:space="preserve">Major Activity Background and Work Experience </w:t>
      </w:r>
      <w:r w:rsidR="00FC3B2A">
        <w:pict w14:anchorId="2DCBDA5E">
          <v:rect id="_x0000_i1038" style="width:0;height:1.5pt" o:hralign="center" o:hrstd="t" o:hr="t" fillcolor="#a0a0a0" stroked="f"/>
        </w:pict>
      </w:r>
    </w:p>
    <w:p w14:paraId="46AD5137" w14:textId="77777777" w:rsidR="00E35CB0" w:rsidRPr="00EA1A7C" w:rsidRDefault="00E35CB0" w:rsidP="00EA1A7C">
      <w:pPr>
        <w:pStyle w:val="Heading2"/>
        <w:spacing w:before="0" w:after="0"/>
        <w:ind w:left="0" w:firstLine="0"/>
        <w:rPr>
          <w:b w:val="0"/>
          <w:bCs/>
        </w:rPr>
      </w:pPr>
      <w:proofErr w:type="spellStart"/>
      <w:r w:rsidRPr="00EA1A7C">
        <w:rPr>
          <w:bCs/>
        </w:rPr>
        <w:t>Bently</w:t>
      </w:r>
      <w:proofErr w:type="spellEnd"/>
      <w:r w:rsidRPr="00EA1A7C">
        <w:rPr>
          <w:bCs/>
        </w:rPr>
        <w:t xml:space="preserve"> Nevada</w:t>
      </w:r>
    </w:p>
    <w:p w14:paraId="021174DD" w14:textId="4D6AD2E2" w:rsidR="00E35CB0" w:rsidRPr="00EA1A7C" w:rsidRDefault="00E35CB0" w:rsidP="00EA1A7C">
      <w:pPr>
        <w:spacing w:before="0" w:after="0"/>
        <w:ind w:left="0" w:firstLine="0"/>
        <w:rPr>
          <w:bCs/>
          <w:u w:val="single"/>
        </w:rPr>
      </w:pPr>
      <w:r w:rsidRPr="00EA1A7C">
        <w:rPr>
          <w:bCs/>
          <w:u w:val="single"/>
        </w:rPr>
        <w:t xml:space="preserve">Intern, Systems </w:t>
      </w:r>
      <w:r w:rsidR="00084B18">
        <w:rPr>
          <w:bCs/>
          <w:u w:val="single"/>
        </w:rPr>
        <w:t>e</w:t>
      </w:r>
      <w:r w:rsidRPr="00EA1A7C">
        <w:rPr>
          <w:bCs/>
          <w:u w:val="single"/>
        </w:rPr>
        <w:t>ngineering Team; June 2019-Sept. 2019</w:t>
      </w:r>
    </w:p>
    <w:p w14:paraId="5E5AF088" w14:textId="21BA37A4" w:rsidR="007148AD" w:rsidRPr="00AA5FBA" w:rsidRDefault="007148AD" w:rsidP="00AA5FBA">
      <w:pPr>
        <w:pStyle w:val="ListParagraph"/>
        <w:numPr>
          <w:ilvl w:val="0"/>
          <w:numId w:val="28"/>
        </w:numPr>
        <w:tabs>
          <w:tab w:val="left" w:pos="720"/>
        </w:tabs>
        <w:ind w:hanging="720"/>
      </w:pPr>
      <w:r w:rsidRPr="00AA5FBA">
        <w:t xml:space="preserve">Worked on development of </w:t>
      </w:r>
      <w:r w:rsidR="00903921" w:rsidRPr="00AA5FBA">
        <w:t>Orbit 60, Torque, and Ranger Pro</w:t>
      </w:r>
      <w:r w:rsidR="00391030" w:rsidRPr="00AA5FBA">
        <w:t xml:space="preserve"> </w:t>
      </w:r>
      <w:r w:rsidR="00600A4B">
        <w:t>condition</w:t>
      </w:r>
      <w:r w:rsidR="004754C8" w:rsidRPr="00AA5FBA">
        <w:t xml:space="preserve"> monitoring platforms</w:t>
      </w:r>
    </w:p>
    <w:p w14:paraId="095CA47B" w14:textId="32029578" w:rsidR="00CE41A6" w:rsidRPr="00AA5FBA" w:rsidRDefault="006D4C78" w:rsidP="00AA5FBA">
      <w:pPr>
        <w:pStyle w:val="ListParagraph"/>
        <w:numPr>
          <w:ilvl w:val="0"/>
          <w:numId w:val="28"/>
        </w:numPr>
        <w:tabs>
          <w:tab w:val="left" w:pos="720"/>
        </w:tabs>
        <w:ind w:hanging="720"/>
      </w:pPr>
      <w:r>
        <w:t>F</w:t>
      </w:r>
      <w:r w:rsidR="007148AD" w:rsidRPr="00AA5FBA">
        <w:t>ormulate</w:t>
      </w:r>
      <w:r>
        <w:t>d</w:t>
      </w:r>
      <w:r w:rsidR="007148AD" w:rsidRPr="00AA5FBA">
        <w:t xml:space="preserve"> functional architecture </w:t>
      </w:r>
      <w:proofErr w:type="spellStart"/>
      <w:r w:rsidR="007148AD" w:rsidRPr="00AA5FBA">
        <w:t>flowdown</w:t>
      </w:r>
      <w:r>
        <w:t>s</w:t>
      </w:r>
      <w:proofErr w:type="spellEnd"/>
      <w:r w:rsidR="007148AD" w:rsidRPr="00AA5FBA">
        <w:t xml:space="preserve"> </w:t>
      </w:r>
      <w:r w:rsidR="00F64C3B" w:rsidRPr="00AA5FBA">
        <w:t>and manage</w:t>
      </w:r>
      <w:r>
        <w:t>d</w:t>
      </w:r>
      <w:r w:rsidR="00F64C3B" w:rsidRPr="00AA5FBA">
        <w:t xml:space="preserve"> requirements</w:t>
      </w:r>
    </w:p>
    <w:p w14:paraId="3634E0CC" w14:textId="3B41B29A" w:rsidR="00600A4B" w:rsidRDefault="00600A4B" w:rsidP="00600A4B">
      <w:pPr>
        <w:pStyle w:val="ListParagraph"/>
        <w:numPr>
          <w:ilvl w:val="0"/>
          <w:numId w:val="28"/>
        </w:numPr>
        <w:tabs>
          <w:tab w:val="left" w:pos="720"/>
        </w:tabs>
        <w:ind w:left="720"/>
      </w:pPr>
      <w:r w:rsidRPr="00AA5FBA">
        <w:t xml:space="preserve">Developed </w:t>
      </w:r>
      <w:r>
        <w:t xml:space="preserve">VBA </w:t>
      </w:r>
      <w:r w:rsidRPr="00AA5FBA">
        <w:t>tools to grade existing requirements for testability</w:t>
      </w:r>
      <w:r>
        <w:t xml:space="preserve"> and to improve rate of requirement approvals</w:t>
      </w:r>
      <w:r w:rsidRPr="00AA5FBA">
        <w:t> </w:t>
      </w:r>
    </w:p>
    <w:p w14:paraId="7092BB54" w14:textId="0ADB80BE" w:rsidR="00CE41A6" w:rsidRPr="00AA5FBA" w:rsidRDefault="007148AD" w:rsidP="00AA5FBA">
      <w:pPr>
        <w:pStyle w:val="ListParagraph"/>
        <w:numPr>
          <w:ilvl w:val="0"/>
          <w:numId w:val="28"/>
        </w:numPr>
        <w:tabs>
          <w:tab w:val="left" w:pos="720"/>
        </w:tabs>
        <w:ind w:hanging="720"/>
      </w:pPr>
      <w:r w:rsidRPr="00AA5FBA">
        <w:t xml:space="preserve">Served as primary contact </w:t>
      </w:r>
      <w:r w:rsidR="004754C8" w:rsidRPr="00AA5FBA">
        <w:t xml:space="preserve">and translator </w:t>
      </w:r>
      <w:r w:rsidR="006D4C78">
        <w:t xml:space="preserve">for </w:t>
      </w:r>
      <w:r w:rsidRPr="00AA5FBA">
        <w:t>Chinese</w:t>
      </w:r>
      <w:r w:rsidR="00903921" w:rsidRPr="00AA5FBA">
        <w:t xml:space="preserve">-side </w:t>
      </w:r>
      <w:r w:rsidR="00084B18" w:rsidRPr="00AA5FBA">
        <w:t>s</w:t>
      </w:r>
      <w:r w:rsidRPr="00AA5FBA">
        <w:t xml:space="preserve">ystems </w:t>
      </w:r>
      <w:r w:rsidR="00F64C3B" w:rsidRPr="00AA5FBA">
        <w:t>e</w:t>
      </w:r>
      <w:r w:rsidRPr="00AA5FBA">
        <w:t>ngineering team</w:t>
      </w:r>
    </w:p>
    <w:p w14:paraId="1D1CFFD0" w14:textId="2E46305A" w:rsidR="00E35CB0" w:rsidRPr="00EA1A7C" w:rsidRDefault="00E35CB0" w:rsidP="00CE41A6">
      <w:pPr>
        <w:pStyle w:val="Heading2"/>
        <w:spacing w:after="0"/>
        <w:ind w:left="0" w:firstLine="0"/>
        <w:rPr>
          <w:b w:val="0"/>
          <w:bCs/>
        </w:rPr>
      </w:pPr>
      <w:r w:rsidRPr="00EA1A7C">
        <w:rPr>
          <w:bCs/>
        </w:rPr>
        <w:t xml:space="preserve">UCLA </w:t>
      </w:r>
      <w:r w:rsidR="005C0488">
        <w:rPr>
          <w:bCs/>
        </w:rPr>
        <w:t>Smart Grid Energy Research Center (SMERC)</w:t>
      </w:r>
    </w:p>
    <w:p w14:paraId="7C8E7D3D" w14:textId="060B61F6" w:rsidR="00E35CB0" w:rsidRDefault="00E35CB0" w:rsidP="004754C8">
      <w:pPr>
        <w:spacing w:before="0" w:after="0"/>
        <w:ind w:left="0" w:firstLine="0"/>
        <w:rPr>
          <w:bCs/>
          <w:u w:val="single"/>
        </w:rPr>
      </w:pPr>
      <w:r>
        <w:rPr>
          <w:bCs/>
          <w:u w:val="single"/>
        </w:rPr>
        <w:t>Student Researcher; February 2019-Present</w:t>
      </w:r>
    </w:p>
    <w:p w14:paraId="01679396" w14:textId="21E6A95B" w:rsidR="00E35CB0" w:rsidRPr="00AA5FBA" w:rsidRDefault="00E35CB0" w:rsidP="00AA5FBA">
      <w:pPr>
        <w:pStyle w:val="ListParagraph"/>
        <w:numPr>
          <w:ilvl w:val="0"/>
          <w:numId w:val="29"/>
        </w:numPr>
        <w:spacing w:before="0" w:after="0"/>
        <w:ind w:left="720"/>
        <w:rPr>
          <w:bCs/>
          <w:u w:val="single"/>
        </w:rPr>
      </w:pPr>
      <w:r w:rsidRPr="00AA5FBA">
        <w:rPr>
          <w:shd w:val="clear" w:color="auto" w:fill="FFFFFF"/>
        </w:rPr>
        <w:t xml:space="preserve">Reviewed academic and private research for potential </w:t>
      </w:r>
      <w:r w:rsidR="00F64C3B" w:rsidRPr="00AA5FBA">
        <w:rPr>
          <w:shd w:val="clear" w:color="auto" w:fill="FFFFFF"/>
        </w:rPr>
        <w:t xml:space="preserve">development </w:t>
      </w:r>
      <w:r w:rsidRPr="00AA5FBA">
        <w:rPr>
          <w:shd w:val="clear" w:color="auto" w:fill="FFFFFF"/>
        </w:rPr>
        <w:t>paths</w:t>
      </w:r>
    </w:p>
    <w:p w14:paraId="2F2A195F" w14:textId="574ED932" w:rsidR="00600A4B" w:rsidRPr="00AA5FBA" w:rsidRDefault="00600A4B" w:rsidP="00600A4B">
      <w:pPr>
        <w:pStyle w:val="ListParagraph"/>
        <w:numPr>
          <w:ilvl w:val="0"/>
          <w:numId w:val="29"/>
        </w:numPr>
        <w:spacing w:before="0" w:after="0"/>
        <w:ind w:left="720"/>
        <w:rPr>
          <w:bCs/>
          <w:u w:val="single"/>
        </w:rPr>
      </w:pPr>
      <w:bookmarkStart w:id="4" w:name="_Hlk39407832"/>
      <w:r w:rsidRPr="00AA5FBA">
        <w:rPr>
          <w:shd w:val="clear" w:color="auto" w:fill="FFFFFF"/>
        </w:rPr>
        <w:t xml:space="preserve">Researched knowledge transfer system for testing of </w:t>
      </w:r>
      <w:r>
        <w:rPr>
          <w:shd w:val="clear" w:color="auto" w:fill="FFFFFF"/>
        </w:rPr>
        <w:t>Machine Learning</w:t>
      </w:r>
      <w:r w:rsidRPr="00AA5FBA">
        <w:rPr>
          <w:shd w:val="clear" w:color="auto" w:fill="FFFFFF"/>
        </w:rPr>
        <w:t>-driven insurance adjustment</w:t>
      </w:r>
    </w:p>
    <w:bookmarkEnd w:id="4"/>
    <w:p w14:paraId="6AADA36C" w14:textId="3E78EBA8" w:rsidR="00084B18" w:rsidRPr="00AA5FBA" w:rsidRDefault="00084B18" w:rsidP="00AA5FBA">
      <w:pPr>
        <w:pStyle w:val="ListParagraph"/>
        <w:numPr>
          <w:ilvl w:val="0"/>
          <w:numId w:val="29"/>
        </w:numPr>
        <w:spacing w:before="0" w:after="0"/>
        <w:ind w:left="720"/>
        <w:rPr>
          <w:bCs/>
          <w:u w:val="single"/>
        </w:rPr>
      </w:pPr>
      <w:r w:rsidRPr="00AA5FBA">
        <w:rPr>
          <w:shd w:val="clear" w:color="auto" w:fill="FFFFFF"/>
        </w:rPr>
        <w:t xml:space="preserve">Developed prototype electric vehicle charger in </w:t>
      </w:r>
      <w:r w:rsidR="00D04646">
        <w:rPr>
          <w:shd w:val="clear" w:color="auto" w:fill="FFFFFF"/>
        </w:rPr>
        <w:t>compliance</w:t>
      </w:r>
      <w:r w:rsidRPr="00AA5FBA">
        <w:rPr>
          <w:shd w:val="clear" w:color="auto" w:fill="FFFFFF"/>
        </w:rPr>
        <w:t xml:space="preserve"> with ISO 15118 standards</w:t>
      </w:r>
    </w:p>
    <w:p w14:paraId="10E3022E" w14:textId="6619D00A" w:rsidR="007148AD" w:rsidRPr="006D4C78" w:rsidRDefault="005C0488" w:rsidP="00AA5FBA">
      <w:pPr>
        <w:pStyle w:val="ListParagraph"/>
        <w:numPr>
          <w:ilvl w:val="0"/>
          <w:numId w:val="29"/>
        </w:numPr>
        <w:spacing w:line="276" w:lineRule="auto"/>
        <w:ind w:left="720"/>
        <w:rPr>
          <w:bCs/>
          <w:u w:val="single"/>
        </w:rPr>
      </w:pPr>
      <w:r w:rsidRPr="00AA5FBA">
        <w:rPr>
          <w:shd w:val="clear" w:color="auto" w:fill="FFFFFF"/>
        </w:rPr>
        <w:t>Designed</w:t>
      </w:r>
      <w:r w:rsidR="007148AD" w:rsidRPr="00AA5FBA">
        <w:rPr>
          <w:shd w:val="clear" w:color="auto" w:fill="FFFFFF"/>
        </w:rPr>
        <w:t xml:space="preserve"> delivery drone with ROS and CAD</w:t>
      </w:r>
      <w:r w:rsidR="00084B18" w:rsidRPr="00AA5FBA">
        <w:rPr>
          <w:shd w:val="clear" w:color="auto" w:fill="FFFFFF"/>
        </w:rPr>
        <w:t xml:space="preserve"> tools</w:t>
      </w:r>
      <w:r w:rsidR="006D4C78">
        <w:rPr>
          <w:shd w:val="clear" w:color="auto" w:fill="FFFFFF"/>
        </w:rPr>
        <w:t xml:space="preserve"> to support CAEV objectives</w:t>
      </w:r>
    </w:p>
    <w:p w14:paraId="13999491" w14:textId="18EDB485" w:rsidR="00CE41A6" w:rsidRPr="00CE41A6" w:rsidRDefault="00CE41A6" w:rsidP="000B7373">
      <w:pPr>
        <w:spacing w:after="0"/>
        <w:ind w:left="0" w:firstLine="0"/>
        <w:rPr>
          <w:b/>
        </w:rPr>
      </w:pPr>
      <w:r w:rsidRPr="00CE41A6">
        <w:rPr>
          <w:b/>
        </w:rPr>
        <w:t>UCLA EPSS</w:t>
      </w:r>
    </w:p>
    <w:p w14:paraId="58CA6762" w14:textId="5F214864" w:rsidR="00CE41A6" w:rsidRDefault="00CE41A6" w:rsidP="000B7373">
      <w:pPr>
        <w:spacing w:before="0" w:after="0"/>
        <w:ind w:left="0" w:firstLine="0"/>
        <w:rPr>
          <w:bCs/>
          <w:u w:val="single"/>
        </w:rPr>
      </w:pPr>
      <w:r>
        <w:rPr>
          <w:bCs/>
          <w:u w:val="single"/>
        </w:rPr>
        <w:t>Student Researcher; November 2019- Present</w:t>
      </w:r>
    </w:p>
    <w:p w14:paraId="1122EA70" w14:textId="77777777" w:rsidR="00E75EA2" w:rsidRPr="00E75EA2" w:rsidRDefault="00600A4B" w:rsidP="007E7797">
      <w:pPr>
        <w:pStyle w:val="ListParagraph"/>
        <w:numPr>
          <w:ilvl w:val="0"/>
          <w:numId w:val="11"/>
        </w:numPr>
        <w:spacing w:before="0" w:after="0"/>
        <w:rPr>
          <w:bCs/>
          <w:u w:val="single"/>
        </w:rPr>
      </w:pPr>
      <w:r w:rsidRPr="00E75EA2">
        <w:rPr>
          <w:shd w:val="clear" w:color="auto" w:fill="FFFFFF"/>
        </w:rPr>
        <w:t xml:space="preserve">Developed and optimized radiometric temperature algorithms using SDR technology and </w:t>
      </w:r>
      <w:proofErr w:type="spellStart"/>
      <w:r w:rsidRPr="00E75EA2">
        <w:rPr>
          <w:shd w:val="clear" w:color="auto" w:fill="FFFFFF"/>
        </w:rPr>
        <w:t>GNURadio</w:t>
      </w:r>
      <w:proofErr w:type="spellEnd"/>
    </w:p>
    <w:p w14:paraId="686DF06F" w14:textId="01D2DADC" w:rsidR="00600A4B" w:rsidRPr="00E75EA2" w:rsidRDefault="00600A4B" w:rsidP="007E7797">
      <w:pPr>
        <w:pStyle w:val="ListParagraph"/>
        <w:numPr>
          <w:ilvl w:val="0"/>
          <w:numId w:val="11"/>
        </w:numPr>
        <w:spacing w:before="0" w:after="0"/>
        <w:rPr>
          <w:bCs/>
          <w:u w:val="single"/>
        </w:rPr>
      </w:pPr>
      <w:r w:rsidRPr="00E75EA2">
        <w:rPr>
          <w:shd w:val="clear" w:color="auto" w:fill="FFFFFF"/>
        </w:rPr>
        <w:t>Modeled Martian surface to predict RIMFAX data prior to instrument deployment on Mars</w:t>
      </w:r>
    </w:p>
    <w:p w14:paraId="5CADCF27" w14:textId="77777777" w:rsidR="00600A4B" w:rsidRDefault="00600A4B" w:rsidP="00600A4B">
      <w:pPr>
        <w:pStyle w:val="ListParagraph"/>
        <w:numPr>
          <w:ilvl w:val="0"/>
          <w:numId w:val="11"/>
        </w:numPr>
        <w:spacing w:before="0" w:after="0"/>
        <w:rPr>
          <w:bCs/>
          <w:u w:val="single"/>
        </w:rPr>
      </w:pPr>
      <w:r>
        <w:rPr>
          <w:shd w:val="clear" w:color="auto" w:fill="FFFFFF"/>
        </w:rPr>
        <w:t xml:space="preserve">Enhanced Perseverance Rover capabilities with instrument capability supplements </w:t>
      </w:r>
    </w:p>
    <w:p w14:paraId="305842D1" w14:textId="77777777" w:rsidR="00E35CB0" w:rsidRPr="00EA1A7C" w:rsidRDefault="00E35CB0" w:rsidP="00084B18">
      <w:pPr>
        <w:pStyle w:val="Heading2"/>
        <w:spacing w:after="0"/>
        <w:ind w:left="0" w:firstLine="0"/>
        <w:rPr>
          <w:b w:val="0"/>
          <w:bCs/>
        </w:rPr>
      </w:pPr>
      <w:r w:rsidRPr="00EA1A7C">
        <w:rPr>
          <w:bCs/>
        </w:rPr>
        <w:t>Bruin Spacecraft Group</w:t>
      </w:r>
    </w:p>
    <w:p w14:paraId="4508131C" w14:textId="477BC786" w:rsidR="00E35CB0" w:rsidRDefault="00E35CB0" w:rsidP="004754C8">
      <w:pPr>
        <w:spacing w:before="0" w:after="0"/>
        <w:ind w:left="0" w:firstLine="0"/>
        <w:rPr>
          <w:bCs/>
          <w:u w:val="single"/>
        </w:rPr>
      </w:pPr>
      <w:r>
        <w:rPr>
          <w:bCs/>
          <w:u w:val="single"/>
        </w:rPr>
        <w:t>Lead Communications Engineer, RAPID</w:t>
      </w:r>
      <w:r w:rsidR="00A95FEC">
        <w:rPr>
          <w:bCs/>
          <w:u w:val="single"/>
        </w:rPr>
        <w:t xml:space="preserve">- </w:t>
      </w:r>
      <w:proofErr w:type="spellStart"/>
      <w:r w:rsidR="00A95FEC">
        <w:rPr>
          <w:bCs/>
          <w:u w:val="single"/>
        </w:rPr>
        <w:t>URSa</w:t>
      </w:r>
      <w:proofErr w:type="spellEnd"/>
      <w:r w:rsidR="00A95FEC">
        <w:rPr>
          <w:bCs/>
          <w:u w:val="single"/>
        </w:rPr>
        <w:t xml:space="preserve"> mission</w:t>
      </w:r>
      <w:r>
        <w:rPr>
          <w:bCs/>
          <w:u w:val="single"/>
        </w:rPr>
        <w:t>; June 2019-Present</w:t>
      </w:r>
    </w:p>
    <w:p w14:paraId="61D1E213" w14:textId="75AB3D31" w:rsidR="00E35CB0" w:rsidRDefault="00E35CB0" w:rsidP="00F7234E">
      <w:pPr>
        <w:pStyle w:val="ListParagraph"/>
        <w:numPr>
          <w:ilvl w:val="0"/>
          <w:numId w:val="11"/>
        </w:numPr>
        <w:spacing w:before="0" w:after="0"/>
        <w:rPr>
          <w:bCs/>
          <w:u w:val="single"/>
        </w:rPr>
      </w:pPr>
      <w:r>
        <w:rPr>
          <w:shd w:val="clear" w:color="auto" w:fill="FFFFFF"/>
        </w:rPr>
        <w:t>Le</w:t>
      </w:r>
      <w:r w:rsidR="004754C8">
        <w:rPr>
          <w:shd w:val="clear" w:color="auto" w:fill="FFFFFF"/>
        </w:rPr>
        <w:t>d</w:t>
      </w:r>
      <w:r>
        <w:rPr>
          <w:shd w:val="clear" w:color="auto" w:fill="FFFFFF"/>
        </w:rPr>
        <w:t xml:space="preserve"> </w:t>
      </w:r>
      <w:r w:rsidR="000B7373">
        <w:rPr>
          <w:shd w:val="clear" w:color="auto" w:fill="FFFFFF"/>
        </w:rPr>
        <w:t xml:space="preserve">planning and </w:t>
      </w:r>
      <w:r>
        <w:rPr>
          <w:shd w:val="clear" w:color="auto" w:fill="FFFFFF"/>
        </w:rPr>
        <w:t>development of S-</w:t>
      </w:r>
      <w:r w:rsidR="004754C8">
        <w:rPr>
          <w:shd w:val="clear" w:color="auto" w:fill="FFFFFF"/>
        </w:rPr>
        <w:t>b</w:t>
      </w:r>
      <w:r>
        <w:rPr>
          <w:shd w:val="clear" w:color="auto" w:fill="FFFFFF"/>
        </w:rPr>
        <w:t xml:space="preserve">and </w:t>
      </w:r>
      <w:proofErr w:type="spellStart"/>
      <w:r w:rsidR="00846B49">
        <w:rPr>
          <w:shd w:val="clear" w:color="auto" w:fill="FFFFFF"/>
        </w:rPr>
        <w:t>c</w:t>
      </w:r>
      <w:r w:rsidR="00A95FEC">
        <w:rPr>
          <w:shd w:val="clear" w:color="auto" w:fill="FFFFFF"/>
        </w:rPr>
        <w:t>ube</w:t>
      </w:r>
      <w:r w:rsidR="00600A4B">
        <w:rPr>
          <w:shd w:val="clear" w:color="auto" w:fill="FFFFFF"/>
        </w:rPr>
        <w:t>s</w:t>
      </w:r>
      <w:r w:rsidR="00A95FEC">
        <w:rPr>
          <w:shd w:val="clear" w:color="auto" w:fill="FFFFFF"/>
        </w:rPr>
        <w:t>at</w:t>
      </w:r>
      <w:proofErr w:type="spellEnd"/>
      <w:r w:rsidR="00A95FEC">
        <w:rPr>
          <w:shd w:val="clear" w:color="auto" w:fill="FFFFFF"/>
        </w:rPr>
        <w:t xml:space="preserve"> </w:t>
      </w:r>
      <w:r w:rsidR="005B040C">
        <w:rPr>
          <w:shd w:val="clear" w:color="auto" w:fill="FFFFFF"/>
        </w:rPr>
        <w:t>c</w:t>
      </w:r>
      <w:r>
        <w:rPr>
          <w:shd w:val="clear" w:color="auto" w:fill="FFFFFF"/>
        </w:rPr>
        <w:t>ommunications system</w:t>
      </w:r>
      <w:r w:rsidR="004754C8">
        <w:rPr>
          <w:shd w:val="clear" w:color="auto" w:fill="FFFFFF"/>
        </w:rPr>
        <w:t xml:space="preserve"> </w:t>
      </w:r>
    </w:p>
    <w:p w14:paraId="282915F1" w14:textId="77777777" w:rsidR="00E35CB0" w:rsidRDefault="00E35CB0" w:rsidP="00F7234E">
      <w:pPr>
        <w:pStyle w:val="ListParagraph"/>
        <w:numPr>
          <w:ilvl w:val="0"/>
          <w:numId w:val="11"/>
        </w:numPr>
        <w:spacing w:before="0" w:after="0"/>
        <w:rPr>
          <w:bCs/>
          <w:u w:val="single"/>
        </w:rPr>
      </w:pPr>
      <w:r>
        <w:rPr>
          <w:shd w:val="clear" w:color="auto" w:fill="FFFFFF"/>
        </w:rPr>
        <w:t>Secured data transmissions in conjunction with Command and Data Handling team</w:t>
      </w:r>
    </w:p>
    <w:p w14:paraId="4563C7C1" w14:textId="2800D552" w:rsidR="00E35CB0" w:rsidRPr="00F7234E" w:rsidRDefault="00E35CB0" w:rsidP="00F7234E">
      <w:pPr>
        <w:pStyle w:val="ListParagraph"/>
        <w:numPr>
          <w:ilvl w:val="0"/>
          <w:numId w:val="11"/>
        </w:numPr>
        <w:spacing w:before="0" w:after="0"/>
        <w:rPr>
          <w:bCs/>
          <w:u w:val="single"/>
        </w:rPr>
      </w:pPr>
      <w:r>
        <w:rPr>
          <w:shd w:val="clear" w:color="auto" w:fill="FFFFFF"/>
        </w:rPr>
        <w:t xml:space="preserve">Assisted </w:t>
      </w:r>
      <w:r w:rsidR="006D4C78">
        <w:rPr>
          <w:shd w:val="clear" w:color="auto" w:fill="FFFFFF"/>
        </w:rPr>
        <w:t>s</w:t>
      </w:r>
      <w:r>
        <w:rPr>
          <w:shd w:val="clear" w:color="auto" w:fill="FFFFFF"/>
        </w:rPr>
        <w:t xml:space="preserve">ystems </w:t>
      </w:r>
      <w:r w:rsidR="004754C8">
        <w:rPr>
          <w:shd w:val="clear" w:color="auto" w:fill="FFFFFF"/>
        </w:rPr>
        <w:t>t</w:t>
      </w:r>
      <w:r>
        <w:rPr>
          <w:shd w:val="clear" w:color="auto" w:fill="FFFFFF"/>
        </w:rPr>
        <w:t>eam in develo</w:t>
      </w:r>
      <w:r w:rsidR="004754C8">
        <w:rPr>
          <w:shd w:val="clear" w:color="auto" w:fill="FFFFFF"/>
        </w:rPr>
        <w:t>pment of</w:t>
      </w:r>
      <w:r>
        <w:rPr>
          <w:shd w:val="clear" w:color="auto" w:fill="FFFFFF"/>
        </w:rPr>
        <w:t xml:space="preserve"> </w:t>
      </w:r>
      <w:r w:rsidR="006D4C78">
        <w:rPr>
          <w:shd w:val="clear" w:color="auto" w:fill="FFFFFF"/>
        </w:rPr>
        <w:t xml:space="preserve">system model using </w:t>
      </w:r>
      <w:proofErr w:type="spellStart"/>
      <w:r w:rsidR="006D4C78">
        <w:rPr>
          <w:shd w:val="clear" w:color="auto" w:fill="FFFFFF"/>
        </w:rPr>
        <w:t>MagicDraw</w:t>
      </w:r>
      <w:proofErr w:type="spellEnd"/>
      <w:r w:rsidR="00600A4B">
        <w:rPr>
          <w:shd w:val="clear" w:color="auto" w:fill="FFFFFF"/>
        </w:rPr>
        <w:t xml:space="preserve"> and UML</w:t>
      </w:r>
    </w:p>
    <w:p w14:paraId="1FF311EE" w14:textId="77777777" w:rsidR="00E35CB0" w:rsidRDefault="00E35CB0" w:rsidP="00F7234E">
      <w:pPr>
        <w:spacing w:before="0" w:after="0"/>
        <w:ind w:left="0" w:firstLine="0"/>
        <w:rPr>
          <w:u w:val="single"/>
        </w:rPr>
      </w:pPr>
      <w:r>
        <w:rPr>
          <w:u w:val="single"/>
        </w:rPr>
        <w:t>Project Manager, Overseer; June 2018- Present</w:t>
      </w:r>
    </w:p>
    <w:p w14:paraId="4B0390A2" w14:textId="64638021" w:rsidR="00E35CB0" w:rsidRDefault="001D4896" w:rsidP="00F7234E">
      <w:pPr>
        <w:widowControl/>
        <w:numPr>
          <w:ilvl w:val="0"/>
          <w:numId w:val="21"/>
        </w:numPr>
        <w:spacing w:before="0" w:after="0"/>
      </w:pPr>
      <w:r>
        <w:t xml:space="preserve">Assisted development of </w:t>
      </w:r>
      <w:r w:rsidR="006D4C78">
        <w:t xml:space="preserve">component </w:t>
      </w:r>
      <w:r w:rsidR="00E75EA2">
        <w:t xml:space="preserve">hardware and software </w:t>
      </w:r>
      <w:r w:rsidR="00911B55">
        <w:t xml:space="preserve">systems for </w:t>
      </w:r>
      <w:r w:rsidR="005B040C">
        <w:t>h</w:t>
      </w:r>
      <w:r w:rsidR="00911B55">
        <w:t xml:space="preserve">igh </w:t>
      </w:r>
      <w:r w:rsidR="005B040C">
        <w:t>a</w:t>
      </w:r>
      <w:r w:rsidR="00911B55">
        <w:t xml:space="preserve">ltitude </w:t>
      </w:r>
      <w:r w:rsidR="005B040C">
        <w:t>b</w:t>
      </w:r>
      <w:r w:rsidR="00911B55">
        <w:t>allooning operations</w:t>
      </w:r>
    </w:p>
    <w:p w14:paraId="18DF3CAF" w14:textId="19548BF6" w:rsidR="00E35CB0" w:rsidRDefault="00E35CB0" w:rsidP="00F7234E">
      <w:pPr>
        <w:widowControl/>
        <w:numPr>
          <w:ilvl w:val="0"/>
          <w:numId w:val="21"/>
        </w:numPr>
        <w:spacing w:before="0" w:after="0"/>
      </w:pPr>
      <w:r>
        <w:t xml:space="preserve">Taught </w:t>
      </w:r>
      <w:proofErr w:type="spellStart"/>
      <w:r>
        <w:t>Solidworks</w:t>
      </w:r>
      <w:proofErr w:type="spellEnd"/>
      <w:r w:rsidR="00600A4B">
        <w:t xml:space="preserve">, </w:t>
      </w:r>
      <w:r w:rsidR="00E75EA2">
        <w:t>RF engineering</w:t>
      </w:r>
      <w:r>
        <w:t xml:space="preserve">, </w:t>
      </w:r>
      <w:r w:rsidR="00084B18">
        <w:t>s</w:t>
      </w:r>
      <w:r>
        <w:t xml:space="preserve">ystems </w:t>
      </w:r>
      <w:r w:rsidR="00A95FEC">
        <w:t>e</w:t>
      </w:r>
      <w:r>
        <w:t>ngineering</w:t>
      </w:r>
      <w:r w:rsidR="00600A4B">
        <w:t>, and other core</w:t>
      </w:r>
      <w:r>
        <w:t xml:space="preserve"> skills to inexperienced members</w:t>
      </w:r>
    </w:p>
    <w:p w14:paraId="693A5D90" w14:textId="430779E4" w:rsidR="00725740" w:rsidRDefault="00725740" w:rsidP="00F7234E">
      <w:pPr>
        <w:widowControl/>
        <w:numPr>
          <w:ilvl w:val="0"/>
          <w:numId w:val="21"/>
        </w:numPr>
        <w:spacing w:before="0" w:after="0"/>
      </w:pPr>
      <w:r w:rsidRPr="00725740">
        <w:t xml:space="preserve">Improved design for </w:t>
      </w:r>
      <w:r w:rsidR="00600A4B">
        <w:t xml:space="preserve">additional mass and </w:t>
      </w:r>
      <w:r w:rsidRPr="00725740">
        <w:t>flight duration from previous launches</w:t>
      </w:r>
    </w:p>
    <w:p w14:paraId="58E7A56C" w14:textId="4E827CDC" w:rsidR="00E35CB0" w:rsidRDefault="00A95FEC" w:rsidP="00F7234E">
      <w:pPr>
        <w:widowControl/>
        <w:numPr>
          <w:ilvl w:val="0"/>
          <w:numId w:val="21"/>
        </w:numPr>
        <w:spacing w:before="0" w:after="0"/>
      </w:pPr>
      <w:r>
        <w:t xml:space="preserve">Led </w:t>
      </w:r>
      <w:r w:rsidR="001D4896">
        <w:t>h</w:t>
      </w:r>
      <w:r w:rsidR="00E35CB0">
        <w:t>igh-level systems management in accordance with technical specifications</w:t>
      </w:r>
    </w:p>
    <w:p w14:paraId="7EFCE566" w14:textId="270686A0" w:rsidR="00600A4B" w:rsidRDefault="00600A4B" w:rsidP="00600A4B">
      <w:pPr>
        <w:widowControl/>
        <w:numPr>
          <w:ilvl w:val="0"/>
          <w:numId w:val="21"/>
        </w:numPr>
        <w:spacing w:before="0" w:after="0"/>
      </w:pPr>
      <w:r>
        <w:t xml:space="preserve">Met with </w:t>
      </w:r>
      <w:proofErr w:type="spellStart"/>
      <w:r>
        <w:t>subteam</w:t>
      </w:r>
      <w:proofErr w:type="spellEnd"/>
      <w:r>
        <w:t xml:space="preserve"> leadership to </w:t>
      </w:r>
      <w:r>
        <w:t xml:space="preserve">further refine </w:t>
      </w:r>
      <w:r>
        <w:t xml:space="preserve">development goals </w:t>
      </w:r>
    </w:p>
    <w:p w14:paraId="3183DDFF" w14:textId="43B23B7D" w:rsidR="00E35CB0" w:rsidRDefault="00E35CB0" w:rsidP="00F7234E">
      <w:pPr>
        <w:widowControl/>
        <w:numPr>
          <w:ilvl w:val="0"/>
          <w:numId w:val="21"/>
        </w:numPr>
        <w:spacing w:before="0" w:after="0"/>
      </w:pPr>
      <w:r>
        <w:t xml:space="preserve">Organized and executed </w:t>
      </w:r>
      <w:r w:rsidR="00600A4B">
        <w:t>high-level design reviews</w:t>
      </w:r>
    </w:p>
    <w:p w14:paraId="491B8CA0" w14:textId="0D23C9F1" w:rsidR="00E35CB0" w:rsidRPr="00F64C3B" w:rsidRDefault="00E35CB0" w:rsidP="00F64C3B">
      <w:pPr>
        <w:spacing w:before="0" w:after="0"/>
        <w:ind w:left="0" w:firstLine="0"/>
        <w:rPr>
          <w:u w:val="single"/>
        </w:rPr>
      </w:pPr>
      <w:r>
        <w:rPr>
          <w:u w:val="single"/>
        </w:rPr>
        <w:t xml:space="preserve">Lead Systems Engineer, Reach; Nov. 2017- </w:t>
      </w:r>
      <w:r w:rsidR="00F64C3B">
        <w:rPr>
          <w:u w:val="single"/>
        </w:rPr>
        <w:t>June 2018</w:t>
      </w:r>
    </w:p>
    <w:p w14:paraId="40EEA267" w14:textId="54D28261" w:rsidR="00E35CB0" w:rsidRDefault="00E35CB0" w:rsidP="00F7234E">
      <w:pPr>
        <w:widowControl/>
        <w:numPr>
          <w:ilvl w:val="0"/>
          <w:numId w:val="22"/>
        </w:numPr>
        <w:spacing w:before="0" w:after="0"/>
      </w:pPr>
      <w:r>
        <w:t>Led development</w:t>
      </w:r>
      <w:r w:rsidR="00846B49">
        <w:t xml:space="preserve"> and management</w:t>
      </w:r>
      <w:r>
        <w:t xml:space="preserve"> of requirements</w:t>
      </w:r>
      <w:r w:rsidR="005D2600">
        <w:t xml:space="preserve"> </w:t>
      </w:r>
      <w:r>
        <w:t>with project leadership</w:t>
      </w:r>
    </w:p>
    <w:p w14:paraId="0761745D" w14:textId="5FF9BC80" w:rsidR="00911B55" w:rsidRPr="00E35CB0" w:rsidRDefault="00E35CB0" w:rsidP="006D4C78">
      <w:pPr>
        <w:widowControl/>
        <w:numPr>
          <w:ilvl w:val="0"/>
          <w:numId w:val="22"/>
        </w:numPr>
        <w:spacing w:before="0" w:after="0"/>
      </w:pPr>
      <w:r>
        <w:t xml:space="preserve">Coordinated </w:t>
      </w:r>
      <w:r w:rsidR="00A95FEC">
        <w:t xml:space="preserve">development of </w:t>
      </w:r>
      <w:r>
        <w:t>subsystems in accordance with testing and integration procedures</w:t>
      </w:r>
    </w:p>
    <w:sectPr w:rsidR="00911B55" w:rsidRPr="00E35CB0">
      <w:type w:val="continuous"/>
      <w:pgSz w:w="12240" w:h="15840"/>
      <w:pgMar w:top="0" w:right="1440" w:bottom="720" w:left="1080" w:header="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3E0217" w14:textId="77777777" w:rsidR="00FC3B2A" w:rsidRDefault="00FC3B2A">
      <w:pPr>
        <w:spacing w:before="0" w:after="0"/>
      </w:pPr>
      <w:r>
        <w:separator/>
      </w:r>
    </w:p>
  </w:endnote>
  <w:endnote w:type="continuationSeparator" w:id="0">
    <w:p w14:paraId="2153E5BB" w14:textId="77777777" w:rsidR="00FC3B2A" w:rsidRDefault="00FC3B2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BA0D85" w14:textId="77777777" w:rsidR="00FC3B2A" w:rsidRDefault="00FC3B2A">
      <w:pPr>
        <w:spacing w:before="0" w:after="0"/>
      </w:pPr>
      <w:r>
        <w:separator/>
      </w:r>
    </w:p>
  </w:footnote>
  <w:footnote w:type="continuationSeparator" w:id="0">
    <w:p w14:paraId="7CED217D" w14:textId="77777777" w:rsidR="00FC3B2A" w:rsidRDefault="00FC3B2A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BD57F3" w14:textId="77777777" w:rsidR="00911B55" w:rsidRDefault="00911B55">
    <w:pPr>
      <w:tabs>
        <w:tab w:val="center" w:pos="4320"/>
        <w:tab w:val="right" w:pos="8640"/>
      </w:tabs>
      <w:spacing w:before="0" w:after="0"/>
      <w:ind w:left="0" w:firstLine="0"/>
      <w:jc w:val="center"/>
      <w:rPr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D43786" w14:textId="77777777" w:rsidR="00911B55" w:rsidRDefault="00911B55">
    <w:pPr>
      <w:tabs>
        <w:tab w:val="center" w:pos="4320"/>
        <w:tab w:val="right" w:pos="8640"/>
      </w:tabs>
      <w:spacing w:before="0" w:after="0"/>
      <w:ind w:left="0" w:firstLine="0"/>
      <w:jc w:val="center"/>
      <w:rPr>
        <w:b/>
        <w:sz w:val="32"/>
        <w:szCs w:val="32"/>
      </w:rPr>
    </w:pPr>
    <w:r>
      <w:rPr>
        <w:b/>
        <w:sz w:val="32"/>
        <w:szCs w:val="32"/>
      </w:rPr>
      <w:t>Dacheng Li</w:t>
    </w:r>
  </w:p>
  <w:p w14:paraId="147F3311" w14:textId="77777777" w:rsidR="00AA1345" w:rsidRDefault="00FC3B2A" w:rsidP="00AA1345">
    <w:pPr>
      <w:tabs>
        <w:tab w:val="center" w:pos="4320"/>
        <w:tab w:val="right" w:pos="8640"/>
      </w:tabs>
      <w:spacing w:before="0" w:after="0"/>
      <w:ind w:left="0" w:firstLine="0"/>
      <w:jc w:val="center"/>
    </w:pPr>
    <w:hyperlink r:id="rId1">
      <w:r w:rsidR="00911B55">
        <w:t>https://www.linkedin.com/in/dacheng-li</w:t>
      </w:r>
    </w:hyperlink>
  </w:p>
  <w:p w14:paraId="0BCAEED2" w14:textId="468FC4D6" w:rsidR="00911B55" w:rsidRDefault="00911B55" w:rsidP="00AA1345">
    <w:pPr>
      <w:tabs>
        <w:tab w:val="center" w:pos="4320"/>
        <w:tab w:val="right" w:pos="8640"/>
      </w:tabs>
      <w:spacing w:before="0" w:after="0"/>
      <w:ind w:left="0" w:firstLine="0"/>
      <w:jc w:val="center"/>
    </w:pPr>
    <w:r>
      <w:t xml:space="preserve">(352) 316-0034 | </w:t>
    </w:r>
    <w:hyperlink r:id="rId2">
      <w:r>
        <w:t>dacheng.li3@gmail.com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410DC"/>
    <w:multiLevelType w:val="multilevel"/>
    <w:tmpl w:val="DAF8E0CA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068C6977"/>
    <w:multiLevelType w:val="multilevel"/>
    <w:tmpl w:val="80DAD0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91515FF"/>
    <w:multiLevelType w:val="multilevel"/>
    <w:tmpl w:val="1CCC080E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0D4A759A"/>
    <w:multiLevelType w:val="multilevel"/>
    <w:tmpl w:val="B8CE33A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14344A87"/>
    <w:multiLevelType w:val="hybridMultilevel"/>
    <w:tmpl w:val="DF5C887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6A60353"/>
    <w:multiLevelType w:val="multilevel"/>
    <w:tmpl w:val="479A527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6" w15:restartNumberingAfterBreak="0">
    <w:nsid w:val="23B50E73"/>
    <w:multiLevelType w:val="multilevel"/>
    <w:tmpl w:val="1862B8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7855120"/>
    <w:multiLevelType w:val="hybridMultilevel"/>
    <w:tmpl w:val="23A0F3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D124A02"/>
    <w:multiLevelType w:val="multilevel"/>
    <w:tmpl w:val="ED047874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9" w15:restartNumberingAfterBreak="0">
    <w:nsid w:val="34BC51C1"/>
    <w:multiLevelType w:val="multilevel"/>
    <w:tmpl w:val="58007A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5E55061"/>
    <w:multiLevelType w:val="multilevel"/>
    <w:tmpl w:val="9B105642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1" w15:restartNumberingAfterBreak="0">
    <w:nsid w:val="370F6801"/>
    <w:multiLevelType w:val="multilevel"/>
    <w:tmpl w:val="9C68E9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C721F4F"/>
    <w:multiLevelType w:val="hybridMultilevel"/>
    <w:tmpl w:val="C4B4AB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DC203EF"/>
    <w:multiLevelType w:val="multilevel"/>
    <w:tmpl w:val="190A0AB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4" w15:restartNumberingAfterBreak="0">
    <w:nsid w:val="40763E76"/>
    <w:multiLevelType w:val="hybridMultilevel"/>
    <w:tmpl w:val="DD0808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68E005D"/>
    <w:multiLevelType w:val="multilevel"/>
    <w:tmpl w:val="184EF244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6" w15:restartNumberingAfterBreak="0">
    <w:nsid w:val="48582950"/>
    <w:multiLevelType w:val="multilevel"/>
    <w:tmpl w:val="1990ECC2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7" w15:restartNumberingAfterBreak="0">
    <w:nsid w:val="4F372479"/>
    <w:multiLevelType w:val="hybridMultilevel"/>
    <w:tmpl w:val="E1900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9A1BDE"/>
    <w:multiLevelType w:val="multilevel"/>
    <w:tmpl w:val="7D0C9D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53B92BEC"/>
    <w:multiLevelType w:val="hybridMultilevel"/>
    <w:tmpl w:val="37BA6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2C7103"/>
    <w:multiLevelType w:val="hybridMultilevel"/>
    <w:tmpl w:val="C3040E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D780307"/>
    <w:multiLevelType w:val="multilevel"/>
    <w:tmpl w:val="A23A14B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2" w15:restartNumberingAfterBreak="0">
    <w:nsid w:val="5D7C39FC"/>
    <w:multiLevelType w:val="hybridMultilevel"/>
    <w:tmpl w:val="67DC00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FB30DE6"/>
    <w:multiLevelType w:val="multilevel"/>
    <w:tmpl w:val="DBAE32C4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4" w15:restartNumberingAfterBreak="0">
    <w:nsid w:val="71BE55F5"/>
    <w:multiLevelType w:val="multilevel"/>
    <w:tmpl w:val="E0FCDB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753424F1"/>
    <w:multiLevelType w:val="hybridMultilevel"/>
    <w:tmpl w:val="B030B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BF579D"/>
    <w:multiLevelType w:val="multilevel"/>
    <w:tmpl w:val="BBAC44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7B874731"/>
    <w:multiLevelType w:val="multilevel"/>
    <w:tmpl w:val="CC00D794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8" w15:restartNumberingAfterBreak="0">
    <w:nsid w:val="7EFA1C64"/>
    <w:multiLevelType w:val="hybridMultilevel"/>
    <w:tmpl w:val="D69A85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8"/>
  </w:num>
  <w:num w:numId="3">
    <w:abstractNumId w:val="9"/>
  </w:num>
  <w:num w:numId="4">
    <w:abstractNumId w:val="24"/>
  </w:num>
  <w:num w:numId="5">
    <w:abstractNumId w:val="1"/>
  </w:num>
  <w:num w:numId="6">
    <w:abstractNumId w:val="11"/>
  </w:num>
  <w:num w:numId="7">
    <w:abstractNumId w:val="16"/>
  </w:num>
  <w:num w:numId="8">
    <w:abstractNumId w:val="17"/>
  </w:num>
  <w:num w:numId="9">
    <w:abstractNumId w:val="12"/>
  </w:num>
  <w:num w:numId="10">
    <w:abstractNumId w:val="19"/>
  </w:num>
  <w:num w:numId="11">
    <w:abstractNumId w:val="25"/>
  </w:num>
  <w:num w:numId="12">
    <w:abstractNumId w:val="5"/>
  </w:num>
  <w:num w:numId="13">
    <w:abstractNumId w:val="2"/>
  </w:num>
  <w:num w:numId="14">
    <w:abstractNumId w:val="23"/>
  </w:num>
  <w:num w:numId="15">
    <w:abstractNumId w:val="10"/>
  </w:num>
  <w:num w:numId="16">
    <w:abstractNumId w:val="27"/>
  </w:num>
  <w:num w:numId="17">
    <w:abstractNumId w:val="8"/>
  </w:num>
  <w:num w:numId="18">
    <w:abstractNumId w:val="15"/>
  </w:num>
  <w:num w:numId="19">
    <w:abstractNumId w:val="0"/>
  </w:num>
  <w:num w:numId="20">
    <w:abstractNumId w:val="12"/>
  </w:num>
  <w:num w:numId="21">
    <w:abstractNumId w:val="21"/>
  </w:num>
  <w:num w:numId="22">
    <w:abstractNumId w:val="13"/>
  </w:num>
  <w:num w:numId="23">
    <w:abstractNumId w:val="3"/>
  </w:num>
  <w:num w:numId="24">
    <w:abstractNumId w:val="28"/>
  </w:num>
  <w:num w:numId="25">
    <w:abstractNumId w:val="14"/>
  </w:num>
  <w:num w:numId="26">
    <w:abstractNumId w:val="26"/>
  </w:num>
  <w:num w:numId="27">
    <w:abstractNumId w:val="4"/>
  </w:num>
  <w:num w:numId="28">
    <w:abstractNumId w:val="7"/>
  </w:num>
  <w:num w:numId="29">
    <w:abstractNumId w:val="20"/>
  </w:num>
  <w:num w:numId="3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740F6"/>
    <w:rsid w:val="000143E4"/>
    <w:rsid w:val="000145AC"/>
    <w:rsid w:val="000638DA"/>
    <w:rsid w:val="00066464"/>
    <w:rsid w:val="00081F87"/>
    <w:rsid w:val="00084B18"/>
    <w:rsid w:val="000A1EF3"/>
    <w:rsid w:val="000B7373"/>
    <w:rsid w:val="000D19CF"/>
    <w:rsid w:val="0012090C"/>
    <w:rsid w:val="001309D3"/>
    <w:rsid w:val="00132058"/>
    <w:rsid w:val="001D4896"/>
    <w:rsid w:val="002740F6"/>
    <w:rsid w:val="002A76EB"/>
    <w:rsid w:val="002B73C0"/>
    <w:rsid w:val="0031254F"/>
    <w:rsid w:val="003144F8"/>
    <w:rsid w:val="00336762"/>
    <w:rsid w:val="00371B94"/>
    <w:rsid w:val="003728FB"/>
    <w:rsid w:val="003847DD"/>
    <w:rsid w:val="00391030"/>
    <w:rsid w:val="003A59A5"/>
    <w:rsid w:val="00405F7D"/>
    <w:rsid w:val="00442990"/>
    <w:rsid w:val="0046281B"/>
    <w:rsid w:val="004754C8"/>
    <w:rsid w:val="00480506"/>
    <w:rsid w:val="004E7473"/>
    <w:rsid w:val="0052632B"/>
    <w:rsid w:val="00590F24"/>
    <w:rsid w:val="005B040C"/>
    <w:rsid w:val="005C0488"/>
    <w:rsid w:val="005D2600"/>
    <w:rsid w:val="005E6A06"/>
    <w:rsid w:val="005E7E53"/>
    <w:rsid w:val="00600A4B"/>
    <w:rsid w:val="00652DAE"/>
    <w:rsid w:val="00692741"/>
    <w:rsid w:val="006D4C78"/>
    <w:rsid w:val="007148AD"/>
    <w:rsid w:val="00725740"/>
    <w:rsid w:val="00730C0F"/>
    <w:rsid w:val="0076553F"/>
    <w:rsid w:val="008440A0"/>
    <w:rsid w:val="00846640"/>
    <w:rsid w:val="00846B49"/>
    <w:rsid w:val="008E39A0"/>
    <w:rsid w:val="00903921"/>
    <w:rsid w:val="00911B55"/>
    <w:rsid w:val="00954FB1"/>
    <w:rsid w:val="00993A03"/>
    <w:rsid w:val="009F6992"/>
    <w:rsid w:val="00A36B08"/>
    <w:rsid w:val="00A95FEC"/>
    <w:rsid w:val="00AA1345"/>
    <w:rsid w:val="00AA5FBA"/>
    <w:rsid w:val="00B524E5"/>
    <w:rsid w:val="00B6337E"/>
    <w:rsid w:val="00BB29B1"/>
    <w:rsid w:val="00BC324C"/>
    <w:rsid w:val="00BD28A4"/>
    <w:rsid w:val="00C272E7"/>
    <w:rsid w:val="00C27DD5"/>
    <w:rsid w:val="00C54015"/>
    <w:rsid w:val="00C645B7"/>
    <w:rsid w:val="00C65A04"/>
    <w:rsid w:val="00C8743F"/>
    <w:rsid w:val="00CA3FB6"/>
    <w:rsid w:val="00CB3461"/>
    <w:rsid w:val="00CD589D"/>
    <w:rsid w:val="00CE41A6"/>
    <w:rsid w:val="00D04646"/>
    <w:rsid w:val="00D50AD4"/>
    <w:rsid w:val="00D63693"/>
    <w:rsid w:val="00D82F51"/>
    <w:rsid w:val="00D90225"/>
    <w:rsid w:val="00DE33D5"/>
    <w:rsid w:val="00E061B4"/>
    <w:rsid w:val="00E35CB0"/>
    <w:rsid w:val="00E75EA2"/>
    <w:rsid w:val="00EA1A7C"/>
    <w:rsid w:val="00F31341"/>
    <w:rsid w:val="00F51F91"/>
    <w:rsid w:val="00F64C3B"/>
    <w:rsid w:val="00F7234E"/>
    <w:rsid w:val="00FC3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670697"/>
  <w15:docId w15:val="{5CFA4C16-8F0B-4040-933A-D03717052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en-US" w:eastAsia="zh-CN" w:bidi="ar-SA"/>
      </w:rPr>
    </w:rPrDefault>
    <w:pPrDefault>
      <w:pPr>
        <w:widowControl w:val="0"/>
        <w:spacing w:before="20" w:after="20"/>
        <w:ind w:left="72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120" w:after="120"/>
      <w:ind w:left="-270" w:firstLine="0"/>
      <w:outlineLvl w:val="0"/>
    </w:pPr>
    <w:rPr>
      <w:b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120" w:after="60"/>
      <w:ind w:left="270" w:hanging="126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ind w:left="0" w:firstLine="0"/>
      <w:outlineLvl w:val="2"/>
    </w:pPr>
    <w:rPr>
      <w:b/>
      <w:color w:val="000000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ind w:left="0" w:firstLine="0"/>
      <w:outlineLvl w:val="3"/>
    </w:pPr>
    <w:rPr>
      <w:b/>
      <w:color w:val="000000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ind w:left="0" w:firstLine="0"/>
      <w:outlineLvl w:val="4"/>
    </w:pPr>
    <w:rPr>
      <w:b/>
      <w:color w:val="00000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ind w:left="0" w:firstLine="0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ind w:left="0" w:firstLine="0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ind w:left="0" w:firstLine="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E35CB0"/>
    <w:pPr>
      <w:contextualSpacing/>
    </w:pPr>
  </w:style>
  <w:style w:type="character" w:customStyle="1" w:styleId="lt-line-clampline">
    <w:name w:val="lt-line-clamp__line"/>
    <w:basedOn w:val="DefaultParagraphFont"/>
    <w:rsid w:val="00E35CB0"/>
  </w:style>
  <w:style w:type="paragraph" w:styleId="Header">
    <w:name w:val="header"/>
    <w:basedOn w:val="Normal"/>
    <w:link w:val="HeaderChar"/>
    <w:uiPriority w:val="99"/>
    <w:unhideWhenUsed/>
    <w:rsid w:val="00A36B08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A36B08"/>
  </w:style>
  <w:style w:type="paragraph" w:styleId="Footer">
    <w:name w:val="footer"/>
    <w:basedOn w:val="Normal"/>
    <w:link w:val="FooterChar"/>
    <w:uiPriority w:val="99"/>
    <w:unhideWhenUsed/>
    <w:rsid w:val="00A36B08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A36B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086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9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mailto:dacheng.li3@gmail.com" TargetMode="External"/><Relationship Id="rId1" Type="http://schemas.openxmlformats.org/officeDocument/2006/relationships/hyperlink" Target="https://www.linkedin.com/in/dacheng-l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CD7BE8-E1CF-47A3-91FF-CA26C3E497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411</Words>
  <Characters>2347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Dacheng Li</cp:lastModifiedBy>
  <cp:revision>2</cp:revision>
  <dcterms:created xsi:type="dcterms:W3CDTF">2020-05-03T19:18:00Z</dcterms:created>
  <dcterms:modified xsi:type="dcterms:W3CDTF">2020-05-03T19:18:00Z</dcterms:modified>
</cp:coreProperties>
</file>