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47" w:rsidRDefault="006E6792" w:rsidP="006E6792">
      <w:pPr>
        <w:pStyle w:val="Title"/>
      </w:pPr>
      <w:r>
        <w:t>Domain Modeling and Entity Framework Core Database Migration</w:t>
      </w:r>
    </w:p>
    <w:p w:rsidR="006E6792" w:rsidRDefault="006E6792" w:rsidP="006E6792"/>
    <w:p w:rsidR="006E6792" w:rsidRDefault="00426B1B" w:rsidP="00426B1B">
      <w:pPr>
        <w:pStyle w:val="Heading1"/>
      </w:pPr>
      <w:r>
        <w:t>Background</w:t>
      </w:r>
    </w:p>
    <w:p w:rsidR="00426B1B" w:rsidRDefault="00426B1B" w:rsidP="00426B1B"/>
    <w:p w:rsidR="00426B1B" w:rsidRDefault="00426B1B" w:rsidP="00426B1B">
      <w:r>
        <w:t>This document describes the process of domain modeling with entities based on Domain Driven Design principle and using C</w:t>
      </w:r>
      <w:r>
        <w:t xml:space="preserve">ode </w:t>
      </w:r>
      <w:r>
        <w:t>F</w:t>
      </w:r>
      <w:r>
        <w:t>irst development</w:t>
      </w:r>
      <w:r>
        <w:t xml:space="preserve"> with Microsoft Entity Framework Core on database migration and update.</w:t>
      </w:r>
    </w:p>
    <w:p w:rsidR="00426B1B" w:rsidRDefault="00426B1B" w:rsidP="00426B1B"/>
    <w:p w:rsidR="00426B1B" w:rsidRDefault="003E7A67" w:rsidP="003E7A67">
      <w:pPr>
        <w:pStyle w:val="Heading1"/>
      </w:pPr>
      <w:r>
        <w:t>System Requirements</w:t>
      </w:r>
      <w:r w:rsidR="00426B1B">
        <w:t>:</w:t>
      </w:r>
    </w:p>
    <w:p w:rsidR="00426B1B" w:rsidRDefault="00426B1B" w:rsidP="00426B1B"/>
    <w:p w:rsidR="00426B1B" w:rsidRDefault="00426B1B" w:rsidP="003E7A67">
      <w:pPr>
        <w:pStyle w:val="ListParagraph"/>
        <w:numPr>
          <w:ilvl w:val="0"/>
          <w:numId w:val="3"/>
        </w:numPr>
      </w:pPr>
      <w:r>
        <w:t>ASP.NET Core 2.1</w:t>
      </w:r>
    </w:p>
    <w:p w:rsidR="00426B1B" w:rsidRDefault="00426B1B" w:rsidP="003E7A67">
      <w:pPr>
        <w:pStyle w:val="ListParagraph"/>
        <w:numPr>
          <w:ilvl w:val="0"/>
          <w:numId w:val="3"/>
        </w:numPr>
      </w:pPr>
      <w:r>
        <w:t>Entity Framework 2.1</w:t>
      </w:r>
    </w:p>
    <w:p w:rsidR="003E7A67" w:rsidRDefault="003E7A67" w:rsidP="003E7A67">
      <w:pPr>
        <w:pStyle w:val="ListParagraph"/>
        <w:numPr>
          <w:ilvl w:val="0"/>
          <w:numId w:val="3"/>
        </w:numPr>
      </w:pPr>
      <w:r>
        <w:t>.NET SDK 2.1</w:t>
      </w:r>
    </w:p>
    <w:p w:rsidR="003E7A67" w:rsidRPr="00426B1B" w:rsidRDefault="003E7A67" w:rsidP="003E7A67">
      <w:pPr>
        <w:pStyle w:val="ListParagraph"/>
        <w:numPr>
          <w:ilvl w:val="0"/>
          <w:numId w:val="3"/>
        </w:numPr>
      </w:pPr>
      <w:r>
        <w:t>VS2017 15.9.3 or the latest</w:t>
      </w:r>
    </w:p>
    <w:p w:rsidR="00426B1B" w:rsidRDefault="00426B1B" w:rsidP="00426B1B">
      <w:pPr>
        <w:pStyle w:val="Heading1"/>
      </w:pPr>
      <w:r>
        <w:t>The Process</w:t>
      </w:r>
    </w:p>
    <w:p w:rsidR="00F55751" w:rsidRDefault="00F55751" w:rsidP="00F55751"/>
    <w:p w:rsidR="00F55751" w:rsidRDefault="00F55751" w:rsidP="00F55751">
      <w:pPr>
        <w:pStyle w:val="Heading2"/>
      </w:pPr>
      <w:r>
        <w:t>Solution Setup</w:t>
      </w:r>
    </w:p>
    <w:p w:rsidR="00F55751" w:rsidRDefault="00F55751" w:rsidP="00F55751"/>
    <w:p w:rsidR="00F55751" w:rsidRDefault="00F55751" w:rsidP="00F55751">
      <w:r>
        <w:t>The solution contains three project</w:t>
      </w:r>
    </w:p>
    <w:p w:rsidR="00F55751" w:rsidRDefault="00F55751" w:rsidP="00F55751">
      <w:pPr>
        <w:pStyle w:val="ListParagraph"/>
        <w:numPr>
          <w:ilvl w:val="0"/>
          <w:numId w:val="2"/>
        </w:numPr>
      </w:pPr>
      <w:r>
        <w:t>Web Application (Asp.net core web api)</w:t>
      </w:r>
      <w:r w:rsidR="00214A17">
        <w:t xml:space="preserve"> version 2.1</w:t>
      </w:r>
    </w:p>
    <w:p w:rsidR="00F55751" w:rsidRDefault="00F55751" w:rsidP="00F55751">
      <w:pPr>
        <w:pStyle w:val="ListParagraph"/>
        <w:numPr>
          <w:ilvl w:val="0"/>
          <w:numId w:val="2"/>
        </w:numPr>
      </w:pPr>
      <w:r>
        <w:t>Class Library for Data Layer (persistent)</w:t>
      </w:r>
    </w:p>
    <w:p w:rsidR="00F55751" w:rsidRPr="00F55751" w:rsidRDefault="00F55751" w:rsidP="00F55751">
      <w:pPr>
        <w:pStyle w:val="ListParagraph"/>
        <w:numPr>
          <w:ilvl w:val="0"/>
          <w:numId w:val="2"/>
        </w:numPr>
      </w:pPr>
      <w:r>
        <w:t>Class Library for Domain Layer (business core)</w:t>
      </w:r>
    </w:p>
    <w:p w:rsidR="00214A17" w:rsidRDefault="00214A17" w:rsidP="00214A17">
      <w:r>
        <w:t>Nuget Packages Required:</w:t>
      </w:r>
    </w:p>
    <w:p w:rsidR="00214A17" w:rsidRDefault="00214A17" w:rsidP="00214A17">
      <w:r>
        <w:t>Microsoft.EntityFrameworkCore (2.</w:t>
      </w:r>
      <w:r>
        <w:t>1</w:t>
      </w:r>
      <w:r>
        <w:t>.</w:t>
      </w:r>
      <w:r>
        <w:t>1</w:t>
      </w:r>
      <w:r>
        <w:t>)</w:t>
      </w:r>
    </w:p>
    <w:p w:rsidR="00214A17" w:rsidRDefault="00214A17" w:rsidP="00214A17">
      <w:r>
        <w:t>Microsoft.EntityFrameworkCore.SqlServer (2.</w:t>
      </w:r>
      <w:r>
        <w:t>1</w:t>
      </w:r>
      <w:r>
        <w:t>.</w:t>
      </w:r>
      <w:r>
        <w:t>1</w:t>
      </w:r>
      <w:r>
        <w:t>)</w:t>
      </w:r>
    </w:p>
    <w:p w:rsidR="00426B1B" w:rsidRDefault="00214A17" w:rsidP="00214A17">
      <w:r>
        <w:lastRenderedPageBreak/>
        <w:t>Microsoft.EntityFrameworkCore.Tools (2.</w:t>
      </w:r>
      <w:r>
        <w:t>1</w:t>
      </w:r>
      <w:r>
        <w:t>.</w:t>
      </w:r>
      <w:r>
        <w:t>1</w:t>
      </w:r>
      <w:r>
        <w:t>)</w:t>
      </w:r>
    </w:p>
    <w:p w:rsidR="00214A17" w:rsidRDefault="00214A17" w:rsidP="00214A17">
      <w:r>
        <w:t>These can be installed by a few different ways.</w:t>
      </w:r>
    </w:p>
    <w:p w:rsidR="00214A17" w:rsidRDefault="00214A17" w:rsidP="00214A17">
      <w:bookmarkStart w:id="0" w:name="_GoBack"/>
      <w:bookmarkEnd w:id="0"/>
    </w:p>
    <w:p w:rsidR="00426B1B" w:rsidRDefault="00426B1B" w:rsidP="00426B1B">
      <w:pPr>
        <w:pStyle w:val="Heading2"/>
      </w:pPr>
      <w:r>
        <w:t>Domain Modeling</w:t>
      </w:r>
    </w:p>
    <w:p w:rsidR="00426B1B" w:rsidRDefault="00426B1B" w:rsidP="00426B1B"/>
    <w:p w:rsidR="00426B1B" w:rsidRDefault="00426B1B" w:rsidP="00426B1B">
      <w:pPr>
        <w:pStyle w:val="ListParagraph"/>
        <w:numPr>
          <w:ilvl w:val="0"/>
          <w:numId w:val="1"/>
        </w:numPr>
      </w:pPr>
      <w:r>
        <w:t>Create entity class as required</w:t>
      </w:r>
      <w:r w:rsidR="00F55751">
        <w:t xml:space="preserve"> in Domain Layer project, e.g. Property</w:t>
      </w:r>
    </w:p>
    <w:p w:rsidR="00F55751" w:rsidRPr="00F55751" w:rsidRDefault="00F55751" w:rsidP="00426B1B">
      <w:pPr>
        <w:pStyle w:val="ListParagraph"/>
        <w:numPr>
          <w:ilvl w:val="0"/>
          <w:numId w:val="1"/>
        </w:numPr>
        <w:rPr>
          <w:b/>
        </w:rPr>
      </w:pPr>
      <w:r>
        <w:t xml:space="preserve">Create value object class as required </w:t>
      </w:r>
      <w:r>
        <w:t>in Domain Layer project</w:t>
      </w:r>
      <w:r>
        <w:t xml:space="preserve">, e.g. Address, </w:t>
      </w:r>
      <w:r w:rsidRPr="00F55751">
        <w:rPr>
          <w:b/>
        </w:rPr>
        <w:t xml:space="preserve">Note: there is NO id for this class, it can inherit from the base value object, </w:t>
      </w:r>
    </w:p>
    <w:p w:rsidR="00F55751" w:rsidRDefault="00F55751" w:rsidP="00426B1B">
      <w:pPr>
        <w:pStyle w:val="ListParagraph"/>
        <w:numPr>
          <w:ilvl w:val="0"/>
          <w:numId w:val="1"/>
        </w:numPr>
      </w:pPr>
      <w:r>
        <w:t>Create db context, inherit from DbContext of the EF Core</w:t>
      </w:r>
    </w:p>
    <w:p w:rsidR="00F55751" w:rsidRDefault="00F55751" w:rsidP="00F55751">
      <w:pPr>
        <w:pStyle w:val="ListParagraph"/>
        <w:numPr>
          <w:ilvl w:val="1"/>
          <w:numId w:val="1"/>
        </w:numPr>
      </w:pPr>
      <w:r>
        <w:t>Make sure create appropriate constructors</w:t>
      </w:r>
    </w:p>
    <w:p w:rsidR="00F55751" w:rsidRDefault="00F55751" w:rsidP="00F55751">
      <w:pPr>
        <w:pStyle w:val="ListParagraph"/>
        <w:numPr>
          <w:ilvl w:val="1"/>
          <w:numId w:val="1"/>
        </w:numPr>
      </w:pPr>
      <w:r>
        <w:t>Create required DbSet, which will generate tables</w:t>
      </w:r>
    </w:p>
    <w:p w:rsidR="00F55751" w:rsidRDefault="00F55751" w:rsidP="00F55751">
      <w:pPr>
        <w:pStyle w:val="ListParagraph"/>
        <w:numPr>
          <w:ilvl w:val="1"/>
          <w:numId w:val="1"/>
        </w:numPr>
      </w:pPr>
      <w:r>
        <w:t>Create required mapping, referencing to the previously auto generated mapping from Database First operations</w:t>
      </w:r>
    </w:p>
    <w:p w:rsidR="00F55751" w:rsidRDefault="00F55751" w:rsidP="002F084F">
      <w:pPr>
        <w:pStyle w:val="ListParagraph"/>
        <w:numPr>
          <w:ilvl w:val="1"/>
          <w:numId w:val="1"/>
        </w:numPr>
      </w:pPr>
      <w:r>
        <w:t xml:space="preserve">Make </w:t>
      </w:r>
      <w:r w:rsidR="002F084F">
        <w:t>sure config</w:t>
      </w:r>
      <w:r>
        <w:t xml:space="preserve">ure Owned Entity properly. In this case, </w:t>
      </w:r>
      <w:r w:rsidR="002F084F">
        <w:t xml:space="preserve">Address is owned by Property, ref: </w:t>
      </w:r>
      <w:hyperlink r:id="rId6" w:history="1">
        <w:r w:rsidR="002F084F" w:rsidRPr="004C1748">
          <w:rPr>
            <w:rStyle w:val="Hyperlink"/>
          </w:rPr>
          <w:t>https://docs.microsoft.com/en-us/ef/core/modeling/owned-entities</w:t>
        </w:r>
      </w:hyperlink>
      <w:r w:rsidR="002F084F">
        <w:t>, make sure using mappings to create separate table.</w:t>
      </w:r>
      <w:r w:rsidR="009C558B">
        <w:t xml:space="preserve"> See below:</w:t>
      </w:r>
    </w:p>
    <w:p w:rsidR="009C558B" w:rsidRDefault="009C558B" w:rsidP="009C558B">
      <w:r>
        <w:rPr>
          <w:noProof/>
        </w:rPr>
        <w:drawing>
          <wp:inline distT="0" distB="0" distL="0" distR="0" wp14:anchorId="79F06E52" wp14:editId="04127229">
            <wp:extent cx="5943600" cy="87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4F" w:rsidRDefault="002F084F" w:rsidP="002F084F">
      <w:pPr>
        <w:pStyle w:val="ListParagraph"/>
        <w:ind w:left="1440"/>
      </w:pPr>
    </w:p>
    <w:p w:rsidR="00F55751" w:rsidRDefault="00F55751" w:rsidP="00F55751">
      <w:pPr>
        <w:pStyle w:val="Heading2"/>
      </w:pPr>
      <w:r>
        <w:t>Create Migration</w:t>
      </w:r>
    </w:p>
    <w:p w:rsidR="00F55751" w:rsidRDefault="00F55751" w:rsidP="00F55751"/>
    <w:p w:rsidR="008F02CD" w:rsidRDefault="008F02CD" w:rsidP="00F55751">
      <w:r>
        <w:t>Fi</w:t>
      </w:r>
      <w:r w:rsidR="005301B1">
        <w:t>r</w:t>
      </w:r>
      <w:r>
        <w:t>st of all, specify the migration assembly in the Startup.cs file in the startup project, the Asp.net core web api project as follows:</w:t>
      </w:r>
    </w:p>
    <w:p w:rsidR="008F02CD" w:rsidRDefault="008F02CD" w:rsidP="00F55751">
      <w:r>
        <w:rPr>
          <w:noProof/>
        </w:rPr>
        <w:drawing>
          <wp:inline distT="0" distB="0" distL="0" distR="0" wp14:anchorId="1F9C48BA" wp14:editId="69AE4AB3">
            <wp:extent cx="5943600" cy="82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CD" w:rsidRDefault="008F02CD" w:rsidP="00F55751">
      <w:r>
        <w:t xml:space="preserve">Ref: </w:t>
      </w:r>
      <w:hyperlink r:id="rId9" w:history="1">
        <w:r w:rsidRPr="004C1748">
          <w:rPr>
            <w:rStyle w:val="Hyperlink"/>
          </w:rPr>
          <w:t>https://docs.microsoft.com/en-us/ef/core/managing-schemas/migrations/projects</w:t>
        </w:r>
      </w:hyperlink>
    </w:p>
    <w:p w:rsidR="008F02CD" w:rsidRPr="005301B1" w:rsidRDefault="005301B1" w:rsidP="00F55751">
      <w:pPr>
        <w:rPr>
          <w:i/>
        </w:rPr>
      </w:pPr>
      <w:r>
        <w:rPr>
          <w:i/>
        </w:rPr>
        <w:t xml:space="preserve">Note: </w:t>
      </w:r>
      <w:r w:rsidRPr="005301B1">
        <w:rPr>
          <w:i/>
        </w:rPr>
        <w:t>This is to make sure that the migration will be created in the Data Layer project, which is a Class Library project. By default, the migration will be created on the Startup project, in our case, that is the web api project.</w:t>
      </w:r>
    </w:p>
    <w:p w:rsidR="009C558B" w:rsidRDefault="009C558B" w:rsidP="00F55751">
      <w:r>
        <w:lastRenderedPageBreak/>
        <w:t xml:space="preserve">With .NET SDK installed, </w:t>
      </w:r>
      <w:r>
        <w:t xml:space="preserve">command of </w:t>
      </w:r>
      <w:r>
        <w:t>dotnet ef is available. Windows Powershell will be used for the operation of migration and database update.</w:t>
      </w:r>
    </w:p>
    <w:p w:rsidR="009C558B" w:rsidRDefault="009C558B" w:rsidP="00836AA6">
      <w:pPr>
        <w:pStyle w:val="ListParagraph"/>
        <w:numPr>
          <w:ilvl w:val="0"/>
          <w:numId w:val="4"/>
        </w:numPr>
      </w:pPr>
      <w:r>
        <w:t>Open Powershell, change the directory to the Data project:</w:t>
      </w:r>
    </w:p>
    <w:p w:rsidR="009C558B" w:rsidRDefault="009C558B" w:rsidP="00F55751">
      <w:r>
        <w:rPr>
          <w:noProof/>
        </w:rPr>
        <w:drawing>
          <wp:inline distT="0" distB="0" distL="0" distR="0">
            <wp:extent cx="5939790" cy="33115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A6" w:rsidRDefault="00836AA6" w:rsidP="00836AA6">
      <w:pPr>
        <w:pStyle w:val="ListParagraph"/>
        <w:numPr>
          <w:ilvl w:val="0"/>
          <w:numId w:val="4"/>
        </w:numPr>
      </w:pPr>
      <w:r>
        <w:t xml:space="preserve">Run the command: </w:t>
      </w:r>
    </w:p>
    <w:p w:rsidR="00836AA6" w:rsidRDefault="00836AA6" w:rsidP="00836AA6">
      <w:pPr>
        <w:pStyle w:val="ListParagraph"/>
      </w:pPr>
      <w:r>
        <w:t>dotnet ef migrations add initial –s “REALWorks.AssetServer\</w:t>
      </w:r>
      <w:r w:rsidRPr="00836AA6">
        <w:t xml:space="preserve"> </w:t>
      </w:r>
      <w:r>
        <w:t>REALWorks.AssetServer</w:t>
      </w:r>
      <w:r>
        <w:t>.cproj”        –context AppDataBaseContext</w:t>
      </w:r>
    </w:p>
    <w:p w:rsidR="00836AA6" w:rsidRDefault="00836AA6" w:rsidP="00836AA6">
      <w:pPr>
        <w:pStyle w:val="ListParagraph"/>
      </w:pPr>
    </w:p>
    <w:p w:rsidR="00836AA6" w:rsidRPr="00836AA6" w:rsidRDefault="00836AA6" w:rsidP="00836AA6">
      <w:pPr>
        <w:pStyle w:val="ListParagraph"/>
        <w:rPr>
          <w:i/>
        </w:rPr>
      </w:pPr>
      <w:r w:rsidRPr="00836AA6">
        <w:rPr>
          <w:i/>
        </w:rPr>
        <w:t>where: -s to specify the startup project, which is the web api project, --context to specify the db context if multiple context exists in the solution, in our case, it is AppDataBaseContext</w:t>
      </w:r>
    </w:p>
    <w:p w:rsidR="00836AA6" w:rsidRDefault="00836AA6" w:rsidP="00836AA6">
      <w:pPr>
        <w:pStyle w:val="ListParagraph"/>
      </w:pPr>
    </w:p>
    <w:p w:rsidR="00836AA6" w:rsidRDefault="00115D7C" w:rsidP="00836AA6">
      <w:pPr>
        <w:pStyle w:val="ListParagraph"/>
        <w:numPr>
          <w:ilvl w:val="0"/>
          <w:numId w:val="4"/>
        </w:numPr>
      </w:pPr>
      <w:r>
        <w:t>If successful, it will display:</w:t>
      </w:r>
    </w:p>
    <w:p w:rsidR="00115D7C" w:rsidRDefault="00115D7C" w:rsidP="00115D7C">
      <w:r>
        <w:rPr>
          <w:noProof/>
        </w:rPr>
        <w:drawing>
          <wp:inline distT="0" distB="0" distL="0" distR="0" wp14:anchorId="3A5B14CB" wp14:editId="5ED0AEA6">
            <wp:extent cx="5943600" cy="52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8A" w:rsidRDefault="0028498A" w:rsidP="00115D7C">
      <w:r>
        <w:t>Also, check the project folder to make sure the migration has been created:</w:t>
      </w:r>
    </w:p>
    <w:p w:rsidR="0028498A" w:rsidRDefault="0028498A" w:rsidP="00115D7C">
      <w:r>
        <w:rPr>
          <w:noProof/>
        </w:rPr>
        <w:lastRenderedPageBreak/>
        <w:drawing>
          <wp:inline distT="0" distB="0" distL="0" distR="0">
            <wp:extent cx="3303905" cy="2389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8A" w:rsidRDefault="0028498A" w:rsidP="0028498A">
      <w:pPr>
        <w:pStyle w:val="Heading2"/>
      </w:pPr>
    </w:p>
    <w:p w:rsidR="0028498A" w:rsidRDefault="0028498A" w:rsidP="0028498A">
      <w:pPr>
        <w:pStyle w:val="Heading2"/>
      </w:pPr>
      <w:r>
        <w:t>Update Database</w:t>
      </w:r>
    </w:p>
    <w:p w:rsidR="0028498A" w:rsidRDefault="0028498A" w:rsidP="0028498A"/>
    <w:p w:rsidR="0028498A" w:rsidRDefault="0028498A" w:rsidP="0028498A">
      <w:r>
        <w:t>Run the command to update/create database (no need to create database manually in advance):</w:t>
      </w:r>
    </w:p>
    <w:p w:rsidR="0028498A" w:rsidRDefault="0028498A" w:rsidP="0028498A">
      <w:pPr>
        <w:pStyle w:val="ListParagraph"/>
      </w:pPr>
      <w:r>
        <w:t xml:space="preserve">dotnet ef database update </w:t>
      </w:r>
      <w:r>
        <w:t>–s “REALWorks.AssetServer\</w:t>
      </w:r>
      <w:r w:rsidRPr="00836AA6">
        <w:t xml:space="preserve"> </w:t>
      </w:r>
      <w:r>
        <w:t>REALWorks.AssetServer.cproj”        –context AppDataBaseContext</w:t>
      </w:r>
    </w:p>
    <w:p w:rsidR="0028498A" w:rsidRDefault="0028498A" w:rsidP="0028498A">
      <w:r>
        <w:t>Similarly, startup project and db context need to be specified.</w:t>
      </w:r>
    </w:p>
    <w:p w:rsidR="00F81EA7" w:rsidRDefault="00F81EA7" w:rsidP="0028498A">
      <w:r>
        <w:t>If successful, it will display something like:</w:t>
      </w:r>
    </w:p>
    <w:p w:rsidR="00F81EA7" w:rsidRDefault="00F81EA7" w:rsidP="0028498A"/>
    <w:p w:rsidR="00F81EA7" w:rsidRDefault="00F81EA7" w:rsidP="0028498A">
      <w:r>
        <w:rPr>
          <w:noProof/>
        </w:rPr>
        <w:lastRenderedPageBreak/>
        <w:drawing>
          <wp:inline distT="0" distB="0" distL="0" distR="0">
            <wp:extent cx="5939790" cy="3680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A7" w:rsidRDefault="000E714F" w:rsidP="0028498A">
      <w:r>
        <w:t>Then check the database creation from SQL Server Management Studio (you may need refresh the view):</w:t>
      </w:r>
    </w:p>
    <w:p w:rsidR="000E714F" w:rsidRDefault="000E714F" w:rsidP="0028498A">
      <w:r>
        <w:rPr>
          <w:noProof/>
        </w:rPr>
        <w:drawing>
          <wp:inline distT="0" distB="0" distL="0" distR="0" wp14:anchorId="57A05573" wp14:editId="01C5A93B">
            <wp:extent cx="290512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4F" w:rsidRDefault="000E714F" w:rsidP="0028498A"/>
    <w:p w:rsidR="00214A17" w:rsidRDefault="00214A17" w:rsidP="0028498A"/>
    <w:p w:rsidR="00214A17" w:rsidRDefault="00214A17" w:rsidP="0028498A"/>
    <w:p w:rsidR="00214A17" w:rsidRDefault="00214A17" w:rsidP="00214A17">
      <w:pPr>
        <w:pStyle w:val="Heading3"/>
      </w:pPr>
      <w:r>
        <w:t>References</w:t>
      </w:r>
    </w:p>
    <w:p w:rsidR="00214A17" w:rsidRDefault="00214A17" w:rsidP="00214A17"/>
    <w:p w:rsidR="00214A17" w:rsidRDefault="00214A17" w:rsidP="00214A17">
      <w:pPr>
        <w:pStyle w:val="ListParagraph"/>
        <w:numPr>
          <w:ilvl w:val="0"/>
          <w:numId w:val="5"/>
        </w:numPr>
      </w:pPr>
      <w:hyperlink r:id="rId15" w:history="1">
        <w:r w:rsidRPr="004C1748">
          <w:rPr>
            <w:rStyle w:val="Hyperlink"/>
          </w:rPr>
          <w:t>https://www.dustinhorne.com/post/2017/10/27/deeper-dive-into-ef-core-2-part-1</w:t>
        </w:r>
      </w:hyperlink>
    </w:p>
    <w:p w:rsidR="00214A17" w:rsidRPr="00214A17" w:rsidRDefault="00214A17" w:rsidP="00214A17">
      <w:pPr>
        <w:pStyle w:val="ListParagraph"/>
        <w:numPr>
          <w:ilvl w:val="0"/>
          <w:numId w:val="5"/>
        </w:numPr>
      </w:pPr>
      <w:hyperlink r:id="rId16" w:history="1">
        <w:r w:rsidRPr="004C1748">
          <w:rPr>
            <w:rStyle w:val="Hyperlink"/>
          </w:rPr>
          <w:t>https://www.learnentityframeworkcore.com/configuration/fluent-api</w:t>
        </w:r>
      </w:hyperlink>
      <w:r>
        <w:t xml:space="preserve"> (EF core fluent api mapping)</w:t>
      </w:r>
    </w:p>
    <w:p w:rsidR="00214A17" w:rsidRDefault="00214A17" w:rsidP="0028498A"/>
    <w:p w:rsidR="0028498A" w:rsidRDefault="0028498A" w:rsidP="0028498A"/>
    <w:p w:rsidR="0028498A" w:rsidRDefault="0028498A" w:rsidP="0028498A"/>
    <w:p w:rsidR="0028498A" w:rsidRPr="0028498A" w:rsidRDefault="0028498A" w:rsidP="0028498A"/>
    <w:sectPr w:rsidR="0028498A" w:rsidRPr="0028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7CCC"/>
    <w:multiLevelType w:val="hybridMultilevel"/>
    <w:tmpl w:val="CD3E5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71ADF"/>
    <w:multiLevelType w:val="hybridMultilevel"/>
    <w:tmpl w:val="21F8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94E11"/>
    <w:multiLevelType w:val="hybridMultilevel"/>
    <w:tmpl w:val="0B483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9398D"/>
    <w:multiLevelType w:val="hybridMultilevel"/>
    <w:tmpl w:val="92BA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25C16"/>
    <w:multiLevelType w:val="hybridMultilevel"/>
    <w:tmpl w:val="6C883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58"/>
    <w:rsid w:val="00015D47"/>
    <w:rsid w:val="000E714F"/>
    <w:rsid w:val="00115D7C"/>
    <w:rsid w:val="00214A17"/>
    <w:rsid w:val="0028498A"/>
    <w:rsid w:val="002F084F"/>
    <w:rsid w:val="003E7A67"/>
    <w:rsid w:val="00426B1B"/>
    <w:rsid w:val="005301B1"/>
    <w:rsid w:val="006E6792"/>
    <w:rsid w:val="00836AA6"/>
    <w:rsid w:val="008F02CD"/>
    <w:rsid w:val="009C558B"/>
    <w:rsid w:val="00E60058"/>
    <w:rsid w:val="00F55751"/>
    <w:rsid w:val="00F8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B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A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6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6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8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5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14A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B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A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6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6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8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5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14A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earnentityframeworkcore.com/configuration/fluent-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f/core/modeling/owned-entiti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ustinhorne.com/post/2017/10/27/deeper-dive-into-ef-core-2-part-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ef/core/managing-schemas/migrations/project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Liquor Distribution Branch</Company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Yuan</dc:creator>
  <cp:keywords/>
  <dc:description/>
  <cp:lastModifiedBy>Bob Yuan</cp:lastModifiedBy>
  <cp:revision>14</cp:revision>
  <dcterms:created xsi:type="dcterms:W3CDTF">2019-01-04T18:00:00Z</dcterms:created>
  <dcterms:modified xsi:type="dcterms:W3CDTF">2019-01-04T19:22:00Z</dcterms:modified>
</cp:coreProperties>
</file>