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100C" w14:textId="77777777" w:rsidR="00D559E0" w:rsidRDefault="00D559E0" w:rsidP="00D559E0">
      <w:proofErr w:type="spellStart"/>
      <w:r>
        <w:t>Yhallo</w:t>
      </w:r>
      <w:proofErr w:type="spellEnd"/>
      <w:r>
        <w:t xml:space="preserve"> </w:t>
      </w:r>
    </w:p>
    <w:p w14:paraId="22E08EC7" w14:textId="77777777" w:rsidR="00D559E0" w:rsidRDefault="00D559E0" w:rsidP="00D559E0">
      <w:r>
        <w:t>11/03/2022</w:t>
      </w:r>
    </w:p>
    <w:p w14:paraId="4E8F6B87" w14:textId="2DDC8E74" w:rsidR="00D559E0" w:rsidRDefault="00D559E0">
      <w:r>
        <w:t>Module assignment 3-2</w:t>
      </w:r>
    </w:p>
    <w:p w14:paraId="0151C4F2" w14:textId="77777777" w:rsidR="00F976B9" w:rsidRDefault="00F976B9"/>
    <w:p w14:paraId="47DE5E8B" w14:textId="38FD325C" w:rsidR="00D559E0" w:rsidRDefault="00F976B9">
      <w:pPr>
        <w:rPr>
          <w:noProof/>
        </w:rPr>
      </w:pPr>
      <w:r>
        <w:rPr>
          <w:noProof/>
        </w:rPr>
        <w:drawing>
          <wp:inline distT="0" distB="0" distL="0" distR="0" wp14:anchorId="5C54670E" wp14:editId="2E536400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C0F9" w14:textId="77777777" w:rsidR="00F976B9" w:rsidRDefault="00F976B9">
      <w:pPr>
        <w:rPr>
          <w:noProof/>
        </w:rPr>
      </w:pPr>
    </w:p>
    <w:p w14:paraId="7F5F2F86" w14:textId="60D4F5AF" w:rsidR="00D559E0" w:rsidRDefault="00F976B9" w:rsidP="00D559E0">
      <w:pPr>
        <w:rPr>
          <w:noProof/>
        </w:rPr>
      </w:pPr>
      <w:r>
        <w:rPr>
          <w:noProof/>
        </w:rPr>
        <w:object w:dxaOrig="1543" w:dyaOrig="991" w14:anchorId="62E1A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.25pt;height:49.5pt" o:ole="">
            <v:imagedata r:id="rId5" o:title=""/>
          </v:shape>
          <o:OLEObject Type="Embed" ProgID="Excel.Sheet.12" ShapeID="_x0000_i1033" DrawAspect="Icon" ObjectID="_1729018701" r:id="rId6"/>
        </w:object>
      </w:r>
    </w:p>
    <w:p w14:paraId="64E2239F" w14:textId="77777777" w:rsidR="00F976B9" w:rsidRDefault="00F976B9" w:rsidP="00D559E0">
      <w:pPr>
        <w:rPr>
          <w:noProof/>
        </w:rPr>
      </w:pPr>
    </w:p>
    <w:p w14:paraId="3993C416" w14:textId="5165DC8F" w:rsidR="00D559E0" w:rsidRPr="00D559E0" w:rsidRDefault="00D559E0" w:rsidP="00D559E0">
      <w:r>
        <w:t xml:space="preserve">The assumption is that the table is in 1NF. First, I eliminated any partial dependency of attributes, and then in a 3NF I eliminated transitive dependency. So, in 3NF, I have 3 tables (Book, Author, and Publisher tables). Since there is no ID number for book and author, I assumed that </w:t>
      </w:r>
      <w:proofErr w:type="spellStart"/>
      <w:r>
        <w:t>Book_isbn</w:t>
      </w:r>
      <w:proofErr w:type="spellEnd"/>
      <w:r>
        <w:t xml:space="preserve"> is the primary key for </w:t>
      </w:r>
      <w:r w:rsidR="006B66E7">
        <w:t>the B</w:t>
      </w:r>
      <w:r>
        <w:t xml:space="preserve">ook table and </w:t>
      </w:r>
      <w:proofErr w:type="spellStart"/>
      <w:r>
        <w:t>Author_phone</w:t>
      </w:r>
      <w:proofErr w:type="spellEnd"/>
      <w:r>
        <w:t xml:space="preserve"> (the phone number is unique I guest) is the primary key for the Author table, and a </w:t>
      </w:r>
      <w:proofErr w:type="spellStart"/>
      <w:r>
        <w:t>Publisher_ID</w:t>
      </w:r>
      <w:proofErr w:type="spellEnd"/>
      <w:r>
        <w:t xml:space="preserve"> remains the primary key for the Publisher table.</w:t>
      </w:r>
      <w:r w:rsidR="00F976B9">
        <w:t xml:space="preserve"> In this case, I assumed that one book is written by one author and published by one publisher.</w:t>
      </w:r>
    </w:p>
    <w:sectPr w:rsidR="00D559E0" w:rsidRPr="00D5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E0"/>
    <w:rsid w:val="006B66E7"/>
    <w:rsid w:val="007863D8"/>
    <w:rsid w:val="0098611A"/>
    <w:rsid w:val="00D559E0"/>
    <w:rsid w:val="00F9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AFA0"/>
  <w15:chartTrackingRefBased/>
  <w15:docId w15:val="{2150E8A5-D69C-4E5E-B293-6EA50A89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1</cp:revision>
  <dcterms:created xsi:type="dcterms:W3CDTF">2022-11-04T02:49:00Z</dcterms:created>
  <dcterms:modified xsi:type="dcterms:W3CDTF">2022-11-04T03:12:00Z</dcterms:modified>
</cp:coreProperties>
</file>