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253" w14:textId="62C6E4DE" w:rsidR="00C04885" w:rsidRDefault="00781E11">
      <w:pPr>
        <w:rPr>
          <w:rFonts w:ascii="Times New Roman" w:hAnsi="Times New Roman" w:cs="Times New Roman"/>
          <w:sz w:val="26"/>
          <w:szCs w:val="26"/>
        </w:rPr>
      </w:pPr>
      <w:r w:rsidRPr="00935823">
        <w:rPr>
          <w:rFonts w:ascii="Times New Roman" w:hAnsi="Times New Roman" w:cs="Times New Roman"/>
          <w:sz w:val="26"/>
          <w:szCs w:val="26"/>
        </w:rPr>
        <w:t xml:space="preserve">Yawa Hallo </w:t>
      </w:r>
    </w:p>
    <w:p w14:paraId="0346F231" w14:textId="0C9B658A" w:rsidR="002D22EC" w:rsidRPr="00935823" w:rsidRDefault="002D22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11/10/2022</w:t>
      </w:r>
    </w:p>
    <w:p w14:paraId="656C8E80" w14:textId="77777777" w:rsidR="00781E11" w:rsidRPr="00935823" w:rsidRDefault="00781E11" w:rsidP="002D22EC">
      <w:pPr>
        <w:spacing w:after="360" w:line="240" w:lineRule="auto"/>
        <w:ind w:right="-165"/>
        <w:outlineLvl w:val="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935823">
        <w:rPr>
          <w:rFonts w:ascii="Times New Roman" w:hAnsi="Times New Roman" w:cs="Times New Roman"/>
          <w:sz w:val="26"/>
          <w:szCs w:val="26"/>
        </w:rPr>
        <w:t xml:space="preserve">Module 5 </w:t>
      </w:r>
      <w:r w:rsidRPr="009358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Assignment: MySQL Functions</w:t>
      </w:r>
    </w:p>
    <w:p w14:paraId="4A5C3E50" w14:textId="40931229" w:rsidR="00781E11" w:rsidRDefault="00781E11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2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Functions and </w:t>
      </w:r>
      <w:r w:rsidRPr="002D2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explanation of when it might be used</w:t>
      </w:r>
      <w:r w:rsidR="00935823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52C7D1E" w14:textId="77777777" w:rsidR="002D22EC" w:rsidRDefault="002D22E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374CF1D" w14:textId="1EF2DEB6" w:rsidR="00935823" w:rsidRDefault="00935823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34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TIMEDIFF()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this function is used to return the difference between two time/datetime expressions. Both times should be in the same format, and the calculation is </w:t>
      </w:r>
      <w:r w:rsidRPr="0093582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time1-time2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569C5E" w14:textId="509095CB" w:rsidR="006C73A7" w:rsidRDefault="006C73A7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4" w:history="1">
        <w:r w:rsidRPr="00FF414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https://www.w3schools.com/sql/func_mysql_datediff.asp</w:t>
        </w:r>
      </w:hyperlink>
    </w:p>
    <w:p w14:paraId="20E417C0" w14:textId="77777777" w:rsidR="006C73A7" w:rsidRDefault="006C73A7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9649F2" w14:textId="45B7C84A" w:rsidR="00935823" w:rsidRDefault="00EF70A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A34121" wp14:editId="525E52F1">
            <wp:extent cx="390924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53FF" w14:textId="264B2665" w:rsidR="004F348B" w:rsidRDefault="004F348B">
      <w:pPr>
        <w:rPr>
          <w:rFonts w:ascii="Times New Roman" w:hAnsi="Times New Roman" w:cs="Times New Roman"/>
          <w:sz w:val="26"/>
          <w:szCs w:val="26"/>
        </w:rPr>
      </w:pPr>
    </w:p>
    <w:p w14:paraId="269F3CF7" w14:textId="2D4C480A" w:rsidR="00676E95" w:rsidRDefault="004F348B">
      <w:pPr>
        <w:rPr>
          <w:rFonts w:ascii="Times New Roman" w:hAnsi="Times New Roman" w:cs="Times New Roman"/>
          <w:sz w:val="26"/>
          <w:szCs w:val="26"/>
        </w:rPr>
      </w:pPr>
      <w:r w:rsidRPr="00BB602B">
        <w:rPr>
          <w:rFonts w:ascii="Times New Roman" w:hAnsi="Times New Roman" w:cs="Times New Roman"/>
          <w:b/>
          <w:bCs/>
          <w:sz w:val="26"/>
          <w:szCs w:val="26"/>
        </w:rPr>
        <w:t>REPLACE()</w:t>
      </w:r>
      <w:r>
        <w:rPr>
          <w:rFonts w:ascii="Times New Roman" w:hAnsi="Times New Roman" w:cs="Times New Roman"/>
          <w:sz w:val="26"/>
          <w:szCs w:val="26"/>
        </w:rPr>
        <w:t xml:space="preserve"> : this function replaces all occurrences of a substring within a string with a new substring. The original string, the string that will be replaced, and the new string are provided in the parenthesis. </w:t>
      </w:r>
      <w:r w:rsidR="006C73A7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6C73A7" w:rsidRPr="00FF4146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https://www.w3schools.com/sql/func_mysql_replace.asp</w:t>
        </w:r>
      </w:hyperlink>
    </w:p>
    <w:p w14:paraId="5D9772A5" w14:textId="06D19FDE" w:rsidR="006C73A7" w:rsidRDefault="00EF70A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4EB81D" wp14:editId="664D5FC9">
            <wp:extent cx="3931920" cy="4382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38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D7D9" w14:textId="20085901" w:rsidR="00BB602B" w:rsidRDefault="00BB602B">
      <w:pPr>
        <w:rPr>
          <w:rFonts w:ascii="Times New Roman" w:hAnsi="Times New Roman" w:cs="Times New Roman"/>
          <w:sz w:val="26"/>
          <w:szCs w:val="26"/>
        </w:rPr>
      </w:pPr>
    </w:p>
    <w:p w14:paraId="7B4B458A" w14:textId="2929871E" w:rsidR="00BB602B" w:rsidRDefault="00D652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EF70AD">
        <w:rPr>
          <w:rFonts w:ascii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hAnsi="Times New Roman" w:cs="Times New Roman"/>
          <w:b/>
          <w:bCs/>
          <w:sz w:val="26"/>
          <w:szCs w:val="26"/>
        </w:rPr>
        <w:t>PEAT</w:t>
      </w:r>
      <w:r w:rsidR="00BB602B">
        <w:rPr>
          <w:rFonts w:ascii="Times New Roman" w:hAnsi="Times New Roman" w:cs="Times New Roman"/>
          <w:sz w:val="26"/>
          <w:szCs w:val="26"/>
        </w:rPr>
        <w:t xml:space="preserve"> </w:t>
      </w:r>
      <w:r w:rsidR="00EF70AD">
        <w:rPr>
          <w:rFonts w:ascii="Times New Roman" w:hAnsi="Times New Roman" w:cs="Times New Roman"/>
          <w:sz w:val="26"/>
          <w:szCs w:val="26"/>
        </w:rPr>
        <w:t>()</w:t>
      </w:r>
      <w:r w:rsidR="00BB602B">
        <w:rPr>
          <w:rFonts w:ascii="Times New Roman" w:hAnsi="Times New Roman" w:cs="Times New Roman"/>
          <w:sz w:val="26"/>
          <w:szCs w:val="26"/>
        </w:rPr>
        <w:t xml:space="preserve">: this function </w:t>
      </w:r>
      <w:r w:rsidR="00EF70AD">
        <w:rPr>
          <w:rFonts w:ascii="Times New Roman" w:hAnsi="Times New Roman" w:cs="Times New Roman"/>
          <w:sz w:val="26"/>
          <w:szCs w:val="26"/>
        </w:rPr>
        <w:t xml:space="preserve">repeats a string as many times as specified. In the parenthesis, you write a string to be repeated and the number of times. </w:t>
      </w:r>
    </w:p>
    <w:p w14:paraId="5F37E95A" w14:textId="7816957D" w:rsidR="006C73A7" w:rsidRDefault="00EF70AD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FF4146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https://www.w3schools.com/sql/func_mysql_repeat.asp</w:t>
        </w:r>
      </w:hyperlink>
    </w:p>
    <w:p w14:paraId="1571C17E" w14:textId="254C7EA4" w:rsidR="00EF70AD" w:rsidRDefault="00EF70A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085A93" wp14:editId="0A8CF1CF">
            <wp:extent cx="3766151" cy="4297680"/>
            <wp:effectExtent l="0" t="0" r="635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51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CC05" w14:textId="77777777" w:rsidR="00EF70AD" w:rsidRDefault="00EF70AD">
      <w:pPr>
        <w:rPr>
          <w:rFonts w:ascii="Times New Roman" w:hAnsi="Times New Roman" w:cs="Times New Roman"/>
          <w:sz w:val="26"/>
          <w:szCs w:val="26"/>
        </w:rPr>
      </w:pPr>
    </w:p>
    <w:p w14:paraId="2C0CB27B" w14:textId="2BA85E3D" w:rsidR="004F348B" w:rsidRPr="00935823" w:rsidRDefault="004F34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F348B" w:rsidRPr="0093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7A"/>
    <w:rsid w:val="002D22EC"/>
    <w:rsid w:val="00332A7A"/>
    <w:rsid w:val="004F348B"/>
    <w:rsid w:val="00676E95"/>
    <w:rsid w:val="006C73A7"/>
    <w:rsid w:val="00781E11"/>
    <w:rsid w:val="007863D8"/>
    <w:rsid w:val="00935823"/>
    <w:rsid w:val="0098611A"/>
    <w:rsid w:val="00BB602B"/>
    <w:rsid w:val="00D652AD"/>
    <w:rsid w:val="00E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4D9"/>
  <w15:chartTrackingRefBased/>
  <w15:docId w15:val="{748EA3DB-50C2-4DC1-AAC4-FF75EADD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repeat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mysql_replace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sql/func_mysql_datediff.asp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5</cp:revision>
  <dcterms:created xsi:type="dcterms:W3CDTF">2022-11-10T23:29:00Z</dcterms:created>
  <dcterms:modified xsi:type="dcterms:W3CDTF">2022-11-11T00:32:00Z</dcterms:modified>
</cp:coreProperties>
</file>