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8B4D" w14:textId="5CCAA5EE" w:rsidR="00C04885" w:rsidRDefault="002E3E97">
      <w:r>
        <w:t>Yawa Hallo</w:t>
      </w:r>
    </w:p>
    <w:p w14:paraId="654C8CD3" w14:textId="34CE8C82" w:rsidR="002E3E97" w:rsidRDefault="002E3E97">
      <w:r>
        <w:t>11/21/2022</w:t>
      </w:r>
    </w:p>
    <w:p w14:paraId="72F12CDE" w14:textId="64BF853D" w:rsidR="002E3E97" w:rsidRDefault="002E3E97">
      <w:r>
        <w:t>Module 7-2 assignment MySQL queries</w:t>
      </w:r>
    </w:p>
    <w:p w14:paraId="22675D03" w14:textId="77777777" w:rsidR="002E3E97" w:rsidRDefault="002E3E97"/>
    <w:p w14:paraId="5795BF58" w14:textId="2519AAF0" w:rsidR="002E3E97" w:rsidRDefault="002E3E97">
      <w:r>
        <w:rPr>
          <w:noProof/>
        </w:rPr>
        <w:drawing>
          <wp:inline distT="0" distB="0" distL="0" distR="0" wp14:anchorId="463B9BF3" wp14:editId="43761BEA">
            <wp:extent cx="4229100" cy="613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3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97"/>
    <w:rsid w:val="002E3E97"/>
    <w:rsid w:val="007863D8"/>
    <w:rsid w:val="0098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4B23"/>
  <w15:chartTrackingRefBased/>
  <w15:docId w15:val="{B12B29EF-118E-44B2-B072-F7A5290C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Hallo, Yawa</dc:creator>
  <cp:keywords/>
  <dc:description/>
  <cp:lastModifiedBy>Hallo, Yawa</cp:lastModifiedBy>
  <cp:revision>1</cp:revision>
  <dcterms:created xsi:type="dcterms:W3CDTF">2022-11-20T05:15:00Z</dcterms:created>
  <dcterms:modified xsi:type="dcterms:W3CDTF">2022-11-20T05:18:00Z</dcterms:modified>
</cp:coreProperties>
</file>