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D108" w14:textId="3F77221E" w:rsidR="007E0CA2" w:rsidRDefault="007E0CA2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7E0CA2">
        <w:rPr>
          <w:rFonts w:ascii="Arial" w:eastAsia="Times New Roman" w:hAnsi="Arial" w:cs="Arial"/>
          <w:color w:val="000000"/>
          <w:sz w:val="21"/>
          <w:szCs w:val="21"/>
        </w:rPr>
        <w:t>https://www.w3schools.com/java/</w:t>
      </w:r>
    </w:p>
    <w:p w14:paraId="73C0B87A" w14:textId="77777777" w:rsidR="007E0CA2" w:rsidRDefault="007E0CA2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1599B915" w14:textId="45EB3E36" w:rsidR="005756FF" w:rsidRDefault="005756F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5756FF">
        <w:rPr>
          <w:rFonts w:ascii="Arial" w:eastAsia="Times New Roman" w:hAnsi="Arial" w:cs="Arial"/>
          <w:color w:val="000000"/>
          <w:sz w:val="21"/>
          <w:szCs w:val="21"/>
        </w:rPr>
        <w:t>Which type of job descriptions look interesting to you? </w:t>
      </w:r>
    </w:p>
    <w:p w14:paraId="6CBE8730" w14:textId="77777777" w:rsidR="00591977" w:rsidRDefault="00591977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74E07531" w14:textId="6CDB3DAB" w:rsidR="002D65BB" w:rsidRDefault="00254D35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The job descriptions that look interesting to me </w:t>
      </w:r>
      <w:r w:rsidR="004E338F">
        <w:rPr>
          <w:rFonts w:ascii="Arial" w:eastAsia="Times New Roman" w:hAnsi="Arial" w:cs="Arial"/>
          <w:color w:val="000000"/>
          <w:sz w:val="21"/>
          <w:szCs w:val="21"/>
        </w:rPr>
        <w:t>are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Database administrator, database development, </w:t>
      </w:r>
      <w:r w:rsidR="00106763">
        <w:rPr>
          <w:rFonts w:ascii="Arial" w:eastAsia="Times New Roman" w:hAnsi="Arial" w:cs="Arial"/>
          <w:color w:val="000000"/>
          <w:sz w:val="21"/>
          <w:szCs w:val="21"/>
        </w:rPr>
        <w:t xml:space="preserve">Full-stack developer. I like these jobs because </w:t>
      </w:r>
      <w:r w:rsidR="00F5159C">
        <w:rPr>
          <w:rFonts w:ascii="Arial" w:eastAsia="Times New Roman" w:hAnsi="Arial" w:cs="Arial"/>
          <w:color w:val="000000"/>
          <w:sz w:val="21"/>
          <w:szCs w:val="21"/>
        </w:rPr>
        <w:t>their</w:t>
      </w:r>
      <w:r w:rsidR="00106763">
        <w:rPr>
          <w:rFonts w:ascii="Arial" w:eastAsia="Times New Roman" w:hAnsi="Arial" w:cs="Arial"/>
          <w:color w:val="000000"/>
          <w:sz w:val="21"/>
          <w:szCs w:val="21"/>
        </w:rPr>
        <w:t xml:space="preserve"> annual wages are acceptable and </w:t>
      </w:r>
      <w:r w:rsidR="00591977">
        <w:rPr>
          <w:rFonts w:ascii="Arial" w:eastAsia="Times New Roman" w:hAnsi="Arial" w:cs="Arial"/>
          <w:color w:val="000000"/>
          <w:sz w:val="21"/>
          <w:szCs w:val="21"/>
        </w:rPr>
        <w:t>to</w:t>
      </w:r>
      <w:r w:rsidR="00106763">
        <w:rPr>
          <w:rFonts w:ascii="Arial" w:eastAsia="Times New Roman" w:hAnsi="Arial" w:cs="Arial"/>
          <w:color w:val="000000"/>
          <w:sz w:val="21"/>
          <w:szCs w:val="21"/>
        </w:rPr>
        <w:t xml:space="preserve"> my knowledge, there is not a lot of coding. </w:t>
      </w:r>
    </w:p>
    <w:p w14:paraId="54C0BDD0" w14:textId="77777777" w:rsidR="005756FF" w:rsidRDefault="005756F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6565623D" w14:textId="08E1CB3B" w:rsidR="005756FF" w:rsidRDefault="005756F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5756FF">
        <w:rPr>
          <w:rFonts w:ascii="Arial" w:eastAsia="Times New Roman" w:hAnsi="Arial" w:cs="Arial"/>
          <w:color w:val="000000"/>
          <w:sz w:val="21"/>
          <w:szCs w:val="21"/>
        </w:rPr>
        <w:t>Which ones do not? Why?</w:t>
      </w:r>
    </w:p>
    <w:p w14:paraId="593E4BB5" w14:textId="77777777" w:rsidR="00591977" w:rsidRDefault="00591977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5C659D7A" w14:textId="174CC1A4" w:rsidR="004E338F" w:rsidRDefault="004E338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IT manager, Project Manager, Technical operations officer, Chief information Officer</w:t>
      </w:r>
      <w:r w:rsidR="00F5159C">
        <w:rPr>
          <w:rFonts w:ascii="Arial" w:eastAsia="Times New Roman" w:hAnsi="Arial" w:cs="Arial"/>
          <w:color w:val="000000"/>
          <w:sz w:val="21"/>
          <w:szCs w:val="21"/>
        </w:rPr>
        <w:t>. These jobs do not interest me. It is not because their paychecks are not good, but personally, I do not like to be a leader. I prefer to be a simple employee than to hold the responsibility of leadership.</w:t>
      </w:r>
    </w:p>
    <w:p w14:paraId="61B87229" w14:textId="77777777" w:rsidR="005756FF" w:rsidRDefault="005756F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7BD3D3E8" w14:textId="4096DA05" w:rsidR="005756FF" w:rsidRDefault="005756F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5756FF">
        <w:rPr>
          <w:rFonts w:ascii="Arial" w:eastAsia="Times New Roman" w:hAnsi="Arial" w:cs="Arial"/>
          <w:color w:val="000000"/>
          <w:sz w:val="21"/>
          <w:szCs w:val="21"/>
        </w:rPr>
        <w:t>How do you feel about a career as a developer or engineer?</w:t>
      </w:r>
    </w:p>
    <w:p w14:paraId="7636CDAD" w14:textId="77777777" w:rsidR="00591977" w:rsidRDefault="00591977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3BC790FE" w14:textId="4FEFE0FB" w:rsidR="002D65BB" w:rsidRDefault="002D65BB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 feel scared for a career as a developer or engineer.</w:t>
      </w:r>
      <w:r w:rsidR="00F47622">
        <w:rPr>
          <w:rFonts w:ascii="Arial" w:eastAsia="Times New Roman" w:hAnsi="Arial" w:cs="Arial"/>
          <w:color w:val="000000"/>
          <w:sz w:val="21"/>
          <w:szCs w:val="21"/>
        </w:rPr>
        <w:t xml:space="preserve"> I am wondering if I can correctly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F47622">
        <w:rPr>
          <w:rFonts w:ascii="Arial" w:eastAsia="Times New Roman" w:hAnsi="Arial" w:cs="Arial"/>
          <w:color w:val="000000"/>
          <w:sz w:val="21"/>
          <w:szCs w:val="21"/>
        </w:rPr>
        <w:t xml:space="preserve">do the job. Coding is difficult. If things run smoothly, I do not have any problem with the choice of my career. But if I am stuck, and I don’t see bugs and debug my program, I </w:t>
      </w:r>
      <w:r>
        <w:rPr>
          <w:rFonts w:ascii="Arial" w:eastAsia="Times New Roman" w:hAnsi="Arial" w:cs="Arial"/>
          <w:color w:val="000000"/>
          <w:sz w:val="21"/>
          <w:szCs w:val="21"/>
        </w:rPr>
        <w:t>question myself if I will b</w:t>
      </w:r>
      <w:r w:rsidR="00F47622">
        <w:rPr>
          <w:rFonts w:ascii="Arial" w:eastAsia="Times New Roman" w:hAnsi="Arial" w:cs="Arial"/>
          <w:color w:val="000000"/>
          <w:sz w:val="21"/>
          <w:szCs w:val="21"/>
        </w:rPr>
        <w:t xml:space="preserve">e able when I get hired. My big problem is that I do not remember things. I forgot a lot of syntax, </w:t>
      </w:r>
      <w:r w:rsidR="00254D35">
        <w:rPr>
          <w:rFonts w:ascii="Arial" w:eastAsia="Times New Roman" w:hAnsi="Arial" w:cs="Arial"/>
          <w:color w:val="000000"/>
          <w:sz w:val="21"/>
          <w:szCs w:val="21"/>
        </w:rPr>
        <w:t>tips,</w:t>
      </w:r>
      <w:r w:rsidR="00F47622">
        <w:rPr>
          <w:rFonts w:ascii="Arial" w:eastAsia="Times New Roman" w:hAnsi="Arial" w:cs="Arial"/>
          <w:color w:val="000000"/>
          <w:sz w:val="21"/>
          <w:szCs w:val="21"/>
        </w:rPr>
        <w:t xml:space="preserve"> and other helpful things that I learned for some programming languages. </w:t>
      </w:r>
      <w:r w:rsidR="00254D35">
        <w:rPr>
          <w:rFonts w:ascii="Arial" w:eastAsia="Times New Roman" w:hAnsi="Arial" w:cs="Arial"/>
          <w:color w:val="000000"/>
          <w:sz w:val="21"/>
          <w:szCs w:val="21"/>
        </w:rPr>
        <w:t>I started remembering them little by little when I started class last two months. Sometimes I encourage myself by saying that it is because I am not working, and I am not practicing them often that’s why.</w:t>
      </w:r>
      <w:r w:rsidR="00F4762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254D35">
        <w:rPr>
          <w:rFonts w:ascii="Arial" w:eastAsia="Times New Roman" w:hAnsi="Arial" w:cs="Arial"/>
          <w:color w:val="000000"/>
          <w:sz w:val="21"/>
          <w:szCs w:val="21"/>
        </w:rPr>
        <w:t>There is a saying that “practice makes perfection”.</w:t>
      </w:r>
    </w:p>
    <w:p w14:paraId="37D5996D" w14:textId="77777777" w:rsidR="005756FF" w:rsidRPr="005756FF" w:rsidRDefault="005756F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0875542F" w14:textId="2F7D5A36" w:rsidR="005756FF" w:rsidRDefault="005756F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5756FF">
        <w:rPr>
          <w:rFonts w:ascii="Arial" w:eastAsia="Times New Roman" w:hAnsi="Arial" w:cs="Arial"/>
          <w:color w:val="000000"/>
          <w:sz w:val="21"/>
          <w:szCs w:val="21"/>
        </w:rPr>
        <w:t>Which websites did you find helpful in making this type of decision?</w:t>
      </w:r>
    </w:p>
    <w:p w14:paraId="76FAA6E6" w14:textId="77777777" w:rsidR="00591977" w:rsidRDefault="00591977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52E14766" w14:textId="0932FC51" w:rsidR="00F5159C" w:rsidRDefault="00F5159C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Here are the websites I found helpful in making this decision. On </w:t>
      </w:r>
      <w:r w:rsidR="00591977">
        <w:rPr>
          <w:rFonts w:ascii="Arial" w:eastAsia="Times New Roman" w:hAnsi="Arial" w:cs="Arial"/>
          <w:color w:val="000000"/>
          <w:sz w:val="21"/>
          <w:szCs w:val="21"/>
        </w:rPr>
        <w:t>indeed.com</w:t>
      </w:r>
      <w:r>
        <w:rPr>
          <w:rFonts w:ascii="Arial" w:eastAsia="Times New Roman" w:hAnsi="Arial" w:cs="Arial"/>
          <w:color w:val="000000"/>
          <w:sz w:val="21"/>
          <w:szCs w:val="21"/>
        </w:rPr>
        <w:t>, you can apply for a job.</w:t>
      </w:r>
    </w:p>
    <w:p w14:paraId="0D8578DE" w14:textId="7E37637C" w:rsidR="005756FF" w:rsidRDefault="00000000" w:rsidP="005756FF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hyperlink r:id="rId5" w:history="1">
        <w:r w:rsidR="00F5159C" w:rsidRPr="00170B8E">
          <w:rPr>
            <w:rStyle w:val="Hyperlink"/>
            <w:rFonts w:ascii="Arial" w:eastAsia="Times New Roman" w:hAnsi="Arial" w:cs="Arial"/>
            <w:sz w:val="21"/>
            <w:szCs w:val="21"/>
          </w:rPr>
          <w:t>https://www.indeed.com/career-advice/finding-a-job/it-job-titles</w:t>
        </w:r>
      </w:hyperlink>
    </w:p>
    <w:p w14:paraId="7D55EAA8" w14:textId="0CCBE47E" w:rsidR="00F5159C" w:rsidRDefault="00000000" w:rsidP="005756FF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="00F5159C" w:rsidRPr="00170B8E">
          <w:rPr>
            <w:rStyle w:val="Hyperlink"/>
            <w:rFonts w:ascii="Arial" w:eastAsia="Times New Roman" w:hAnsi="Arial" w:cs="Arial"/>
            <w:sz w:val="21"/>
            <w:szCs w:val="21"/>
          </w:rPr>
          <w:t>https://www.bls.gov/ooh/computer-and-information-technology/home.htm</w:t>
        </w:r>
      </w:hyperlink>
    </w:p>
    <w:p w14:paraId="68AFF3E5" w14:textId="77777777" w:rsidR="00F5159C" w:rsidRDefault="00F5159C" w:rsidP="005756FF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76E36ACF" w14:textId="77777777" w:rsidR="005756FF" w:rsidRPr="005756FF" w:rsidRDefault="005756F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182B4DF1" w14:textId="77777777" w:rsidR="005756FF" w:rsidRPr="005756FF" w:rsidRDefault="005756FF" w:rsidP="005756FF">
      <w:pPr>
        <w:shd w:val="clear" w:color="auto" w:fill="F8F8F8"/>
        <w:spacing w:after="36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5756FF">
        <w:rPr>
          <w:rFonts w:ascii="Arial" w:eastAsia="Times New Roman" w:hAnsi="Arial" w:cs="Arial"/>
          <w:b/>
          <w:bCs/>
          <w:color w:val="000000"/>
          <w:sz w:val="21"/>
          <w:szCs w:val="21"/>
        </w:rPr>
        <w:t>Assignment Requirements and Grading:</w:t>
      </w:r>
    </w:p>
    <w:p w14:paraId="5F72D788" w14:textId="77777777" w:rsidR="005756FF" w:rsidRPr="005756FF" w:rsidRDefault="005756FF" w:rsidP="005756F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4E29014B" w14:textId="77777777" w:rsidR="005756FF" w:rsidRPr="005756FF" w:rsidRDefault="005756FF" w:rsidP="005756FF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756FF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Assignment:</w:t>
      </w:r>
    </w:p>
    <w:p w14:paraId="162377D6" w14:textId="77777777" w:rsidR="005756FF" w:rsidRPr="005756FF" w:rsidRDefault="005756FF" w:rsidP="005756FF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756FF">
        <w:rPr>
          <w:rFonts w:ascii="Arial" w:eastAsia="Times New Roman" w:hAnsi="Arial" w:cs="Arial"/>
          <w:color w:val="000000"/>
          <w:sz w:val="21"/>
          <w:szCs w:val="21"/>
        </w:rPr>
        <w:t xml:space="preserve">Write a program that is </w:t>
      </w:r>
      <w:proofErr w:type="gramStart"/>
      <w:r w:rsidRPr="005756FF">
        <w:rPr>
          <w:rFonts w:ascii="Arial" w:eastAsia="Times New Roman" w:hAnsi="Arial" w:cs="Arial"/>
          <w:color w:val="000000"/>
          <w:sz w:val="21"/>
          <w:szCs w:val="21"/>
        </w:rPr>
        <w:t>similar to</w:t>
      </w:r>
      <w:proofErr w:type="gramEnd"/>
      <w:r w:rsidRPr="005756FF">
        <w:rPr>
          <w:rFonts w:ascii="Arial" w:eastAsia="Times New Roman" w:hAnsi="Arial" w:cs="Arial"/>
          <w:color w:val="000000"/>
          <w:sz w:val="21"/>
          <w:szCs w:val="21"/>
        </w:rPr>
        <w:t xml:space="preserve"> the popular game titled “</w:t>
      </w:r>
      <w:hyperlink r:id="rId7" w:tgtFrame="_blank" w:history="1">
        <w:r w:rsidRPr="005756FF">
          <w:rPr>
            <w:rFonts w:ascii="Arial" w:eastAsia="Times New Roman" w:hAnsi="Arial" w:cs="Arial"/>
            <w:color w:val="1874A4"/>
            <w:sz w:val="21"/>
            <w:szCs w:val="21"/>
            <w:u w:val="single"/>
            <w:bdr w:val="none" w:sz="0" w:space="0" w:color="auto" w:frame="1"/>
          </w:rPr>
          <w:t>Rock-Paper-Scissors</w:t>
        </w:r>
      </w:hyperlink>
      <w:r w:rsidRPr="005756FF">
        <w:rPr>
          <w:rFonts w:ascii="Arial" w:eastAsia="Times New Roman" w:hAnsi="Arial" w:cs="Arial"/>
          <w:color w:val="000000"/>
          <w:sz w:val="21"/>
          <w:szCs w:val="21"/>
        </w:rPr>
        <w:t xml:space="preserve">.” The program randomly generates the number of 1, 2, or 3 with 1 being Rock, 2 being Paper, and 3 being Scissors. Then, the program </w:t>
      </w:r>
      <w:proofErr w:type="gramStart"/>
      <w:r w:rsidRPr="005756FF">
        <w:rPr>
          <w:rFonts w:ascii="Arial" w:eastAsia="Times New Roman" w:hAnsi="Arial" w:cs="Arial"/>
          <w:color w:val="000000"/>
          <w:sz w:val="21"/>
          <w:szCs w:val="21"/>
        </w:rPr>
        <w:t>is to prompt</w:t>
      </w:r>
      <w:proofErr w:type="gramEnd"/>
      <w:r w:rsidRPr="005756FF">
        <w:rPr>
          <w:rFonts w:ascii="Arial" w:eastAsia="Times New Roman" w:hAnsi="Arial" w:cs="Arial"/>
          <w:color w:val="000000"/>
          <w:sz w:val="21"/>
          <w:szCs w:val="21"/>
        </w:rPr>
        <w:t xml:space="preserve"> the user to enter a value of 1, 2, or 3. Next, the program displays a clear readable message displaying both the computer’s selection, the user’s selection, and the results.</w:t>
      </w:r>
    </w:p>
    <w:p w14:paraId="784EB29D" w14:textId="4C906557" w:rsidR="00C04885" w:rsidRDefault="00000000"/>
    <w:p w14:paraId="5A8C986A" w14:textId="0E4B6709" w:rsidR="00D5180A" w:rsidRDefault="00D5180A">
      <w:r>
        <w:t>Hello Abigail,</w:t>
      </w:r>
    </w:p>
    <w:p w14:paraId="7DBC7FFC" w14:textId="3B566F22" w:rsidR="00D5180A" w:rsidRDefault="00D5180A">
      <w:r>
        <w:t xml:space="preserve">There are </w:t>
      </w:r>
      <w:r w:rsidR="00C67A85">
        <w:t>a lot</w:t>
      </w:r>
      <w:r>
        <w:t xml:space="preserve"> of jobs that are in the big city. For example, I live in Moline, but I did not find anything in Moline. There are some remote job descriptions but as a beginner, we </w:t>
      </w:r>
      <w:proofErr w:type="gramStart"/>
      <w:r>
        <w:t>have to</w:t>
      </w:r>
      <w:proofErr w:type="gramEnd"/>
      <w:r>
        <w:t xml:space="preserve"> work together in person with those who have experience in the area to </w:t>
      </w:r>
      <w:r w:rsidR="00C67A85">
        <w:t xml:space="preserve">our turn </w:t>
      </w:r>
      <w:r>
        <w:t xml:space="preserve">gain more experience. For example, for </w:t>
      </w:r>
      <w:r>
        <w:lastRenderedPageBreak/>
        <w:t xml:space="preserve">internship and our first or second year (s) of work, I think we </w:t>
      </w:r>
      <w:proofErr w:type="gramStart"/>
      <w:r>
        <w:t>have to</w:t>
      </w:r>
      <w:proofErr w:type="gramEnd"/>
      <w:r w:rsidR="00C67A85">
        <w:t xml:space="preserve"> work</w:t>
      </w:r>
      <w:r>
        <w:t xml:space="preserve"> in person or at least </w:t>
      </w:r>
      <w:r w:rsidR="00C67A85">
        <w:t>Hybridge</w:t>
      </w:r>
      <w:r>
        <w:t xml:space="preserve">. </w:t>
      </w:r>
      <w:r w:rsidR="00C67A85">
        <w:t>My second inquietude is to leave my family and live in another state. Like you, it is hard for me to live away from my lovely children. I hope until then, I will find something close to my house.</w:t>
      </w:r>
    </w:p>
    <w:p w14:paraId="7DF248A2" w14:textId="52D97486" w:rsidR="00071A2D" w:rsidRDefault="00071A2D" w:rsidP="00071A2D"/>
    <w:p w14:paraId="7B581450" w14:textId="35CADFEF" w:rsidR="00071A2D" w:rsidRDefault="00071A2D" w:rsidP="00071A2D">
      <w:r>
        <w:t>Hey Sam,</w:t>
      </w:r>
    </w:p>
    <w:p w14:paraId="42FDB335" w14:textId="0AEA8D9B" w:rsidR="00071A2D" w:rsidRDefault="00071A2D" w:rsidP="00071A2D">
      <w:r>
        <w:t xml:space="preserve">I also like the diversity of programming languages. The thing that excites me is the coding part. You code the program in a language that is not easily understood by people who are not in IT staff; and they just use the program. When I did not know anything about web development, I was asking myself how companies got their site with different pictures and video on the web. It was a mister for me </w:t>
      </w:r>
    </w:p>
    <w:p w14:paraId="634735C5" w14:textId="3DE6A4D4" w:rsidR="00566588" w:rsidRDefault="00566588" w:rsidP="00071A2D"/>
    <w:p w14:paraId="544E1FD2" w14:textId="499C52F7" w:rsidR="00566588" w:rsidRPr="00071A2D" w:rsidRDefault="00566588" w:rsidP="00071A2D">
      <w:r>
        <w:rPr>
          <w:rFonts w:ascii="Times New Roman" w:hAnsi="Times New Roman" w:cs="Times New Roman"/>
          <w:bCs/>
          <w:sz w:val="24"/>
          <w:szCs w:val="24"/>
        </w:rPr>
        <w:t xml:space="preserve">Reading your post reminded me of my plan after my degree because I want to be independent. </w:t>
      </w:r>
      <w:r w:rsidRPr="007C598F">
        <w:rPr>
          <w:rFonts w:ascii="Times New Roman" w:hAnsi="Times New Roman" w:cs="Times New Roman"/>
          <w:bCs/>
          <w:sz w:val="24"/>
          <w:szCs w:val="24"/>
        </w:rPr>
        <w:t>After I complete my bachelor’s degree, I would like to intern at a company. I think this will help me not only gain some experience in software programming, but also help me gain some knowledge about the business world. My next plan is to land a position at a company where I can continue to grow and learn which will help me with my own business. While working for the corporate company, I plan to save money and after five years of service, I will begin the process of gathering information about how to open my own business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I think a software engineer or development job is not easy to find but they say it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job rate is </w:t>
      </w:r>
      <w:r>
        <w:rPr>
          <w:rFonts w:ascii="Times New Roman" w:hAnsi="Times New Roman" w:cs="Times New Roman"/>
          <w:bCs/>
          <w:sz w:val="24"/>
          <w:szCs w:val="24"/>
        </w:rPr>
        <w:t>growing faster than the average.</w:t>
      </w:r>
    </w:p>
    <w:sectPr w:rsidR="00566588" w:rsidRPr="0007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02705"/>
    <w:multiLevelType w:val="multilevel"/>
    <w:tmpl w:val="6116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37F23"/>
    <w:multiLevelType w:val="multilevel"/>
    <w:tmpl w:val="600C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838979">
    <w:abstractNumId w:val="1"/>
  </w:num>
  <w:num w:numId="2" w16cid:durableId="135430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FF"/>
    <w:rsid w:val="00071A2D"/>
    <w:rsid w:val="00106763"/>
    <w:rsid w:val="00254D35"/>
    <w:rsid w:val="002D65BB"/>
    <w:rsid w:val="00385B18"/>
    <w:rsid w:val="004E338F"/>
    <w:rsid w:val="00566588"/>
    <w:rsid w:val="005756FF"/>
    <w:rsid w:val="00591977"/>
    <w:rsid w:val="007863D8"/>
    <w:rsid w:val="007E0CA2"/>
    <w:rsid w:val="0098611A"/>
    <w:rsid w:val="00C67A85"/>
    <w:rsid w:val="00D5180A"/>
    <w:rsid w:val="00EF2041"/>
    <w:rsid w:val="00F47622"/>
    <w:rsid w:val="00F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2FA7"/>
  <w15:chartTrackingRefBased/>
  <w15:docId w15:val="{4761A225-946A-42EB-8FF3-EC388B57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56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756F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5756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56FF"/>
    <w:rPr>
      <w:b/>
      <w:bCs/>
    </w:rPr>
  </w:style>
  <w:style w:type="character" w:styleId="Hyperlink">
    <w:name w:val="Hyperlink"/>
    <w:basedOn w:val="DefaultParagraphFont"/>
    <w:uiPriority w:val="99"/>
    <w:unhideWhenUsed/>
    <w:rsid w:val="005756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ck_paper_sciss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ooh/computer-and-information-technology/home.htm" TargetMode="External"/><Relationship Id="rId5" Type="http://schemas.openxmlformats.org/officeDocument/2006/relationships/hyperlink" Target="https://www.indeed.com/career-advice/finding-a-job/it-job-tit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5</cp:revision>
  <dcterms:created xsi:type="dcterms:W3CDTF">2022-10-27T01:17:00Z</dcterms:created>
  <dcterms:modified xsi:type="dcterms:W3CDTF">2022-11-02T22:03:00Z</dcterms:modified>
</cp:coreProperties>
</file>