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2F8A9" w14:textId="77777777" w:rsidR="004F3461" w:rsidRDefault="001E1D41">
      <w:pPr>
        <w:pStyle w:val="Heading1"/>
        <w:contextualSpacing w:val="0"/>
      </w:pPr>
      <w:bookmarkStart w:id="0" w:name="_xilq3no4l05s" w:colFirst="0" w:colLast="0"/>
      <w:bookmarkEnd w:id="0"/>
      <w:r>
        <w:t>PROFESSIONAL EXPERIENCE</w:t>
      </w:r>
    </w:p>
    <w:p w14:paraId="5B4A2D2E" w14:textId="77777777" w:rsidR="004F3461" w:rsidRDefault="001E1D41">
      <w:pPr>
        <w:pStyle w:val="Heading2"/>
        <w:spacing w:line="276" w:lineRule="auto"/>
        <w:ind w:left="0"/>
        <w:contextualSpacing w:val="0"/>
      </w:pPr>
      <w:bookmarkStart w:id="1" w:name="_9dg5v5fj8nn8" w:colFirst="0" w:colLast="0"/>
      <w:bookmarkEnd w:id="1"/>
      <w:r>
        <w:rPr>
          <w:color w:val="000000"/>
          <w:sz w:val="20"/>
          <w:szCs w:val="20"/>
        </w:rPr>
        <w:t>BEACHBODY</w:t>
      </w:r>
      <w:r>
        <w:rPr>
          <w:b w:val="0"/>
          <w:sz w:val="20"/>
          <w:szCs w:val="20"/>
        </w:rPr>
        <w:t xml:space="preserve"> </w:t>
      </w:r>
      <w:r>
        <w:rPr>
          <w:i/>
          <w:color w:val="666666"/>
          <w:sz w:val="20"/>
          <w:szCs w:val="20"/>
        </w:rPr>
        <w:t>- Senior Software Engineer</w:t>
      </w:r>
    </w:p>
    <w:p w14:paraId="47B429FB" w14:textId="77777777" w:rsidR="004F3461" w:rsidRDefault="001E1D41">
      <w:pPr>
        <w:pStyle w:val="Heading2"/>
        <w:ind w:left="0"/>
        <w:contextualSpacing w:val="0"/>
      </w:pPr>
      <w:bookmarkStart w:id="2" w:name="_khmqyffcchdn" w:colFirst="0" w:colLast="0"/>
      <w:bookmarkEnd w:id="2"/>
      <w:r>
        <w:rPr>
          <w:b w:val="0"/>
          <w:i/>
          <w:sz w:val="20"/>
          <w:szCs w:val="20"/>
        </w:rPr>
        <w:t xml:space="preserve">2016 </w:t>
      </w:r>
      <w:r>
        <w:rPr>
          <w:b w:val="0"/>
          <w:color w:val="000000"/>
          <w:sz w:val="20"/>
          <w:szCs w:val="20"/>
        </w:rPr>
        <w:t xml:space="preserve">– </w:t>
      </w:r>
      <w:proofErr w:type="gramStart"/>
      <w:r>
        <w:rPr>
          <w:b w:val="0"/>
          <w:i/>
          <w:sz w:val="20"/>
          <w:szCs w:val="20"/>
        </w:rPr>
        <w:t xml:space="preserve">Present </w:t>
      </w:r>
      <w:r>
        <w:rPr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>|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 xml:space="preserve"> Santa Monica, CA </w:t>
      </w:r>
    </w:p>
    <w:p w14:paraId="65BB6E14" w14:textId="77777777" w:rsidR="004F3461" w:rsidRDefault="001E1D41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Senior / Lead engineer for front end, UI,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eCommerce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&amp; checkout applications.</w:t>
      </w:r>
    </w:p>
    <w:p w14:paraId="627AE4AF" w14:textId="77777777" w:rsidR="004F3461" w:rsidRDefault="001E1D41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Full stack development using Node.js, Express, ATG Commerce, WCS (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WebCenter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Sites) </w:t>
      </w:r>
    </w:p>
    <w:p w14:paraId="1FA3EB3D" w14:textId="77777777" w:rsidR="004F3461" w:rsidRDefault="001E1D41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Created a Node/Angular dash</w:t>
      </w:r>
      <w:bookmarkStart w:id="3" w:name="_GoBack"/>
      <w:bookmarkEnd w:id="3"/>
      <w:r>
        <w:rPr>
          <w:rFonts w:ascii="Proxima Nova" w:eastAsia="Proxima Nova" w:hAnsi="Proxima Nova" w:cs="Proxima Nova"/>
          <w:sz w:val="20"/>
          <w:szCs w:val="20"/>
        </w:rPr>
        <w:t>board web app to display JIRA API data on TV’s for teams</w:t>
      </w:r>
    </w:p>
    <w:p w14:paraId="6E843895" w14:textId="77777777" w:rsidR="004F3461" w:rsidRDefault="001E1D41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Developed a fast order search app using React,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Elasticsearch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Kibana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&amp;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MongoDb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617B9986" w14:textId="77777777" w:rsidR="004F3461" w:rsidRDefault="001E1D41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Led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NodeJS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&amp; Express upgrade initiative,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Puppetized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apps, created Vagrant &amp; Docker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Vm’s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Akamai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configs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&amp; caching, AWS provisioning, production deployments &amp; support.</w:t>
      </w:r>
    </w:p>
    <w:p w14:paraId="5DBD8B03" w14:textId="77777777" w:rsidR="004F3461" w:rsidRDefault="001E1D41">
      <w:pPr>
        <w:spacing w:before="200"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NodeJS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Express, Angular, React, Oracle/ATG, JS, Java</w:t>
      </w:r>
    </w:p>
    <w:p w14:paraId="4B8ACA0E" w14:textId="77777777" w:rsidR="004F3461" w:rsidRDefault="004F3461">
      <w:pPr>
        <w:spacing w:after="60"/>
      </w:pPr>
    </w:p>
    <w:p w14:paraId="26765E5E" w14:textId="77777777" w:rsidR="004F3461" w:rsidRDefault="001E1D41">
      <w:pPr>
        <w:pStyle w:val="Heading2"/>
        <w:spacing w:line="276" w:lineRule="auto"/>
        <w:ind w:left="0"/>
        <w:contextualSpacing w:val="0"/>
      </w:pPr>
      <w:bookmarkStart w:id="4" w:name="_cuhjf21a3jbw" w:colFirst="0" w:colLast="0"/>
      <w:bookmarkEnd w:id="4"/>
      <w:r>
        <w:rPr>
          <w:color w:val="000000"/>
          <w:sz w:val="20"/>
          <w:szCs w:val="20"/>
        </w:rPr>
        <w:t>SAATCHI ART</w:t>
      </w:r>
      <w:r>
        <w:rPr>
          <w:sz w:val="20"/>
          <w:szCs w:val="20"/>
        </w:rPr>
        <w:t xml:space="preserve"> (Demand </w:t>
      </w:r>
      <w:proofErr w:type="gramStart"/>
      <w:r>
        <w:rPr>
          <w:sz w:val="20"/>
          <w:szCs w:val="20"/>
        </w:rPr>
        <w:t>Media)</w:t>
      </w:r>
      <w:r>
        <w:rPr>
          <w:color w:val="3C78D8"/>
          <w:sz w:val="20"/>
          <w:szCs w:val="20"/>
        </w:rPr>
        <w:t> </w:t>
      </w:r>
      <w:r>
        <w:rPr>
          <w:sz w:val="20"/>
          <w:szCs w:val="20"/>
        </w:rPr>
        <w:t xml:space="preserve"> </w:t>
      </w:r>
      <w:r>
        <w:rPr>
          <w:i/>
          <w:color w:val="666666"/>
          <w:sz w:val="20"/>
          <w:szCs w:val="20"/>
        </w:rPr>
        <w:t>-</w:t>
      </w:r>
      <w:proofErr w:type="gramEnd"/>
      <w:r>
        <w:rPr>
          <w:i/>
          <w:color w:val="666666"/>
          <w:sz w:val="20"/>
          <w:szCs w:val="20"/>
        </w:rPr>
        <w:t xml:space="preserve"> Senior Software Engineer </w:t>
      </w:r>
    </w:p>
    <w:p w14:paraId="260F097A" w14:textId="77777777" w:rsidR="004F3461" w:rsidRDefault="001E1D41">
      <w:pPr>
        <w:pStyle w:val="Heading2"/>
        <w:ind w:left="0"/>
        <w:contextualSpacing w:val="0"/>
      </w:pPr>
      <w:bookmarkStart w:id="5" w:name="_kb6tdcv6o578" w:colFirst="0" w:colLast="0"/>
      <w:bookmarkEnd w:id="5"/>
      <w:r>
        <w:rPr>
          <w:b w:val="0"/>
          <w:i/>
          <w:sz w:val="20"/>
          <w:szCs w:val="20"/>
        </w:rPr>
        <w:t xml:space="preserve">2014 </w:t>
      </w:r>
      <w:r>
        <w:rPr>
          <w:b w:val="0"/>
          <w:color w:val="000000"/>
          <w:sz w:val="20"/>
          <w:szCs w:val="20"/>
        </w:rPr>
        <w:t>–</w:t>
      </w:r>
      <w:r>
        <w:rPr>
          <w:b w:val="0"/>
          <w:i/>
          <w:sz w:val="20"/>
          <w:szCs w:val="20"/>
        </w:rPr>
        <w:t xml:space="preserve"> </w:t>
      </w:r>
      <w:proofErr w:type="gramStart"/>
      <w:r>
        <w:rPr>
          <w:b w:val="0"/>
          <w:i/>
          <w:sz w:val="20"/>
          <w:szCs w:val="20"/>
        </w:rPr>
        <w:t xml:space="preserve">2015  </w:t>
      </w:r>
      <w:r>
        <w:rPr>
          <w:b w:val="0"/>
          <w:color w:val="000000"/>
          <w:sz w:val="20"/>
          <w:szCs w:val="20"/>
        </w:rPr>
        <w:t>|</w:t>
      </w:r>
      <w:proofErr w:type="gramEnd"/>
      <w:r>
        <w:rPr>
          <w:b w:val="0"/>
          <w:color w:val="000000"/>
          <w:sz w:val="20"/>
          <w:szCs w:val="20"/>
        </w:rPr>
        <w:t xml:space="preserve"> Santa Monica, CA          </w:t>
      </w:r>
      <w:r>
        <w:rPr>
          <w:b w:val="0"/>
          <w:color w:val="000000"/>
          <w:sz w:val="20"/>
          <w:szCs w:val="20"/>
        </w:rPr>
        <w:tab/>
        <w:t xml:space="preserve">              </w:t>
      </w:r>
      <w:r>
        <w:rPr>
          <w:b w:val="0"/>
          <w:color w:val="000000"/>
          <w:sz w:val="20"/>
          <w:szCs w:val="20"/>
        </w:rPr>
        <w:tab/>
        <w:t xml:space="preserve">                                </w:t>
      </w:r>
    </w:p>
    <w:p w14:paraId="29EB522E" w14:textId="77777777" w:rsidR="004F3461" w:rsidRDefault="001E1D41">
      <w:pPr>
        <w:numPr>
          <w:ilvl w:val="0"/>
          <w:numId w:val="2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Full stack development for the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eCommerce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system including the checkout UI, invoicing,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analytics,  dashboards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, managed deployments, developed APIs, &amp; logging (ELK)</w:t>
      </w:r>
    </w:p>
    <w:p w14:paraId="43BC85C7" w14:textId="77777777" w:rsidR="004F3461" w:rsidRDefault="001E1D41">
      <w:pPr>
        <w:numPr>
          <w:ilvl w:val="0"/>
          <w:numId w:val="2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Analytics– Implemented Google Tag Manager; built tracking tags &amp; triggers for GA/UA, AdWords, &amp; automated Google Merchant Center, &amp; other affiliate, product feeds.</w:t>
      </w:r>
    </w:p>
    <w:p w14:paraId="3264FFAE" w14:textId="77777777" w:rsidR="004F3461" w:rsidRDefault="001E1D41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Link: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http://www.saatchiart.com</w:t>
        </w:r>
      </w:hyperlink>
    </w:p>
    <w:p w14:paraId="67B18EA0" w14:textId="77777777" w:rsidR="004F3461" w:rsidRDefault="00BB1673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Tech: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</w:t>
      </w:r>
      <w:r w:rsidR="001E1D41">
        <w:rPr>
          <w:rFonts w:ascii="Proxima Nova" w:eastAsia="Proxima Nova" w:hAnsi="Proxima Nova" w:cs="Proxima Nova"/>
          <w:sz w:val="20"/>
          <w:szCs w:val="20"/>
        </w:rPr>
        <w:t xml:space="preserve">PHP, JS, Ruby, MySQL/NoSQL, </w:t>
      </w:r>
      <w:proofErr w:type="spellStart"/>
      <w:r w:rsidR="001E1D41">
        <w:rPr>
          <w:rFonts w:ascii="Proxima Nova" w:eastAsia="Proxima Nova" w:hAnsi="Proxima Nova" w:cs="Proxima Nova"/>
          <w:sz w:val="20"/>
          <w:szCs w:val="20"/>
        </w:rPr>
        <w:t>Couchbase</w:t>
      </w:r>
      <w:proofErr w:type="spellEnd"/>
      <w:r w:rsidR="001E1D41">
        <w:rPr>
          <w:rFonts w:ascii="Proxima Nova" w:eastAsia="Proxima Nova" w:hAnsi="Proxima Nova" w:cs="Proxima Nova"/>
          <w:sz w:val="20"/>
          <w:szCs w:val="20"/>
        </w:rPr>
        <w:t xml:space="preserve">, AWS, </w:t>
      </w:r>
      <w:proofErr w:type="spellStart"/>
      <w:r w:rsidR="001E1D41">
        <w:rPr>
          <w:rFonts w:ascii="Proxima Nova" w:eastAsia="Proxima Nova" w:hAnsi="Proxima Nova" w:cs="Proxima Nova"/>
          <w:sz w:val="20"/>
          <w:szCs w:val="20"/>
        </w:rPr>
        <w:t>Elasticsearch</w:t>
      </w:r>
      <w:proofErr w:type="spellEnd"/>
      <w:r w:rsidR="001E1D41">
        <w:rPr>
          <w:rFonts w:ascii="Proxima Nova" w:eastAsia="Proxima Nova" w:hAnsi="Proxima Nova" w:cs="Proxima Nova"/>
          <w:sz w:val="20"/>
          <w:szCs w:val="20"/>
        </w:rPr>
        <w:t xml:space="preserve">, Backbone, </w:t>
      </w:r>
      <w:proofErr w:type="spellStart"/>
      <w:r w:rsidR="001E1D41">
        <w:rPr>
          <w:rFonts w:ascii="Proxima Nova" w:eastAsia="Proxima Nova" w:hAnsi="Proxima Nova" w:cs="Proxima Nova"/>
          <w:sz w:val="20"/>
          <w:szCs w:val="20"/>
        </w:rPr>
        <w:t>Git</w:t>
      </w:r>
      <w:proofErr w:type="spellEnd"/>
      <w:r w:rsidR="001E1D41">
        <w:rPr>
          <w:rFonts w:ascii="Proxima Nova" w:eastAsia="Proxima Nova" w:hAnsi="Proxima Nova" w:cs="Proxima Nova"/>
          <w:sz w:val="20"/>
          <w:szCs w:val="20"/>
        </w:rPr>
        <w:t>, Jenkins, Grunt/Gulp, Google Tag Manager</w:t>
      </w:r>
    </w:p>
    <w:p w14:paraId="21B976DB" w14:textId="77777777" w:rsidR="004F3461" w:rsidRDefault="004F3461"/>
    <w:p w14:paraId="63116428" w14:textId="77777777" w:rsidR="004F3461" w:rsidRDefault="004F3461">
      <w:pPr>
        <w:spacing w:after="60"/>
      </w:pPr>
    </w:p>
    <w:p w14:paraId="2D3C4001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X-TEAM (at 20</w:t>
      </w:r>
      <w:r>
        <w:rPr>
          <w:rFonts w:ascii="Proxima Nova" w:eastAsia="Proxima Nova" w:hAnsi="Proxima Nova" w:cs="Proxima Nova"/>
          <w:b/>
          <w:sz w:val="20"/>
          <w:szCs w:val="20"/>
          <w:vertAlign w:val="superscript"/>
        </w:rPr>
        <w:t>th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Century Fox) </w:t>
      </w:r>
      <w:r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 Development Lead &amp; Head of Integrations </w:t>
      </w:r>
    </w:p>
    <w:p w14:paraId="7B70284C" w14:textId="77777777" w:rsidR="004F3461" w:rsidRDefault="001E1D41">
      <w:pPr>
        <w:spacing w:after="60" w:line="360" w:lineRule="auto"/>
      </w:pPr>
      <w:r>
        <w:rPr>
          <w:rFonts w:ascii="Proxima Nova" w:eastAsia="Proxima Nova" w:hAnsi="Proxima Nova" w:cs="Proxima Nova"/>
          <w:sz w:val="20"/>
          <w:szCs w:val="20"/>
        </w:rPr>
        <w:t>2013 – 2014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Century City, CA</w:t>
      </w:r>
    </w:p>
    <w:p w14:paraId="18C6E5D2" w14:textId="77777777" w:rsidR="004F3461" w:rsidRDefault="001E1D41">
      <w:pPr>
        <w:numPr>
          <w:ilvl w:val="0"/>
          <w:numId w:val="3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Managed a team of 10 web developers for FOX’s American Idol, season 13, site redesign.</w:t>
      </w:r>
    </w:p>
    <w:p w14:paraId="216B66A8" w14:textId="77777777" w:rsidR="004F3461" w:rsidRDefault="001E1D41">
      <w:pPr>
        <w:numPr>
          <w:ilvl w:val="0"/>
          <w:numId w:val="3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Led daily Scrum &amp; planning meetings, coordinated sprints &amp; production releases w/ Fox tech ops.</w:t>
      </w:r>
    </w:p>
    <w:p w14:paraId="304E0BCE" w14:textId="77777777" w:rsidR="004F3461" w:rsidRDefault="001E1D41">
      <w:pPr>
        <w:numPr>
          <w:ilvl w:val="0"/>
          <w:numId w:val="4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Coded for multiple Fox sites: American Idol, Fox.com, So You Think You Can Dance, Glee</w:t>
      </w:r>
    </w:p>
    <w:p w14:paraId="3D27B055" w14:textId="77777777" w:rsidR="004F3461" w:rsidRDefault="001E1D41">
      <w:pPr>
        <w:numPr>
          <w:ilvl w:val="0"/>
          <w:numId w:val="4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Created a division of X-Team focused on 3rd party API integrations; social media walls, curated comment streams, real-time contests (</w:t>
      </w:r>
      <w:proofErr w:type="spellStart"/>
      <w:r>
        <w:rPr>
          <w:rFonts w:ascii="Proxima Nova" w:eastAsia="Proxima Nova" w:hAnsi="Proxima Nova" w:cs="Proxima Nova"/>
          <w:sz w:val="20"/>
          <w:szCs w:val="20"/>
          <w:highlight w:val="white"/>
        </w:rPr>
        <w:t>Gigya</w:t>
      </w:r>
      <w:proofErr w:type="spellEnd"/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0"/>
          <w:szCs w:val="20"/>
          <w:highlight w:val="white"/>
        </w:rPr>
        <w:t>LiveFyre</w:t>
      </w:r>
      <w:proofErr w:type="spellEnd"/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, Mass Relevance, etc.) </w:t>
      </w:r>
    </w:p>
    <w:p w14:paraId="36A48632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Idol: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www.americanidol.com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- </w:t>
      </w:r>
      <w:hyperlink r:id="rId9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//hyperurl.co/</w:t>
        </w:r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tfvsqk</w:t>
        </w:r>
        <w:proofErr w:type="spellEnd"/>
      </w:hyperlink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60BCF36B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X-Team: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hyperlink r:id="rId10">
        <w:r>
          <w:rPr>
            <w:rFonts w:ascii="Proxima Nova" w:eastAsia="Proxima Nova" w:hAnsi="Proxima Nova" w:cs="Proxima Nova"/>
            <w:color w:val="1155CC"/>
            <w:sz w:val="20"/>
            <w:szCs w:val="20"/>
            <w:highlight w:val="white"/>
            <w:u w:val="single"/>
          </w:rPr>
          <w:t>x-team.com</w:t>
        </w:r>
      </w:hyperlink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-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Glee:  </w:t>
      </w:r>
      <w:hyperlink r:id="rId11">
        <w:r>
          <w:rPr>
            <w:rFonts w:ascii="Proxima Nova" w:eastAsia="Proxima Nova" w:hAnsi="Proxima Nova" w:cs="Proxima Nova"/>
            <w:color w:val="1155CC"/>
            <w:sz w:val="20"/>
            <w:szCs w:val="20"/>
            <w:highlight w:val="white"/>
            <w:u w:val="single"/>
          </w:rPr>
          <w:t>//hyperurl.co/eqg2o7</w:t>
        </w:r>
      </w:hyperlink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</w:t>
      </w:r>
      <w:hyperlink r:id="rId12"/>
    </w:p>
    <w:p w14:paraId="4BD3461C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</w:p>
    <w:p w14:paraId="03356BC7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DISNEY INTERACTIVE</w:t>
      </w:r>
      <w:r>
        <w:rPr>
          <w:rFonts w:ascii="Proxima Nova" w:eastAsia="Proxima Nova" w:hAnsi="Proxima Nova" w:cs="Proxima Nova"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Senior Web Applications Engineer</w:t>
      </w:r>
    </w:p>
    <w:p w14:paraId="33746F56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>2012 – 2013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North Hollywood &amp; Glendale, CA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       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</w:p>
    <w:p w14:paraId="14DFF902" w14:textId="77777777" w:rsidR="004F3461" w:rsidRDefault="001E1D41">
      <w:pPr>
        <w:numPr>
          <w:ilvl w:val="0"/>
          <w:numId w:val="1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Frontend development, analytics &amp; SEO, DoubleClick DFP Ads, A/B testing.</w:t>
      </w:r>
    </w:p>
    <w:p w14:paraId="6F608622" w14:textId="77777777" w:rsidR="004F3461" w:rsidRDefault="001E1D41">
      <w:pPr>
        <w:numPr>
          <w:ilvl w:val="0"/>
          <w:numId w:val="1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WordPress - Created the WP theme for Disney Blogs:</w:t>
      </w:r>
      <w:hyperlink r:id="rId13">
        <w:r>
          <w:rPr>
            <w:rFonts w:ascii="Proxima Nova" w:eastAsia="Proxima Nova" w:hAnsi="Proxima Nova" w:cs="Proxima Nova"/>
            <w:sz w:val="20"/>
            <w:szCs w:val="20"/>
          </w:rPr>
          <w:t xml:space="preserve"> </w:t>
        </w:r>
      </w:hyperlink>
      <w:hyperlink r:id="rId14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http://blogs.disney.com</w:t>
        </w:r>
      </w:hyperlink>
    </w:p>
    <w:p w14:paraId="6506C055" w14:textId="77777777" w:rsidR="004F3461" w:rsidRDefault="001E1D41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Link:     </w:t>
      </w:r>
      <w:hyperlink r:id="rId15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blogs.disney.com</w:t>
        </w:r>
      </w:hyperlink>
    </w:p>
    <w:p w14:paraId="4F0D71FE" w14:textId="77777777" w:rsidR="004F3461" w:rsidRDefault="001E1D41">
      <w:r>
        <w:br w:type="page"/>
      </w:r>
    </w:p>
    <w:p w14:paraId="51DAF371" w14:textId="77777777" w:rsidR="004F3461" w:rsidRDefault="004F3461">
      <w:pPr>
        <w:spacing w:after="120"/>
      </w:pPr>
    </w:p>
    <w:p w14:paraId="57BA0B8B" w14:textId="77777777" w:rsidR="004F3461" w:rsidRDefault="001E1D41">
      <w:pPr>
        <w:pStyle w:val="Heading1"/>
        <w:spacing w:after="120" w:line="360" w:lineRule="auto"/>
        <w:contextualSpacing w:val="0"/>
      </w:pPr>
      <w:bookmarkStart w:id="6" w:name="_qzi9ynk6z453" w:colFirst="0" w:colLast="0"/>
      <w:bookmarkEnd w:id="6"/>
      <w:r>
        <w:t>CONTRACT POSITIONS</w:t>
      </w:r>
    </w:p>
    <w:p w14:paraId="1759B701" w14:textId="77777777" w:rsidR="004F3461" w:rsidRDefault="001E1D41">
      <w:pPr>
        <w:spacing w:after="6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Black Box Creative Group</w:t>
      </w:r>
      <w:r>
        <w:rPr>
          <w:rFonts w:ascii="Proxima Nova" w:eastAsia="Proxima Nova" w:hAnsi="Proxima Nova" w:cs="Proxima Nova"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JavaScript Web Developer</w:t>
      </w:r>
    </w:p>
    <w:p w14:paraId="67CE5D3B" w14:textId="77777777" w:rsidR="004F3461" w:rsidRDefault="001E1D41">
      <w:pPr>
        <w:spacing w:after="60"/>
        <w:jc w:val="both"/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 xml:space="preserve">2012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Hollywood, CA</w:t>
      </w:r>
    </w:p>
    <w:p w14:paraId="72DB7F4A" w14:textId="77777777" w:rsidR="004F3461" w:rsidRDefault="001E1D41">
      <w:pPr>
        <w:numPr>
          <w:ilvl w:val="0"/>
          <w:numId w:val="5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Developed a Facebook Invite app for the Warner Brothers movie, “Trouble with the Curve”</w:t>
      </w:r>
    </w:p>
    <w:p w14:paraId="69AF386F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</w:t>
      </w:r>
      <w:hyperlink r:id="rId16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www.facebook.com/TroubleWithTheCurve</w:t>
        </w:r>
      </w:hyperlink>
    </w:p>
    <w:p w14:paraId="0214F297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 </w:t>
      </w:r>
      <w:r>
        <w:rPr>
          <w:rFonts w:ascii="Proxima Nova" w:eastAsia="Proxima Nova" w:hAnsi="Proxima Nova" w:cs="Proxima Nova"/>
          <w:sz w:val="20"/>
          <w:szCs w:val="20"/>
        </w:rPr>
        <w:t>PHP, JavaScript</w:t>
      </w:r>
      <w:hyperlink r:id="rId17"/>
    </w:p>
    <w:p w14:paraId="78AB2C6C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              </w:t>
      </w:r>
    </w:p>
    <w:p w14:paraId="59D41376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TRAILER PARK, INC</w:t>
      </w:r>
      <w:r>
        <w:rPr>
          <w:rFonts w:ascii="Proxima Nova" w:eastAsia="Proxima Nova" w:hAnsi="Proxima Nova" w:cs="Proxima Nova"/>
          <w:sz w:val="20"/>
          <w:szCs w:val="20"/>
        </w:rPr>
        <w:t xml:space="preserve">.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JavaScript Web Developer</w:t>
      </w:r>
    </w:p>
    <w:p w14:paraId="37FB79BF" w14:textId="77777777" w:rsidR="004F3461" w:rsidRDefault="001E1D41">
      <w:pPr>
        <w:spacing w:after="60"/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 xml:space="preserve">2012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Hollywood, CA</w:t>
      </w:r>
    </w:p>
    <w:p w14:paraId="457A7319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Developed a Smart TV social media photo sharing app (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OutMyWindow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) for Warner Brothers</w:t>
      </w:r>
    </w:p>
    <w:p w14:paraId="059E5057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Multi-platform release across Yahoo TV, Google TV, Web, &amp; Mobile</w:t>
      </w:r>
    </w:p>
    <w:p w14:paraId="257CCD4F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  </w:t>
      </w:r>
      <w:hyperlink r:id="rId1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www.trailerpark.com</w:t>
        </w:r>
      </w:hyperlink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</w:p>
    <w:p w14:paraId="3FDD0FEA" w14:textId="77777777" w:rsidR="004F3461" w:rsidRDefault="004F3461">
      <w:pPr>
        <w:pStyle w:val="Heading1"/>
        <w:spacing w:after="120"/>
        <w:contextualSpacing w:val="0"/>
      </w:pPr>
      <w:bookmarkStart w:id="7" w:name="_kpc0s7g8azeb" w:colFirst="0" w:colLast="0"/>
      <w:bookmarkEnd w:id="7"/>
    </w:p>
    <w:p w14:paraId="1EB85109" w14:textId="77777777" w:rsidR="004F3461" w:rsidRDefault="001E1D41">
      <w:pPr>
        <w:pStyle w:val="Heading1"/>
        <w:spacing w:after="120" w:line="360" w:lineRule="auto"/>
        <w:contextualSpacing w:val="0"/>
      </w:pPr>
      <w:bookmarkStart w:id="8" w:name="_e7av1uf50xqc" w:colFirst="0" w:colLast="0"/>
      <w:bookmarkEnd w:id="8"/>
      <w:r>
        <w:t>ENGINEERING POSITIONS</w:t>
      </w:r>
    </w:p>
    <w:p w14:paraId="2009959F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PHOTO-SONICS, INC</w:t>
      </w:r>
      <w:r>
        <w:rPr>
          <w:rFonts w:ascii="Proxima Nova" w:eastAsia="Proxima Nova" w:hAnsi="Proxima Nova" w:cs="Proxima Nova"/>
          <w:sz w:val="20"/>
          <w:szCs w:val="20"/>
        </w:rPr>
        <w:t xml:space="preserve">.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Systems Project Engineer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2ABDB5F3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2010 –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 xml:space="preserve">2011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Burbank, CA</w:t>
      </w:r>
    </w:p>
    <w:p w14:paraId="4AFA062A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Performance testing on US military weapons missile test ranges of hypervelocity Infrared optical tracking systems</w:t>
      </w:r>
    </w:p>
    <w:p w14:paraId="74CB5FC2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Infrared camera / sensor integration across multiple wavelengths (SWIR, MWIR, LWIR, visible)</w:t>
      </w:r>
    </w:p>
    <w:p w14:paraId="392581E6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Technical documentation of military test procedures, software, &amp; operation m</w:t>
      </w:r>
      <w:r>
        <w:rPr>
          <w:rFonts w:ascii="Proxima Nova" w:eastAsia="Proxima Nova" w:hAnsi="Proxima Nova" w:cs="Proxima Nova"/>
          <w:color w:val="333333"/>
          <w:sz w:val="20"/>
          <w:szCs w:val="20"/>
          <w:highlight w:val="white"/>
        </w:rPr>
        <w:t>anuals.</w:t>
      </w:r>
    </w:p>
    <w:p w14:paraId="6EF52819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  </w:t>
      </w:r>
      <w:hyperlink r:id="rId19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http://www.photosonics.com/video-gallery</w:t>
        </w:r>
      </w:hyperlink>
    </w:p>
    <w:p w14:paraId="4E10353A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5ED6CC82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TELEDYNE JUDSON TECHNOLOGIES</w:t>
      </w:r>
      <w:r>
        <w:rPr>
          <w:rFonts w:ascii="Proxima Nova" w:eastAsia="Proxima Nova" w:hAnsi="Proxima Nova" w:cs="Proxima Nova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Software &amp; Hardware Design Engineer</w:t>
      </w:r>
    </w:p>
    <w:p w14:paraId="71707A47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2004 –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 xml:space="preserve">2010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proofErr w:type="gramEnd"/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Montgomeryville, PA</w:t>
      </w:r>
    </w:p>
    <w:p w14:paraId="030FFAF2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Designed electronics &amp; software for Infrared camera designs, IR sub-systems, and focal plane arrays </w:t>
      </w:r>
    </w:p>
    <w:p w14:paraId="171AC0DA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Coded video correction algorithms, embedded control software, &amp; SDKs for infrared cameras</w:t>
      </w:r>
    </w:p>
    <w:p w14:paraId="786521BE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Designed web-based data acquisition device test system with sub-micron measurement accuracies</w:t>
      </w:r>
    </w:p>
    <w:p w14:paraId="5ACC6FDB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 </w:t>
      </w:r>
      <w:r>
        <w:rPr>
          <w:rFonts w:ascii="Proxima Nova" w:eastAsia="Proxima Nova" w:hAnsi="Proxima Nova" w:cs="Proxima Nova"/>
          <w:sz w:val="20"/>
          <w:szCs w:val="20"/>
        </w:rPr>
        <w:t xml:space="preserve">.NET, C++, C#, LabVIEW, VHDL, MySQL, </w:t>
      </w:r>
      <w:r>
        <w:rPr>
          <w:rFonts w:ascii="Proxima Nova" w:eastAsia="Proxima Nova" w:hAnsi="Proxima Nova" w:cs="Proxima Nova"/>
          <w:b/>
          <w:sz w:val="20"/>
          <w:szCs w:val="20"/>
        </w:rPr>
        <w:t>IR</w:t>
      </w:r>
      <w:r>
        <w:rPr>
          <w:rFonts w:ascii="Proxima Nova" w:eastAsia="Proxima Nova" w:hAnsi="Proxima Nova" w:cs="Proxima Nova"/>
          <w:sz w:val="20"/>
          <w:szCs w:val="20"/>
        </w:rPr>
        <w:t xml:space="preserve">: SWIR, MWIR, &amp; LWIR,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InGaAs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MCT</w:t>
      </w:r>
    </w:p>
    <w:p w14:paraId="6FEC0BE2" w14:textId="77777777" w:rsidR="004F3461" w:rsidRDefault="004F3461"/>
    <w:p w14:paraId="4D90C973" w14:textId="77777777" w:rsidR="004F3461" w:rsidRDefault="001E1D41">
      <w:pPr>
        <w:pStyle w:val="Heading1"/>
        <w:spacing w:line="360" w:lineRule="auto"/>
        <w:contextualSpacing w:val="0"/>
      </w:pPr>
      <w:bookmarkStart w:id="9" w:name="_oid1t41wmfnb" w:colFirst="0" w:colLast="0"/>
      <w:bookmarkEnd w:id="9"/>
      <w:r>
        <w:t>EDUCATION</w:t>
      </w:r>
    </w:p>
    <w:p w14:paraId="468D0D6E" w14:textId="77777777" w:rsidR="004F3461" w:rsidRDefault="001E1D41">
      <w:pPr>
        <w:spacing w:after="60"/>
      </w:pPr>
      <w:r>
        <w:rPr>
          <w:b/>
          <w:sz w:val="20"/>
          <w:szCs w:val="20"/>
        </w:rPr>
        <w:t xml:space="preserve">The Pennsylvania College of Technology </w:t>
      </w:r>
      <w:r>
        <w:rPr>
          <w:i/>
          <w:sz w:val="20"/>
          <w:szCs w:val="20"/>
        </w:rPr>
        <w:t>(Penn State Affiliate), Williamsport, PA</w:t>
      </w:r>
    </w:p>
    <w:p w14:paraId="2C4907D5" w14:textId="77777777" w:rsidR="004F3461" w:rsidRDefault="001E1D41">
      <w:pPr>
        <w:spacing w:after="60"/>
        <w:ind w:left="180"/>
      </w:pPr>
      <w:r>
        <w:rPr>
          <w:b/>
          <w:sz w:val="20"/>
          <w:szCs w:val="20"/>
        </w:rPr>
        <w:t xml:space="preserve">BSEET </w:t>
      </w:r>
      <w:r>
        <w:rPr>
          <w:sz w:val="20"/>
          <w:szCs w:val="20"/>
        </w:rPr>
        <w:t>- Bachelor of Science, Electronics Engineering Technology</w:t>
      </w:r>
    </w:p>
    <w:sectPr w:rsidR="004F3461">
      <w:headerReference w:type="default" r:id="rId20"/>
      <w:headerReference w:type="first" r:id="rId2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268FC" w14:textId="77777777" w:rsidR="00FA570C" w:rsidRDefault="00FA570C">
      <w:pPr>
        <w:spacing w:line="240" w:lineRule="auto"/>
      </w:pPr>
      <w:r>
        <w:separator/>
      </w:r>
    </w:p>
  </w:endnote>
  <w:endnote w:type="continuationSeparator" w:id="0">
    <w:p w14:paraId="116207B7" w14:textId="77777777" w:rsidR="00FA570C" w:rsidRDefault="00FA5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47817" w14:textId="77777777" w:rsidR="00FA570C" w:rsidRDefault="00FA570C">
      <w:pPr>
        <w:spacing w:line="240" w:lineRule="auto"/>
      </w:pPr>
      <w:r>
        <w:separator/>
      </w:r>
    </w:p>
  </w:footnote>
  <w:footnote w:type="continuationSeparator" w:id="0">
    <w:p w14:paraId="11285BB5" w14:textId="77777777" w:rsidR="00FA570C" w:rsidRDefault="00FA5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D5E16" w14:textId="77777777" w:rsidR="004F3461" w:rsidRDefault="004F3461">
    <w:pPr>
      <w:pStyle w:val="Title"/>
      <w:contextualSpacing w:val="0"/>
    </w:pPr>
    <w:bookmarkStart w:id="10" w:name="_1pk9aycvi1wp" w:colFirst="0" w:colLast="0"/>
    <w:bookmarkEnd w:id="10"/>
  </w:p>
  <w:tbl>
    <w:tblPr>
      <w:tblStyle w:val="a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3461" w14:paraId="2C6832DD" w14:textId="77777777">
      <w:trPr>
        <w:trHeight w:val="600"/>
      </w:trPr>
      <w:tc>
        <w:tcPr>
          <w:tcW w:w="4680" w:type="dxa"/>
          <w:tcMar>
            <w:left w:w="0" w:type="dxa"/>
            <w:right w:w="0" w:type="dxa"/>
          </w:tcMar>
        </w:tcPr>
        <w:p w14:paraId="59CF6741" w14:textId="77777777" w:rsidR="004F3461" w:rsidRDefault="001E1D41">
          <w:pPr>
            <w:pStyle w:val="Title"/>
            <w:contextualSpacing w:val="0"/>
          </w:pPr>
          <w:bookmarkStart w:id="11" w:name="_ghpfjheqqtrn" w:colFirst="0" w:colLast="0"/>
          <w:bookmarkEnd w:id="11"/>
          <w:r>
            <w:rPr>
              <w:color w:val="8E7CC3"/>
            </w:rPr>
            <w:t>Robert Brennan</w:t>
          </w:r>
        </w:p>
      </w:tc>
      <w:tc>
        <w:tcPr>
          <w:tcW w:w="4680" w:type="dxa"/>
          <w:tcMar>
            <w:left w:w="0" w:type="dxa"/>
            <w:right w:w="0" w:type="dxa"/>
          </w:tcMar>
          <w:vAlign w:val="bottom"/>
        </w:tcPr>
        <w:p w14:paraId="04B90CCC" w14:textId="77777777" w:rsidR="004F3461" w:rsidRDefault="00FA570C">
          <w:pPr>
            <w:widowControl w:val="0"/>
            <w:jc w:val="right"/>
          </w:pPr>
          <w:hyperlink r:id="rId1">
            <w:r w:rsidR="001E1D41">
              <w:rPr>
                <w:rFonts w:ascii="Proxima Nova" w:eastAsia="Proxima Nova" w:hAnsi="Proxima Nova" w:cs="Proxima Nova"/>
                <w:color w:val="1155CC"/>
                <w:u w:val="single"/>
              </w:rPr>
              <w:t>1BobBrennan@gmail.com</w:t>
            </w:r>
          </w:hyperlink>
        </w:p>
        <w:p w14:paraId="4A2C9BF7" w14:textId="77777777" w:rsidR="004F3461" w:rsidRDefault="001E1D41">
          <w:pPr>
            <w:widowControl w:val="0"/>
            <w:jc w:val="right"/>
          </w:pPr>
          <w:r>
            <w:rPr>
              <w:rFonts w:ascii="Proxima Nova" w:eastAsia="Proxima Nova" w:hAnsi="Proxima Nova" w:cs="Proxima Nova"/>
              <w:color w:val="666666"/>
            </w:rPr>
            <w:t>424-272-1969</w:t>
          </w:r>
          <w:hyperlink r:id="rId2">
            <w:r>
              <w:rPr>
                <w:rFonts w:ascii="Proxima Nova" w:eastAsia="Proxima Nova" w:hAnsi="Proxima Nova" w:cs="Proxima Nova"/>
                <w:color w:val="1155CC"/>
                <w:u w:val="single"/>
              </w:rPr>
              <w:br/>
            </w:r>
          </w:hyperlink>
        </w:p>
      </w:tc>
    </w:tr>
  </w:tbl>
  <w:p w14:paraId="347423D9" w14:textId="77777777" w:rsidR="004F3461" w:rsidRDefault="004F3461">
    <w:pPr>
      <w:pStyle w:val="Heading1"/>
      <w:contextualSpacing w:val="0"/>
    </w:pPr>
    <w:bookmarkStart w:id="12" w:name="_6xdw0kuv42ps" w:colFirst="0" w:colLast="0"/>
    <w:bookmarkEnd w:id="12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87B7C" w14:textId="77777777" w:rsidR="004F3461" w:rsidRDefault="004F3461">
    <w:pPr>
      <w:pStyle w:val="Title"/>
      <w:contextualSpacing w:val="0"/>
    </w:pPr>
    <w:bookmarkStart w:id="13" w:name="_ayv38nfw7li0" w:colFirst="0" w:colLast="0"/>
    <w:bookmarkEnd w:id="13"/>
  </w:p>
  <w:p w14:paraId="03561AE5" w14:textId="77777777" w:rsidR="004F3461" w:rsidRDefault="001E1D41">
    <w:pPr>
      <w:pStyle w:val="Title"/>
      <w:contextualSpacing w:val="0"/>
    </w:pPr>
    <w:bookmarkStart w:id="14" w:name="_ju152j3q3mv6" w:colFirst="0" w:colLast="0"/>
    <w:bookmarkEnd w:id="14"/>
    <w:r>
      <w:rPr>
        <w:color w:val="8E7CC3"/>
      </w:rPr>
      <w:t>Robert Brennan</w:t>
    </w:r>
  </w:p>
  <w:tbl>
    <w:tblPr>
      <w:tblStyle w:val="a0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3461" w14:paraId="27383D2F" w14:textId="77777777">
      <w:trPr>
        <w:trHeight w:val="1080"/>
      </w:trPr>
      <w:tc>
        <w:tcPr>
          <w:tcW w:w="4680" w:type="dxa"/>
          <w:tcMar>
            <w:left w:w="0" w:type="dxa"/>
            <w:right w:w="0" w:type="dxa"/>
          </w:tcMar>
        </w:tcPr>
        <w:p w14:paraId="19526450" w14:textId="2D9BE7A6" w:rsidR="004F3461" w:rsidRDefault="004D746B">
          <w:pPr>
            <w:pStyle w:val="Subtitle"/>
            <w:spacing w:line="276" w:lineRule="auto"/>
            <w:contextualSpacing w:val="0"/>
          </w:pPr>
          <w:bookmarkStart w:id="15" w:name="_bjcgbmvcjvvh" w:colFirst="0" w:colLast="0"/>
          <w:bookmarkEnd w:id="15"/>
          <w:r>
            <w:rPr>
              <w:sz w:val="22"/>
              <w:szCs w:val="22"/>
            </w:rPr>
            <w:t>Full stack developer</w:t>
          </w:r>
          <w:r w:rsidR="001E1D41">
            <w:rPr>
              <w:color w:val="666666"/>
              <w:sz w:val="22"/>
              <w:szCs w:val="22"/>
            </w:rPr>
            <w:br/>
          </w:r>
          <w:hyperlink r:id="rId1">
            <w:r w:rsidR="001E1D41">
              <w:rPr>
                <w:i w:val="0"/>
                <w:color w:val="1155CC"/>
                <w:sz w:val="22"/>
                <w:szCs w:val="22"/>
                <w:u w:val="single"/>
              </w:rPr>
              <w:t>bobbrennan.com</w:t>
            </w:r>
          </w:hyperlink>
        </w:p>
        <w:p w14:paraId="08DF0F7B" w14:textId="77777777" w:rsidR="004F3461" w:rsidRDefault="00FA570C">
          <w:hyperlink r:id="rId2">
            <w:r w:rsidR="001E1D41">
              <w:rPr>
                <w:rFonts w:ascii="Proxima Nova" w:eastAsia="Proxima Nova" w:hAnsi="Proxima Nova" w:cs="Proxima Nova"/>
                <w:color w:val="1155CC"/>
                <w:u w:val="single"/>
              </w:rPr>
              <w:t>github.com/bob2314</w:t>
            </w:r>
          </w:hyperlink>
        </w:p>
      </w:tc>
      <w:bookmarkStart w:id="16" w:name="_5rm83p4anj6f" w:colFirst="0" w:colLast="0"/>
      <w:bookmarkEnd w:id="16"/>
      <w:tc>
        <w:tcPr>
          <w:tcW w:w="4680" w:type="dxa"/>
          <w:tcMar>
            <w:left w:w="0" w:type="dxa"/>
            <w:right w:w="0" w:type="dxa"/>
          </w:tcMar>
        </w:tcPr>
        <w:p w14:paraId="7061A0EC" w14:textId="77777777" w:rsidR="004F3461" w:rsidRDefault="001E1D41">
          <w:pPr>
            <w:pStyle w:val="Subtitle"/>
            <w:widowControl w:val="0"/>
            <w:spacing w:line="276" w:lineRule="auto"/>
            <w:contextualSpacing w:val="0"/>
            <w:jc w:val="right"/>
          </w:pPr>
          <w:r>
            <w:fldChar w:fldCharType="begin"/>
          </w:r>
          <w:r>
            <w:instrText xml:space="preserve"> HYPERLINK "mailto:1BobBrennan@gmail.com" \h </w:instrText>
          </w:r>
          <w:r>
            <w:fldChar w:fldCharType="separate"/>
          </w:r>
          <w:r>
            <w:rPr>
              <w:i w:val="0"/>
              <w:color w:val="1155CC"/>
              <w:sz w:val="22"/>
              <w:szCs w:val="22"/>
              <w:u w:val="single"/>
            </w:rPr>
            <w:t>1BobBrennan@gmail.com</w:t>
          </w:r>
          <w:r>
            <w:rPr>
              <w:i w:val="0"/>
              <w:color w:val="1155CC"/>
              <w:sz w:val="22"/>
              <w:szCs w:val="22"/>
              <w:u w:val="single"/>
            </w:rPr>
            <w:fldChar w:fldCharType="end"/>
          </w:r>
        </w:p>
        <w:p w14:paraId="6C676343" w14:textId="77777777" w:rsidR="004F3461" w:rsidRDefault="001E1D41">
          <w:pPr>
            <w:pStyle w:val="Subtitle"/>
            <w:widowControl w:val="0"/>
            <w:spacing w:line="276" w:lineRule="auto"/>
            <w:contextualSpacing w:val="0"/>
            <w:jc w:val="right"/>
          </w:pPr>
          <w:bookmarkStart w:id="17" w:name="_u45z9ohf18mc" w:colFirst="0" w:colLast="0"/>
          <w:bookmarkEnd w:id="17"/>
          <w:r>
            <w:rPr>
              <w:i w:val="0"/>
              <w:color w:val="666666"/>
              <w:sz w:val="22"/>
              <w:szCs w:val="22"/>
            </w:rPr>
            <w:t>424-272-1969</w:t>
          </w:r>
        </w:p>
        <w:p w14:paraId="5557DFF9" w14:textId="77777777" w:rsidR="004F3461" w:rsidRDefault="001E1D41">
          <w:pPr>
            <w:pStyle w:val="Subtitle"/>
            <w:widowControl w:val="0"/>
            <w:spacing w:line="276" w:lineRule="auto"/>
            <w:contextualSpacing w:val="0"/>
            <w:jc w:val="right"/>
          </w:pPr>
          <w:bookmarkStart w:id="18" w:name="_f9fmqlnt2enw" w:colFirst="0" w:colLast="0"/>
          <w:bookmarkEnd w:id="18"/>
          <w:r>
            <w:rPr>
              <w:sz w:val="22"/>
              <w:szCs w:val="22"/>
            </w:rPr>
            <w:t>Santa Monica, CA</w:t>
          </w:r>
        </w:p>
      </w:tc>
    </w:tr>
  </w:tbl>
  <w:p w14:paraId="338FF2DD" w14:textId="77777777" w:rsidR="004F3461" w:rsidRDefault="004F3461">
    <w:pPr>
      <w:pStyle w:val="Heading1"/>
      <w:spacing w:line="240" w:lineRule="auto"/>
      <w:contextualSpacing w:val="0"/>
    </w:pPr>
    <w:bookmarkStart w:id="19" w:name="_5yrle38aydfz" w:colFirst="0" w:colLast="0"/>
    <w:bookmarkEnd w:id="19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7471"/>
    <w:multiLevelType w:val="multilevel"/>
    <w:tmpl w:val="BB6A45F8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885A26"/>
    <w:multiLevelType w:val="multilevel"/>
    <w:tmpl w:val="45B0FEB2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3D064C"/>
    <w:multiLevelType w:val="multilevel"/>
    <w:tmpl w:val="906AA714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827F9F"/>
    <w:multiLevelType w:val="multilevel"/>
    <w:tmpl w:val="9FD2DC30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DBE2590"/>
    <w:multiLevelType w:val="multilevel"/>
    <w:tmpl w:val="62EC809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3F74662"/>
    <w:multiLevelType w:val="multilevel"/>
    <w:tmpl w:val="9B96524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3461"/>
    <w:rsid w:val="001E1D41"/>
    <w:rsid w:val="004D746B"/>
    <w:rsid w:val="004F3461"/>
    <w:rsid w:val="008E1125"/>
    <w:rsid w:val="00BB1673"/>
    <w:rsid w:val="00D47C63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18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yperurl.co/tfvsqk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x-team.com/" TargetMode="External"/><Relationship Id="rId11" Type="http://schemas.openxmlformats.org/officeDocument/2006/relationships/hyperlink" Target="http://hyperurl.co/eqg2o7" TargetMode="External"/><Relationship Id="rId12" Type="http://schemas.openxmlformats.org/officeDocument/2006/relationships/hyperlink" Target="http://x-team.com/" TargetMode="External"/><Relationship Id="rId13" Type="http://schemas.openxmlformats.org/officeDocument/2006/relationships/hyperlink" Target="http://blogs.disney.com/" TargetMode="External"/><Relationship Id="rId14" Type="http://schemas.openxmlformats.org/officeDocument/2006/relationships/hyperlink" Target="http://blogs.disney.com/" TargetMode="External"/><Relationship Id="rId15" Type="http://schemas.openxmlformats.org/officeDocument/2006/relationships/hyperlink" Target="http://blogs.disney.com/" TargetMode="External"/><Relationship Id="rId16" Type="http://schemas.openxmlformats.org/officeDocument/2006/relationships/hyperlink" Target="https://www.facebook.com/TroubleWithTheCurve/app/441834125861834/" TargetMode="External"/><Relationship Id="rId17" Type="http://schemas.openxmlformats.org/officeDocument/2006/relationships/hyperlink" Target="https://www.facebook.com/TroubleWithTheCurve/app_441834125861834" TargetMode="External"/><Relationship Id="rId18" Type="http://schemas.openxmlformats.org/officeDocument/2006/relationships/hyperlink" Target="http://theatrical.trailerpark.com/work/itv-out-my-window-yahoo-tv-app.aspx" TargetMode="External"/><Relationship Id="rId19" Type="http://schemas.openxmlformats.org/officeDocument/2006/relationships/hyperlink" Target="http://www.photosonics.com/video-gallery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aatchiart.com/" TargetMode="External"/><Relationship Id="rId8" Type="http://schemas.openxmlformats.org/officeDocument/2006/relationships/hyperlink" Target="http://www.americanido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BobBrennan@gmail.com" TargetMode="External"/><Relationship Id="rId2" Type="http://schemas.openxmlformats.org/officeDocument/2006/relationships/hyperlink" Target="mailto:1BobBrennan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bobbrennan.com" TargetMode="External"/><Relationship Id="rId2" Type="http://schemas.openxmlformats.org/officeDocument/2006/relationships/hyperlink" Target="https://github.com/bob2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2017-02-27T00:06:00Z</dcterms:created>
  <dcterms:modified xsi:type="dcterms:W3CDTF">2017-02-27T00:06:00Z</dcterms:modified>
</cp:coreProperties>
</file>