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8A66" w14:textId="77777777" w:rsidR="00431505" w:rsidRPr="008B30BA" w:rsidRDefault="0075138E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  <w:color w:val="404040"/>
        </w:rPr>
      </w:pPr>
      <w:r w:rsidRPr="008B30BA">
        <w:rPr>
          <w:rFonts w:ascii="Proxima Nova Semibold" w:eastAsia="Calibri" w:hAnsi="Proxima Nova Semibold" w:cs="Calibri"/>
          <w:b/>
          <w:bCs/>
          <w:color w:val="404040"/>
        </w:rPr>
        <w:t>TECHNICAL SKILLS</w:t>
      </w:r>
    </w:p>
    <w:p w14:paraId="77736E40" w14:textId="77777777" w:rsidR="00431505" w:rsidRPr="00A61F46" w:rsidRDefault="0075138E">
      <w:pPr>
        <w:spacing w:line="240" w:lineRule="auto"/>
        <w:rPr>
          <w:rFonts w:ascii="Proxima Nova Thin" w:eastAsia="Calibri" w:hAnsi="Proxima Nova Thin" w:cs="Calibri"/>
          <w:sz w:val="18"/>
          <w:szCs w:val="18"/>
        </w:rPr>
      </w:pPr>
      <w:r w:rsidRPr="00A61F46">
        <w:rPr>
          <w:rFonts w:ascii="Proxima Nova Thin" w:eastAsia="Calibri" w:hAnsi="Proxima Nova Thin" w:cs="Calibri"/>
          <w:sz w:val="18"/>
          <w:szCs w:val="18"/>
        </w:rPr>
        <w:t>JavaScript</w:t>
      </w:r>
      <w:r w:rsidR="008775BB" w:rsidRPr="00A61F46">
        <w:rPr>
          <w:rFonts w:ascii="Proxima Nova Thin" w:eastAsia="Calibri" w:hAnsi="Proxima Nova Thin" w:cs="Calibri"/>
          <w:sz w:val="18"/>
          <w:szCs w:val="18"/>
        </w:rPr>
        <w:t>, Node</w:t>
      </w:r>
      <w:r w:rsidRPr="00A61F46">
        <w:rPr>
          <w:rFonts w:ascii="Proxima Nova Thin" w:eastAsia="Calibri" w:hAnsi="Proxima Nova Thin" w:cs="Calibri"/>
          <w:sz w:val="18"/>
          <w:szCs w:val="18"/>
        </w:rPr>
        <w:t xml:space="preserve">, </w:t>
      </w:r>
      <w:r w:rsidR="008775BB" w:rsidRPr="00A61F46">
        <w:rPr>
          <w:rFonts w:ascii="Proxima Nova Thin" w:eastAsia="Calibri" w:hAnsi="Proxima Nova Thin" w:cs="Calibri"/>
          <w:sz w:val="18"/>
          <w:szCs w:val="18"/>
        </w:rPr>
        <w:t xml:space="preserve">React, </w:t>
      </w:r>
      <w:r w:rsidRPr="00A61F46">
        <w:rPr>
          <w:rFonts w:ascii="Proxima Nova Thin" w:eastAsia="Calibri" w:hAnsi="Proxima Nova Thin" w:cs="Calibri"/>
          <w:sz w:val="18"/>
          <w:szCs w:val="18"/>
        </w:rPr>
        <w:t>TypeScript, Python, Analytics, AWS</w:t>
      </w:r>
      <w:r w:rsidR="008B30BA" w:rsidRPr="00A61F46">
        <w:rPr>
          <w:rFonts w:ascii="Proxima Nova Thin" w:eastAsia="Calibri" w:hAnsi="Proxima Nova Thin" w:cs="Calibri"/>
          <w:sz w:val="18"/>
          <w:szCs w:val="18"/>
        </w:rPr>
        <w:t>,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 xml:space="preserve"> </w:t>
      </w:r>
      <w:r w:rsidRPr="00A61F46">
        <w:rPr>
          <w:rFonts w:ascii="Proxima Nova Thin" w:eastAsia="Calibri" w:hAnsi="Proxima Nova Thin" w:cs="Calibri"/>
          <w:sz w:val="18"/>
          <w:szCs w:val="18"/>
        </w:rPr>
        <w:t>Serverless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 xml:space="preserve">, </w:t>
      </w:r>
      <w:r w:rsidRPr="00A61F46">
        <w:rPr>
          <w:rFonts w:ascii="Proxima Nova Thin" w:eastAsia="Calibri" w:hAnsi="Proxima Nova Thin" w:cs="Calibri"/>
          <w:sz w:val="18"/>
          <w:szCs w:val="18"/>
        </w:rPr>
        <w:t>SQ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>L</w:t>
      </w:r>
      <w:r w:rsidR="008775BB" w:rsidRPr="00A61F46">
        <w:rPr>
          <w:rFonts w:ascii="Proxima Nova Thin" w:eastAsia="Calibri" w:hAnsi="Proxima Nova Thin" w:cs="Calibri"/>
          <w:sz w:val="18"/>
          <w:szCs w:val="18"/>
        </w:rPr>
        <w:t xml:space="preserve">, 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 xml:space="preserve">NoSQL, </w:t>
      </w:r>
      <w:r w:rsidR="008B30BA" w:rsidRPr="00A61F46">
        <w:rPr>
          <w:rFonts w:ascii="Proxima Nova Thin" w:eastAsia="Calibri" w:hAnsi="Proxima Nova Thin" w:cs="Calibri"/>
          <w:sz w:val="18"/>
          <w:szCs w:val="18"/>
        </w:rPr>
        <w:t xml:space="preserve">Docker, 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>Postgres</w:t>
      </w:r>
      <w:r w:rsidRPr="00A61F46">
        <w:rPr>
          <w:rFonts w:ascii="Proxima Nova Thin" w:eastAsia="Calibri" w:hAnsi="Proxima Nova Thin" w:cs="Calibri"/>
          <w:sz w:val="18"/>
          <w:szCs w:val="18"/>
        </w:rPr>
        <w:t xml:space="preserve">, Oracle ATG, </w:t>
      </w:r>
      <w:r w:rsidR="008B30BA" w:rsidRPr="00A61F46">
        <w:rPr>
          <w:rFonts w:ascii="Proxima Nova Thin" w:eastAsia="Calibri" w:hAnsi="Proxima Nova Thin" w:cs="Calibri"/>
          <w:sz w:val="18"/>
          <w:szCs w:val="18"/>
        </w:rPr>
        <w:t xml:space="preserve">Git, 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>Ansible</w:t>
      </w:r>
      <w:r w:rsidRPr="00A61F46">
        <w:rPr>
          <w:rFonts w:ascii="Proxima Nova Thin" w:eastAsia="Calibri" w:hAnsi="Proxima Nova Thin" w:cs="Calibri"/>
          <w:sz w:val="18"/>
          <w:szCs w:val="18"/>
        </w:rPr>
        <w:t>, Jenkins, Apache &amp; NGINX,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 xml:space="preserve"> </w:t>
      </w:r>
      <w:r w:rsidR="00D926B8" w:rsidRPr="00B57736">
        <w:rPr>
          <w:rFonts w:ascii="Proxima Nova Thin" w:eastAsia="Times New Roman" w:hAnsi="Proxima Nova Thin" w:cs="Calibri"/>
          <w:sz w:val="18"/>
          <w:szCs w:val="18"/>
        </w:rPr>
        <w:t>Sentry,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 xml:space="preserve"> DevOps</w:t>
      </w:r>
    </w:p>
    <w:p w14:paraId="22598F8D" w14:textId="77777777" w:rsidR="008B30BA" w:rsidRDefault="008B30BA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  <w:color w:val="404040"/>
        </w:rPr>
      </w:pPr>
    </w:p>
    <w:p w14:paraId="60E4E944" w14:textId="77777777" w:rsidR="00431505" w:rsidRPr="008B30BA" w:rsidRDefault="0075138E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  <w:color w:val="404040"/>
        </w:rPr>
      </w:pPr>
      <w:r w:rsidRPr="008B30BA">
        <w:rPr>
          <w:rFonts w:ascii="Proxima Nova Semibold" w:eastAsia="Calibri" w:hAnsi="Proxima Nova Semibold" w:cs="Calibri"/>
          <w:b/>
          <w:bCs/>
          <w:color w:val="404040"/>
        </w:rPr>
        <w:t>PROFESSIONAL EXPERIENCE</w: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946E17" w:rsidRPr="00BE3DFA" w14:paraId="756F5FCD" w14:textId="77777777" w:rsidTr="00946E17">
        <w:trPr>
          <w:trHeight w:val="216"/>
        </w:trPr>
        <w:tc>
          <w:tcPr>
            <w:tcW w:w="702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48D5B5C3" w14:textId="77777777" w:rsidR="00946E17" w:rsidRPr="00946E17" w:rsidRDefault="00946E17" w:rsidP="005237DE">
            <w:pPr>
              <w:rPr>
                <w:rFonts w:ascii="Proxima Nova" w:hAnsi="Proxima Nova"/>
              </w:rPr>
            </w:pPr>
            <w:r w:rsidRPr="00946E17">
              <w:rPr>
                <w:rFonts w:ascii="Proxima Nova" w:hAnsi="Proxima Nova"/>
              </w:rPr>
              <w:t>Tuition.io</w:t>
            </w:r>
          </w:p>
          <w:p w14:paraId="49AACE6F" w14:textId="77777777" w:rsidR="00946E17" w:rsidRPr="00BE3DFA" w:rsidRDefault="00946E17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>Senior Software Engineer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8BE54F0" w14:textId="77777777" w:rsidR="00946E17" w:rsidRPr="008B30BA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1/2019 – Present</w:t>
            </w:r>
          </w:p>
          <w:p w14:paraId="78CD4224" w14:textId="77777777" w:rsidR="00946E17" w:rsidRPr="008B30BA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Santa Monica, CA</w:t>
            </w:r>
          </w:p>
        </w:tc>
      </w:tr>
    </w:tbl>
    <w:p w14:paraId="4CBB3E12" w14:textId="77777777" w:rsidR="00085ABF" w:rsidRDefault="006A4BF1" w:rsidP="00085ABF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bookmarkStart w:id="0" w:name="_gjdgxs" w:colFirst="0" w:colLast="0"/>
      <w:bookmarkEnd w:id="0"/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Backend </w:t>
      </w:r>
      <w:r w:rsidR="00C7268C" w:rsidRPr="00B57736">
        <w:rPr>
          <w:rFonts w:ascii="Proxima Nova Light" w:eastAsia="Times New Roman" w:hAnsi="Proxima Nova Light" w:cs="Calibri"/>
          <w:sz w:val="18"/>
          <w:szCs w:val="18"/>
        </w:rPr>
        <w:t xml:space="preserve">feature </w:t>
      </w:r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development </w:t>
      </w:r>
      <w:r w:rsidR="00085ABF" w:rsidRPr="00B57736">
        <w:rPr>
          <w:rFonts w:ascii="Proxima Nova Light" w:eastAsia="Times New Roman" w:hAnsi="Proxima Nova Light" w:cs="Calibri"/>
          <w:sz w:val="18"/>
          <w:szCs w:val="18"/>
        </w:rPr>
        <w:t>and</w:t>
      </w:r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 </w:t>
      </w:r>
      <w:r w:rsidR="00C7268C">
        <w:rPr>
          <w:rFonts w:ascii="Proxima Nova Light" w:eastAsia="Calibri" w:hAnsi="Proxima Nova Light" w:cs="Calibri"/>
          <w:sz w:val="18"/>
          <w:szCs w:val="18"/>
        </w:rPr>
        <w:t xml:space="preserve">RESTful API </w:t>
      </w:r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integration </w:t>
      </w:r>
      <w:r w:rsidR="00C7268C" w:rsidRPr="00B57736">
        <w:rPr>
          <w:rFonts w:ascii="Proxima Nova Light" w:eastAsia="Times New Roman" w:hAnsi="Proxima Nova Light" w:cs="Calibri"/>
          <w:sz w:val="18"/>
          <w:szCs w:val="18"/>
        </w:rPr>
        <w:t xml:space="preserve">for </w:t>
      </w:r>
      <w:proofErr w:type="spellStart"/>
      <w:r w:rsidRPr="00B57736">
        <w:rPr>
          <w:rFonts w:ascii="Proxima Nova Light" w:eastAsia="Times New Roman" w:hAnsi="Proxima Nova Light" w:cs="Calibri"/>
          <w:sz w:val="18"/>
          <w:szCs w:val="18"/>
        </w:rPr>
        <w:t>Tuition.io's</w:t>
      </w:r>
      <w:proofErr w:type="spellEnd"/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 cloud-based student loan platform.</w:t>
      </w:r>
    </w:p>
    <w:p w14:paraId="46492975" w14:textId="77777777" w:rsidR="00085ABF" w:rsidRDefault="00085ABF" w:rsidP="00085ABF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Managed </w:t>
      </w:r>
      <w:r>
        <w:rPr>
          <w:rFonts w:ascii="Proxima Nova Light" w:eastAsia="Calibri" w:hAnsi="Proxima Nova Light" w:cs="Calibri"/>
          <w:sz w:val="18"/>
          <w:szCs w:val="18"/>
        </w:rPr>
        <w:t>the financial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aggregation process</w:t>
      </w:r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 integrating</w:t>
      </w:r>
      <w:r w:rsidR="006A4BF1" w:rsidRPr="00B57736">
        <w:rPr>
          <w:rFonts w:ascii="Proxima Nova Light" w:eastAsia="Times New Roman" w:hAnsi="Proxima Nova Light" w:cs="Calibri"/>
          <w:sz w:val="18"/>
          <w:szCs w:val="18"/>
        </w:rPr>
        <w:t xml:space="preserve"> 3rd party APIs to display loan data</w:t>
      </w:r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 to user dashboards</w:t>
      </w:r>
    </w:p>
    <w:p w14:paraId="7FC83D13" w14:textId="77777777" w:rsidR="00085ABF" w:rsidRDefault="00085ABF" w:rsidP="00085ABF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TypeScript, Node, Vue, Postgres, Serverless, Docker, </w:t>
      </w:r>
      <w:proofErr w:type="spellStart"/>
      <w:r w:rsidRPr="00B57736">
        <w:rPr>
          <w:rFonts w:ascii="Proxima Nova Light" w:eastAsia="Times New Roman" w:hAnsi="Proxima Nova Light" w:cs="Calibri"/>
          <w:sz w:val="18"/>
          <w:szCs w:val="18"/>
        </w:rPr>
        <w:t>Algolia</w:t>
      </w:r>
      <w:proofErr w:type="spellEnd"/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, Firebase, SQS, Dynamo, Lambdas, </w:t>
      </w:r>
      <w:r w:rsidRPr="00A61F46">
        <w:rPr>
          <w:rFonts w:ascii="Proxima Nova Light" w:eastAsia="Calibri" w:hAnsi="Proxima Nova Light" w:cs="Calibri"/>
          <w:sz w:val="18"/>
          <w:szCs w:val="18"/>
        </w:rPr>
        <w:t>AWS</w:t>
      </w:r>
    </w:p>
    <w:p w14:paraId="3FDBFE5C" w14:textId="77777777" w:rsidR="00431505" w:rsidRPr="00767B8F" w:rsidRDefault="00767B8F" w:rsidP="00B31256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767B8F">
        <w:rPr>
          <w:rFonts w:ascii="Proxima Nova Light" w:eastAsia="Times New Roman" w:hAnsi="Proxima Nova Light" w:cs="Calibri"/>
          <w:sz w:val="18"/>
          <w:szCs w:val="18"/>
        </w:rPr>
        <w:t xml:space="preserve">Ansible </w:t>
      </w:r>
      <w:r>
        <w:rPr>
          <w:rFonts w:ascii="Proxima Nova Light" w:eastAsia="Times New Roman" w:hAnsi="Proxima Nova Light" w:cs="Calibri"/>
          <w:sz w:val="18"/>
          <w:szCs w:val="18"/>
        </w:rPr>
        <w:t>for c</w:t>
      </w:r>
      <w:r w:rsidR="002F59B8" w:rsidRPr="00767B8F">
        <w:rPr>
          <w:rFonts w:ascii="Proxima Nova Light" w:eastAsia="Times New Roman" w:hAnsi="Proxima Nova Light" w:cs="Calibri"/>
          <w:sz w:val="18"/>
          <w:szCs w:val="18"/>
        </w:rPr>
        <w:t>onfiguration management</w:t>
      </w:r>
      <w:r>
        <w:rPr>
          <w:rFonts w:ascii="Proxima Nova Light" w:eastAsia="Times New Roman" w:hAnsi="Proxima Nova Light" w:cs="Calibri"/>
          <w:sz w:val="18"/>
          <w:szCs w:val="18"/>
        </w:rPr>
        <w:t xml:space="preserve">, Firebase &amp; Route 53 for </w:t>
      </w:r>
      <w:r w:rsidRPr="00767B8F">
        <w:rPr>
          <w:rFonts w:ascii="Proxima Nova Light" w:eastAsia="Times New Roman" w:hAnsi="Proxima Nova Light" w:cs="Calibri"/>
          <w:sz w:val="18"/>
          <w:szCs w:val="18"/>
        </w:rPr>
        <w:t>s</w:t>
      </w:r>
      <w:r w:rsidR="002F59B8" w:rsidRPr="00767B8F">
        <w:rPr>
          <w:rFonts w:ascii="Proxima Nova Light" w:eastAsia="Times New Roman" w:hAnsi="Proxima Nova Light" w:cs="Calibri"/>
          <w:sz w:val="18"/>
          <w:szCs w:val="18"/>
        </w:rPr>
        <w:t>ubdomain provisioning</w:t>
      </w:r>
      <w:r>
        <w:rPr>
          <w:rFonts w:ascii="Proxima Nova Light" w:eastAsia="Times New Roman" w:hAnsi="Proxima Nova Light" w:cs="Calibri"/>
          <w:sz w:val="18"/>
          <w:szCs w:val="18"/>
        </w:rPr>
        <w:t xml:space="preserve"> &amp; site redirects (DevOps)</w:t>
      </w:r>
      <w:r w:rsidR="00D926B8" w:rsidRPr="00767B8F">
        <w:rPr>
          <w:rFonts w:ascii="Proxima Nova Light" w:eastAsia="Times New Roman" w:hAnsi="Proxima Nova Light" w:cs="Calibri"/>
          <w:sz w:val="18"/>
          <w:szCs w:val="18"/>
        </w:rPr>
        <w:br/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BE3DFA" w:rsidRPr="00BE3DFA" w14:paraId="399A61EB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75B9DE05" w14:textId="77777777" w:rsidR="00BE3DFA" w:rsidRPr="00946E17" w:rsidRDefault="00946E17" w:rsidP="005237DE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RED Interactive</w:t>
            </w:r>
          </w:p>
          <w:p w14:paraId="76875468" w14:textId="77777777" w:rsidR="00BE3DFA" w:rsidRPr="00BE3DFA" w:rsidRDefault="00BE3DFA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 xml:space="preserve">Senior </w:t>
            </w:r>
            <w:r w:rsidR="00946E17">
              <w:rPr>
                <w:rFonts w:ascii="Proxima Nova Light" w:hAnsi="Proxima Nova Light"/>
                <w:b w:val="0"/>
                <w:sz w:val="20"/>
                <w:szCs w:val="20"/>
              </w:rPr>
              <w:t>Full Stack</w:t>
            </w: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 xml:space="preserve"> 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40BE1DE1" w14:textId="77777777" w:rsidR="00BE3DFA" w:rsidRPr="008B30BA" w:rsidRDefault="00260935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4/2018</w:t>
            </w:r>
            <w:r w:rsidR="00BE3DFA" w:rsidRPr="008B30BA">
              <w:rPr>
                <w:rFonts w:ascii="Proxima Nova" w:hAnsi="Proxima Nova"/>
              </w:rPr>
              <w:t xml:space="preserve"> – </w:t>
            </w:r>
            <w:r>
              <w:rPr>
                <w:rFonts w:ascii="Proxima Nova" w:hAnsi="Proxima Nova"/>
              </w:rPr>
              <w:t>1</w:t>
            </w:r>
            <w:r w:rsidR="00BE3DFA" w:rsidRPr="008B30BA">
              <w:rPr>
                <w:rFonts w:ascii="Proxima Nova" w:hAnsi="Proxima Nova"/>
              </w:rPr>
              <w:t>/201</w:t>
            </w:r>
            <w:r>
              <w:rPr>
                <w:rFonts w:ascii="Proxima Nova" w:hAnsi="Proxima Nova"/>
              </w:rPr>
              <w:t>9</w:t>
            </w:r>
          </w:p>
          <w:p w14:paraId="588D2391" w14:textId="77777777" w:rsidR="00BE3DFA" w:rsidRPr="008B30BA" w:rsidRDefault="00BE3DFA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Santa Monica, CA</w:t>
            </w:r>
          </w:p>
        </w:tc>
      </w:tr>
    </w:tbl>
    <w:p w14:paraId="72AB51F4" w14:textId="77777777" w:rsidR="009767E3" w:rsidRPr="00A61F46" w:rsidRDefault="00C332AB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Created</w:t>
      </w:r>
      <w:r w:rsidR="009767E3" w:rsidRPr="00A61F46">
        <w:rPr>
          <w:rFonts w:ascii="Proxima Nova Light" w:eastAsia="Calibri" w:hAnsi="Proxima Nova Light" w:cs="Calibri"/>
          <w:sz w:val="18"/>
          <w:szCs w:val="18"/>
        </w:rPr>
        <w:t xml:space="preserve"> an API for Samsung’s Smart Home </w:t>
      </w:r>
      <w:r w:rsidR="000C21DF" w:rsidRPr="00A61F46">
        <w:rPr>
          <w:rFonts w:ascii="Proxima Nova Light" w:eastAsia="Calibri" w:hAnsi="Proxima Nova Light" w:cs="Calibri"/>
          <w:sz w:val="18"/>
          <w:szCs w:val="18"/>
        </w:rPr>
        <w:t>exhibition of connected home devices</w:t>
      </w:r>
      <w:r w:rsidR="009767E3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hyperlink r:id="rId7">
        <w:r w:rsidR="009767E3" w:rsidRPr="00A61F46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samsung.com/us/837</w:t>
        </w:r>
      </w:hyperlink>
    </w:p>
    <w:p w14:paraId="3173F8D3" w14:textId="77777777" w:rsidR="009767E3" w:rsidRPr="00A61F46" w:rsidRDefault="009767E3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Dev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elopment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Lead for Samsung s837’s Smart TV &amp; Android photo sharing &amp; smart home control app</w:t>
      </w:r>
    </w:p>
    <w:p w14:paraId="491D81CE" w14:textId="77777777" w:rsidR="009767E3" w:rsidRPr="00A61F46" w:rsidRDefault="009767E3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Designed a high-volume Serverless app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 xml:space="preserve">(10 million hits per day) </w:t>
      </w:r>
      <w:r w:rsidRPr="00A61F46">
        <w:rPr>
          <w:rFonts w:ascii="Proxima Nova Light" w:eastAsia="Calibri" w:hAnsi="Proxima Nova Light" w:cs="Calibri"/>
          <w:sz w:val="18"/>
          <w:szCs w:val="18"/>
        </w:rPr>
        <w:t>allow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ing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for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ad-hoc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 xml:space="preserve">asset </w:t>
      </w:r>
      <w:r w:rsidRPr="00A61F46">
        <w:rPr>
          <w:rFonts w:ascii="Proxima Nova Light" w:eastAsia="Calibri" w:hAnsi="Proxima Nova Light" w:cs="Calibri"/>
          <w:sz w:val="18"/>
          <w:szCs w:val="18"/>
        </w:rPr>
        <w:t>updates</w:t>
      </w:r>
    </w:p>
    <w:p w14:paraId="0C099CCC" w14:textId="77777777" w:rsidR="00654DE9" w:rsidRPr="00A61F46" w:rsidRDefault="00654DE9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Backend &amp; DevOps &amp; Server configs, API design, &amp; deployments to AWS and </w:t>
      </w:r>
      <w:proofErr w:type="spellStart"/>
      <w:r w:rsidRPr="00A61F46">
        <w:rPr>
          <w:rFonts w:ascii="Proxima Nova Light" w:eastAsia="Calibri" w:hAnsi="Proxima Nova Light" w:cs="Calibri"/>
          <w:sz w:val="18"/>
          <w:szCs w:val="18"/>
        </w:rPr>
        <w:t>Joyent</w:t>
      </w:r>
      <w:proofErr w:type="spellEnd"/>
      <w:r w:rsidRPr="00A61F46">
        <w:rPr>
          <w:rFonts w:ascii="Proxima Nova Light" w:eastAsia="Calibri" w:hAnsi="Proxima Nova Light" w:cs="Calibri"/>
          <w:sz w:val="18"/>
          <w:szCs w:val="18"/>
        </w:rPr>
        <w:t xml:space="preserve"> Cloud platforms</w:t>
      </w:r>
    </w:p>
    <w:p w14:paraId="66D9EE0F" w14:textId="57299DA7" w:rsidR="00B62A3F" w:rsidRPr="00B62A3F" w:rsidRDefault="00900334" w:rsidP="00B62A3F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B62A3F">
        <w:rPr>
          <w:rFonts w:ascii="Proxima Nova Light" w:eastAsia="Calibri" w:hAnsi="Proxima Nova Light" w:cs="Calibri"/>
          <w:sz w:val="18"/>
          <w:szCs w:val="18"/>
        </w:rPr>
        <w:t>Django, Python, React, Node, Docker, Serverless</w:t>
      </w:r>
      <w:r w:rsidR="00B62A3F" w:rsidRPr="00767B8F">
        <w:rPr>
          <w:rFonts w:ascii="Proxima Nova Light" w:eastAsia="Times New Roman" w:hAnsi="Proxima Nova Light" w:cs="Calibri"/>
          <w:sz w:val="18"/>
          <w:szCs w:val="18"/>
        </w:rPr>
        <w:br/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946E17" w:rsidRPr="00BE3DFA" w14:paraId="323B034B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4235133E" w14:textId="77777777" w:rsidR="00946E17" w:rsidRPr="00946E17" w:rsidRDefault="00946E17" w:rsidP="005237DE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Beachbody</w:t>
            </w:r>
          </w:p>
          <w:p w14:paraId="093007FF" w14:textId="77777777" w:rsidR="00946E17" w:rsidRPr="00BE3DFA" w:rsidRDefault="00946E17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>Senior Software 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2AF6648" w14:textId="77777777" w:rsidR="00946E17" w:rsidRPr="008B30BA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12/2015 – 4/2018</w:t>
            </w:r>
          </w:p>
          <w:p w14:paraId="6DF384D0" w14:textId="77777777" w:rsidR="00946E17" w:rsidRPr="00946E17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Santa Monica, CA</w:t>
            </w:r>
          </w:p>
        </w:tc>
      </w:tr>
    </w:tbl>
    <w:p w14:paraId="1CFA2519" w14:textId="77777777" w:rsidR="00431505" w:rsidRPr="00A61F46" w:rsidRDefault="0075138E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bookmarkStart w:id="1" w:name="_30j0zll" w:colFirst="0" w:colLast="0"/>
      <w:bookmarkEnd w:id="1"/>
      <w:r w:rsidRPr="00A61F46">
        <w:rPr>
          <w:rFonts w:ascii="Proxima Nova Light" w:eastAsia="Calibri" w:hAnsi="Proxima Nova Light" w:cs="Calibri"/>
          <w:sz w:val="18"/>
          <w:szCs w:val="18"/>
        </w:rPr>
        <w:t xml:space="preserve">Senior Engineer (Frontend, backend, DevOps) development for several multi-platform Beachbody eCommerce &amp; video streaming subscription services; </w:t>
      </w:r>
      <w:hyperlink r:id="rId8">
        <w:r w:rsidRPr="00A61F46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UltimateReset.com</w:t>
        </w:r>
      </w:hyperlink>
      <w:r w:rsidRPr="00A61F46">
        <w:rPr>
          <w:rFonts w:ascii="Proxima Nova Light" w:eastAsia="Calibri" w:hAnsi="Proxima Nova Light" w:cs="Calibri"/>
          <w:sz w:val="18"/>
          <w:szCs w:val="18"/>
        </w:rPr>
        <w:t xml:space="preserve">   </w:t>
      </w:r>
      <w:hyperlink r:id="rId9">
        <w:r w:rsidRPr="00A61F46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BeachbodyOnDemand.com</w:t>
        </w:r>
      </w:hyperlink>
    </w:p>
    <w:p w14:paraId="436DE32F" w14:textId="77777777" w:rsidR="000F7D17" w:rsidRPr="00A61F46" w:rsidRDefault="000F7D17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Coded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 new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checkout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features,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integrated AWS Serverless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API</w:t>
      </w:r>
      <w:r w:rsidR="00CE17DE" w:rsidRPr="00A61F46">
        <w:rPr>
          <w:rFonts w:ascii="Proxima Nova Light" w:eastAsia="Calibri" w:hAnsi="Proxima Nova Light" w:cs="Calibri"/>
          <w:sz w:val="18"/>
          <w:szCs w:val="18"/>
        </w:rPr>
        <w:t>s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to an Oracle ATG JAVA backend</w:t>
      </w:r>
    </w:p>
    <w:p w14:paraId="69B15744" w14:textId="77777777" w:rsidR="000F7D17" w:rsidRPr="00A61F46" w:rsidRDefault="000F7D17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Handled Akamai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cache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invalidation and wrote BIG-IP/F5 server redirect </w:t>
      </w:r>
      <w:proofErr w:type="spellStart"/>
      <w:r w:rsidRPr="00A61F46">
        <w:rPr>
          <w:rFonts w:ascii="Proxima Nova Light" w:eastAsia="Calibri" w:hAnsi="Proxima Nova Light" w:cs="Calibri"/>
          <w:sz w:val="18"/>
          <w:szCs w:val="18"/>
        </w:rPr>
        <w:t>iRules</w:t>
      </w:r>
      <w:proofErr w:type="spellEnd"/>
    </w:p>
    <w:p w14:paraId="536DB9B2" w14:textId="77777777" w:rsidR="00431505" w:rsidRPr="00A61F46" w:rsidRDefault="000F7D17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Tech Stack: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 React/Redux, </w:t>
      </w:r>
      <w:r w:rsidR="008F7DB3" w:rsidRPr="00A61F46">
        <w:rPr>
          <w:rFonts w:ascii="Proxima Nova Light" w:eastAsia="Calibri" w:hAnsi="Proxima Nova Light" w:cs="Calibri"/>
          <w:sz w:val="18"/>
          <w:szCs w:val="18"/>
        </w:rPr>
        <w:t xml:space="preserve">Jest, </w:t>
      </w:r>
      <w:r w:rsidRPr="00A61F46">
        <w:rPr>
          <w:rFonts w:ascii="Proxima Nova Light" w:eastAsia="Calibri" w:hAnsi="Proxima Nova Light" w:cs="Calibri"/>
          <w:sz w:val="18"/>
          <w:szCs w:val="18"/>
        </w:rPr>
        <w:t>AWS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, </w:t>
      </w:r>
      <w:r w:rsidRPr="00A61F46">
        <w:rPr>
          <w:rFonts w:ascii="Proxima Nova Light" w:eastAsia="Calibri" w:hAnsi="Proxima Nova Light" w:cs="Calibri"/>
          <w:sz w:val="18"/>
          <w:szCs w:val="18"/>
        </w:rPr>
        <w:t>Serverles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>s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,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Docker, AWS, Jenkins,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CI/C</w:t>
      </w:r>
      <w:r w:rsidR="00114FC2" w:rsidRPr="00A61F46">
        <w:rPr>
          <w:rFonts w:ascii="Proxima Nova Light" w:eastAsia="Calibri" w:hAnsi="Proxima Nova Light" w:cs="Calibri"/>
          <w:sz w:val="18"/>
          <w:szCs w:val="18"/>
        </w:rPr>
        <w:t>D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 Tealium, Optimizely</w:t>
      </w:r>
      <w:r w:rsidR="00900334" w:rsidRPr="00A61F46">
        <w:rPr>
          <w:rFonts w:ascii="Proxima Nova Light" w:eastAsia="Calibri" w:hAnsi="Proxima Nova Light" w:cs="Calibri"/>
          <w:sz w:val="18"/>
          <w:szCs w:val="18"/>
        </w:rPr>
        <w:t>, Ruby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br/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946E17" w:rsidRPr="00BE3DFA" w14:paraId="025E9886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379D461" w14:textId="77777777" w:rsidR="00946E17" w:rsidRPr="00946E17" w:rsidRDefault="00946E17" w:rsidP="005237DE">
            <w:pPr>
              <w:rPr>
                <w:rFonts w:ascii="Proxima Nova" w:hAnsi="Proxima Nova"/>
              </w:rPr>
            </w:pPr>
            <w:bookmarkStart w:id="2" w:name="_1fob9te" w:colFirst="0" w:colLast="0"/>
            <w:bookmarkEnd w:id="2"/>
            <w:r>
              <w:rPr>
                <w:rFonts w:ascii="Proxima Nova" w:hAnsi="Proxima Nova"/>
              </w:rPr>
              <w:t>Saatchi Art / Demand Media</w:t>
            </w:r>
          </w:p>
          <w:p w14:paraId="63D56A99" w14:textId="77777777" w:rsidR="00946E17" w:rsidRPr="00BE3DFA" w:rsidRDefault="00946E17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>Senior Software 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D6755DD" w14:textId="77777777" w:rsidR="00946E17" w:rsidRPr="008B30BA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4/2014 – 12/2015</w:t>
            </w:r>
          </w:p>
          <w:p w14:paraId="5055B070" w14:textId="77777777" w:rsidR="00946E17" w:rsidRPr="00946E17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Santa Monica, CA</w:t>
            </w:r>
          </w:p>
        </w:tc>
      </w:tr>
    </w:tbl>
    <w:p w14:paraId="020E0C5F" w14:textId="77777777" w:rsidR="00431505" w:rsidRPr="00A61F46" w:rsidRDefault="00767B8F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>
        <w:rPr>
          <w:rFonts w:ascii="Proxima Nova Light" w:eastAsia="Calibri" w:hAnsi="Proxima Nova Light" w:cs="Calibri"/>
          <w:sz w:val="18"/>
          <w:szCs w:val="18"/>
        </w:rPr>
        <w:t xml:space="preserve">Backend &amp; DevOps related to the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 xml:space="preserve">eCommerce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platform: </w:t>
      </w:r>
      <w:r w:rsidRPr="00A61F46">
        <w:rPr>
          <w:rFonts w:ascii="Proxima Nova Light" w:eastAsia="Calibri" w:hAnsi="Proxima Nova Light" w:cs="Calibri"/>
          <w:sz w:val="18"/>
          <w:szCs w:val="18"/>
        </w:rPr>
        <w:t>API</w:t>
      </w:r>
      <w:r>
        <w:rPr>
          <w:rFonts w:ascii="Proxima Nova Light" w:eastAsia="Calibri" w:hAnsi="Proxima Nova Light" w:cs="Calibri"/>
          <w:sz w:val="18"/>
          <w:szCs w:val="18"/>
        </w:rPr>
        <w:t xml:space="preserve"> development and integration,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checkout</w:t>
      </w:r>
      <w:r>
        <w:rPr>
          <w:rFonts w:ascii="Proxima Nova Light" w:eastAsia="Calibri" w:hAnsi="Proxima Nova Light" w:cs="Calibri"/>
          <w:sz w:val="18"/>
          <w:szCs w:val="18"/>
        </w:rPr>
        <w:t xml:space="preserve"> SNS/SQS events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 xml:space="preserve">, </w:t>
      </w:r>
      <w:r>
        <w:rPr>
          <w:rFonts w:ascii="Proxima Nova Light" w:eastAsia="Calibri" w:hAnsi="Proxima Nova Light" w:cs="Calibri"/>
          <w:sz w:val="18"/>
          <w:szCs w:val="18"/>
        </w:rPr>
        <w:t xml:space="preserve">admin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dashboards, </w:t>
      </w:r>
      <w:r>
        <w:rPr>
          <w:rFonts w:ascii="Proxima Nova Light" w:eastAsia="Calibri" w:hAnsi="Proxima Nova Light" w:cs="Calibri"/>
          <w:sz w:val="18"/>
          <w:szCs w:val="18"/>
        </w:rPr>
        <w:t xml:space="preserve">site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deployments</w:t>
      </w:r>
      <w:r>
        <w:rPr>
          <w:rFonts w:ascii="Proxima Nova Light" w:eastAsia="Calibri" w:hAnsi="Proxima Nova Light" w:cs="Calibri"/>
          <w:sz w:val="18"/>
          <w:szCs w:val="18"/>
        </w:rPr>
        <w:t xml:space="preserve"> (Puppet, Capistrano, Vagrant, AWS SNS/SQS, Kibana</w:t>
      </w:r>
    </w:p>
    <w:p w14:paraId="2A2BF7DC" w14:textId="77777777" w:rsidR="00B62A3F" w:rsidRDefault="0075138E" w:rsidP="00B62A3F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Implemented Google Tag Manager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across the site</w:t>
      </w:r>
      <w:r w:rsidR="00114FC2" w:rsidRPr="00A61F46">
        <w:rPr>
          <w:rFonts w:ascii="Proxima Nova Light" w:eastAsia="Calibri" w:hAnsi="Proxima Nova Light" w:cs="Calibri"/>
          <w:sz w:val="18"/>
          <w:szCs w:val="18"/>
        </w:rPr>
        <w:t xml:space="preserve">; </w:t>
      </w:r>
      <w:r w:rsidR="00082441" w:rsidRPr="00A61F46">
        <w:rPr>
          <w:rFonts w:ascii="Proxima Nova Light" w:eastAsia="Calibri" w:hAnsi="Proxima Nova Light" w:cs="Calibri"/>
          <w:sz w:val="18"/>
          <w:szCs w:val="18"/>
        </w:rPr>
        <w:t xml:space="preserve">adding </w:t>
      </w:r>
      <w:r w:rsidR="00114FC2" w:rsidRPr="00A61F46">
        <w:rPr>
          <w:rFonts w:ascii="Proxima Nova Light" w:eastAsia="Calibri" w:hAnsi="Proxima Nova Light" w:cs="Calibri"/>
          <w:sz w:val="18"/>
          <w:szCs w:val="18"/>
        </w:rPr>
        <w:t xml:space="preserve">general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analytics </w:t>
      </w:r>
      <w:r w:rsidR="00082441" w:rsidRPr="00A61F46">
        <w:rPr>
          <w:rFonts w:ascii="Proxima Nova Light" w:eastAsia="Calibri" w:hAnsi="Proxima Nova Light" w:cs="Calibri"/>
          <w:sz w:val="18"/>
          <w:szCs w:val="18"/>
        </w:rPr>
        <w:t xml:space="preserve">and </w:t>
      </w:r>
      <w:r w:rsidRPr="00A61F46">
        <w:rPr>
          <w:rFonts w:ascii="Proxima Nova Light" w:eastAsia="Calibri" w:hAnsi="Proxima Nova Light" w:cs="Calibri"/>
          <w:sz w:val="18"/>
          <w:szCs w:val="18"/>
        </w:rPr>
        <w:t>tracking tag</w:t>
      </w:r>
      <w:r w:rsidR="00114FC2" w:rsidRPr="00A61F46">
        <w:rPr>
          <w:rFonts w:ascii="Proxima Nova Light" w:eastAsia="Calibri" w:hAnsi="Proxima Nova Light" w:cs="Calibri"/>
          <w:sz w:val="18"/>
          <w:szCs w:val="18"/>
        </w:rPr>
        <w:t>s.</w:t>
      </w:r>
    </w:p>
    <w:p w14:paraId="4AD6739B" w14:textId="7D0E56FC" w:rsidR="00B62A3F" w:rsidRPr="00B62A3F" w:rsidRDefault="00654DE9" w:rsidP="00B62A3F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B62A3F">
        <w:rPr>
          <w:rFonts w:ascii="Proxima Nova Light" w:eastAsia="Calibri" w:hAnsi="Proxima Nova Light" w:cs="Calibri"/>
          <w:sz w:val="18"/>
          <w:szCs w:val="18"/>
        </w:rPr>
        <w:t>A</w:t>
      </w:r>
      <w:r w:rsidR="0075138E" w:rsidRPr="00B62A3F">
        <w:rPr>
          <w:rFonts w:ascii="Proxima Nova Light" w:eastAsia="Calibri" w:hAnsi="Proxima Nova Light" w:cs="Calibri"/>
          <w:sz w:val="18"/>
          <w:szCs w:val="18"/>
        </w:rPr>
        <w:t xml:space="preserve">utomated </w:t>
      </w:r>
      <w:r w:rsidR="008B7115" w:rsidRPr="00B62A3F">
        <w:rPr>
          <w:rFonts w:ascii="Proxima Nova Light" w:eastAsia="Calibri" w:hAnsi="Proxima Nova Light" w:cs="Calibri"/>
          <w:sz w:val="18"/>
          <w:szCs w:val="18"/>
        </w:rPr>
        <w:t xml:space="preserve">the </w:t>
      </w:r>
      <w:r w:rsidR="00082441" w:rsidRPr="00B62A3F">
        <w:rPr>
          <w:rFonts w:ascii="Proxima Nova Light" w:eastAsia="Calibri" w:hAnsi="Proxima Nova Light" w:cs="Calibri"/>
          <w:sz w:val="18"/>
          <w:szCs w:val="18"/>
        </w:rPr>
        <w:t xml:space="preserve">data </w:t>
      </w:r>
      <w:r w:rsidR="008B7115" w:rsidRPr="00B62A3F">
        <w:rPr>
          <w:rFonts w:ascii="Proxima Nova Light" w:eastAsia="Calibri" w:hAnsi="Proxima Nova Light" w:cs="Calibri"/>
          <w:sz w:val="18"/>
          <w:szCs w:val="18"/>
        </w:rPr>
        <w:t>ingest</w:t>
      </w:r>
      <w:r w:rsidR="00082441" w:rsidRPr="00B62A3F">
        <w:rPr>
          <w:rFonts w:ascii="Proxima Nova Light" w:eastAsia="Calibri" w:hAnsi="Proxima Nova Light" w:cs="Calibri"/>
          <w:sz w:val="18"/>
          <w:szCs w:val="18"/>
        </w:rPr>
        <w:t xml:space="preserve"> of 250,000+ </w:t>
      </w:r>
      <w:r w:rsidR="008B7115" w:rsidRPr="00B62A3F">
        <w:rPr>
          <w:rFonts w:ascii="Proxima Nova Light" w:eastAsia="Calibri" w:hAnsi="Proxima Nova Light" w:cs="Calibri"/>
          <w:sz w:val="18"/>
          <w:szCs w:val="18"/>
        </w:rPr>
        <w:t xml:space="preserve">products </w:t>
      </w:r>
      <w:r w:rsidR="00900334" w:rsidRPr="00B62A3F">
        <w:rPr>
          <w:rFonts w:ascii="Proxima Nova Light" w:eastAsia="Calibri" w:hAnsi="Proxima Nova Light" w:cs="Calibri"/>
          <w:sz w:val="18"/>
          <w:szCs w:val="18"/>
        </w:rPr>
        <w:t>to</w:t>
      </w:r>
      <w:r w:rsidR="008B7115" w:rsidRPr="00B62A3F">
        <w:rPr>
          <w:rFonts w:ascii="Proxima Nova Light" w:eastAsia="Calibri" w:hAnsi="Proxima Nova Light" w:cs="Calibri"/>
          <w:sz w:val="18"/>
          <w:szCs w:val="18"/>
        </w:rPr>
        <w:t xml:space="preserve"> the </w:t>
      </w:r>
      <w:r w:rsidR="0075138E" w:rsidRPr="00B62A3F">
        <w:rPr>
          <w:rFonts w:ascii="Proxima Nova Light" w:eastAsia="Calibri" w:hAnsi="Proxima Nova Light" w:cs="Calibri"/>
          <w:sz w:val="18"/>
          <w:szCs w:val="18"/>
        </w:rPr>
        <w:t>Google Merchant Center</w:t>
      </w:r>
      <w:r w:rsidRPr="00B62A3F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="008B7115" w:rsidRPr="00B62A3F">
        <w:rPr>
          <w:rFonts w:ascii="Proxima Nova Light" w:eastAsia="Calibri" w:hAnsi="Proxima Nova Light" w:cs="Calibri"/>
          <w:sz w:val="18"/>
          <w:szCs w:val="18"/>
        </w:rPr>
        <w:t xml:space="preserve">&amp; </w:t>
      </w:r>
      <w:r w:rsidRPr="00B62A3F">
        <w:rPr>
          <w:rFonts w:ascii="Proxima Nova Light" w:eastAsia="Calibri" w:hAnsi="Proxima Nova Light" w:cs="Calibri"/>
          <w:sz w:val="18"/>
          <w:szCs w:val="18"/>
        </w:rPr>
        <w:t>affiliate feeds</w:t>
      </w:r>
      <w:r w:rsidR="00900334" w:rsidRPr="00B62A3F">
        <w:rPr>
          <w:rFonts w:ascii="Proxima Nova Light" w:eastAsia="Calibri" w:hAnsi="Proxima Nova Light" w:cs="Calibri"/>
          <w:sz w:val="18"/>
          <w:szCs w:val="18"/>
        </w:rPr>
        <w:t xml:space="preserve"> (Ruby/Rails)</w:t>
      </w:r>
      <w:r w:rsidR="00B62A3F" w:rsidRPr="00B62A3F">
        <w:rPr>
          <w:rFonts w:ascii="Proxima Nova Light" w:eastAsia="Times New Roman" w:hAnsi="Proxima Nova Light" w:cs="Calibri"/>
          <w:sz w:val="18"/>
          <w:szCs w:val="18"/>
        </w:rPr>
        <w:t xml:space="preserve"> </w:t>
      </w:r>
      <w:r w:rsidR="00B62A3F" w:rsidRPr="00B62A3F">
        <w:rPr>
          <w:rFonts w:ascii="Proxima Nova Light" w:eastAsia="Times New Roman" w:hAnsi="Proxima Nova Light" w:cs="Calibri"/>
          <w:sz w:val="18"/>
          <w:szCs w:val="18"/>
        </w:rPr>
        <w:br/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946E17" w:rsidRPr="00BE3DFA" w14:paraId="2F0D2866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8CA9436" w14:textId="77777777" w:rsidR="00946E17" w:rsidRPr="00946E17" w:rsidRDefault="00946E17" w:rsidP="005237DE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20</w:t>
            </w:r>
            <w:r w:rsidRPr="00946E17">
              <w:rPr>
                <w:rFonts w:ascii="Proxima Nova" w:hAnsi="Proxima Nova"/>
                <w:vertAlign w:val="superscript"/>
              </w:rPr>
              <w:t>TH</w:t>
            </w:r>
            <w:r>
              <w:rPr>
                <w:rFonts w:ascii="Proxima Nova" w:hAnsi="Proxima Nova"/>
              </w:rPr>
              <w:t xml:space="preserve"> Century Fox (X-Team)</w:t>
            </w:r>
          </w:p>
          <w:p w14:paraId="4EA4B30F" w14:textId="77777777" w:rsidR="00946E17" w:rsidRPr="00BE3DFA" w:rsidRDefault="00946E17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Development Team Lead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F761F51" w14:textId="77777777" w:rsidR="00946E17" w:rsidRPr="008B30BA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7/2013 – 4/2014</w:t>
            </w:r>
          </w:p>
          <w:p w14:paraId="119C2A3D" w14:textId="77777777" w:rsidR="00946E17" w:rsidRPr="00946E17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Century City, CA</w:t>
            </w:r>
          </w:p>
        </w:tc>
      </w:tr>
    </w:tbl>
    <w:p w14:paraId="26D39A69" w14:textId="77777777" w:rsidR="00431505" w:rsidRPr="00A61F46" w:rsidRDefault="0075138E" w:rsidP="00D80AD7">
      <w:pPr>
        <w:numPr>
          <w:ilvl w:val="0"/>
          <w:numId w:val="6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Team lead</w:t>
      </w:r>
      <w:r w:rsidR="008F7DB3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managing a group of 10 web developers </w:t>
      </w:r>
      <w:r w:rsidR="008F7DB3" w:rsidRPr="00A61F46">
        <w:rPr>
          <w:rFonts w:ascii="Proxima Nova Light" w:eastAsia="Calibri" w:hAnsi="Proxima Nova Light" w:cs="Calibri"/>
          <w:sz w:val="18"/>
          <w:szCs w:val="18"/>
        </w:rPr>
        <w:t>to redesign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FOX’s American Idol, Season 13</w:t>
      </w:r>
    </w:p>
    <w:p w14:paraId="1ED78151" w14:textId="77777777" w:rsidR="00431505" w:rsidRPr="00A61F46" w:rsidRDefault="00082441" w:rsidP="00D80AD7">
      <w:pPr>
        <w:numPr>
          <w:ilvl w:val="0"/>
          <w:numId w:val="1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Ads &amp; integration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for multiple Fox sites: American Idol, Fox.com, So You Think You Can Dance, Glee</w:t>
      </w:r>
    </w:p>
    <w:p w14:paraId="36FC8D77" w14:textId="2C7A9B65" w:rsidR="00654DE9" w:rsidRPr="00B62A3F" w:rsidRDefault="00082441" w:rsidP="00B62A3F">
      <w:pPr>
        <w:numPr>
          <w:ilvl w:val="0"/>
          <w:numId w:val="1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  <w:highlight w:val="white"/>
        </w:rPr>
        <w:t>Led</w:t>
      </w:r>
      <w:r w:rsidR="0075138E" w:rsidRPr="00A61F46">
        <w:rPr>
          <w:rFonts w:ascii="Proxima Nova Light" w:eastAsia="Calibri" w:hAnsi="Proxima Nova Light" w:cs="Calibri"/>
          <w:sz w:val="18"/>
          <w:szCs w:val="18"/>
          <w:highlight w:val="white"/>
        </w:rPr>
        <w:t xml:space="preserve"> a division of X-Team focused on 3rd party APIs; social media walls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, curat</w:t>
      </w:r>
      <w:r w:rsidR="00B62A3F">
        <w:rPr>
          <w:rFonts w:ascii="Proxima Nova Light" w:eastAsia="Calibri" w:hAnsi="Proxima Nova Light" w:cs="Calibri"/>
          <w:sz w:val="18"/>
          <w:szCs w:val="18"/>
        </w:rPr>
        <w:t>ed comments</w:t>
      </w:r>
      <w:r w:rsidR="00B62A3F" w:rsidRPr="00767B8F">
        <w:rPr>
          <w:rFonts w:ascii="Proxima Nova Light" w:eastAsia="Times New Roman" w:hAnsi="Proxima Nova Light" w:cs="Calibri"/>
          <w:sz w:val="18"/>
          <w:szCs w:val="18"/>
        </w:rPr>
        <w:br/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D126F3" w:rsidRPr="00BE3DFA" w14:paraId="2621FAEC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11CBE17B" w14:textId="77777777" w:rsidR="00D126F3" w:rsidRPr="00946E17" w:rsidRDefault="00D126F3" w:rsidP="005237DE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Disney Interactive</w:t>
            </w:r>
          </w:p>
          <w:p w14:paraId="5595D797" w14:textId="77777777" w:rsidR="00D126F3" w:rsidRPr="00BE3DFA" w:rsidRDefault="00D126F3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 w:rsidRPr="00BE3DFA">
              <w:rPr>
                <w:rFonts w:ascii="Proxima Nova Light" w:eastAsia="Calibri" w:hAnsi="Proxima Nova Light" w:cs="Calibri"/>
                <w:b w:val="0"/>
                <w:color w:val="666666"/>
                <w:sz w:val="20"/>
                <w:szCs w:val="20"/>
              </w:rPr>
              <w:t>Senior Web Applications 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07CA6A0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7/2012 – 7/2013</w:t>
            </w:r>
          </w:p>
          <w:p w14:paraId="7911421B" w14:textId="77777777" w:rsidR="00D126F3" w:rsidRPr="00946E17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Glendale, CA</w:t>
            </w:r>
          </w:p>
        </w:tc>
      </w:tr>
    </w:tbl>
    <w:p w14:paraId="00A405FB" w14:textId="77777777" w:rsidR="00431505" w:rsidRPr="00A61F46" w:rsidRDefault="00902C5C" w:rsidP="00D80AD7">
      <w:pPr>
        <w:numPr>
          <w:ilvl w:val="0"/>
          <w:numId w:val="4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HTML &amp; JavaScript;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Frontend development analytics &amp; SEO, DoubleClick DFP Ads, A/B testing</w:t>
      </w:r>
    </w:p>
    <w:p w14:paraId="2F862448" w14:textId="1CE88423" w:rsidR="00431505" w:rsidRPr="00154D05" w:rsidRDefault="00902C5C" w:rsidP="00D80AD7">
      <w:pPr>
        <w:numPr>
          <w:ilvl w:val="0"/>
          <w:numId w:val="4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WordPress;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Created the </w:t>
      </w:r>
      <w:r w:rsidRPr="00A61F46">
        <w:rPr>
          <w:rFonts w:ascii="Proxima Nova Light" w:eastAsia="Calibri" w:hAnsi="Proxima Nova Light" w:cs="Calibri"/>
          <w:sz w:val="18"/>
          <w:szCs w:val="18"/>
        </w:rPr>
        <w:t>WP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 theme for Disney Blogs:</w:t>
      </w:r>
      <w:hyperlink r:id="rId10">
        <w:r w:rsidR="0075138E" w:rsidRPr="00A61F46">
          <w:rPr>
            <w:rFonts w:ascii="Proxima Nova Light" w:eastAsia="Calibri" w:hAnsi="Proxima Nova Light" w:cs="Calibri"/>
            <w:sz w:val="18"/>
            <w:szCs w:val="18"/>
          </w:rPr>
          <w:t xml:space="preserve"> </w:t>
        </w:r>
      </w:hyperlink>
      <w:hyperlink r:id="rId11">
        <w:r w:rsidR="0075138E" w:rsidRPr="00A61F46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blogs.disney.com</w:t>
        </w:r>
      </w:hyperlink>
    </w:p>
    <w:p w14:paraId="1F21F3E8" w14:textId="547DBAEE" w:rsidR="00154D05" w:rsidRPr="00A61F46" w:rsidRDefault="00154D05" w:rsidP="00D80AD7">
      <w:pPr>
        <w:numPr>
          <w:ilvl w:val="0"/>
          <w:numId w:val="4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154D05">
        <w:rPr>
          <w:rFonts w:ascii="Proxima Nova Light" w:eastAsia="Calibri" w:hAnsi="Proxima Nova Light" w:cs="Calibri"/>
          <w:sz w:val="18"/>
          <w:szCs w:val="18"/>
        </w:rPr>
        <w:t>Created an email templating tool for project managers to quickly update content related to blog site update emails</w:t>
      </w:r>
    </w:p>
    <w:p w14:paraId="482ABD8A" w14:textId="77777777" w:rsidR="008B30BA" w:rsidRPr="008B30BA" w:rsidRDefault="008B30BA" w:rsidP="00B62A3F">
      <w:pPr>
        <w:pStyle w:val="ListParagraph"/>
        <w:ind w:left="86"/>
        <w:rPr>
          <w:rFonts w:ascii="Proxima Nova Light" w:eastAsia="Calibri" w:hAnsi="Proxima Nova Light" w:cs="Calibri"/>
          <w:sz w:val="20"/>
          <w:szCs w:val="20"/>
        </w:rPr>
      </w:pPr>
      <w:bookmarkStart w:id="3" w:name="_tyjcwt" w:colFirst="0" w:colLast="0"/>
      <w:bookmarkEnd w:id="3"/>
      <w:r w:rsidRPr="008B30BA">
        <w:rPr>
          <w:rFonts w:ascii="Proxima Nova Light" w:eastAsia="Calibri" w:hAnsi="Proxima Nova Light" w:cs="Calibri"/>
          <w:sz w:val="20"/>
          <w:szCs w:val="20"/>
        </w:rPr>
        <w:br w:type="page"/>
      </w:r>
    </w:p>
    <w:p w14:paraId="2AB6453E" w14:textId="77777777" w:rsidR="00431505" w:rsidRPr="008B30BA" w:rsidRDefault="0075138E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</w:rPr>
      </w:pPr>
      <w:r w:rsidRPr="008B30BA">
        <w:rPr>
          <w:rFonts w:ascii="Proxima Nova Semibold" w:eastAsia="Calibri" w:hAnsi="Proxima Nova Semibold" w:cs="Calibri"/>
          <w:b/>
          <w:bCs/>
        </w:rPr>
        <w:lastRenderedPageBreak/>
        <w:t>CONTRACT POSITIONS</w: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D126F3" w:rsidRPr="008B30BA" w14:paraId="32F96E08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2D8B1F1C" w14:textId="77777777" w:rsidR="00D126F3" w:rsidRPr="00946E17" w:rsidRDefault="00D126F3" w:rsidP="005237DE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Black Box Creative Group</w:t>
            </w:r>
          </w:p>
          <w:p w14:paraId="4D3548DE" w14:textId="77777777" w:rsidR="00D126F3" w:rsidRPr="00BE3DFA" w:rsidRDefault="00D126F3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JavaScript Web Developer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039425F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5/2012 – 6/2012</w:t>
            </w:r>
          </w:p>
          <w:p w14:paraId="7FB3E231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Hollywood, CA</w:t>
            </w:r>
          </w:p>
        </w:tc>
      </w:tr>
    </w:tbl>
    <w:p w14:paraId="440AA032" w14:textId="2C82E277" w:rsidR="00431505" w:rsidRPr="00B62A3F" w:rsidRDefault="0075138E" w:rsidP="00B62A3F">
      <w:pPr>
        <w:numPr>
          <w:ilvl w:val="0"/>
          <w:numId w:val="2"/>
        </w:numPr>
        <w:ind w:left="270" w:hanging="18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Facebook Invite app 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using </w:t>
      </w:r>
      <w:r w:rsidRPr="00A61F46">
        <w:rPr>
          <w:rFonts w:ascii="Proxima Nova Light" w:eastAsia="Calibri" w:hAnsi="Proxima Nova Light" w:cs="Calibri"/>
          <w:sz w:val="18"/>
          <w:szCs w:val="18"/>
        </w:rPr>
        <w:t>PHP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 &amp;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JavaScript for the Warner Brothers movie, “Trouble with the Curve”</w:t>
      </w:r>
      <w:r w:rsidR="00B62A3F" w:rsidRPr="00B62A3F">
        <w:rPr>
          <w:rFonts w:ascii="Proxima Nova Light" w:eastAsia="Times New Roman" w:hAnsi="Proxima Nova Light" w:cs="Calibri"/>
          <w:sz w:val="18"/>
          <w:szCs w:val="18"/>
        </w:rPr>
        <w:t xml:space="preserve"> </w:t>
      </w:r>
      <w:r w:rsidR="00B62A3F" w:rsidRPr="00767B8F">
        <w:rPr>
          <w:rFonts w:ascii="Proxima Nova Light" w:eastAsia="Times New Roman" w:hAnsi="Proxima Nova Light" w:cs="Calibri"/>
          <w:sz w:val="18"/>
          <w:szCs w:val="18"/>
        </w:rPr>
        <w:br/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D126F3" w:rsidRPr="00BE3DFA" w14:paraId="17FF89E0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66B076A7" w14:textId="77777777" w:rsidR="00D126F3" w:rsidRPr="00946E17" w:rsidRDefault="00D126F3" w:rsidP="005237DE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Trailer Park, Inc.</w:t>
            </w:r>
          </w:p>
          <w:p w14:paraId="1AC4D25E" w14:textId="77777777" w:rsidR="00D126F3" w:rsidRPr="00BE3DFA" w:rsidRDefault="00D126F3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JavaScript Web Developer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BC710A1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2/2012 – 4/2012</w:t>
            </w:r>
          </w:p>
          <w:p w14:paraId="6ED5B7F8" w14:textId="77777777" w:rsidR="00D126F3" w:rsidRPr="00946E17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Hollywood, CA</w:t>
            </w:r>
          </w:p>
        </w:tc>
      </w:tr>
    </w:tbl>
    <w:p w14:paraId="415915B1" w14:textId="77777777" w:rsidR="00431505" w:rsidRPr="00A61F46" w:rsidRDefault="0075138E" w:rsidP="00D80AD7">
      <w:pPr>
        <w:numPr>
          <w:ilvl w:val="0"/>
          <w:numId w:val="3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Smart TV </w:t>
      </w:r>
      <w:r w:rsidR="009767E3" w:rsidRPr="00A61F46">
        <w:rPr>
          <w:rFonts w:ascii="Proxima Nova Light" w:eastAsia="Calibri" w:hAnsi="Proxima Nova Light" w:cs="Calibri"/>
          <w:sz w:val="18"/>
          <w:szCs w:val="18"/>
        </w:rPr>
        <w:t xml:space="preserve">app; created a </w:t>
      </w:r>
      <w:r w:rsidRPr="00A61F46">
        <w:rPr>
          <w:rFonts w:ascii="Proxima Nova Light" w:eastAsia="Calibri" w:hAnsi="Proxima Nova Light" w:cs="Calibri"/>
          <w:sz w:val="18"/>
          <w:szCs w:val="18"/>
        </w:rPr>
        <w:t>social media photo shar</w:t>
      </w:r>
      <w:r w:rsidR="009767E3" w:rsidRPr="00A61F46">
        <w:rPr>
          <w:rFonts w:ascii="Proxima Nova Light" w:eastAsia="Calibri" w:hAnsi="Proxima Nova Light" w:cs="Calibri"/>
          <w:sz w:val="18"/>
          <w:szCs w:val="18"/>
        </w:rPr>
        <w:t>e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app</w:t>
      </w:r>
      <w:r w:rsidR="00362D35" w:rsidRPr="00A61F46">
        <w:rPr>
          <w:rFonts w:ascii="Proxima Nova Light" w:eastAsia="Calibri" w:hAnsi="Proxima Nova Light" w:cs="Calibri"/>
          <w:sz w:val="18"/>
          <w:szCs w:val="18"/>
        </w:rPr>
        <w:t>, “</w:t>
      </w:r>
      <w:proofErr w:type="spellStart"/>
      <w:r w:rsidRPr="00A61F46">
        <w:rPr>
          <w:rFonts w:ascii="Proxima Nova Light" w:eastAsia="Calibri" w:hAnsi="Proxima Nova Light" w:cs="Calibri"/>
          <w:sz w:val="18"/>
          <w:szCs w:val="18"/>
        </w:rPr>
        <w:t>OutMyWindow</w:t>
      </w:r>
      <w:proofErr w:type="spellEnd"/>
      <w:r w:rsidR="00362D35" w:rsidRPr="00A61F46">
        <w:rPr>
          <w:rFonts w:ascii="Proxima Nova Light" w:eastAsia="Calibri" w:hAnsi="Proxima Nova Light" w:cs="Calibri"/>
          <w:sz w:val="18"/>
          <w:szCs w:val="18"/>
        </w:rPr>
        <w:t>”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for Warner Brothers</w:t>
      </w:r>
    </w:p>
    <w:p w14:paraId="0C1E95C4" w14:textId="1D0243F8" w:rsidR="008B30BA" w:rsidRDefault="0075138E" w:rsidP="00B62A3F">
      <w:pPr>
        <w:numPr>
          <w:ilvl w:val="0"/>
          <w:numId w:val="3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Multi-platform release across Yahoo TV, Google TV, Web, &amp; Mobile: </w:t>
      </w:r>
      <w:hyperlink r:id="rId12">
        <w:r w:rsidR="00362D35" w:rsidRPr="00A61F46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www.TrailerPark.com</w:t>
        </w:r>
      </w:hyperlink>
      <w:bookmarkStart w:id="4" w:name="_3dy6vkm" w:colFirst="0" w:colLast="0"/>
      <w:bookmarkEnd w:id="4"/>
      <w:r w:rsidR="00B62A3F" w:rsidRPr="00767B8F">
        <w:rPr>
          <w:rFonts w:ascii="Proxima Nova Light" w:eastAsia="Times New Roman" w:hAnsi="Proxima Nova Light" w:cs="Calibri"/>
          <w:sz w:val="18"/>
          <w:szCs w:val="18"/>
        </w:rPr>
        <w:br/>
      </w:r>
    </w:p>
    <w:p w14:paraId="7AF63E3B" w14:textId="77777777" w:rsidR="00B62A3F" w:rsidRPr="00B62A3F" w:rsidRDefault="00B62A3F" w:rsidP="00B62A3F">
      <w:pPr>
        <w:spacing w:after="60"/>
        <w:ind w:left="86"/>
        <w:rPr>
          <w:rFonts w:ascii="Proxima Nova Light" w:eastAsia="Calibri" w:hAnsi="Proxima Nova Light" w:cs="Calibri"/>
          <w:sz w:val="18"/>
          <w:szCs w:val="18"/>
        </w:rPr>
      </w:pPr>
    </w:p>
    <w:p w14:paraId="0C643CE6" w14:textId="77777777" w:rsidR="00431505" w:rsidRPr="008B30BA" w:rsidRDefault="0075138E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</w:rPr>
      </w:pPr>
      <w:bookmarkStart w:id="5" w:name="_1t3h5sf" w:colFirst="0" w:colLast="0"/>
      <w:bookmarkEnd w:id="5"/>
      <w:r w:rsidRPr="008B30BA">
        <w:rPr>
          <w:rFonts w:ascii="Proxima Nova Semibold" w:eastAsia="Calibri" w:hAnsi="Proxima Nova Semibold" w:cs="Calibri"/>
          <w:b/>
          <w:bCs/>
        </w:rPr>
        <w:t>ENGINEERING POSITIONS</w: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D126F3" w:rsidRPr="008B30BA" w14:paraId="037C9A75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7C80FBF9" w14:textId="77777777" w:rsidR="00D126F3" w:rsidRPr="00946E17" w:rsidRDefault="00D126F3" w:rsidP="005237DE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Photo-Sonics, Inc</w:t>
            </w:r>
            <w:r w:rsidRPr="00946E17">
              <w:rPr>
                <w:rFonts w:ascii="Proxima Nova" w:hAnsi="Proxima Nova"/>
              </w:rPr>
              <w:t>.</w:t>
            </w:r>
          </w:p>
          <w:p w14:paraId="7B4F770A" w14:textId="77777777" w:rsidR="00D126F3" w:rsidRPr="00BE3DFA" w:rsidRDefault="00D126F3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Systems Project</w:t>
            </w: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 xml:space="preserve"> 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3296B6F1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7/2010 – 12/2011</w:t>
            </w:r>
          </w:p>
          <w:p w14:paraId="5AF4FC36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Burbank, CA</w:t>
            </w:r>
          </w:p>
        </w:tc>
      </w:tr>
    </w:tbl>
    <w:p w14:paraId="5E3E3120" w14:textId="77777777" w:rsidR="00431505" w:rsidRPr="00A61F46" w:rsidRDefault="0075138E" w:rsidP="00D80AD7">
      <w:pPr>
        <w:numPr>
          <w:ilvl w:val="0"/>
          <w:numId w:val="3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Performance testing of hypervelocity Infrared optical tracking systems conducted on US military weapons &amp; missile test ranges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, </w:t>
      </w:r>
      <w:hyperlink r:id="rId13">
        <w:r w:rsidRPr="00A61F46">
          <w:rPr>
            <w:rFonts w:ascii="Proxima Nova Light" w:eastAsia="Calibri" w:hAnsi="Proxima Nova Light" w:cs="Calibri"/>
            <w:color w:val="1155CC"/>
            <w:sz w:val="18"/>
            <w:szCs w:val="18"/>
            <w:u w:val="single"/>
          </w:rPr>
          <w:t>photosonics.com/video-gallery</w:t>
        </w:r>
      </w:hyperlink>
    </w:p>
    <w:p w14:paraId="12EF826D" w14:textId="77777777" w:rsidR="00431505" w:rsidRPr="00A61F46" w:rsidRDefault="0075138E" w:rsidP="00D80AD7">
      <w:pPr>
        <w:numPr>
          <w:ilvl w:val="0"/>
          <w:numId w:val="3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Infrared camera </w:t>
      </w:r>
      <w:r w:rsidR="00902C5C" w:rsidRPr="00A61F46">
        <w:rPr>
          <w:rFonts w:ascii="Proxima Nova Light" w:eastAsia="Calibri" w:hAnsi="Proxima Nova Light" w:cs="Calibri"/>
          <w:sz w:val="18"/>
          <w:szCs w:val="18"/>
        </w:rPr>
        <w:t>&amp;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sensor integration across multiple wavelengths (SWIR, MWIR, LWIR, visible)</w:t>
      </w:r>
    </w:p>
    <w:p w14:paraId="096B555C" w14:textId="77777777" w:rsidR="00431505" w:rsidRPr="00A61F46" w:rsidRDefault="0075138E" w:rsidP="00D80AD7">
      <w:pPr>
        <w:numPr>
          <w:ilvl w:val="0"/>
          <w:numId w:val="3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Technical documentation of military software test procedures &amp; operation m</w:t>
      </w:r>
      <w:r w:rsidRPr="00A61F46">
        <w:rPr>
          <w:rFonts w:ascii="Proxima Nova Light" w:eastAsia="Calibri" w:hAnsi="Proxima Nova Light" w:cs="Calibri"/>
          <w:color w:val="333333"/>
          <w:sz w:val="18"/>
          <w:szCs w:val="18"/>
          <w:highlight w:val="white"/>
        </w:rPr>
        <w:t>anuals</w:t>
      </w:r>
      <w:r w:rsidRPr="00A61F46">
        <w:rPr>
          <w:rFonts w:ascii="Proxima Nova Light" w:eastAsia="Calibri" w:hAnsi="Proxima Nova Light" w:cs="Calibri"/>
          <w:color w:val="333333"/>
          <w:sz w:val="18"/>
          <w:szCs w:val="18"/>
        </w:rPr>
        <w:t xml:space="preserve"> </w:t>
      </w:r>
    </w:p>
    <w:p w14:paraId="75B66204" w14:textId="77777777" w:rsidR="00431505" w:rsidRPr="00BE3DFA" w:rsidRDefault="00431505">
      <w:pPr>
        <w:spacing w:after="60"/>
        <w:rPr>
          <w:rFonts w:ascii="Proxima Nova Light" w:eastAsia="Calibri" w:hAnsi="Proxima Nova Light" w:cs="Calibri"/>
          <w:sz w:val="20"/>
          <w:szCs w:val="20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D126F3" w:rsidRPr="008B30BA" w14:paraId="7C04E4E1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70DB2B1C" w14:textId="77777777" w:rsidR="00D126F3" w:rsidRPr="00946E17" w:rsidRDefault="00D126F3" w:rsidP="005237DE">
            <w:pPr>
              <w:rPr>
                <w:rFonts w:ascii="Proxima Nova" w:hAnsi="Proxima Nova"/>
              </w:rPr>
            </w:pPr>
            <w:r w:rsidRPr="00946E17">
              <w:rPr>
                <w:rFonts w:ascii="Proxima Nova" w:hAnsi="Proxima Nova"/>
              </w:rPr>
              <w:t>T</w:t>
            </w:r>
            <w:r>
              <w:rPr>
                <w:rFonts w:ascii="Proxima Nova" w:hAnsi="Proxima Nova"/>
              </w:rPr>
              <w:t>eledyne Judson Technologies</w:t>
            </w:r>
          </w:p>
          <w:p w14:paraId="2311D486" w14:textId="77777777" w:rsidR="00D126F3" w:rsidRPr="00BE3DFA" w:rsidRDefault="00D126F3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Hardware &amp;</w:t>
            </w: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 xml:space="preserve"> Software </w:t>
            </w:r>
            <w:r>
              <w:rPr>
                <w:rFonts w:ascii="Proxima Nova Light" w:hAnsi="Proxima Nova Light"/>
                <w:b w:val="0"/>
                <w:sz w:val="20"/>
                <w:szCs w:val="20"/>
              </w:rPr>
              <w:t xml:space="preserve">Design </w:t>
            </w: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>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E12DC30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7/2004 – 5/2010</w:t>
            </w:r>
          </w:p>
          <w:p w14:paraId="34961087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Montgomeryville, PA</w:t>
            </w:r>
          </w:p>
        </w:tc>
      </w:tr>
    </w:tbl>
    <w:p w14:paraId="62CD83C6" w14:textId="77777777" w:rsidR="00BF3B44" w:rsidRPr="00A61F46" w:rsidRDefault="00854923" w:rsidP="008B30BA">
      <w:pPr>
        <w:numPr>
          <w:ilvl w:val="0"/>
          <w:numId w:val="3"/>
        </w:numPr>
        <w:spacing w:after="60"/>
        <w:ind w:left="270" w:hanging="18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Build a multi-axis motorized infrared electro-optical device test station to characterize the 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IR guidance </w:t>
      </w:r>
      <w:r w:rsidRPr="00A61F46">
        <w:rPr>
          <w:rFonts w:ascii="Proxima Nova Light" w:eastAsia="Calibri" w:hAnsi="Proxima Nova Light" w:cs="Calibri"/>
          <w:sz w:val="18"/>
          <w:szCs w:val="18"/>
        </w:rPr>
        <w:t>components for the Navy’s SM-2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missile, which led to a $5 million annual contract</w:t>
      </w:r>
    </w:p>
    <w:p w14:paraId="01451C79" w14:textId="77777777" w:rsidR="00A84988" w:rsidRPr="00A61F46" w:rsidRDefault="00A84988" w:rsidP="008B30BA">
      <w:pPr>
        <w:numPr>
          <w:ilvl w:val="0"/>
          <w:numId w:val="3"/>
        </w:numPr>
        <w:spacing w:after="60"/>
        <w:ind w:left="270" w:hanging="18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Designed multiple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cryogenic </w:t>
      </w:r>
      <w:r w:rsidRPr="00A61F46">
        <w:rPr>
          <w:rFonts w:ascii="Proxima Nova Light" w:eastAsia="Calibri" w:hAnsi="Proxima Nova Light" w:cs="Calibri"/>
          <w:sz w:val="18"/>
          <w:szCs w:val="18"/>
        </w:rPr>
        <w:t>instrument control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&amp; web-based data acquisition </w:t>
      </w:r>
      <w:r w:rsidRPr="00A61F46">
        <w:rPr>
          <w:rFonts w:ascii="Proxima Nova Light" w:eastAsia="Calibri" w:hAnsi="Proxima Nova Light" w:cs="Calibri"/>
          <w:sz w:val="18"/>
          <w:szCs w:val="18"/>
        </w:rPr>
        <w:t>applications for IR components</w:t>
      </w:r>
      <w:r w:rsidR="00E101F0" w:rsidRPr="00A61F46">
        <w:rPr>
          <w:rFonts w:ascii="Proxima Nova Light" w:eastAsia="Calibri" w:hAnsi="Proxima Nova Light" w:cs="Calibri"/>
          <w:sz w:val="18"/>
          <w:szCs w:val="18"/>
        </w:rPr>
        <w:t xml:space="preserve"> down to sub-micron measurement accuracies</w:t>
      </w:r>
    </w:p>
    <w:p w14:paraId="536203C1" w14:textId="77777777" w:rsidR="00B129FE" w:rsidRPr="00A61F46" w:rsidRDefault="00E101F0" w:rsidP="008B30BA">
      <w:pPr>
        <w:numPr>
          <w:ilvl w:val="0"/>
          <w:numId w:val="3"/>
        </w:numPr>
        <w:spacing w:after="60"/>
        <w:ind w:left="270" w:hanging="18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Created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software 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>user interfaces</w:t>
      </w:r>
      <w:r w:rsidRPr="00A61F46">
        <w:rPr>
          <w:rFonts w:ascii="Proxima Nova Light" w:eastAsia="Calibri" w:hAnsi="Proxima Nova Light" w:cs="Calibri"/>
          <w:sz w:val="18"/>
          <w:szCs w:val="18"/>
        </w:rPr>
        <w:t>,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SDKs for Infrared cameras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&amp; operation </w:t>
      </w:r>
      <w:r w:rsidR="006C0D5F" w:rsidRPr="00A61F46">
        <w:rPr>
          <w:rFonts w:ascii="Proxima Nova Light" w:eastAsia="Calibri" w:hAnsi="Proxima Nova Light" w:cs="Calibri"/>
          <w:sz w:val="18"/>
          <w:szCs w:val="18"/>
        </w:rPr>
        <w:t xml:space="preserve">code for the 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>embedded h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ardware</w:t>
      </w:r>
    </w:p>
    <w:p w14:paraId="7236ECFC" w14:textId="77777777" w:rsidR="00A61F46" w:rsidRDefault="00D80AD7" w:rsidP="00A61F46">
      <w:pPr>
        <w:numPr>
          <w:ilvl w:val="0"/>
          <w:numId w:val="3"/>
        </w:numPr>
        <w:spacing w:after="60"/>
        <w:ind w:left="270" w:hanging="18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Developed</w:t>
      </w:r>
      <w:r w:rsidR="006C0D5F" w:rsidRPr="00A61F46">
        <w:rPr>
          <w:rFonts w:ascii="Proxima Nova Light" w:eastAsia="Calibri" w:hAnsi="Proxima Nova Light" w:cs="Calibri"/>
          <w:sz w:val="18"/>
          <w:szCs w:val="18"/>
        </w:rPr>
        <w:t xml:space="preserve"> the Infrared camera lab’s device characterization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&amp; test </w:t>
      </w:r>
      <w:r w:rsidR="006C0D5F" w:rsidRPr="00A61F46">
        <w:rPr>
          <w:rFonts w:ascii="Proxima Nova Light" w:eastAsia="Calibri" w:hAnsi="Proxima Nova Light" w:cs="Calibri"/>
          <w:sz w:val="18"/>
          <w:szCs w:val="18"/>
        </w:rPr>
        <w:t>software; numerical analysis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, video </w:t>
      </w:r>
      <w:r w:rsidR="006C0D5F" w:rsidRPr="00A61F46">
        <w:rPr>
          <w:rFonts w:ascii="Proxima Nova Light" w:eastAsia="Calibri" w:hAnsi="Proxima Nova Light" w:cs="Calibri"/>
          <w:sz w:val="18"/>
          <w:szCs w:val="18"/>
        </w:rPr>
        <w:t xml:space="preserve">correction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algorithms, </w:t>
      </w:r>
      <w:r w:rsidR="006C0D5F" w:rsidRPr="00A61F46">
        <w:rPr>
          <w:rFonts w:ascii="Proxima Nova Light" w:eastAsia="Calibri" w:hAnsi="Proxima Nova Light" w:cs="Calibri"/>
          <w:sz w:val="18"/>
          <w:szCs w:val="18"/>
        </w:rPr>
        <w:t xml:space="preserve">NETD, </w:t>
      </w:r>
      <w:r w:rsidRPr="00A61F46">
        <w:rPr>
          <w:rFonts w:ascii="Proxima Nova Light" w:eastAsia="Calibri" w:hAnsi="Proxima Nova Light" w:cs="Calibri"/>
          <w:sz w:val="18"/>
          <w:szCs w:val="18"/>
        </w:rPr>
        <w:t>non-</w:t>
      </w:r>
      <w:r w:rsidR="006C0D5F" w:rsidRPr="00A61F46">
        <w:rPr>
          <w:rFonts w:ascii="Proxima Nova Light" w:eastAsia="Calibri" w:hAnsi="Proxima Nova Light" w:cs="Calibri"/>
          <w:sz w:val="18"/>
          <w:szCs w:val="18"/>
        </w:rPr>
        <w:t>uniformity</w:t>
      </w:r>
    </w:p>
    <w:p w14:paraId="402E7E1A" w14:textId="77777777" w:rsidR="00431505" w:rsidRPr="00A61F46" w:rsidRDefault="0075138E" w:rsidP="00A61F46">
      <w:pPr>
        <w:numPr>
          <w:ilvl w:val="0"/>
          <w:numId w:val="3"/>
        </w:numPr>
        <w:spacing w:after="60"/>
        <w:ind w:left="270" w:hanging="18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Tech:  .NET, C++, C#, LabVIEW, VHDL, SQL, IR: SWIR, MWIR, &amp; LWIR, </w:t>
      </w:r>
      <w:proofErr w:type="spellStart"/>
      <w:r w:rsidRPr="00A61F46">
        <w:rPr>
          <w:rFonts w:ascii="Proxima Nova Light" w:eastAsia="Calibri" w:hAnsi="Proxima Nova Light" w:cs="Calibri"/>
          <w:sz w:val="18"/>
          <w:szCs w:val="18"/>
        </w:rPr>
        <w:t>InGaAs</w:t>
      </w:r>
      <w:proofErr w:type="spellEnd"/>
      <w:r w:rsidRPr="00A61F46">
        <w:rPr>
          <w:rFonts w:ascii="Proxima Nova Light" w:eastAsia="Calibri" w:hAnsi="Proxima Nova Light" w:cs="Calibri"/>
          <w:sz w:val="18"/>
          <w:szCs w:val="18"/>
        </w:rPr>
        <w:t>, MCT</w:t>
      </w:r>
    </w:p>
    <w:p w14:paraId="52A87D57" w14:textId="77777777" w:rsidR="00431505" w:rsidRPr="00BE3DFA" w:rsidRDefault="00431505">
      <w:pPr>
        <w:rPr>
          <w:rFonts w:ascii="Proxima Nova Light" w:eastAsia="Calibri" w:hAnsi="Proxima Nova Light" w:cs="Calibri"/>
        </w:rPr>
      </w:pPr>
    </w:p>
    <w:p w14:paraId="24DD60E7" w14:textId="77777777" w:rsidR="00431505" w:rsidRPr="008B30BA" w:rsidRDefault="0075138E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</w:rPr>
      </w:pPr>
      <w:bookmarkStart w:id="6" w:name="_4d34og8" w:colFirst="0" w:colLast="0"/>
      <w:bookmarkEnd w:id="6"/>
      <w:r w:rsidRPr="008B30BA">
        <w:rPr>
          <w:rFonts w:ascii="Proxima Nova Semibold" w:eastAsia="Calibri" w:hAnsi="Proxima Nova Semibold" w:cs="Calibri"/>
          <w:b/>
          <w:bCs/>
        </w:rPr>
        <w:t>EDUCATION</w:t>
      </w:r>
    </w:p>
    <w:p w14:paraId="5BDB3FC7" w14:textId="77777777" w:rsidR="00431505" w:rsidRPr="00BE3DFA" w:rsidRDefault="0075138E">
      <w:pPr>
        <w:spacing w:after="60"/>
        <w:rPr>
          <w:rFonts w:ascii="Proxima Nova Light" w:eastAsia="Calibri" w:hAnsi="Proxima Nova Light" w:cs="Calibri"/>
        </w:rPr>
      </w:pPr>
      <w:r w:rsidRPr="00BE3DFA">
        <w:rPr>
          <w:rFonts w:ascii="Proxima Nova Light" w:eastAsia="Calibri" w:hAnsi="Proxima Nova Light" w:cs="Calibri"/>
          <w:sz w:val="20"/>
          <w:szCs w:val="20"/>
        </w:rPr>
        <w:t>The Pennsylvania College of Technology (Penn State Affiliate), Williamsport, PA</w:t>
      </w:r>
    </w:p>
    <w:p w14:paraId="052AA889" w14:textId="77777777" w:rsidR="00431505" w:rsidRPr="00A61F46" w:rsidRDefault="0075138E">
      <w:pPr>
        <w:spacing w:after="6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b/>
          <w:bCs/>
          <w:sz w:val="18"/>
          <w:szCs w:val="18"/>
        </w:rPr>
        <w:t>BSEET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- Bachelor of Science, Electronics Engineering</w:t>
      </w:r>
    </w:p>
    <w:p w14:paraId="5090512E" w14:textId="77777777" w:rsidR="00D126F3" w:rsidRPr="00A61F46" w:rsidRDefault="00D126F3" w:rsidP="00D126F3">
      <w:pPr>
        <w:spacing w:after="6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b/>
          <w:bCs/>
          <w:sz w:val="18"/>
          <w:szCs w:val="18"/>
        </w:rPr>
        <w:t>AAS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– Associate of Applied Science, Electronics Engineering Technology</w:t>
      </w:r>
    </w:p>
    <w:p w14:paraId="4B874181" w14:textId="77777777" w:rsidR="00D126F3" w:rsidRPr="00BE3DFA" w:rsidRDefault="00D126F3">
      <w:pPr>
        <w:spacing w:after="60"/>
        <w:rPr>
          <w:rFonts w:ascii="Proxima Nova Light" w:eastAsia="Calibri" w:hAnsi="Proxima Nova Light" w:cs="Calibri"/>
        </w:rPr>
      </w:pPr>
    </w:p>
    <w:sectPr w:rsidR="00D126F3" w:rsidRPr="00BE3DFA">
      <w:headerReference w:type="default" r:id="rId14"/>
      <w:headerReference w:type="first" r:id="rId15"/>
      <w:pgSz w:w="12240" w:h="15840"/>
      <w:pgMar w:top="1440" w:right="1440" w:bottom="1440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4ADA2" w14:textId="77777777" w:rsidR="009D1D2C" w:rsidRDefault="009D1D2C">
      <w:pPr>
        <w:spacing w:line="240" w:lineRule="auto"/>
      </w:pPr>
      <w:r>
        <w:separator/>
      </w:r>
    </w:p>
  </w:endnote>
  <w:endnote w:type="continuationSeparator" w:id="0">
    <w:p w14:paraId="6EBB369D" w14:textId="77777777" w:rsidR="009D1D2C" w:rsidRDefault="009D1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panose1 w:val="02000506030000020004"/>
    <w:charset w:val="4D"/>
    <w:family w:val="auto"/>
    <w:notTrueType/>
    <w:pitch w:val="variable"/>
    <w:sig w:usb0="800000AF" w:usb1="5000E0FB" w:usb2="00000000" w:usb3="00000000" w:csb0="000001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Semibold">
    <w:panose1 w:val="02000506030000020004"/>
    <w:charset w:val="4D"/>
    <w:family w:val="auto"/>
    <w:notTrueType/>
    <w:pitch w:val="variable"/>
    <w:sig w:usb0="800000AF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 Thin">
    <w:panose1 w:val="02000506030000020004"/>
    <w:charset w:val="4D"/>
    <w:family w:val="auto"/>
    <w:notTrueType/>
    <w:pitch w:val="variable"/>
    <w:sig w:usb0="800000AF" w:usb1="5000E0FB" w:usb2="00000000" w:usb3="00000000" w:csb0="0000019B" w:csb1="00000000"/>
  </w:font>
  <w:font w:name="Proxima Nova Light">
    <w:panose1 w:val="02000506030000020004"/>
    <w:charset w:val="4D"/>
    <w:family w:val="auto"/>
    <w:notTrueType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36785" w14:textId="77777777" w:rsidR="009D1D2C" w:rsidRDefault="009D1D2C">
      <w:pPr>
        <w:spacing w:line="240" w:lineRule="auto"/>
      </w:pPr>
      <w:r>
        <w:separator/>
      </w:r>
    </w:p>
  </w:footnote>
  <w:footnote w:type="continuationSeparator" w:id="0">
    <w:p w14:paraId="10450B91" w14:textId="77777777" w:rsidR="009D1D2C" w:rsidRDefault="009D1D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A57D2" w14:textId="77777777" w:rsidR="00FB1B13" w:rsidRDefault="00FB1B13" w:rsidP="00FB1B13">
    <w:pPr>
      <w:widowControl w:val="0"/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</w:rPr>
    </w:pPr>
    <w:bookmarkStart w:id="7" w:name="_17dp8vu" w:colFirst="0" w:colLast="0"/>
    <w:bookmarkEnd w:id="7"/>
  </w:p>
  <w:tbl>
    <w:tblPr>
      <w:tblW w:w="9540" w:type="dxa"/>
      <w:tblInd w:w="-95" w:type="dxa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5098"/>
      <w:gridCol w:w="4442"/>
    </w:tblGrid>
    <w:tr w:rsidR="00FB1B13" w14:paraId="0A655986" w14:textId="77777777" w:rsidTr="00B57736">
      <w:trPr>
        <w:trHeight w:val="356"/>
      </w:trPr>
      <w:tc>
        <w:tcPr>
          <w:tcW w:w="5098" w:type="dxa"/>
          <w:shd w:val="clear" w:color="auto" w:fill="auto"/>
        </w:tcPr>
        <w:p w14:paraId="29E7DD78" w14:textId="77777777" w:rsidR="00FB1B13" w:rsidRPr="00B57736" w:rsidRDefault="00FB1B13" w:rsidP="00FB1B13">
          <w:pPr>
            <w:rPr>
              <w:color w:val="2F5496"/>
              <w:sz w:val="32"/>
              <w:szCs w:val="32"/>
            </w:rPr>
          </w:pPr>
          <w:r w:rsidRPr="00B57736">
            <w:rPr>
              <w:color w:val="2F5496"/>
              <w:sz w:val="32"/>
              <w:szCs w:val="32"/>
            </w:rPr>
            <w:t>Robert Brennan</w:t>
          </w:r>
        </w:p>
        <w:p w14:paraId="3F2817B1" w14:textId="77777777" w:rsidR="00FB1B13" w:rsidRPr="00B57736" w:rsidRDefault="00FB1B13" w:rsidP="00FB1B13">
          <w:pPr>
            <w:rPr>
              <w:color w:val="2F5496"/>
              <w:sz w:val="32"/>
              <w:szCs w:val="32"/>
            </w:rPr>
          </w:pPr>
          <w:r w:rsidRPr="00B57736">
            <w:rPr>
              <w:rFonts w:ascii="Calibri" w:eastAsia="Calibri" w:hAnsi="Calibri" w:cs="Calibri"/>
              <w:sz w:val="20"/>
              <w:szCs w:val="20"/>
            </w:rPr>
            <w:t>Tech Lead | Full Stack Engineer</w:t>
          </w:r>
        </w:p>
      </w:tc>
      <w:tc>
        <w:tcPr>
          <w:tcW w:w="4442" w:type="dxa"/>
          <w:shd w:val="clear" w:color="auto" w:fill="auto"/>
          <w:vAlign w:val="bottom"/>
        </w:tcPr>
        <w:p w14:paraId="0021A5A4" w14:textId="77777777" w:rsidR="00FB1B13" w:rsidRPr="00B57736" w:rsidRDefault="00FB1B13" w:rsidP="00B57736">
          <w:pPr>
            <w:pStyle w:val="Subtitle"/>
            <w:widowControl w:val="0"/>
            <w:spacing w:line="276" w:lineRule="auto"/>
            <w:jc w:val="right"/>
            <w:rPr>
              <w:rFonts w:ascii="Calibri" w:eastAsia="Calibri" w:hAnsi="Calibri" w:cs="Calibri"/>
              <w:sz w:val="20"/>
              <w:szCs w:val="20"/>
            </w:rPr>
          </w:pPr>
          <w:r w:rsidRPr="00B57736">
            <w:rPr>
              <w:rFonts w:ascii="Calibri" w:eastAsia="Calibri" w:hAnsi="Calibri" w:cs="Calibri"/>
              <w:color w:val="1155CC"/>
              <w:sz w:val="20"/>
              <w:szCs w:val="20"/>
              <w:u w:val="single"/>
            </w:rPr>
            <w:t>1bobbrennan@gmail.com</w:t>
          </w:r>
          <w:r w:rsidRPr="00B57736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</w:p>
        <w:p w14:paraId="25DC2ADE" w14:textId="77777777" w:rsidR="00FB1B13" w:rsidRPr="00B57736" w:rsidRDefault="00FB1B13" w:rsidP="00B57736">
          <w:pPr>
            <w:spacing w:line="240" w:lineRule="auto"/>
            <w:jc w:val="right"/>
            <w:rPr>
              <w:rFonts w:ascii="Calibri" w:eastAsia="Calibri" w:hAnsi="Calibri" w:cs="Calibri"/>
              <w:i/>
              <w:sz w:val="20"/>
              <w:szCs w:val="20"/>
            </w:rPr>
          </w:pPr>
          <w:r w:rsidRPr="00B57736">
            <w:rPr>
              <w:rFonts w:ascii="Calibri" w:eastAsia="Calibri" w:hAnsi="Calibri" w:cs="Calibri"/>
              <w:i/>
              <w:sz w:val="20"/>
              <w:szCs w:val="20"/>
            </w:rPr>
            <w:t xml:space="preserve">Santa Monica, CA </w:t>
          </w:r>
          <w:r w:rsidRPr="00B57736">
            <w:rPr>
              <w:rFonts w:ascii="Calibri" w:eastAsia="Calibri" w:hAnsi="Calibri" w:cs="Calibri"/>
              <w:iCs/>
              <w:sz w:val="20"/>
              <w:szCs w:val="20"/>
            </w:rPr>
            <w:t>|</w:t>
          </w:r>
          <w:r w:rsidRPr="00B57736">
            <w:rPr>
              <w:rFonts w:ascii="Calibri" w:eastAsia="Calibri" w:hAnsi="Calibri" w:cs="Calibri"/>
              <w:i/>
              <w:sz w:val="20"/>
              <w:szCs w:val="20"/>
            </w:rPr>
            <w:t xml:space="preserve"> 424-272-1969</w:t>
          </w:r>
        </w:p>
      </w:tc>
    </w:tr>
  </w:tbl>
  <w:p w14:paraId="6D28277E" w14:textId="77777777" w:rsidR="00431505" w:rsidRDefault="00431505">
    <w:pPr>
      <w:pStyle w:val="Heading1"/>
      <w:spacing w:line="360" w:lineRule="auto"/>
    </w:pPr>
    <w:bookmarkStart w:id="8" w:name="_26in1rg" w:colFirst="0" w:colLast="0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70E32" w14:textId="77777777" w:rsidR="00431505" w:rsidRDefault="00431505">
    <w:pPr>
      <w:widowControl w:val="0"/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</w:rPr>
    </w:pPr>
  </w:p>
  <w:tbl>
    <w:tblPr>
      <w:tblW w:w="9564" w:type="dxa"/>
      <w:tblInd w:w="-95" w:type="dxa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5111"/>
      <w:gridCol w:w="4453"/>
    </w:tblGrid>
    <w:tr w:rsidR="00431505" w:rsidRPr="00B57736" w14:paraId="0FF66AD7" w14:textId="77777777" w:rsidTr="00B57736">
      <w:trPr>
        <w:trHeight w:val="472"/>
      </w:trPr>
      <w:tc>
        <w:tcPr>
          <w:tcW w:w="5111" w:type="dxa"/>
          <w:shd w:val="clear" w:color="auto" w:fill="auto"/>
          <w:vAlign w:val="center"/>
        </w:tcPr>
        <w:p w14:paraId="7DD8495C" w14:textId="77777777" w:rsidR="00431505" w:rsidRPr="00B57736" w:rsidRDefault="0075138E">
          <w:pPr>
            <w:rPr>
              <w:rFonts w:ascii="Proxima Nova" w:hAnsi="Proxima Nova"/>
              <w:color w:val="2F5496"/>
              <w:sz w:val="32"/>
              <w:szCs w:val="32"/>
            </w:rPr>
          </w:pPr>
          <w:r w:rsidRPr="00B57736">
            <w:rPr>
              <w:rFonts w:ascii="Proxima Nova" w:hAnsi="Proxima Nova"/>
              <w:color w:val="2F5496"/>
              <w:sz w:val="32"/>
              <w:szCs w:val="32"/>
            </w:rPr>
            <w:t>Robert Brennan</w:t>
          </w:r>
        </w:p>
        <w:p w14:paraId="6D834D46" w14:textId="3CD01D7B" w:rsidR="00431505" w:rsidRPr="00B57736" w:rsidRDefault="0075138E">
          <w:pPr>
            <w:rPr>
              <w:rFonts w:ascii="Proxima Nova" w:hAnsi="Proxima Nova"/>
              <w:color w:val="2F5496"/>
              <w:sz w:val="32"/>
              <w:szCs w:val="32"/>
            </w:rPr>
          </w:pPr>
          <w:r w:rsidRPr="00B57736">
            <w:rPr>
              <w:rFonts w:ascii="Proxima Nova" w:eastAsia="Calibri" w:hAnsi="Proxima Nova" w:cs="Calibri"/>
              <w:sz w:val="20"/>
              <w:szCs w:val="20"/>
            </w:rPr>
            <w:t>Full Stack Enginee</w:t>
          </w:r>
          <w:r w:rsidR="00FB1B13" w:rsidRPr="00B57736">
            <w:rPr>
              <w:rFonts w:ascii="Proxima Nova" w:eastAsia="Calibri" w:hAnsi="Proxima Nova" w:cs="Calibri"/>
              <w:sz w:val="20"/>
              <w:szCs w:val="20"/>
            </w:rPr>
            <w:t>r</w:t>
          </w:r>
        </w:p>
      </w:tc>
      <w:tc>
        <w:tcPr>
          <w:tcW w:w="4453" w:type="dxa"/>
          <w:shd w:val="clear" w:color="auto" w:fill="auto"/>
          <w:vAlign w:val="center"/>
        </w:tcPr>
        <w:p w14:paraId="61386433" w14:textId="77777777" w:rsidR="00431505" w:rsidRPr="00B57736" w:rsidRDefault="0075138E" w:rsidP="00B57736">
          <w:pPr>
            <w:pStyle w:val="Subtitle"/>
            <w:widowControl w:val="0"/>
            <w:jc w:val="right"/>
            <w:rPr>
              <w:rFonts w:ascii="Proxima Nova Light" w:eastAsia="Calibri" w:hAnsi="Proxima Nova Light" w:cs="Calibri"/>
              <w:i w:val="0"/>
              <w:sz w:val="20"/>
              <w:szCs w:val="20"/>
            </w:rPr>
          </w:pPr>
          <w:r w:rsidRPr="00B57736">
            <w:rPr>
              <w:rFonts w:ascii="Proxima Nova Light" w:eastAsia="Calibri" w:hAnsi="Proxima Nova Light" w:cs="Calibri"/>
              <w:i w:val="0"/>
              <w:color w:val="1155CC"/>
              <w:sz w:val="20"/>
              <w:szCs w:val="20"/>
              <w:u w:val="single"/>
            </w:rPr>
            <w:t>1bobbrennan@gmail.com</w:t>
          </w:r>
          <w:r w:rsidRPr="00B57736">
            <w:rPr>
              <w:rFonts w:ascii="Proxima Nova Light" w:eastAsia="Calibri" w:hAnsi="Proxima Nova Light" w:cs="Calibri"/>
              <w:i w:val="0"/>
              <w:sz w:val="20"/>
              <w:szCs w:val="20"/>
            </w:rPr>
            <w:t xml:space="preserve"> </w:t>
          </w:r>
        </w:p>
        <w:p w14:paraId="4B68D66A" w14:textId="77777777" w:rsidR="00431505" w:rsidRPr="00B57736" w:rsidRDefault="0075138E" w:rsidP="00B57736">
          <w:pPr>
            <w:spacing w:line="240" w:lineRule="auto"/>
            <w:jc w:val="right"/>
            <w:rPr>
              <w:rFonts w:ascii="Proxima Nova Light" w:eastAsia="Calibri" w:hAnsi="Proxima Nova Light" w:cs="Calibri"/>
              <w:sz w:val="20"/>
              <w:szCs w:val="20"/>
            </w:rPr>
          </w:pPr>
          <w:r w:rsidRPr="00B57736">
            <w:rPr>
              <w:rFonts w:ascii="Proxima Nova Light" w:eastAsia="Calibri" w:hAnsi="Proxima Nova Light" w:cs="Calibri"/>
              <w:sz w:val="20"/>
              <w:szCs w:val="20"/>
            </w:rPr>
            <w:t xml:space="preserve">Santa Monica, CA </w:t>
          </w:r>
          <w:r w:rsidR="00F41631" w:rsidRPr="00B57736">
            <w:rPr>
              <w:rFonts w:ascii="Proxima Nova Light" w:eastAsia="Calibri" w:hAnsi="Proxima Nova Light" w:cs="Calibri"/>
              <w:color w:val="404040"/>
              <w:sz w:val="20"/>
              <w:szCs w:val="20"/>
            </w:rPr>
            <w:t>–</w:t>
          </w:r>
          <w:r w:rsidRPr="00B57736">
            <w:rPr>
              <w:rFonts w:ascii="Proxima Nova Light" w:eastAsia="Calibri" w:hAnsi="Proxima Nova Light" w:cs="Calibri"/>
              <w:sz w:val="20"/>
              <w:szCs w:val="20"/>
            </w:rPr>
            <w:t xml:space="preserve"> 424-272-1969</w:t>
          </w:r>
        </w:p>
      </w:tc>
    </w:tr>
  </w:tbl>
  <w:p w14:paraId="7B6D74C5" w14:textId="77777777" w:rsidR="00431505" w:rsidRPr="00D80AD7" w:rsidRDefault="00431505">
    <w:pPr>
      <w:pStyle w:val="Heading1"/>
      <w:spacing w:line="240" w:lineRule="auto"/>
      <w:rPr>
        <w:rFonts w:eastAsia="Calibri" w:cs="Calibri"/>
        <w:sz w:val="16"/>
        <w:szCs w:val="16"/>
      </w:rPr>
    </w:pPr>
    <w:bookmarkStart w:id="9" w:name="_2s8eyo1" w:colFirst="0" w:colLast="0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4581"/>
    <w:multiLevelType w:val="multilevel"/>
    <w:tmpl w:val="DBB0A9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B5F4EA4"/>
    <w:multiLevelType w:val="multilevel"/>
    <w:tmpl w:val="B0D2F7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D02635F"/>
    <w:multiLevelType w:val="multilevel"/>
    <w:tmpl w:val="764469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B4F794E"/>
    <w:multiLevelType w:val="multilevel"/>
    <w:tmpl w:val="F5264E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2DE133E"/>
    <w:multiLevelType w:val="multilevel"/>
    <w:tmpl w:val="D458CE4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9962B3B"/>
    <w:multiLevelType w:val="multilevel"/>
    <w:tmpl w:val="D28E3B2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05"/>
    <w:rsid w:val="00016899"/>
    <w:rsid w:val="000371FF"/>
    <w:rsid w:val="0005390A"/>
    <w:rsid w:val="00082441"/>
    <w:rsid w:val="00085ABF"/>
    <w:rsid w:val="000C21DF"/>
    <w:rsid w:val="000C5E81"/>
    <w:rsid w:val="000F7D17"/>
    <w:rsid w:val="00114FC2"/>
    <w:rsid w:val="00154D05"/>
    <w:rsid w:val="00195D03"/>
    <w:rsid w:val="00260935"/>
    <w:rsid w:val="002A57E4"/>
    <w:rsid w:val="002A7240"/>
    <w:rsid w:val="002E1B5E"/>
    <w:rsid w:val="002F59B8"/>
    <w:rsid w:val="00362D35"/>
    <w:rsid w:val="00431505"/>
    <w:rsid w:val="00450F31"/>
    <w:rsid w:val="004C5577"/>
    <w:rsid w:val="004D2E6A"/>
    <w:rsid w:val="005237DE"/>
    <w:rsid w:val="005E3CDF"/>
    <w:rsid w:val="00654DE9"/>
    <w:rsid w:val="006A4BF1"/>
    <w:rsid w:val="006C0D5F"/>
    <w:rsid w:val="006F4CE1"/>
    <w:rsid w:val="0075138E"/>
    <w:rsid w:val="00767B8F"/>
    <w:rsid w:val="00854923"/>
    <w:rsid w:val="008775BB"/>
    <w:rsid w:val="008B30BA"/>
    <w:rsid w:val="008B7115"/>
    <w:rsid w:val="008F7DB3"/>
    <w:rsid w:val="00900334"/>
    <w:rsid w:val="00902C5C"/>
    <w:rsid w:val="00946E17"/>
    <w:rsid w:val="009754CB"/>
    <w:rsid w:val="009767E3"/>
    <w:rsid w:val="009D1D2C"/>
    <w:rsid w:val="00A61F46"/>
    <w:rsid w:val="00A735CB"/>
    <w:rsid w:val="00A776DE"/>
    <w:rsid w:val="00A84988"/>
    <w:rsid w:val="00AD181E"/>
    <w:rsid w:val="00B129FE"/>
    <w:rsid w:val="00B31256"/>
    <w:rsid w:val="00B3180C"/>
    <w:rsid w:val="00B57736"/>
    <w:rsid w:val="00B62A3F"/>
    <w:rsid w:val="00B81C9D"/>
    <w:rsid w:val="00BE3DFA"/>
    <w:rsid w:val="00BF3B44"/>
    <w:rsid w:val="00C332AB"/>
    <w:rsid w:val="00C5476A"/>
    <w:rsid w:val="00C7268C"/>
    <w:rsid w:val="00C9161C"/>
    <w:rsid w:val="00CE17DE"/>
    <w:rsid w:val="00D126F3"/>
    <w:rsid w:val="00D17EA0"/>
    <w:rsid w:val="00D80AD7"/>
    <w:rsid w:val="00D926B8"/>
    <w:rsid w:val="00D964C8"/>
    <w:rsid w:val="00DA0616"/>
    <w:rsid w:val="00DC49B3"/>
    <w:rsid w:val="00DE314D"/>
    <w:rsid w:val="00E101F0"/>
    <w:rsid w:val="00E40FA3"/>
    <w:rsid w:val="00F05838"/>
    <w:rsid w:val="00F21237"/>
    <w:rsid w:val="00F41631"/>
    <w:rsid w:val="00F93E64"/>
    <w:rsid w:val="00FB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F4F8C"/>
  <w15:docId w15:val="{9E28B654-8019-394E-82F2-819A1BF4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D2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B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13"/>
  </w:style>
  <w:style w:type="paragraph" w:styleId="Footer">
    <w:name w:val="footer"/>
    <w:basedOn w:val="Normal"/>
    <w:link w:val="FooterChar"/>
    <w:uiPriority w:val="99"/>
    <w:unhideWhenUsed/>
    <w:rsid w:val="00FB1B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13"/>
  </w:style>
  <w:style w:type="paragraph" w:styleId="BalloonText">
    <w:name w:val="Balloon Text"/>
    <w:basedOn w:val="Normal"/>
    <w:link w:val="BalloonTextChar"/>
    <w:uiPriority w:val="99"/>
    <w:semiHidden/>
    <w:unhideWhenUsed/>
    <w:rsid w:val="00C332A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332AB"/>
    <w:rPr>
      <w:rFonts w:ascii="Times New Roman" w:hAnsi="Times New Roman" w:cs="Times New Roman"/>
      <w:sz w:val="18"/>
      <w:szCs w:val="18"/>
    </w:rPr>
  </w:style>
  <w:style w:type="paragraph" w:customStyle="1" w:styleId="Dates">
    <w:name w:val="Dates"/>
    <w:basedOn w:val="Normal"/>
    <w:uiPriority w:val="1"/>
    <w:qFormat/>
    <w:rsid w:val="00BE3DFA"/>
    <w:pPr>
      <w:spacing w:before="80" w:after="40"/>
      <w:jc w:val="right"/>
    </w:pPr>
    <w:rPr>
      <w:rFonts w:ascii="Cambria" w:eastAsia="Times New Roman" w:hAnsi="Cambria" w:cs="Times New Roman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5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ltimatereset.com/en_US/" TargetMode="External"/><Relationship Id="rId13" Type="http://schemas.openxmlformats.org/officeDocument/2006/relationships/hyperlink" Target="http://www.photosonics.com/video-gallery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msung.com/us/837" TargetMode="External"/><Relationship Id="rId12" Type="http://schemas.openxmlformats.org/officeDocument/2006/relationships/hyperlink" Target="https://www.trailerpark.com/work/project/out-my-window-app-ux-desig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s.disney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blogs.disne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achbodyondemand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Links>
    <vt:vector size="42" baseType="variant">
      <vt:variant>
        <vt:i4>5177432</vt:i4>
      </vt:variant>
      <vt:variant>
        <vt:i4>18</vt:i4>
      </vt:variant>
      <vt:variant>
        <vt:i4>0</vt:i4>
      </vt:variant>
      <vt:variant>
        <vt:i4>5</vt:i4>
      </vt:variant>
      <vt:variant>
        <vt:lpwstr>http://www.photosonics.com/video-gallery.htm</vt:lpwstr>
      </vt:variant>
      <vt:variant>
        <vt:lpwstr/>
      </vt:variant>
      <vt:variant>
        <vt:i4>5898270</vt:i4>
      </vt:variant>
      <vt:variant>
        <vt:i4>15</vt:i4>
      </vt:variant>
      <vt:variant>
        <vt:i4>0</vt:i4>
      </vt:variant>
      <vt:variant>
        <vt:i4>5</vt:i4>
      </vt:variant>
      <vt:variant>
        <vt:lpwstr>https://www.trailerpark.com/work/project/out-my-window-app-ux-design</vt:lpwstr>
      </vt:variant>
      <vt:variant>
        <vt:lpwstr/>
      </vt:variant>
      <vt:variant>
        <vt:i4>4784220</vt:i4>
      </vt:variant>
      <vt:variant>
        <vt:i4>12</vt:i4>
      </vt:variant>
      <vt:variant>
        <vt:i4>0</vt:i4>
      </vt:variant>
      <vt:variant>
        <vt:i4>5</vt:i4>
      </vt:variant>
      <vt:variant>
        <vt:lpwstr>http://blogs.disney.com/</vt:lpwstr>
      </vt:variant>
      <vt:variant>
        <vt:lpwstr/>
      </vt:variant>
      <vt:variant>
        <vt:i4>4784220</vt:i4>
      </vt:variant>
      <vt:variant>
        <vt:i4>9</vt:i4>
      </vt:variant>
      <vt:variant>
        <vt:i4>0</vt:i4>
      </vt:variant>
      <vt:variant>
        <vt:i4>5</vt:i4>
      </vt:variant>
      <vt:variant>
        <vt:lpwstr>http://blogs.disney.com/</vt:lpwstr>
      </vt:variant>
      <vt:variant>
        <vt:lpwstr/>
      </vt:variant>
      <vt:variant>
        <vt:i4>3014717</vt:i4>
      </vt:variant>
      <vt:variant>
        <vt:i4>6</vt:i4>
      </vt:variant>
      <vt:variant>
        <vt:i4>0</vt:i4>
      </vt:variant>
      <vt:variant>
        <vt:i4>5</vt:i4>
      </vt:variant>
      <vt:variant>
        <vt:lpwstr>https://www.beachbodyondemand.com/</vt:lpwstr>
      </vt:variant>
      <vt:variant>
        <vt:lpwstr/>
      </vt:variant>
      <vt:variant>
        <vt:i4>65572</vt:i4>
      </vt:variant>
      <vt:variant>
        <vt:i4>3</vt:i4>
      </vt:variant>
      <vt:variant>
        <vt:i4>0</vt:i4>
      </vt:variant>
      <vt:variant>
        <vt:i4>5</vt:i4>
      </vt:variant>
      <vt:variant>
        <vt:lpwstr>http://www.ultimatereset.com/en_US/</vt:lpwstr>
      </vt:variant>
      <vt:variant>
        <vt:lpwstr/>
      </vt:variant>
      <vt:variant>
        <vt:i4>4194313</vt:i4>
      </vt:variant>
      <vt:variant>
        <vt:i4>0</vt:i4>
      </vt:variant>
      <vt:variant>
        <vt:i4>0</vt:i4>
      </vt:variant>
      <vt:variant>
        <vt:i4>5</vt:i4>
      </vt:variant>
      <vt:variant>
        <vt:lpwstr>http://www.samsung.com/us/837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Brennan</dc:creator>
  <cp:keywords/>
  <cp:lastModifiedBy>Robert Brennan</cp:lastModifiedBy>
  <cp:revision>2</cp:revision>
  <cp:lastPrinted>2020-04-06T17:52:00Z</cp:lastPrinted>
  <dcterms:created xsi:type="dcterms:W3CDTF">2020-04-16T01:02:00Z</dcterms:created>
  <dcterms:modified xsi:type="dcterms:W3CDTF">2020-04-16T01:02:00Z</dcterms:modified>
</cp:coreProperties>
</file>