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2C68" w14:textId="0CF0ED06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  <w:color w:val="404040"/>
        </w:rPr>
      </w:pPr>
      <w:r w:rsidRPr="008B30BA">
        <w:rPr>
          <w:rFonts w:ascii="Proxima Nova Semibold" w:eastAsia="Calibri" w:hAnsi="Proxima Nova Semibold" w:cs="Calibri"/>
          <w:b/>
          <w:bCs/>
          <w:color w:val="404040"/>
        </w:rPr>
        <w:t>TECHNICAL SKILLS</w:t>
      </w:r>
    </w:p>
    <w:p w14:paraId="2CFC9176" w14:textId="35BC1EA8" w:rsidR="00431505" w:rsidRPr="00A61F46" w:rsidRDefault="0075138E">
      <w:pPr>
        <w:spacing w:line="240" w:lineRule="auto"/>
        <w:rPr>
          <w:rFonts w:ascii="Proxima Nova Thin" w:eastAsia="Calibri" w:hAnsi="Proxima Nova Thin" w:cs="Calibri"/>
          <w:sz w:val="18"/>
          <w:szCs w:val="18"/>
        </w:rPr>
      </w:pPr>
      <w:r w:rsidRPr="00A61F46">
        <w:rPr>
          <w:rFonts w:ascii="Proxima Nova Thin" w:eastAsia="Calibri" w:hAnsi="Proxima Nova Thin" w:cs="Calibri"/>
          <w:sz w:val="18"/>
          <w:szCs w:val="18"/>
        </w:rPr>
        <w:t>JavaScript</w:t>
      </w:r>
      <w:r w:rsidR="008775BB" w:rsidRPr="00A61F46">
        <w:rPr>
          <w:rFonts w:ascii="Proxima Nova Thin" w:eastAsia="Calibri" w:hAnsi="Proxima Nova Thin" w:cs="Calibri"/>
          <w:sz w:val="18"/>
          <w:szCs w:val="18"/>
        </w:rPr>
        <w:t>, Node</w:t>
      </w:r>
      <w:r w:rsidRPr="00A61F46">
        <w:rPr>
          <w:rFonts w:ascii="Proxima Nova Thin" w:eastAsia="Calibri" w:hAnsi="Proxima Nova Thin" w:cs="Calibri"/>
          <w:sz w:val="18"/>
          <w:szCs w:val="18"/>
        </w:rPr>
        <w:t xml:space="preserve">, </w:t>
      </w:r>
      <w:r w:rsidR="008775BB" w:rsidRPr="00A61F46">
        <w:rPr>
          <w:rFonts w:ascii="Proxima Nova Thin" w:eastAsia="Calibri" w:hAnsi="Proxima Nova Thin" w:cs="Calibri"/>
          <w:sz w:val="18"/>
          <w:szCs w:val="18"/>
        </w:rPr>
        <w:t xml:space="preserve">React, </w:t>
      </w:r>
      <w:r w:rsidRPr="00A61F46">
        <w:rPr>
          <w:rFonts w:ascii="Proxima Nova Thin" w:eastAsia="Calibri" w:hAnsi="Proxima Nova Thin" w:cs="Calibri"/>
          <w:sz w:val="18"/>
          <w:szCs w:val="18"/>
        </w:rPr>
        <w:t>TypeScript, Python, Analytics, AWS</w:t>
      </w:r>
      <w:r w:rsidR="008B30BA" w:rsidRPr="00A61F46">
        <w:rPr>
          <w:rFonts w:ascii="Proxima Nova Thin" w:eastAsia="Calibri" w:hAnsi="Proxima Nova Thin" w:cs="Calibri"/>
          <w:sz w:val="18"/>
          <w:szCs w:val="18"/>
        </w:rPr>
        <w:t>,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 </w:t>
      </w:r>
      <w:r w:rsidRPr="00A61F46">
        <w:rPr>
          <w:rFonts w:ascii="Proxima Nova Thin" w:eastAsia="Calibri" w:hAnsi="Proxima Nova Thin" w:cs="Calibri"/>
          <w:sz w:val="18"/>
          <w:szCs w:val="18"/>
        </w:rPr>
        <w:t>Serverless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, </w:t>
      </w:r>
      <w:r w:rsidRPr="00A61F46">
        <w:rPr>
          <w:rFonts w:ascii="Proxima Nova Thin" w:eastAsia="Calibri" w:hAnsi="Proxima Nova Thin" w:cs="Calibri"/>
          <w:sz w:val="18"/>
          <w:szCs w:val="18"/>
        </w:rPr>
        <w:t>SQ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>L</w:t>
      </w:r>
      <w:r w:rsidR="008775BB" w:rsidRPr="00A61F46">
        <w:rPr>
          <w:rFonts w:ascii="Proxima Nova Thin" w:eastAsia="Calibri" w:hAnsi="Proxima Nova Thin" w:cs="Calibri"/>
          <w:sz w:val="18"/>
          <w:szCs w:val="18"/>
        </w:rPr>
        <w:t xml:space="preserve">, 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NoSQL, </w:t>
      </w:r>
      <w:r w:rsidR="008B30BA" w:rsidRPr="00A61F46">
        <w:rPr>
          <w:rFonts w:ascii="Proxima Nova Thin" w:eastAsia="Calibri" w:hAnsi="Proxima Nova Thin" w:cs="Calibri"/>
          <w:sz w:val="18"/>
          <w:szCs w:val="18"/>
        </w:rPr>
        <w:t>Docker</w:t>
      </w:r>
      <w:r w:rsidR="008B30BA" w:rsidRPr="00A61F46">
        <w:rPr>
          <w:rFonts w:ascii="Proxima Nova Thin" w:eastAsia="Calibri" w:hAnsi="Proxima Nova Thin" w:cs="Calibri"/>
          <w:sz w:val="18"/>
          <w:szCs w:val="18"/>
        </w:rPr>
        <w:t xml:space="preserve">, 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>Postgres</w:t>
      </w:r>
      <w:r w:rsidRPr="00A61F46">
        <w:rPr>
          <w:rFonts w:ascii="Proxima Nova Thin" w:eastAsia="Calibri" w:hAnsi="Proxima Nova Thin" w:cs="Calibri"/>
          <w:sz w:val="18"/>
          <w:szCs w:val="18"/>
        </w:rPr>
        <w:t xml:space="preserve">, Oracle ATG, </w:t>
      </w:r>
      <w:r w:rsidR="008B30BA" w:rsidRPr="00A61F46">
        <w:rPr>
          <w:rFonts w:ascii="Proxima Nova Thin" w:eastAsia="Calibri" w:hAnsi="Proxima Nova Thin" w:cs="Calibri"/>
          <w:sz w:val="18"/>
          <w:szCs w:val="18"/>
        </w:rPr>
        <w:t xml:space="preserve">Git, 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>Ansible</w:t>
      </w:r>
      <w:r w:rsidRPr="00A61F46">
        <w:rPr>
          <w:rFonts w:ascii="Proxima Nova Thin" w:eastAsia="Calibri" w:hAnsi="Proxima Nova Thin" w:cs="Calibri"/>
          <w:sz w:val="18"/>
          <w:szCs w:val="18"/>
        </w:rPr>
        <w:t>, Jenkins, Apache &amp; NGINX,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 </w:t>
      </w:r>
      <w:r w:rsidR="00D926B8" w:rsidRPr="00A61F46">
        <w:rPr>
          <w:rFonts w:ascii="Proxima Nova Thin" w:eastAsia="Times New Roman" w:hAnsi="Proxima Nova Thin" w:cstheme="majorHAnsi"/>
          <w:sz w:val="18"/>
          <w:szCs w:val="18"/>
        </w:rPr>
        <w:t>Sentry,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 DevOps</w:t>
      </w:r>
    </w:p>
    <w:p w14:paraId="0655B45D" w14:textId="77777777" w:rsidR="008B30BA" w:rsidRDefault="008B30BA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  <w:color w:val="404040"/>
        </w:rPr>
      </w:pPr>
    </w:p>
    <w:p w14:paraId="7301527F" w14:textId="4FCCFEBF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  <w:color w:val="404040"/>
        </w:rPr>
      </w:pPr>
      <w:r w:rsidRPr="008B30BA">
        <w:rPr>
          <w:rFonts w:ascii="Proxima Nova Semibold" w:eastAsia="Calibri" w:hAnsi="Proxima Nova Semibold" w:cs="Calibri"/>
          <w:b/>
          <w:bCs/>
          <w:color w:val="404040"/>
        </w:rPr>
        <w:t>PROFESSIONAL EXPERIENCE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946E17" w:rsidRPr="00BE3DFA" w14:paraId="6E6BB473" w14:textId="77777777" w:rsidTr="00946E17">
        <w:trPr>
          <w:trHeight w:val="216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DF134FB" w14:textId="77777777" w:rsidR="00946E17" w:rsidRPr="00946E17" w:rsidRDefault="00946E17" w:rsidP="00C8754C">
            <w:pPr>
              <w:rPr>
                <w:rFonts w:ascii="Proxima Nova" w:hAnsi="Proxima Nova"/>
              </w:rPr>
            </w:pPr>
            <w:r w:rsidRPr="00946E17">
              <w:rPr>
                <w:rFonts w:ascii="Proxima Nova" w:hAnsi="Proxima Nova"/>
              </w:rPr>
              <w:t>Tuition.io</w:t>
            </w:r>
          </w:p>
          <w:p w14:paraId="698A6775" w14:textId="77777777" w:rsidR="00946E17" w:rsidRPr="00BE3DFA" w:rsidRDefault="00946E17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Senior Software Engineer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DAFF161" w14:textId="10D63364" w:rsidR="00946E17" w:rsidRPr="008B30BA" w:rsidRDefault="00946E17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1/2019 –</w:t>
            </w:r>
            <w:r w:rsidRPr="008B30BA">
              <w:rPr>
                <w:rFonts w:ascii="Proxima Nova" w:hAnsi="Proxima Nova"/>
              </w:rPr>
              <w:t xml:space="preserve"> Present</w:t>
            </w:r>
          </w:p>
          <w:p w14:paraId="61CC1C6F" w14:textId="77777777" w:rsidR="00946E17" w:rsidRPr="008B30BA" w:rsidRDefault="00946E17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514D36AD" w14:textId="0035D005" w:rsidR="00085ABF" w:rsidRDefault="006A4BF1" w:rsidP="00085AB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bookmarkStart w:id="0" w:name="_gjdgxs" w:colFirst="0" w:colLast="0"/>
      <w:bookmarkEnd w:id="0"/>
      <w:r w:rsidRPr="00085ABF">
        <w:rPr>
          <w:rFonts w:ascii="Proxima Nova Light" w:eastAsia="Times New Roman" w:hAnsi="Proxima Nova Light" w:cstheme="majorHAnsi"/>
          <w:sz w:val="18"/>
          <w:szCs w:val="18"/>
        </w:rPr>
        <w:t xml:space="preserve">Backend </w:t>
      </w:r>
      <w:r w:rsidR="00C7268C">
        <w:rPr>
          <w:rFonts w:ascii="Proxima Nova Light" w:eastAsia="Times New Roman" w:hAnsi="Proxima Nova Light" w:cstheme="majorHAnsi"/>
          <w:sz w:val="18"/>
          <w:szCs w:val="18"/>
        </w:rPr>
        <w:t xml:space="preserve">feature </w:t>
      </w:r>
      <w:r w:rsidRPr="00085ABF">
        <w:rPr>
          <w:rFonts w:ascii="Proxima Nova Light" w:eastAsia="Times New Roman" w:hAnsi="Proxima Nova Light" w:cstheme="majorHAnsi"/>
          <w:sz w:val="18"/>
          <w:szCs w:val="18"/>
        </w:rPr>
        <w:t xml:space="preserve">development </w:t>
      </w:r>
      <w:r w:rsidR="00085ABF">
        <w:rPr>
          <w:rFonts w:ascii="Proxima Nova Light" w:eastAsia="Times New Roman" w:hAnsi="Proxima Nova Light" w:cstheme="majorHAnsi"/>
          <w:sz w:val="18"/>
          <w:szCs w:val="18"/>
        </w:rPr>
        <w:t>and</w:t>
      </w:r>
      <w:r w:rsidRPr="00085ABF">
        <w:rPr>
          <w:rFonts w:ascii="Proxima Nova Light" w:eastAsia="Times New Roman" w:hAnsi="Proxima Nova Light" w:cstheme="majorHAnsi"/>
          <w:sz w:val="18"/>
          <w:szCs w:val="18"/>
        </w:rPr>
        <w:t xml:space="preserve"> </w:t>
      </w:r>
      <w:r w:rsidR="00C7268C">
        <w:rPr>
          <w:rFonts w:ascii="Proxima Nova Light" w:eastAsia="Calibri" w:hAnsi="Proxima Nova Light" w:cs="Calibri"/>
          <w:sz w:val="18"/>
          <w:szCs w:val="18"/>
        </w:rPr>
        <w:t xml:space="preserve">RESTful </w:t>
      </w:r>
      <w:r w:rsidR="00C7268C">
        <w:rPr>
          <w:rFonts w:ascii="Proxima Nova Light" w:eastAsia="Calibri" w:hAnsi="Proxima Nova Light" w:cs="Calibri"/>
          <w:sz w:val="18"/>
          <w:szCs w:val="18"/>
        </w:rPr>
        <w:t xml:space="preserve">API </w:t>
      </w:r>
      <w:r w:rsidRPr="00085ABF">
        <w:rPr>
          <w:rFonts w:ascii="Proxima Nova Light" w:eastAsia="Times New Roman" w:hAnsi="Proxima Nova Light" w:cstheme="majorHAnsi"/>
          <w:sz w:val="18"/>
          <w:szCs w:val="18"/>
        </w:rPr>
        <w:t xml:space="preserve">integration </w:t>
      </w:r>
      <w:r w:rsidR="00C7268C">
        <w:rPr>
          <w:rFonts w:ascii="Proxima Nova Light" w:eastAsia="Times New Roman" w:hAnsi="Proxima Nova Light" w:cstheme="majorHAnsi"/>
          <w:sz w:val="18"/>
          <w:szCs w:val="18"/>
        </w:rPr>
        <w:t xml:space="preserve">for </w:t>
      </w:r>
      <w:proofErr w:type="spellStart"/>
      <w:r w:rsidRPr="00085ABF">
        <w:rPr>
          <w:rFonts w:ascii="Proxima Nova Light" w:eastAsia="Times New Roman" w:hAnsi="Proxima Nova Light" w:cstheme="majorHAnsi"/>
          <w:sz w:val="18"/>
          <w:szCs w:val="18"/>
        </w:rPr>
        <w:t>Tuition.io's</w:t>
      </w:r>
      <w:proofErr w:type="spellEnd"/>
      <w:r w:rsidRPr="00085ABF">
        <w:rPr>
          <w:rFonts w:ascii="Proxima Nova Light" w:eastAsia="Times New Roman" w:hAnsi="Proxima Nova Light" w:cstheme="majorHAnsi"/>
          <w:sz w:val="18"/>
          <w:szCs w:val="18"/>
        </w:rPr>
        <w:t xml:space="preserve"> cloud-based student loan platform.</w:t>
      </w:r>
    </w:p>
    <w:p w14:paraId="39C774C5" w14:textId="5CE5CAC0" w:rsidR="00085ABF" w:rsidRDefault="00085ABF" w:rsidP="00085AB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Managed </w:t>
      </w:r>
      <w:r>
        <w:rPr>
          <w:rFonts w:ascii="Proxima Nova Light" w:eastAsia="Calibri" w:hAnsi="Proxima Nova Light" w:cs="Calibri"/>
          <w:sz w:val="18"/>
          <w:szCs w:val="18"/>
        </w:rPr>
        <w:t>the financial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aggregation process</w:t>
      </w:r>
      <w:r w:rsidRPr="00085ABF">
        <w:rPr>
          <w:rFonts w:ascii="Proxima Nova Light" w:eastAsia="Times New Roman" w:hAnsi="Proxima Nova Light" w:cstheme="majorHAnsi"/>
          <w:sz w:val="18"/>
          <w:szCs w:val="18"/>
        </w:rPr>
        <w:t xml:space="preserve"> </w:t>
      </w:r>
      <w:r>
        <w:rPr>
          <w:rFonts w:ascii="Proxima Nova Light" w:eastAsia="Times New Roman" w:hAnsi="Proxima Nova Light" w:cstheme="majorHAnsi"/>
          <w:sz w:val="18"/>
          <w:szCs w:val="18"/>
        </w:rPr>
        <w:t>integrating</w:t>
      </w:r>
      <w:r w:rsidR="006A4BF1" w:rsidRPr="00085ABF">
        <w:rPr>
          <w:rFonts w:ascii="Proxima Nova Light" w:eastAsia="Times New Roman" w:hAnsi="Proxima Nova Light" w:cstheme="majorHAnsi"/>
          <w:sz w:val="18"/>
          <w:szCs w:val="18"/>
        </w:rPr>
        <w:t xml:space="preserve"> 3rd party APIs to display loan data</w:t>
      </w:r>
      <w:r>
        <w:rPr>
          <w:rFonts w:ascii="Proxima Nova Light" w:eastAsia="Times New Roman" w:hAnsi="Proxima Nova Light" w:cstheme="majorHAnsi"/>
          <w:sz w:val="18"/>
          <w:szCs w:val="18"/>
        </w:rPr>
        <w:t xml:space="preserve"> to user dashboards</w:t>
      </w:r>
    </w:p>
    <w:p w14:paraId="1158051A" w14:textId="2D67FA49" w:rsidR="00085ABF" w:rsidRDefault="00085ABF" w:rsidP="00085AB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Times New Roman" w:hAnsi="Proxima Nova Light" w:cstheme="majorHAnsi"/>
          <w:sz w:val="18"/>
          <w:szCs w:val="18"/>
        </w:rPr>
        <w:t xml:space="preserve">TypeScript, Node, Vue, Postgres, </w:t>
      </w:r>
      <w:r w:rsidRPr="00085ABF">
        <w:rPr>
          <w:rFonts w:ascii="Proxima Nova Light" w:eastAsia="Times New Roman" w:hAnsi="Proxima Nova Light" w:cstheme="majorHAnsi"/>
          <w:sz w:val="18"/>
          <w:szCs w:val="18"/>
        </w:rPr>
        <w:t>Serverless</w:t>
      </w:r>
      <w:r>
        <w:rPr>
          <w:rFonts w:ascii="Proxima Nova Light" w:eastAsia="Times New Roman" w:hAnsi="Proxima Nova Light" w:cstheme="majorHAnsi"/>
          <w:sz w:val="18"/>
          <w:szCs w:val="18"/>
        </w:rPr>
        <w:t xml:space="preserve">, </w:t>
      </w:r>
      <w:proofErr w:type="spellStart"/>
      <w:r>
        <w:rPr>
          <w:rFonts w:ascii="Proxima Nova Light" w:eastAsia="Times New Roman" w:hAnsi="Proxima Nova Light" w:cstheme="majorHAnsi"/>
          <w:sz w:val="18"/>
          <w:szCs w:val="18"/>
        </w:rPr>
        <w:t>Docker,</w:t>
      </w:r>
      <w:proofErr w:type="spellEnd"/>
      <w:r w:rsidRPr="00A61F46">
        <w:rPr>
          <w:rFonts w:ascii="Proxima Nova Light" w:eastAsia="Times New Roman" w:hAnsi="Proxima Nova Light" w:cstheme="majorHAnsi"/>
          <w:sz w:val="18"/>
          <w:szCs w:val="18"/>
        </w:rPr>
        <w:t xml:space="preserve"> </w:t>
      </w:r>
      <w:proofErr w:type="spellStart"/>
      <w:r w:rsidRPr="00A61F46">
        <w:rPr>
          <w:rFonts w:ascii="Proxima Nova Light" w:eastAsia="Times New Roman" w:hAnsi="Proxima Nova Light" w:cstheme="majorHAnsi"/>
          <w:sz w:val="18"/>
          <w:szCs w:val="18"/>
        </w:rPr>
        <w:t>Algolia</w:t>
      </w:r>
      <w:proofErr w:type="spellEnd"/>
      <w:r w:rsidRPr="00A61F46">
        <w:rPr>
          <w:rFonts w:ascii="Proxima Nova Light" w:eastAsia="Times New Roman" w:hAnsi="Proxima Nova Light" w:cstheme="majorHAnsi"/>
          <w:sz w:val="18"/>
          <w:szCs w:val="18"/>
        </w:rPr>
        <w:t xml:space="preserve">, Firebase, SQS, </w:t>
      </w:r>
      <w:r>
        <w:rPr>
          <w:rFonts w:ascii="Proxima Nova Light" w:eastAsia="Times New Roman" w:hAnsi="Proxima Nova Light" w:cstheme="majorHAnsi"/>
          <w:sz w:val="18"/>
          <w:szCs w:val="18"/>
        </w:rPr>
        <w:t xml:space="preserve">Dynamo, </w:t>
      </w:r>
      <w:r w:rsidRPr="00A61F46">
        <w:rPr>
          <w:rFonts w:ascii="Proxima Nova Light" w:eastAsia="Times New Roman" w:hAnsi="Proxima Nova Light" w:cstheme="majorHAnsi"/>
          <w:sz w:val="18"/>
          <w:szCs w:val="18"/>
        </w:rPr>
        <w:t xml:space="preserve">Lambdas, </w:t>
      </w:r>
      <w:r w:rsidRPr="00A61F46">
        <w:rPr>
          <w:rFonts w:ascii="Proxima Nova Light" w:eastAsia="Calibri" w:hAnsi="Proxima Nova Light" w:cs="Calibri"/>
          <w:sz w:val="18"/>
          <w:szCs w:val="18"/>
        </w:rPr>
        <w:t>AWS</w:t>
      </w:r>
    </w:p>
    <w:p w14:paraId="058E4882" w14:textId="6708B368" w:rsidR="00431505" w:rsidRPr="00085ABF" w:rsidRDefault="00D926B8" w:rsidP="00085ABF">
      <w:pPr>
        <w:spacing w:after="60"/>
        <w:ind w:left="273"/>
        <w:rPr>
          <w:rFonts w:ascii="Proxima Nova Light" w:eastAsia="Calibri" w:hAnsi="Proxima Nova Light" w:cs="Calibri"/>
          <w:sz w:val="18"/>
          <w:szCs w:val="18"/>
        </w:rPr>
      </w:pPr>
      <w:r w:rsidRPr="00085ABF">
        <w:rPr>
          <w:rFonts w:ascii="Proxima Nova Light" w:eastAsia="Times New Roman" w:hAnsi="Proxima Nova Light" w:cstheme="majorHAns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BE3DFA" w:rsidRPr="00BE3DFA" w14:paraId="28503313" w14:textId="77777777" w:rsidTr="00C8754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563EEF25" w14:textId="25C32CA3" w:rsidR="00BE3DFA" w:rsidRPr="00946E17" w:rsidRDefault="00946E17" w:rsidP="00C8754C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RED Interactive</w:t>
            </w:r>
          </w:p>
          <w:p w14:paraId="47695521" w14:textId="659F800F" w:rsidR="00BE3DFA" w:rsidRPr="00BE3DFA" w:rsidRDefault="00BE3DFA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Senior </w:t>
            </w:r>
            <w:r w:rsidR="00946E17">
              <w:rPr>
                <w:rFonts w:ascii="Proxima Nova Light" w:hAnsi="Proxima Nova Light"/>
                <w:b w:val="0"/>
                <w:sz w:val="20"/>
                <w:szCs w:val="20"/>
              </w:rPr>
              <w:t>Full Stack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EF3A20A" w14:textId="0A7F8C4F" w:rsidR="00BE3DFA" w:rsidRPr="008B30BA" w:rsidRDefault="00BE3DFA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 xml:space="preserve">1/2019 – </w:t>
            </w:r>
            <w:r w:rsidRPr="008B30BA">
              <w:rPr>
                <w:rFonts w:ascii="Proxima Nova" w:hAnsi="Proxima Nova"/>
              </w:rPr>
              <w:t>4/2018</w:t>
            </w:r>
          </w:p>
          <w:p w14:paraId="539C254F" w14:textId="77777777" w:rsidR="00BE3DFA" w:rsidRPr="008B30BA" w:rsidRDefault="00BE3DFA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0A9EF095" w14:textId="48C5BA9E" w:rsidR="009767E3" w:rsidRPr="00A61F46" w:rsidRDefault="00C332AB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Created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 xml:space="preserve"> an API for Samsung’s Smart Home </w:t>
      </w:r>
      <w:r w:rsidR="000C21DF" w:rsidRPr="00A61F46">
        <w:rPr>
          <w:rFonts w:ascii="Proxima Nova Light" w:eastAsia="Calibri" w:hAnsi="Proxima Nova Light" w:cs="Calibri"/>
          <w:sz w:val="18"/>
          <w:szCs w:val="18"/>
        </w:rPr>
        <w:t>exhibition of connected home devices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hyperlink r:id="rId7">
        <w:r w:rsidR="009767E3"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samsung.com/us/837</w:t>
        </w:r>
      </w:hyperlink>
    </w:p>
    <w:p w14:paraId="354A9E12" w14:textId="1B58C48F" w:rsidR="009767E3" w:rsidRPr="00A61F46" w:rsidRDefault="009767E3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Dev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elopment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Lead for Samsung s837’s Smart TV &amp; Android photo sharing &amp; smart home control app</w:t>
      </w:r>
    </w:p>
    <w:p w14:paraId="5978E0EC" w14:textId="3858242C" w:rsidR="009767E3" w:rsidRPr="00A61F46" w:rsidRDefault="009767E3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Designed a high-volume Serverless app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(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10 million hits per day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) </w:t>
      </w:r>
      <w:r w:rsidRPr="00A61F46">
        <w:rPr>
          <w:rFonts w:ascii="Proxima Nova Light" w:eastAsia="Calibri" w:hAnsi="Proxima Nova Light" w:cs="Calibri"/>
          <w:sz w:val="18"/>
          <w:szCs w:val="18"/>
        </w:rPr>
        <w:t>allow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ing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for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ad-hoc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asset </w:t>
      </w:r>
      <w:r w:rsidRPr="00A61F46">
        <w:rPr>
          <w:rFonts w:ascii="Proxima Nova Light" w:eastAsia="Calibri" w:hAnsi="Proxima Nova Light" w:cs="Calibri"/>
          <w:sz w:val="18"/>
          <w:szCs w:val="18"/>
        </w:rPr>
        <w:t>updates</w:t>
      </w:r>
    </w:p>
    <w:p w14:paraId="28708CDE" w14:textId="6FC15EE6" w:rsidR="00654DE9" w:rsidRPr="00A61F46" w:rsidRDefault="00654DE9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Backend &amp; DevOps &amp; Server config</w:t>
      </w:r>
      <w:r w:rsidRPr="00A61F46">
        <w:rPr>
          <w:rFonts w:ascii="Proxima Nova Light" w:eastAsia="Calibri" w:hAnsi="Proxima Nova Light" w:cs="Calibri"/>
          <w:sz w:val="18"/>
          <w:szCs w:val="18"/>
        </w:rPr>
        <w:t>s</w:t>
      </w:r>
      <w:r w:rsidRPr="00A61F46">
        <w:rPr>
          <w:rFonts w:ascii="Proxima Nova Light" w:eastAsia="Calibri" w:hAnsi="Proxima Nova Light" w:cs="Calibri"/>
          <w:sz w:val="18"/>
          <w:szCs w:val="18"/>
        </w:rPr>
        <w:t>, API design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, &amp;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deployments to AWS and </w:t>
      </w:r>
      <w:proofErr w:type="spellStart"/>
      <w:r w:rsidRPr="00A61F46">
        <w:rPr>
          <w:rFonts w:ascii="Proxima Nova Light" w:eastAsia="Calibri" w:hAnsi="Proxima Nova Light" w:cs="Calibri"/>
          <w:sz w:val="18"/>
          <w:szCs w:val="18"/>
        </w:rPr>
        <w:t>Joyent</w:t>
      </w:r>
      <w:proofErr w:type="spellEnd"/>
      <w:r w:rsidRPr="00A61F46">
        <w:rPr>
          <w:rFonts w:ascii="Proxima Nova Light" w:eastAsia="Calibri" w:hAnsi="Proxima Nova Light" w:cs="Calibri"/>
          <w:sz w:val="18"/>
          <w:szCs w:val="18"/>
        </w:rPr>
        <w:t xml:space="preserve"> Cloud platforms</w:t>
      </w:r>
    </w:p>
    <w:p w14:paraId="686295AA" w14:textId="668DC18C" w:rsidR="00900334" w:rsidRPr="00A61F46" w:rsidRDefault="00900334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Tech: Django, Python, </w:t>
      </w:r>
      <w:r w:rsidRPr="00A61F46">
        <w:rPr>
          <w:rFonts w:ascii="Proxima Nova Light" w:eastAsia="Calibri" w:hAnsi="Proxima Nova Light" w:cs="Calibri"/>
          <w:sz w:val="18"/>
          <w:szCs w:val="18"/>
        </w:rPr>
        <w:t>React, Node, Docker</w:t>
      </w:r>
      <w:r w:rsidRPr="00A61F46">
        <w:rPr>
          <w:rFonts w:ascii="Proxima Nova Light" w:eastAsia="Calibri" w:hAnsi="Proxima Nova Light" w:cs="Calibri"/>
          <w:sz w:val="18"/>
          <w:szCs w:val="18"/>
        </w:rPr>
        <w:t>, Serverless</w:t>
      </w:r>
    </w:p>
    <w:p w14:paraId="70B124BC" w14:textId="77777777" w:rsidR="00431505" w:rsidRPr="00BE3DFA" w:rsidRDefault="00431505">
      <w:pPr>
        <w:ind w:left="360"/>
        <w:rPr>
          <w:rFonts w:ascii="Proxima Nova Light" w:eastAsia="Calibri" w:hAnsi="Proxima Nova Light" w:cs="Calibri"/>
          <w:sz w:val="20"/>
          <w:szCs w:val="20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946E17" w:rsidRPr="00BE3DFA" w14:paraId="0578FC3D" w14:textId="77777777" w:rsidTr="00C8754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5CB8EC6" w14:textId="693BE27F" w:rsidR="00946E17" w:rsidRPr="00946E17" w:rsidRDefault="00946E17" w:rsidP="00C8754C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Beachbody</w:t>
            </w:r>
          </w:p>
          <w:p w14:paraId="5D3120DD" w14:textId="77777777" w:rsidR="00946E17" w:rsidRPr="00BE3DFA" w:rsidRDefault="00946E17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Senior Software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0C69D72" w14:textId="34EEAC92" w:rsidR="00946E17" w:rsidRPr="008B30BA" w:rsidRDefault="00946E17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1</w:t>
            </w:r>
            <w:r w:rsidRPr="008B30BA">
              <w:rPr>
                <w:rFonts w:ascii="Proxima Nova" w:hAnsi="Proxima Nova"/>
              </w:rPr>
              <w:t>2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5</w:t>
            </w:r>
            <w:r w:rsidRPr="008B30BA">
              <w:rPr>
                <w:rFonts w:ascii="Proxima Nova" w:hAnsi="Proxima Nova"/>
              </w:rPr>
              <w:t xml:space="preserve"> – 4/201</w:t>
            </w:r>
            <w:r w:rsidRPr="008B30BA">
              <w:rPr>
                <w:rFonts w:ascii="Proxima Nova" w:hAnsi="Proxima Nova"/>
              </w:rPr>
              <w:t>8</w:t>
            </w:r>
          </w:p>
          <w:p w14:paraId="1E92EC1E" w14:textId="77777777" w:rsidR="00946E17" w:rsidRPr="00946E17" w:rsidRDefault="00946E17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35365010" w14:textId="77777777" w:rsidR="00431505" w:rsidRPr="00A61F46" w:rsidRDefault="0075138E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bookmarkStart w:id="1" w:name="_30j0zll" w:colFirst="0" w:colLast="0"/>
      <w:bookmarkEnd w:id="1"/>
      <w:r w:rsidRPr="00A61F46">
        <w:rPr>
          <w:rFonts w:ascii="Proxima Nova Light" w:eastAsia="Calibri" w:hAnsi="Proxima Nova Light" w:cs="Calibri"/>
          <w:sz w:val="18"/>
          <w:szCs w:val="18"/>
        </w:rPr>
        <w:t xml:space="preserve">Senior Engineer (Frontend, backend, DevOps) development for several multi-platform Beachbody eCommerce &amp; video streaming subscription services; </w:t>
      </w:r>
      <w:hyperlink r:id="rId8">
        <w:r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UltimateReset.com</w:t>
        </w:r>
      </w:hyperlink>
      <w:r w:rsidRPr="00A61F46">
        <w:rPr>
          <w:rFonts w:ascii="Proxima Nova Light" w:eastAsia="Calibri" w:hAnsi="Proxima Nova Light" w:cs="Calibri"/>
          <w:sz w:val="18"/>
          <w:szCs w:val="18"/>
        </w:rPr>
        <w:t xml:space="preserve">   </w:t>
      </w:r>
      <w:hyperlink r:id="rId9">
        <w:r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BeachbodyOnDemand.com</w:t>
        </w:r>
      </w:hyperlink>
    </w:p>
    <w:p w14:paraId="057E8FA7" w14:textId="0683FBEE" w:rsidR="000F7D17" w:rsidRPr="00A61F46" w:rsidRDefault="000F7D17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Coded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 new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checkout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features,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integrated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AWS Serverless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API</w:t>
      </w:r>
      <w:r w:rsidR="00CE17DE" w:rsidRPr="00A61F46">
        <w:rPr>
          <w:rFonts w:ascii="Proxima Nova Light" w:eastAsia="Calibri" w:hAnsi="Proxima Nova Light" w:cs="Calibri"/>
          <w:sz w:val="18"/>
          <w:szCs w:val="18"/>
        </w:rPr>
        <w:t>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to an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Oracle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ATG </w:t>
      </w:r>
      <w:r w:rsidRPr="00A61F46">
        <w:rPr>
          <w:rFonts w:ascii="Proxima Nova Light" w:eastAsia="Calibri" w:hAnsi="Proxima Nova Light" w:cs="Calibri"/>
          <w:sz w:val="18"/>
          <w:szCs w:val="18"/>
        </w:rPr>
        <w:t>JAVA backend</w:t>
      </w:r>
    </w:p>
    <w:p w14:paraId="23F612C7" w14:textId="4393666D" w:rsidR="000F7D17" w:rsidRPr="00A61F46" w:rsidRDefault="000F7D17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Handled Akamai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cache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invalidation and wrote BIG-IP/F5 server redirect </w:t>
      </w:r>
      <w:proofErr w:type="spellStart"/>
      <w:r w:rsidRPr="00A61F46">
        <w:rPr>
          <w:rFonts w:ascii="Proxima Nova Light" w:eastAsia="Calibri" w:hAnsi="Proxima Nova Light" w:cs="Calibri"/>
          <w:sz w:val="18"/>
          <w:szCs w:val="18"/>
        </w:rPr>
        <w:t>iRules</w:t>
      </w:r>
      <w:proofErr w:type="spellEnd"/>
    </w:p>
    <w:p w14:paraId="405A7266" w14:textId="3D438DAA" w:rsidR="00431505" w:rsidRPr="00A61F46" w:rsidRDefault="000F7D17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Tech Stack: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 React/Redux, 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 xml:space="preserve">Jest, </w:t>
      </w:r>
      <w:r w:rsidRPr="00A61F46">
        <w:rPr>
          <w:rFonts w:ascii="Proxima Nova Light" w:eastAsia="Calibri" w:hAnsi="Proxima Nova Light" w:cs="Calibri"/>
          <w:sz w:val="18"/>
          <w:szCs w:val="18"/>
        </w:rPr>
        <w:t>AWS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r w:rsidRPr="00A61F46">
        <w:rPr>
          <w:rFonts w:ascii="Proxima Nova Light" w:eastAsia="Calibri" w:hAnsi="Proxima Nova Light" w:cs="Calibri"/>
          <w:sz w:val="18"/>
          <w:szCs w:val="18"/>
        </w:rPr>
        <w:t>Serverles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>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Docker, AWS, Jenkins,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CI/C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>D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>Tealium, Optimizely</w:t>
      </w:r>
      <w:r w:rsidR="00900334" w:rsidRPr="00A61F46">
        <w:rPr>
          <w:rFonts w:ascii="Proxima Nova Light" w:eastAsia="Calibri" w:hAnsi="Proxima Nova Light" w:cs="Calibri"/>
          <w:sz w:val="18"/>
          <w:szCs w:val="18"/>
        </w:rPr>
        <w:t>, Ruby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946E17" w:rsidRPr="00BE3DFA" w14:paraId="3E665E96" w14:textId="77777777" w:rsidTr="00C8754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A3C29BF" w14:textId="184CE705" w:rsidR="00946E17" w:rsidRPr="00946E17" w:rsidRDefault="00946E17" w:rsidP="00C8754C">
            <w:pPr>
              <w:rPr>
                <w:rFonts w:ascii="Proxima Nova" w:hAnsi="Proxima Nova"/>
              </w:rPr>
            </w:pPr>
            <w:bookmarkStart w:id="2" w:name="_1fob9te" w:colFirst="0" w:colLast="0"/>
            <w:bookmarkEnd w:id="2"/>
            <w:r>
              <w:rPr>
                <w:rFonts w:ascii="Proxima Nova" w:hAnsi="Proxima Nova"/>
              </w:rPr>
              <w:t>Saatchi Art / Demand Media</w:t>
            </w:r>
          </w:p>
          <w:p w14:paraId="411A3F21" w14:textId="77777777" w:rsidR="00946E17" w:rsidRPr="00BE3DFA" w:rsidRDefault="00946E17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Senior Software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6F4BE6A" w14:textId="16066DBC" w:rsidR="00946E17" w:rsidRPr="008B30BA" w:rsidRDefault="00946E17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4</w:t>
            </w:r>
            <w:r w:rsidRPr="008B30BA">
              <w:rPr>
                <w:rFonts w:ascii="Proxima Nova" w:hAnsi="Proxima Nova"/>
              </w:rPr>
              <w:t>/</w:t>
            </w:r>
            <w:r w:rsidRPr="008B30BA">
              <w:rPr>
                <w:rFonts w:ascii="Proxima Nova" w:hAnsi="Proxima Nova"/>
              </w:rPr>
              <w:t>2014</w:t>
            </w:r>
            <w:r w:rsidRPr="008B30BA">
              <w:rPr>
                <w:rFonts w:ascii="Proxima Nova" w:hAnsi="Proxima Nova"/>
              </w:rPr>
              <w:t xml:space="preserve"> – </w:t>
            </w:r>
            <w:r w:rsidRPr="008B30BA">
              <w:rPr>
                <w:rFonts w:ascii="Proxima Nova" w:hAnsi="Proxima Nova"/>
              </w:rPr>
              <w:t>12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5</w:t>
            </w:r>
          </w:p>
          <w:p w14:paraId="1639B1CA" w14:textId="77777777" w:rsidR="00946E17" w:rsidRPr="00946E17" w:rsidRDefault="00946E17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7F0D7599" w14:textId="5E3EE96F" w:rsidR="00431505" w:rsidRPr="00A61F46" w:rsidRDefault="0075138E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Full stack </w:t>
      </w:r>
      <w:r w:rsidR="00D80AD7" w:rsidRPr="00A61F46">
        <w:rPr>
          <w:rFonts w:ascii="Proxima Nova Light" w:eastAsia="Calibri" w:hAnsi="Proxima Nova Light" w:cs="Calibri"/>
          <w:sz w:val="18"/>
          <w:szCs w:val="18"/>
        </w:rPr>
        <w:t>coding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for the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eCommerce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>platform: checkout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 UI, </w:t>
      </w:r>
      <w:r w:rsidRPr="00A61F46">
        <w:rPr>
          <w:rFonts w:ascii="Proxima Nova Light" w:eastAsia="Calibri" w:hAnsi="Proxima Nova Light" w:cs="Calibri"/>
          <w:sz w:val="18"/>
          <w:szCs w:val="18"/>
        </w:rPr>
        <w:t>dashboards, analytics, deployments, APIs</w:t>
      </w:r>
    </w:p>
    <w:p w14:paraId="081C798A" w14:textId="7FF9AAE4" w:rsidR="00654DE9" w:rsidRPr="00A61F46" w:rsidRDefault="0075138E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Implemented Google Tag Manager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across the site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 xml:space="preserve">; </w:t>
      </w:r>
      <w:r w:rsidR="00082441" w:rsidRPr="00A61F46">
        <w:rPr>
          <w:rFonts w:ascii="Proxima Nova Light" w:eastAsia="Calibri" w:hAnsi="Proxima Nova Light" w:cs="Calibri"/>
          <w:sz w:val="18"/>
          <w:szCs w:val="18"/>
        </w:rPr>
        <w:t xml:space="preserve">adding 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 xml:space="preserve">general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analytics </w:t>
      </w:r>
      <w:r w:rsidR="00082441" w:rsidRPr="00A61F46">
        <w:rPr>
          <w:rFonts w:ascii="Proxima Nova Light" w:eastAsia="Calibri" w:hAnsi="Proxima Nova Light" w:cs="Calibri"/>
          <w:sz w:val="18"/>
          <w:szCs w:val="18"/>
        </w:rPr>
        <w:t xml:space="preserve">and </w:t>
      </w:r>
      <w:r w:rsidRPr="00A61F46">
        <w:rPr>
          <w:rFonts w:ascii="Proxima Nova Light" w:eastAsia="Calibri" w:hAnsi="Proxima Nova Light" w:cs="Calibri"/>
          <w:sz w:val="18"/>
          <w:szCs w:val="18"/>
        </w:rPr>
        <w:t>tracking tag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>s.</w:t>
      </w:r>
    </w:p>
    <w:p w14:paraId="426568F1" w14:textId="2D5C4636" w:rsidR="00431505" w:rsidRPr="00A61F46" w:rsidRDefault="00654DE9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A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utomated 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the </w:t>
      </w:r>
      <w:r w:rsidR="00082441" w:rsidRPr="00A61F46">
        <w:rPr>
          <w:rFonts w:ascii="Proxima Nova Light" w:eastAsia="Calibri" w:hAnsi="Proxima Nova Light" w:cs="Calibri"/>
          <w:sz w:val="18"/>
          <w:szCs w:val="18"/>
        </w:rPr>
        <w:t xml:space="preserve">data 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>ingest</w:t>
      </w:r>
      <w:r w:rsidR="00082441" w:rsidRPr="00A61F46">
        <w:rPr>
          <w:rFonts w:ascii="Proxima Nova Light" w:eastAsia="Calibri" w:hAnsi="Proxima Nova Light" w:cs="Calibri"/>
          <w:sz w:val="18"/>
          <w:szCs w:val="18"/>
        </w:rPr>
        <w:t xml:space="preserve"> of 250,000+ 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products </w:t>
      </w:r>
      <w:r w:rsidR="00900334" w:rsidRPr="00A61F46">
        <w:rPr>
          <w:rFonts w:ascii="Proxima Nova Light" w:eastAsia="Calibri" w:hAnsi="Proxima Nova Light" w:cs="Calibri"/>
          <w:sz w:val="18"/>
          <w:szCs w:val="18"/>
        </w:rPr>
        <w:t>to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the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Google Merchant Center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&amp; </w:t>
      </w:r>
      <w:r w:rsidRPr="00A61F46">
        <w:rPr>
          <w:rFonts w:ascii="Proxima Nova Light" w:eastAsia="Calibri" w:hAnsi="Proxima Nova Light" w:cs="Calibri"/>
          <w:sz w:val="18"/>
          <w:szCs w:val="18"/>
        </w:rPr>
        <w:t>affiliate feeds</w:t>
      </w:r>
      <w:r w:rsidR="00900334" w:rsidRPr="00A61F46">
        <w:rPr>
          <w:rFonts w:ascii="Proxima Nova Light" w:eastAsia="Calibri" w:hAnsi="Proxima Nova Light" w:cs="Calibri"/>
          <w:sz w:val="18"/>
          <w:szCs w:val="18"/>
        </w:rPr>
        <w:t xml:space="preserve"> (Ruby/Rails)</w:t>
      </w:r>
    </w:p>
    <w:p w14:paraId="4777B0DB" w14:textId="77777777" w:rsidR="00431505" w:rsidRPr="00BE3DFA" w:rsidRDefault="00431505" w:rsidP="009767E3">
      <w:pPr>
        <w:spacing w:after="60"/>
        <w:ind w:left="270"/>
        <w:rPr>
          <w:rFonts w:ascii="Proxima Nova Light" w:eastAsia="Calibri" w:hAnsi="Proxima Nova Light" w:cs="Calibri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946E17" w:rsidRPr="00BE3DFA" w14:paraId="62A75396" w14:textId="77777777" w:rsidTr="00C8754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1502331" w14:textId="26C084AA" w:rsidR="00946E17" w:rsidRPr="00946E17" w:rsidRDefault="00946E17" w:rsidP="00C8754C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20</w:t>
            </w:r>
            <w:r w:rsidRPr="00946E17">
              <w:rPr>
                <w:rFonts w:ascii="Proxima Nova" w:hAnsi="Proxima Nova"/>
                <w:vertAlign w:val="superscript"/>
              </w:rPr>
              <w:t>TH</w:t>
            </w:r>
            <w:r>
              <w:rPr>
                <w:rFonts w:ascii="Proxima Nova" w:hAnsi="Proxima Nova"/>
              </w:rPr>
              <w:t xml:space="preserve"> Century Fox (X-Team)</w:t>
            </w:r>
          </w:p>
          <w:p w14:paraId="7A62C56C" w14:textId="36485AC6" w:rsidR="00946E17" w:rsidRPr="00BE3DFA" w:rsidRDefault="00946E17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Development Team Lead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A3CAA09" w14:textId="7C8237F4" w:rsidR="00946E17" w:rsidRPr="008B30BA" w:rsidRDefault="00946E17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3</w:t>
            </w:r>
            <w:r w:rsidRPr="008B30BA">
              <w:rPr>
                <w:rFonts w:ascii="Proxima Nova" w:hAnsi="Proxima Nova"/>
              </w:rPr>
              <w:t xml:space="preserve"> – 4/201</w:t>
            </w:r>
            <w:r w:rsidRPr="008B30BA">
              <w:rPr>
                <w:rFonts w:ascii="Proxima Nova" w:hAnsi="Proxima Nova"/>
              </w:rPr>
              <w:t>4</w:t>
            </w:r>
          </w:p>
          <w:p w14:paraId="4453EC91" w14:textId="04A55E03" w:rsidR="00946E17" w:rsidRPr="00946E17" w:rsidRDefault="00946E17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Century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 xml:space="preserve"> 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>City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>, CA</w:t>
            </w:r>
          </w:p>
        </w:tc>
      </w:tr>
    </w:tbl>
    <w:p w14:paraId="38A15138" w14:textId="27598C46" w:rsidR="00431505" w:rsidRPr="00A61F46" w:rsidRDefault="0075138E" w:rsidP="00D80AD7">
      <w:pPr>
        <w:numPr>
          <w:ilvl w:val="0"/>
          <w:numId w:val="6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Team lead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managing a group of 10 web developers 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 xml:space="preserve">to 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>redesign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FOX’s American Idol, Season 13</w:t>
      </w:r>
    </w:p>
    <w:p w14:paraId="1FB595C1" w14:textId="642EFA78" w:rsidR="00431505" w:rsidRPr="00A61F46" w:rsidRDefault="00082441" w:rsidP="00D80AD7">
      <w:pPr>
        <w:numPr>
          <w:ilvl w:val="0"/>
          <w:numId w:val="1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Ads &amp; integration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for multiple Fox sites: American Idol, Fox.com, So You Think You Can Dance, Glee</w:t>
      </w:r>
    </w:p>
    <w:p w14:paraId="340E5858" w14:textId="3E39688E" w:rsidR="0005390A" w:rsidRPr="00A61F46" w:rsidRDefault="00082441" w:rsidP="00D80AD7">
      <w:pPr>
        <w:numPr>
          <w:ilvl w:val="0"/>
          <w:numId w:val="1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  <w:highlight w:val="white"/>
        </w:rPr>
        <w:t>Led</w:t>
      </w:r>
      <w:r w:rsidR="0075138E" w:rsidRPr="00A61F46">
        <w:rPr>
          <w:rFonts w:ascii="Proxima Nova Light" w:eastAsia="Calibri" w:hAnsi="Proxima Nova Light" w:cs="Calibri"/>
          <w:sz w:val="18"/>
          <w:szCs w:val="18"/>
          <w:highlight w:val="white"/>
        </w:rPr>
        <w:t xml:space="preserve"> a division of X-Team focused on 3rd party APIs; social media walls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, commenting, curating</w:t>
      </w:r>
    </w:p>
    <w:p w14:paraId="2A040113" w14:textId="3E40E67E" w:rsidR="00654DE9" w:rsidRPr="00BE3DFA" w:rsidRDefault="00654DE9">
      <w:pPr>
        <w:rPr>
          <w:rFonts w:ascii="Proxima Nova Light" w:eastAsia="Calibri" w:hAnsi="Proxima Nova Light" w:cs="Calibri"/>
          <w:sz w:val="20"/>
          <w:szCs w:val="20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D126F3" w:rsidRPr="00BE3DFA" w14:paraId="4C41258C" w14:textId="77777777" w:rsidTr="00C8754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172EB90" w14:textId="092C30C3" w:rsidR="00D126F3" w:rsidRPr="00946E17" w:rsidRDefault="00D126F3" w:rsidP="00C8754C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Disney Interactive</w:t>
            </w:r>
          </w:p>
          <w:p w14:paraId="60C3DD8F" w14:textId="5BD58DA3" w:rsidR="00D126F3" w:rsidRPr="00BE3DFA" w:rsidRDefault="00D126F3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eastAsia="Calibri" w:hAnsi="Proxima Nova Light" w:cs="Calibri"/>
                <w:b w:val="0"/>
                <w:color w:val="666666"/>
                <w:sz w:val="20"/>
                <w:szCs w:val="20"/>
              </w:rPr>
              <w:t>Senior Web Applications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5517A6AB" w14:textId="716F6B75" w:rsidR="00D126F3" w:rsidRPr="008B30BA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2</w:t>
            </w:r>
            <w:r w:rsidRPr="008B30BA">
              <w:rPr>
                <w:rFonts w:ascii="Proxima Nova" w:hAnsi="Proxima Nova"/>
              </w:rPr>
              <w:t xml:space="preserve"> – </w:t>
            </w:r>
            <w:r w:rsidRPr="008B30BA">
              <w:rPr>
                <w:rFonts w:ascii="Proxima Nova" w:hAnsi="Proxima Nova"/>
              </w:rPr>
              <w:t>7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3</w:t>
            </w:r>
          </w:p>
          <w:p w14:paraId="0761C14C" w14:textId="03E1FCB8" w:rsidR="00D126F3" w:rsidRPr="00946E17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Glendale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>, CA</w:t>
            </w:r>
          </w:p>
        </w:tc>
      </w:tr>
    </w:tbl>
    <w:p w14:paraId="08F5345A" w14:textId="28370AB9" w:rsidR="00431505" w:rsidRPr="00A61F46" w:rsidRDefault="00902C5C" w:rsidP="00D80AD7">
      <w:pPr>
        <w:numPr>
          <w:ilvl w:val="0"/>
          <w:numId w:val="4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HTML &amp; JavaScript;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Frontend development analytics &amp; SEO, DoubleClick DFP Ads, A/B testing</w:t>
      </w:r>
    </w:p>
    <w:p w14:paraId="41E62388" w14:textId="6E592DB5" w:rsidR="00431505" w:rsidRPr="00A61F46" w:rsidRDefault="00902C5C" w:rsidP="00D80AD7">
      <w:pPr>
        <w:numPr>
          <w:ilvl w:val="0"/>
          <w:numId w:val="4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WordPress;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Created the </w:t>
      </w:r>
      <w:r w:rsidRPr="00A61F46">
        <w:rPr>
          <w:rFonts w:ascii="Proxima Nova Light" w:eastAsia="Calibri" w:hAnsi="Proxima Nova Light" w:cs="Calibri"/>
          <w:sz w:val="18"/>
          <w:szCs w:val="18"/>
        </w:rPr>
        <w:t>WP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 theme for Disney Blogs:</w:t>
      </w:r>
      <w:hyperlink r:id="rId10">
        <w:r w:rsidR="0075138E" w:rsidRPr="00A61F46">
          <w:rPr>
            <w:rFonts w:ascii="Proxima Nova Light" w:eastAsia="Calibri" w:hAnsi="Proxima Nova Light" w:cs="Calibri"/>
            <w:sz w:val="18"/>
            <w:szCs w:val="18"/>
          </w:rPr>
          <w:t xml:space="preserve"> </w:t>
        </w:r>
      </w:hyperlink>
      <w:hyperlink r:id="rId11">
        <w:r w:rsidR="0075138E"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blogs.disney.com</w:t>
        </w:r>
      </w:hyperlink>
    </w:p>
    <w:p w14:paraId="5AD7323C" w14:textId="77777777" w:rsidR="008B30BA" w:rsidRPr="008B30BA" w:rsidRDefault="008B30BA" w:rsidP="008B30BA">
      <w:pPr>
        <w:pStyle w:val="ListParagraph"/>
        <w:numPr>
          <w:ilvl w:val="0"/>
          <w:numId w:val="4"/>
        </w:numPr>
        <w:rPr>
          <w:rFonts w:ascii="Proxima Nova Light" w:eastAsia="Calibri" w:hAnsi="Proxima Nova Light" w:cs="Calibri"/>
          <w:sz w:val="20"/>
          <w:szCs w:val="20"/>
        </w:rPr>
      </w:pPr>
      <w:bookmarkStart w:id="3" w:name="_tyjcwt" w:colFirst="0" w:colLast="0"/>
      <w:bookmarkEnd w:id="3"/>
      <w:r w:rsidRPr="008B30BA">
        <w:rPr>
          <w:rFonts w:ascii="Proxima Nova Light" w:eastAsia="Calibri" w:hAnsi="Proxima Nova Light" w:cs="Calibri"/>
          <w:sz w:val="20"/>
          <w:szCs w:val="20"/>
        </w:rPr>
        <w:br w:type="page"/>
      </w:r>
    </w:p>
    <w:p w14:paraId="2795AB02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  <w:r w:rsidRPr="008B30BA">
        <w:rPr>
          <w:rFonts w:ascii="Proxima Nova Semibold" w:eastAsia="Calibri" w:hAnsi="Proxima Nova Semibold" w:cs="Calibri"/>
          <w:b/>
          <w:bCs/>
        </w:rPr>
        <w:lastRenderedPageBreak/>
        <w:t>CONTRACT POSITIONS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D126F3" w:rsidRPr="008B30BA" w14:paraId="701C097F" w14:textId="77777777" w:rsidTr="00C8754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A71A8C5" w14:textId="6639A320" w:rsidR="00D126F3" w:rsidRPr="00946E17" w:rsidRDefault="00D126F3" w:rsidP="00C8754C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Black Box Creative Group</w:t>
            </w:r>
          </w:p>
          <w:p w14:paraId="356458F2" w14:textId="57B786C7" w:rsidR="00D126F3" w:rsidRPr="00BE3DFA" w:rsidRDefault="00D126F3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JavaScript Web 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65B50B69" w14:textId="5FF6CC7F" w:rsidR="00D126F3" w:rsidRPr="008B30BA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5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2</w:t>
            </w:r>
            <w:r w:rsidRPr="008B30BA">
              <w:rPr>
                <w:rFonts w:ascii="Proxima Nova" w:hAnsi="Proxima Nova"/>
              </w:rPr>
              <w:t xml:space="preserve"> – </w:t>
            </w:r>
            <w:r w:rsidRPr="008B30BA">
              <w:rPr>
                <w:rFonts w:ascii="Proxima Nova" w:hAnsi="Proxima Nova"/>
              </w:rPr>
              <w:t>6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2</w:t>
            </w:r>
          </w:p>
          <w:p w14:paraId="6D83B0A1" w14:textId="15D9E5CE" w:rsidR="00D126F3" w:rsidRPr="008B30BA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Hollywood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>, CA</w:t>
            </w:r>
          </w:p>
        </w:tc>
      </w:tr>
    </w:tbl>
    <w:p w14:paraId="31F8858F" w14:textId="3CC70ECD" w:rsidR="00431505" w:rsidRPr="00A61F46" w:rsidRDefault="0075138E" w:rsidP="00BF3B44">
      <w:pPr>
        <w:numPr>
          <w:ilvl w:val="0"/>
          <w:numId w:val="2"/>
        </w:numPr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Facebook Invite app 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using </w:t>
      </w:r>
      <w:r w:rsidRPr="00A61F46">
        <w:rPr>
          <w:rFonts w:ascii="Proxima Nova Light" w:eastAsia="Calibri" w:hAnsi="Proxima Nova Light" w:cs="Calibri"/>
          <w:sz w:val="18"/>
          <w:szCs w:val="18"/>
        </w:rPr>
        <w:t>PHP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&amp;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JavaScript for the Warner Brothers movie, “Trouble with the Curve”</w:t>
      </w:r>
    </w:p>
    <w:p w14:paraId="7F96E23F" w14:textId="77777777" w:rsidR="00431505" w:rsidRPr="00BE3DFA" w:rsidRDefault="00431505">
      <w:pPr>
        <w:spacing w:after="60"/>
        <w:rPr>
          <w:rFonts w:ascii="Proxima Nova Light" w:eastAsia="Calibri" w:hAnsi="Proxima Nova Light" w:cs="Calibri"/>
          <w:sz w:val="20"/>
          <w:szCs w:val="20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D126F3" w:rsidRPr="00BE3DFA" w14:paraId="0B220C9D" w14:textId="77777777" w:rsidTr="00C8754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3520D6E" w14:textId="03841A48" w:rsidR="00D126F3" w:rsidRPr="00946E17" w:rsidRDefault="00D126F3" w:rsidP="00C8754C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Trailer Park, Inc.</w:t>
            </w:r>
          </w:p>
          <w:p w14:paraId="6DD9FCBD" w14:textId="0BDAC60F" w:rsidR="00D126F3" w:rsidRPr="00BE3DFA" w:rsidRDefault="00D126F3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JavaScript Web 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5EC1DF4F" w14:textId="65DB9930" w:rsidR="00D126F3" w:rsidRPr="008B30BA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2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2</w:t>
            </w:r>
            <w:r w:rsidRPr="008B30BA">
              <w:rPr>
                <w:rFonts w:ascii="Proxima Nova" w:hAnsi="Proxima Nova"/>
              </w:rPr>
              <w:t xml:space="preserve"> – 4/201</w:t>
            </w:r>
            <w:r w:rsidRPr="008B30BA">
              <w:rPr>
                <w:rFonts w:ascii="Proxima Nova" w:hAnsi="Proxima Nova"/>
              </w:rPr>
              <w:t>2</w:t>
            </w:r>
          </w:p>
          <w:p w14:paraId="4EA0D541" w14:textId="00F66360" w:rsidR="00D126F3" w:rsidRPr="00946E17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Hollywood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>, CA</w:t>
            </w:r>
          </w:p>
        </w:tc>
      </w:tr>
    </w:tbl>
    <w:p w14:paraId="1B659B25" w14:textId="45BC96F6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Smart TV 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 xml:space="preserve">app; created a </w:t>
      </w:r>
      <w:r w:rsidRPr="00A61F46">
        <w:rPr>
          <w:rFonts w:ascii="Proxima Nova Light" w:eastAsia="Calibri" w:hAnsi="Proxima Nova Light" w:cs="Calibri"/>
          <w:sz w:val="18"/>
          <w:szCs w:val="18"/>
        </w:rPr>
        <w:t>social media photo shar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>e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app</w:t>
      </w:r>
      <w:r w:rsidR="00362D35" w:rsidRPr="00A61F46">
        <w:rPr>
          <w:rFonts w:ascii="Proxima Nova Light" w:eastAsia="Calibri" w:hAnsi="Proxima Nova Light" w:cs="Calibri"/>
          <w:sz w:val="18"/>
          <w:szCs w:val="18"/>
        </w:rPr>
        <w:t>, “</w:t>
      </w:r>
      <w:proofErr w:type="spellStart"/>
      <w:r w:rsidRPr="00A61F46">
        <w:rPr>
          <w:rFonts w:ascii="Proxima Nova Light" w:eastAsia="Calibri" w:hAnsi="Proxima Nova Light" w:cs="Calibri"/>
          <w:sz w:val="18"/>
          <w:szCs w:val="18"/>
        </w:rPr>
        <w:t>OutMyWindow</w:t>
      </w:r>
      <w:proofErr w:type="spellEnd"/>
      <w:r w:rsidR="00362D35" w:rsidRPr="00A61F46">
        <w:rPr>
          <w:rFonts w:ascii="Proxima Nova Light" w:eastAsia="Calibri" w:hAnsi="Proxima Nova Light" w:cs="Calibri"/>
          <w:sz w:val="18"/>
          <w:szCs w:val="18"/>
        </w:rPr>
        <w:t>”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for Warner Brothers</w:t>
      </w:r>
    </w:p>
    <w:p w14:paraId="53EC2301" w14:textId="150D9513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Multi-platform release across Yahoo TV, Google TV, Web, &amp; Mobile: </w:t>
      </w:r>
      <w:hyperlink r:id="rId12">
        <w:r w:rsidR="00362D35"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www.TrailerPark.com</w:t>
        </w:r>
      </w:hyperlink>
      <w:bookmarkStart w:id="4" w:name="_3dy6vkm" w:colFirst="0" w:colLast="0"/>
      <w:bookmarkEnd w:id="4"/>
      <w:r w:rsidR="009767E3" w:rsidRPr="00A61F46">
        <w:rPr>
          <w:rFonts w:ascii="Proxima Nova Light" w:eastAsia="Calibri" w:hAnsi="Proxima Nova Light" w:cs="Calibri"/>
          <w:color w:val="0563C1"/>
          <w:sz w:val="18"/>
          <w:szCs w:val="18"/>
          <w:u w:val="single"/>
        </w:rPr>
        <w:br/>
      </w:r>
    </w:p>
    <w:p w14:paraId="451CC1E9" w14:textId="77777777" w:rsidR="008B30BA" w:rsidRPr="00BE3DFA" w:rsidRDefault="008B30BA" w:rsidP="008B30BA">
      <w:pPr>
        <w:spacing w:after="60"/>
        <w:ind w:left="270"/>
        <w:rPr>
          <w:rFonts w:ascii="Proxima Nova Light" w:eastAsia="Calibri" w:hAnsi="Proxima Nova Light" w:cs="Calibri"/>
        </w:rPr>
      </w:pPr>
    </w:p>
    <w:p w14:paraId="2507BF26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  <w:bookmarkStart w:id="5" w:name="_1t3h5sf" w:colFirst="0" w:colLast="0"/>
      <w:bookmarkEnd w:id="5"/>
      <w:r w:rsidRPr="008B30BA">
        <w:rPr>
          <w:rFonts w:ascii="Proxima Nova Semibold" w:eastAsia="Calibri" w:hAnsi="Proxima Nova Semibold" w:cs="Calibri"/>
          <w:b/>
          <w:bCs/>
        </w:rPr>
        <w:t>ENGINEERING POSITIONS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D126F3" w:rsidRPr="008B30BA" w14:paraId="6CDE1ABB" w14:textId="77777777" w:rsidTr="00C8754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6BDFC69" w14:textId="543AB48A" w:rsidR="00D126F3" w:rsidRPr="00946E17" w:rsidRDefault="00D126F3" w:rsidP="00C8754C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Photo-Sonics, Inc</w:t>
            </w:r>
            <w:r w:rsidRPr="00946E17">
              <w:rPr>
                <w:rFonts w:ascii="Proxima Nova" w:hAnsi="Proxima Nova"/>
              </w:rPr>
              <w:t>.</w:t>
            </w:r>
          </w:p>
          <w:p w14:paraId="01891FAA" w14:textId="500F9C75" w:rsidR="00D126F3" w:rsidRPr="00BE3DFA" w:rsidRDefault="00D126F3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Systems Project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490763B" w14:textId="46717365" w:rsidR="00D126F3" w:rsidRPr="008B30BA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0</w:t>
            </w:r>
            <w:r w:rsidRPr="008B30BA">
              <w:rPr>
                <w:rFonts w:ascii="Proxima Nova" w:hAnsi="Proxima Nova"/>
              </w:rPr>
              <w:t xml:space="preserve"> – </w:t>
            </w:r>
            <w:r w:rsidRPr="008B30BA">
              <w:rPr>
                <w:rFonts w:ascii="Proxima Nova" w:hAnsi="Proxima Nova"/>
              </w:rPr>
              <w:t>12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1</w:t>
            </w:r>
          </w:p>
          <w:p w14:paraId="35147520" w14:textId="15CD5870" w:rsidR="00D126F3" w:rsidRPr="008B30BA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Burbank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>, CA</w:t>
            </w:r>
          </w:p>
        </w:tc>
      </w:tr>
    </w:tbl>
    <w:p w14:paraId="63E9A51B" w14:textId="5D61B109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Performance testing of hypervelocity Infrared optical tracking systems conducted on US military weapons &amp; missile test ranges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hyperlink r:id="rId13">
        <w:r w:rsidRPr="00A61F46">
          <w:rPr>
            <w:rFonts w:ascii="Proxima Nova Light" w:eastAsia="Calibri" w:hAnsi="Proxima Nova Light" w:cs="Calibri"/>
            <w:color w:val="1155CC"/>
            <w:sz w:val="18"/>
            <w:szCs w:val="18"/>
            <w:u w:val="single"/>
          </w:rPr>
          <w:t>photosonics.com/video-gallery</w:t>
        </w:r>
      </w:hyperlink>
    </w:p>
    <w:p w14:paraId="156FF96B" w14:textId="0324DB64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Infrared camera </w:t>
      </w:r>
      <w:r w:rsidR="00902C5C" w:rsidRPr="00A61F46">
        <w:rPr>
          <w:rFonts w:ascii="Proxima Nova Light" w:eastAsia="Calibri" w:hAnsi="Proxima Nova Light" w:cs="Calibri"/>
          <w:sz w:val="18"/>
          <w:szCs w:val="18"/>
        </w:rPr>
        <w:t>&amp;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sensor integration across multiple wavelengths (SWIR, MWIR, LWIR, visible)</w:t>
      </w:r>
    </w:p>
    <w:p w14:paraId="03C033F9" w14:textId="77777777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Technical documentation of military software test procedures &amp; operation m</w:t>
      </w:r>
      <w:r w:rsidRPr="00A61F46">
        <w:rPr>
          <w:rFonts w:ascii="Proxima Nova Light" w:eastAsia="Calibri" w:hAnsi="Proxima Nova Light" w:cs="Calibri"/>
          <w:color w:val="333333"/>
          <w:sz w:val="18"/>
          <w:szCs w:val="18"/>
          <w:highlight w:val="white"/>
        </w:rPr>
        <w:t>anuals</w:t>
      </w:r>
      <w:r w:rsidRPr="00A61F46">
        <w:rPr>
          <w:rFonts w:ascii="Proxima Nova Light" w:eastAsia="Calibri" w:hAnsi="Proxima Nova Light" w:cs="Calibri"/>
          <w:color w:val="333333"/>
          <w:sz w:val="18"/>
          <w:szCs w:val="18"/>
        </w:rPr>
        <w:t xml:space="preserve"> </w:t>
      </w:r>
    </w:p>
    <w:p w14:paraId="7F969079" w14:textId="77777777" w:rsidR="00431505" w:rsidRPr="00BE3DFA" w:rsidRDefault="00431505">
      <w:pPr>
        <w:spacing w:after="60"/>
        <w:rPr>
          <w:rFonts w:ascii="Proxima Nova Light" w:eastAsia="Calibri" w:hAnsi="Proxima Nova Light" w:cs="Calibri"/>
          <w:sz w:val="20"/>
          <w:szCs w:val="20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D126F3" w:rsidRPr="008B30BA" w14:paraId="6DE11A51" w14:textId="77777777" w:rsidTr="00C8754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B9E6343" w14:textId="2FC26D78" w:rsidR="00D126F3" w:rsidRPr="00946E17" w:rsidRDefault="00D126F3" w:rsidP="00C8754C">
            <w:pPr>
              <w:rPr>
                <w:rFonts w:ascii="Proxima Nova" w:hAnsi="Proxima Nova"/>
              </w:rPr>
            </w:pPr>
            <w:r w:rsidRPr="00946E17">
              <w:rPr>
                <w:rFonts w:ascii="Proxima Nova" w:hAnsi="Proxima Nova"/>
              </w:rPr>
              <w:t>T</w:t>
            </w:r>
            <w:r>
              <w:rPr>
                <w:rFonts w:ascii="Proxima Nova" w:hAnsi="Proxima Nova"/>
              </w:rPr>
              <w:t>eledyne Judson Technologies</w:t>
            </w:r>
          </w:p>
          <w:p w14:paraId="5652C60C" w14:textId="28E54B3B" w:rsidR="00D126F3" w:rsidRPr="00BE3DFA" w:rsidRDefault="00D126F3" w:rsidP="00C8754C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Hardware &amp;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Software </w:t>
            </w:r>
            <w:r>
              <w:rPr>
                <w:rFonts w:ascii="Proxima Nova Light" w:hAnsi="Proxima Nova Light"/>
                <w:b w:val="0"/>
                <w:sz w:val="20"/>
                <w:szCs w:val="20"/>
              </w:rPr>
              <w:t xml:space="preserve">Design 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084A9DA" w14:textId="5F2F1FCB" w:rsidR="00D126F3" w:rsidRPr="008B30BA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</w:t>
            </w:r>
            <w:r w:rsidRPr="008B30BA">
              <w:rPr>
                <w:rFonts w:ascii="Proxima Nova" w:hAnsi="Proxima Nova"/>
              </w:rPr>
              <w:t>/20</w:t>
            </w:r>
            <w:r w:rsidRPr="008B30BA">
              <w:rPr>
                <w:rFonts w:ascii="Proxima Nova" w:hAnsi="Proxima Nova"/>
              </w:rPr>
              <w:t>04</w:t>
            </w:r>
            <w:r w:rsidRPr="008B30BA">
              <w:rPr>
                <w:rFonts w:ascii="Proxima Nova" w:hAnsi="Proxima Nova"/>
              </w:rPr>
              <w:t xml:space="preserve"> – </w:t>
            </w:r>
            <w:r w:rsidRPr="008B30BA">
              <w:rPr>
                <w:rFonts w:ascii="Proxima Nova" w:hAnsi="Proxima Nova"/>
              </w:rPr>
              <w:t>5</w:t>
            </w:r>
            <w:r w:rsidRPr="008B30BA">
              <w:rPr>
                <w:rFonts w:ascii="Proxima Nova" w:hAnsi="Proxima Nova"/>
              </w:rPr>
              <w:t>/201</w:t>
            </w:r>
            <w:r w:rsidRPr="008B30BA">
              <w:rPr>
                <w:rFonts w:ascii="Proxima Nova" w:hAnsi="Proxima Nova"/>
              </w:rPr>
              <w:t>0</w:t>
            </w:r>
          </w:p>
          <w:p w14:paraId="3C74F4D3" w14:textId="7CFEE61D" w:rsidR="00D126F3" w:rsidRPr="008B30BA" w:rsidRDefault="00D126F3" w:rsidP="00C8754C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Montgomeryville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 xml:space="preserve">, 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>P</w:t>
            </w:r>
            <w:r w:rsidRPr="008B30BA">
              <w:rPr>
                <w:rFonts w:ascii="Proxima Nova" w:eastAsia="Calibri" w:hAnsi="Proxima Nova" w:cs="Calibri"/>
                <w:color w:val="404040"/>
              </w:rPr>
              <w:t>A</w:t>
            </w:r>
          </w:p>
        </w:tc>
      </w:tr>
    </w:tbl>
    <w:p w14:paraId="1A9658EF" w14:textId="64E356D0" w:rsidR="00BF3B44" w:rsidRPr="00A61F46" w:rsidRDefault="00854923" w:rsidP="008B30BA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Build a multi-axis motorized infrared electro-optical device test station to characterize the 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IR guidance </w:t>
      </w:r>
      <w:r w:rsidRPr="00A61F46">
        <w:rPr>
          <w:rFonts w:ascii="Proxima Nova Light" w:eastAsia="Calibri" w:hAnsi="Proxima Nova Light" w:cs="Calibri"/>
          <w:sz w:val="18"/>
          <w:szCs w:val="18"/>
        </w:rPr>
        <w:t>components for the Navy’s SM-2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missile, which led to a $5 million annual contract</w:t>
      </w:r>
    </w:p>
    <w:p w14:paraId="2859FAE8" w14:textId="3DB7E77E" w:rsidR="00A84988" w:rsidRPr="00A61F46" w:rsidRDefault="00A84988" w:rsidP="008B30BA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Designed multiple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cryogenic </w:t>
      </w:r>
      <w:r w:rsidRPr="00A61F46">
        <w:rPr>
          <w:rFonts w:ascii="Proxima Nova Light" w:eastAsia="Calibri" w:hAnsi="Proxima Nova Light" w:cs="Calibri"/>
          <w:sz w:val="18"/>
          <w:szCs w:val="18"/>
        </w:rPr>
        <w:t>instrument control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&amp; web-based 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>data acquisition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>applications for IR components</w:t>
      </w:r>
      <w:r w:rsidR="00E101F0" w:rsidRPr="00A61F46">
        <w:rPr>
          <w:rFonts w:ascii="Proxima Nova Light" w:eastAsia="Calibri" w:hAnsi="Proxima Nova Light" w:cs="Calibri"/>
          <w:sz w:val="18"/>
          <w:szCs w:val="18"/>
        </w:rPr>
        <w:t xml:space="preserve"> down to </w:t>
      </w:r>
      <w:r w:rsidR="00E101F0" w:rsidRPr="00A61F46">
        <w:rPr>
          <w:rFonts w:ascii="Proxima Nova Light" w:eastAsia="Calibri" w:hAnsi="Proxima Nova Light" w:cs="Calibri"/>
          <w:sz w:val="18"/>
          <w:szCs w:val="18"/>
        </w:rPr>
        <w:t>sub-micron measurement accuracies</w:t>
      </w:r>
    </w:p>
    <w:p w14:paraId="60B98134" w14:textId="69E5226F" w:rsidR="00B129FE" w:rsidRPr="00A61F46" w:rsidRDefault="00E101F0" w:rsidP="008B30BA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Created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software 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>user interfaces</w:t>
      </w:r>
      <w:r w:rsidRPr="00A61F46">
        <w:rPr>
          <w:rFonts w:ascii="Proxima Nova Light" w:eastAsia="Calibri" w:hAnsi="Proxima Nova Light" w:cs="Calibri"/>
          <w:sz w:val="18"/>
          <w:szCs w:val="18"/>
        </w:rPr>
        <w:t>,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SDKs for Infrared cameras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&amp; operation 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 xml:space="preserve">code for the 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>embedded h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ardware</w:t>
      </w:r>
    </w:p>
    <w:p w14:paraId="05AE3331" w14:textId="77777777" w:rsidR="00A61F46" w:rsidRDefault="00D80AD7" w:rsidP="00A61F46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Developed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 xml:space="preserve"> the Infrared camera lab’s device characterization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&amp; test 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>software; numerical analysis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, video 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 xml:space="preserve">correction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algorithms, 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 xml:space="preserve">NETD, </w:t>
      </w:r>
      <w:r w:rsidRPr="00A61F46">
        <w:rPr>
          <w:rFonts w:ascii="Proxima Nova Light" w:eastAsia="Calibri" w:hAnsi="Proxima Nova Light" w:cs="Calibri"/>
          <w:sz w:val="18"/>
          <w:szCs w:val="18"/>
        </w:rPr>
        <w:t>non-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>uniformity</w:t>
      </w:r>
    </w:p>
    <w:p w14:paraId="14C36F59" w14:textId="74F8BE6C" w:rsidR="00431505" w:rsidRPr="00A61F46" w:rsidRDefault="0075138E" w:rsidP="00A61F46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Tech:  .NET, C++, C#, LabVIEW, VHDL, SQL, IR: SWIR, MWIR, &amp; LWIR, </w:t>
      </w:r>
      <w:proofErr w:type="spellStart"/>
      <w:r w:rsidRPr="00A61F46">
        <w:rPr>
          <w:rFonts w:ascii="Proxima Nova Light" w:eastAsia="Calibri" w:hAnsi="Proxima Nova Light" w:cs="Calibri"/>
          <w:sz w:val="18"/>
          <w:szCs w:val="18"/>
        </w:rPr>
        <w:t>InGaAs</w:t>
      </w:r>
      <w:proofErr w:type="spellEnd"/>
      <w:r w:rsidRPr="00A61F46">
        <w:rPr>
          <w:rFonts w:ascii="Proxima Nova Light" w:eastAsia="Calibri" w:hAnsi="Proxima Nova Light" w:cs="Calibri"/>
          <w:sz w:val="18"/>
          <w:szCs w:val="18"/>
        </w:rPr>
        <w:t>, MCT</w:t>
      </w:r>
    </w:p>
    <w:p w14:paraId="28935504" w14:textId="77777777" w:rsidR="00431505" w:rsidRPr="00BE3DFA" w:rsidRDefault="00431505">
      <w:pPr>
        <w:rPr>
          <w:rFonts w:ascii="Proxima Nova Light" w:eastAsia="Calibri" w:hAnsi="Proxima Nova Light" w:cs="Calibri"/>
        </w:rPr>
      </w:pPr>
    </w:p>
    <w:p w14:paraId="37315052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  <w:bookmarkStart w:id="6" w:name="_4d34og8" w:colFirst="0" w:colLast="0"/>
      <w:bookmarkEnd w:id="6"/>
      <w:r w:rsidRPr="008B30BA">
        <w:rPr>
          <w:rFonts w:ascii="Proxima Nova Semibold" w:eastAsia="Calibri" w:hAnsi="Proxima Nova Semibold" w:cs="Calibri"/>
          <w:b/>
          <w:bCs/>
        </w:rPr>
        <w:t>EDUCATION</w:t>
      </w:r>
    </w:p>
    <w:p w14:paraId="79E339C5" w14:textId="77777777" w:rsidR="00431505" w:rsidRPr="00BE3DFA" w:rsidRDefault="0075138E">
      <w:pPr>
        <w:spacing w:after="60"/>
        <w:rPr>
          <w:rFonts w:ascii="Proxima Nova Light" w:eastAsia="Calibri" w:hAnsi="Proxima Nova Light" w:cs="Calibri"/>
        </w:rPr>
      </w:pPr>
      <w:r w:rsidRPr="00BE3DFA">
        <w:rPr>
          <w:rFonts w:ascii="Proxima Nova Light" w:eastAsia="Calibri" w:hAnsi="Proxima Nova Light" w:cs="Calibri"/>
          <w:sz w:val="20"/>
          <w:szCs w:val="20"/>
        </w:rPr>
        <w:t>The Pennsylvania College of Technology (Penn State Affiliate), Williamsport, PA</w:t>
      </w:r>
    </w:p>
    <w:p w14:paraId="1D2C2E8F" w14:textId="7FFA6CE2" w:rsidR="00431505" w:rsidRPr="00A61F46" w:rsidRDefault="0075138E">
      <w:pPr>
        <w:spacing w:after="6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b/>
          <w:bCs/>
          <w:sz w:val="18"/>
          <w:szCs w:val="18"/>
        </w:rPr>
        <w:t>BSEET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- Bachelor of Science, Electronics Engineering</w:t>
      </w:r>
    </w:p>
    <w:p w14:paraId="483226AE" w14:textId="22E2326F" w:rsidR="00D126F3" w:rsidRPr="00A61F46" w:rsidRDefault="00D126F3" w:rsidP="00D126F3">
      <w:pPr>
        <w:spacing w:after="6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b/>
          <w:bCs/>
          <w:sz w:val="18"/>
          <w:szCs w:val="18"/>
        </w:rPr>
        <w:t>AAS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>–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Associate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of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Applied </w:t>
      </w:r>
      <w:r w:rsidRPr="00A61F46">
        <w:rPr>
          <w:rFonts w:ascii="Proxima Nova Light" w:eastAsia="Calibri" w:hAnsi="Proxima Nova Light" w:cs="Calibri"/>
          <w:sz w:val="18"/>
          <w:szCs w:val="18"/>
        </w:rPr>
        <w:t>Science, Electronics Engineering Technology</w:t>
      </w:r>
    </w:p>
    <w:p w14:paraId="64E88B3A" w14:textId="77777777" w:rsidR="00D126F3" w:rsidRPr="00BE3DFA" w:rsidRDefault="00D126F3">
      <w:pPr>
        <w:spacing w:after="60"/>
        <w:rPr>
          <w:rFonts w:ascii="Proxima Nova Light" w:eastAsia="Calibri" w:hAnsi="Proxima Nova Light" w:cs="Calibri"/>
        </w:rPr>
      </w:pPr>
    </w:p>
    <w:sectPr w:rsidR="00D126F3" w:rsidRPr="00BE3DFA">
      <w:headerReference w:type="default" r:id="rId14"/>
      <w:headerReference w:type="first" r:id="rId15"/>
      <w:pgSz w:w="12240" w:h="15840"/>
      <w:pgMar w:top="1440" w:right="1440" w:bottom="144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475C4" w14:textId="77777777" w:rsidR="0065778E" w:rsidRDefault="0065778E">
      <w:pPr>
        <w:spacing w:line="240" w:lineRule="auto"/>
      </w:pPr>
      <w:r>
        <w:separator/>
      </w:r>
    </w:p>
  </w:endnote>
  <w:endnote w:type="continuationSeparator" w:id="0">
    <w:p w14:paraId="2A61383A" w14:textId="77777777" w:rsidR="0065778E" w:rsidRDefault="00657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oxima Nova Semibold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roxima Nova Thin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  <w:font w:name="Proxima Nova Light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D35AF" w14:textId="77777777" w:rsidR="0065778E" w:rsidRDefault="0065778E">
      <w:pPr>
        <w:spacing w:line="240" w:lineRule="auto"/>
      </w:pPr>
      <w:r>
        <w:separator/>
      </w:r>
    </w:p>
  </w:footnote>
  <w:footnote w:type="continuationSeparator" w:id="0">
    <w:p w14:paraId="3EAFE129" w14:textId="77777777" w:rsidR="0065778E" w:rsidRDefault="006577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A838A" w14:textId="77777777" w:rsidR="00FB1B13" w:rsidRDefault="00FB1B13" w:rsidP="00FB1B13">
    <w:pPr>
      <w:widowControl w:val="0"/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</w:rPr>
    </w:pPr>
    <w:bookmarkStart w:id="7" w:name="_17dp8vu" w:colFirst="0" w:colLast="0"/>
    <w:bookmarkEnd w:id="7"/>
  </w:p>
  <w:tbl>
    <w:tblPr>
      <w:tblStyle w:val="a"/>
      <w:tblW w:w="9540" w:type="dxa"/>
      <w:tblInd w:w="-95" w:type="dxa"/>
      <w:tblLayout w:type="fixed"/>
      <w:tblLook w:val="0000" w:firstRow="0" w:lastRow="0" w:firstColumn="0" w:lastColumn="0" w:noHBand="0" w:noVBand="0"/>
    </w:tblPr>
    <w:tblGrid>
      <w:gridCol w:w="5098"/>
      <w:gridCol w:w="4442"/>
    </w:tblGrid>
    <w:tr w:rsidR="00FB1B13" w14:paraId="24965CCD" w14:textId="77777777" w:rsidTr="00630B96">
      <w:trPr>
        <w:trHeight w:val="356"/>
      </w:trPr>
      <w:tc>
        <w:tcPr>
          <w:tcW w:w="5098" w:type="dxa"/>
        </w:tcPr>
        <w:p w14:paraId="277514C9" w14:textId="77777777" w:rsidR="00FB1B13" w:rsidRDefault="00FB1B13" w:rsidP="00FB1B13">
          <w:pPr>
            <w:rPr>
              <w:color w:val="2F5496"/>
              <w:sz w:val="32"/>
              <w:szCs w:val="32"/>
            </w:rPr>
          </w:pPr>
          <w:r>
            <w:rPr>
              <w:color w:val="2F5496"/>
              <w:sz w:val="32"/>
              <w:szCs w:val="32"/>
            </w:rPr>
            <w:t>Robert Brennan</w:t>
          </w:r>
        </w:p>
        <w:p w14:paraId="51AB19B7" w14:textId="77777777" w:rsidR="00FB1B13" w:rsidRDefault="00FB1B13" w:rsidP="00FB1B13">
          <w:pPr>
            <w:rPr>
              <w:color w:val="2F5496"/>
              <w:sz w:val="32"/>
              <w:szCs w:val="32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Tech Lead | Full Stack Engineer</w:t>
          </w:r>
        </w:p>
      </w:tc>
      <w:tc>
        <w:tcPr>
          <w:tcW w:w="4442" w:type="dxa"/>
          <w:shd w:val="clear" w:color="auto" w:fill="auto"/>
          <w:vAlign w:val="bottom"/>
        </w:tcPr>
        <w:p w14:paraId="2C067240" w14:textId="77777777" w:rsidR="00FB1B13" w:rsidRDefault="00FB1B13" w:rsidP="00FB1B13">
          <w:pPr>
            <w:pStyle w:val="Subtitle"/>
            <w:widowControl w:val="0"/>
            <w:spacing w:line="276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color w:val="1155CC"/>
              <w:sz w:val="20"/>
              <w:szCs w:val="20"/>
              <w:u w:val="single"/>
            </w:rPr>
            <w:t>1bobbrennan@gmail.com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</w:p>
        <w:p w14:paraId="0E59C2E4" w14:textId="77777777" w:rsidR="00FB1B13" w:rsidRDefault="00FB1B13" w:rsidP="00FB1B13">
          <w:pPr>
            <w:spacing w:line="240" w:lineRule="auto"/>
            <w:jc w:val="right"/>
            <w:rPr>
              <w:rFonts w:ascii="Calibri" w:eastAsia="Calibri" w:hAnsi="Calibri" w:cs="Calibri"/>
              <w:i/>
              <w:sz w:val="20"/>
              <w:szCs w:val="20"/>
            </w:rPr>
          </w:pPr>
          <w:r>
            <w:rPr>
              <w:rFonts w:ascii="Calibri" w:eastAsia="Calibri" w:hAnsi="Calibri" w:cs="Calibri"/>
              <w:i/>
              <w:sz w:val="20"/>
              <w:szCs w:val="20"/>
            </w:rPr>
            <w:t xml:space="preserve">Santa Monica, CA </w:t>
          </w:r>
          <w:r w:rsidRPr="00FB1B13">
            <w:rPr>
              <w:rFonts w:ascii="Calibri" w:eastAsia="Calibri" w:hAnsi="Calibri" w:cs="Calibri"/>
              <w:iCs/>
              <w:sz w:val="20"/>
              <w:szCs w:val="20"/>
            </w:rPr>
            <w:t>|</w:t>
          </w:r>
          <w:r>
            <w:rPr>
              <w:rFonts w:ascii="Calibri" w:eastAsia="Calibri" w:hAnsi="Calibri" w:cs="Calibri"/>
              <w:i/>
              <w:sz w:val="20"/>
              <w:szCs w:val="20"/>
            </w:rPr>
            <w:t xml:space="preserve"> 424-272-1969</w:t>
          </w:r>
        </w:p>
      </w:tc>
    </w:tr>
  </w:tbl>
  <w:p w14:paraId="509C197E" w14:textId="77777777" w:rsidR="00431505" w:rsidRDefault="00431505">
    <w:pPr>
      <w:pStyle w:val="Heading1"/>
      <w:spacing w:line="360" w:lineRule="auto"/>
    </w:pPr>
    <w:bookmarkStart w:id="8" w:name="_26in1rg" w:colFirst="0" w:colLast="0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BBD24" w14:textId="77777777" w:rsidR="00431505" w:rsidRDefault="00431505">
    <w:pPr>
      <w:widowControl w:val="0"/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</w:rPr>
    </w:pPr>
  </w:p>
  <w:tbl>
    <w:tblPr>
      <w:tblStyle w:val="a"/>
      <w:tblW w:w="9564" w:type="dxa"/>
      <w:tblInd w:w="-95" w:type="dxa"/>
      <w:tblLayout w:type="fixed"/>
      <w:tblLook w:val="0000" w:firstRow="0" w:lastRow="0" w:firstColumn="0" w:lastColumn="0" w:noHBand="0" w:noVBand="0"/>
    </w:tblPr>
    <w:tblGrid>
      <w:gridCol w:w="5111"/>
      <w:gridCol w:w="4453"/>
    </w:tblGrid>
    <w:tr w:rsidR="00431505" w:rsidRPr="00D80AD7" w14:paraId="00A35F2D" w14:textId="77777777" w:rsidTr="00D80AD7">
      <w:trPr>
        <w:trHeight w:val="472"/>
      </w:trPr>
      <w:tc>
        <w:tcPr>
          <w:tcW w:w="5111" w:type="dxa"/>
          <w:vAlign w:val="center"/>
        </w:tcPr>
        <w:p w14:paraId="2C83E66C" w14:textId="77777777" w:rsidR="00431505" w:rsidRPr="00D80AD7" w:rsidRDefault="0075138E">
          <w:pPr>
            <w:rPr>
              <w:rFonts w:ascii="Proxima Nova" w:hAnsi="Proxima Nova"/>
              <w:color w:val="2F5496"/>
              <w:sz w:val="32"/>
              <w:szCs w:val="32"/>
            </w:rPr>
          </w:pPr>
          <w:r w:rsidRPr="00D80AD7">
            <w:rPr>
              <w:rFonts w:ascii="Proxima Nova" w:hAnsi="Proxima Nova"/>
              <w:color w:val="2F5496"/>
              <w:sz w:val="32"/>
              <w:szCs w:val="32"/>
            </w:rPr>
            <w:t>Robert Brennan</w:t>
          </w:r>
        </w:p>
        <w:p w14:paraId="5B2B76A1" w14:textId="236BA7F1" w:rsidR="00431505" w:rsidRPr="00D80AD7" w:rsidRDefault="00FB1B13">
          <w:pPr>
            <w:rPr>
              <w:rFonts w:ascii="Proxima Nova" w:hAnsi="Proxima Nova"/>
              <w:color w:val="2F5496"/>
              <w:sz w:val="32"/>
              <w:szCs w:val="32"/>
            </w:rPr>
          </w:pPr>
          <w:r w:rsidRPr="00D80AD7">
            <w:rPr>
              <w:rFonts w:ascii="Proxima Nova" w:eastAsia="Calibri" w:hAnsi="Proxima Nova" w:cs="Calibri"/>
              <w:sz w:val="20"/>
              <w:szCs w:val="20"/>
            </w:rPr>
            <w:t xml:space="preserve">Tech Lead | </w:t>
          </w:r>
          <w:r w:rsidR="0075138E" w:rsidRPr="00D80AD7">
            <w:rPr>
              <w:rFonts w:ascii="Proxima Nova" w:eastAsia="Calibri" w:hAnsi="Proxima Nova" w:cs="Calibri"/>
              <w:sz w:val="20"/>
              <w:szCs w:val="20"/>
            </w:rPr>
            <w:t>Full Stack Enginee</w:t>
          </w:r>
          <w:r w:rsidRPr="00D80AD7">
            <w:rPr>
              <w:rFonts w:ascii="Proxima Nova" w:eastAsia="Calibri" w:hAnsi="Proxima Nova" w:cs="Calibri"/>
              <w:sz w:val="20"/>
              <w:szCs w:val="20"/>
            </w:rPr>
            <w:t>r</w:t>
          </w:r>
        </w:p>
      </w:tc>
      <w:tc>
        <w:tcPr>
          <w:tcW w:w="4453" w:type="dxa"/>
          <w:shd w:val="clear" w:color="auto" w:fill="auto"/>
          <w:vAlign w:val="center"/>
        </w:tcPr>
        <w:p w14:paraId="2D72DD93" w14:textId="77777777" w:rsidR="00431505" w:rsidRPr="00D80AD7" w:rsidRDefault="0075138E" w:rsidP="00D80AD7">
          <w:pPr>
            <w:pStyle w:val="Subtitle"/>
            <w:widowControl w:val="0"/>
            <w:jc w:val="right"/>
            <w:rPr>
              <w:rFonts w:ascii="Proxima Nova Light" w:eastAsia="Calibri" w:hAnsi="Proxima Nova Light" w:cs="Calibri"/>
              <w:i w:val="0"/>
              <w:sz w:val="20"/>
              <w:szCs w:val="20"/>
            </w:rPr>
          </w:pPr>
          <w:r w:rsidRPr="00D80AD7">
            <w:rPr>
              <w:rFonts w:ascii="Proxima Nova Light" w:eastAsia="Calibri" w:hAnsi="Proxima Nova Light" w:cs="Calibri"/>
              <w:i w:val="0"/>
              <w:color w:val="1155CC"/>
              <w:sz w:val="20"/>
              <w:szCs w:val="20"/>
              <w:u w:val="single"/>
            </w:rPr>
            <w:t>1bobbrennan@gmail.com</w:t>
          </w:r>
          <w:r w:rsidRPr="00D80AD7">
            <w:rPr>
              <w:rFonts w:ascii="Proxima Nova Light" w:eastAsia="Calibri" w:hAnsi="Proxima Nova Light" w:cs="Calibri"/>
              <w:i w:val="0"/>
              <w:sz w:val="20"/>
              <w:szCs w:val="20"/>
            </w:rPr>
            <w:t xml:space="preserve"> </w:t>
          </w:r>
        </w:p>
        <w:p w14:paraId="2AAB1723" w14:textId="6313B2D3" w:rsidR="00431505" w:rsidRPr="00D80AD7" w:rsidRDefault="0075138E">
          <w:pPr>
            <w:spacing w:line="240" w:lineRule="auto"/>
            <w:jc w:val="right"/>
            <w:rPr>
              <w:rFonts w:ascii="Proxima Nova Light" w:eastAsia="Calibri" w:hAnsi="Proxima Nova Light" w:cs="Calibri"/>
              <w:sz w:val="20"/>
              <w:szCs w:val="20"/>
            </w:rPr>
          </w:pPr>
          <w:r w:rsidRPr="00D80AD7">
            <w:rPr>
              <w:rFonts w:ascii="Proxima Nova Light" w:eastAsia="Calibri" w:hAnsi="Proxima Nova Light" w:cs="Calibri"/>
              <w:sz w:val="20"/>
              <w:szCs w:val="20"/>
            </w:rPr>
            <w:t xml:space="preserve">Santa Monica, CA </w:t>
          </w:r>
          <w:r w:rsidR="00F41631" w:rsidRPr="00D80AD7">
            <w:rPr>
              <w:rFonts w:ascii="Proxima Nova Light" w:eastAsia="Calibri" w:hAnsi="Proxima Nova Light" w:cs="Calibri"/>
              <w:color w:val="404040"/>
              <w:sz w:val="20"/>
              <w:szCs w:val="20"/>
            </w:rPr>
            <w:t>–</w:t>
          </w:r>
          <w:r w:rsidRPr="00D80AD7">
            <w:rPr>
              <w:rFonts w:ascii="Proxima Nova Light" w:eastAsia="Calibri" w:hAnsi="Proxima Nova Light" w:cs="Calibri"/>
              <w:sz w:val="20"/>
              <w:szCs w:val="20"/>
            </w:rPr>
            <w:t xml:space="preserve"> 424-272-1969</w:t>
          </w:r>
        </w:p>
      </w:tc>
    </w:tr>
  </w:tbl>
  <w:p w14:paraId="16870370" w14:textId="77777777" w:rsidR="00431505" w:rsidRPr="00D80AD7" w:rsidRDefault="00431505">
    <w:pPr>
      <w:pStyle w:val="Heading1"/>
      <w:spacing w:line="240" w:lineRule="auto"/>
      <w:rPr>
        <w:rFonts w:eastAsia="Calibri" w:cs="Calibri"/>
        <w:sz w:val="16"/>
        <w:szCs w:val="16"/>
      </w:rPr>
    </w:pPr>
    <w:bookmarkStart w:id="9" w:name="_2s8eyo1" w:colFirst="0" w:colLast="0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581"/>
    <w:multiLevelType w:val="multilevel"/>
    <w:tmpl w:val="DBB0A9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B5F4EA4"/>
    <w:multiLevelType w:val="multilevel"/>
    <w:tmpl w:val="B0D2F7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D02635F"/>
    <w:multiLevelType w:val="multilevel"/>
    <w:tmpl w:val="764469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4F794E"/>
    <w:multiLevelType w:val="multilevel"/>
    <w:tmpl w:val="F5264E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2DE133E"/>
    <w:multiLevelType w:val="multilevel"/>
    <w:tmpl w:val="D458CE4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962B3B"/>
    <w:multiLevelType w:val="multilevel"/>
    <w:tmpl w:val="D28E3B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505"/>
    <w:rsid w:val="00016899"/>
    <w:rsid w:val="0005390A"/>
    <w:rsid w:val="00082441"/>
    <w:rsid w:val="00085ABF"/>
    <w:rsid w:val="000C21DF"/>
    <w:rsid w:val="000F7D17"/>
    <w:rsid w:val="00114FC2"/>
    <w:rsid w:val="00195D03"/>
    <w:rsid w:val="002A57E4"/>
    <w:rsid w:val="002A7240"/>
    <w:rsid w:val="00362D35"/>
    <w:rsid w:val="00431505"/>
    <w:rsid w:val="00450F31"/>
    <w:rsid w:val="004C5577"/>
    <w:rsid w:val="004D2E6A"/>
    <w:rsid w:val="005E3CDF"/>
    <w:rsid w:val="00654DE9"/>
    <w:rsid w:val="0065778E"/>
    <w:rsid w:val="006A4BF1"/>
    <w:rsid w:val="006C0D5F"/>
    <w:rsid w:val="006F4CE1"/>
    <w:rsid w:val="0075138E"/>
    <w:rsid w:val="00854923"/>
    <w:rsid w:val="008775BB"/>
    <w:rsid w:val="008B30BA"/>
    <w:rsid w:val="008B7115"/>
    <w:rsid w:val="008F7DB3"/>
    <w:rsid w:val="00900334"/>
    <w:rsid w:val="00902C5C"/>
    <w:rsid w:val="00946E17"/>
    <w:rsid w:val="009767E3"/>
    <w:rsid w:val="00A61F46"/>
    <w:rsid w:val="00A735CB"/>
    <w:rsid w:val="00A776DE"/>
    <w:rsid w:val="00A84988"/>
    <w:rsid w:val="00AD181E"/>
    <w:rsid w:val="00B129FE"/>
    <w:rsid w:val="00B81C9D"/>
    <w:rsid w:val="00BE3DFA"/>
    <w:rsid w:val="00BF3B44"/>
    <w:rsid w:val="00C332AB"/>
    <w:rsid w:val="00C5476A"/>
    <w:rsid w:val="00C7268C"/>
    <w:rsid w:val="00C9161C"/>
    <w:rsid w:val="00CE17DE"/>
    <w:rsid w:val="00D126F3"/>
    <w:rsid w:val="00D17EA0"/>
    <w:rsid w:val="00D80AD7"/>
    <w:rsid w:val="00D926B8"/>
    <w:rsid w:val="00DA0616"/>
    <w:rsid w:val="00DE314D"/>
    <w:rsid w:val="00E101F0"/>
    <w:rsid w:val="00F05838"/>
    <w:rsid w:val="00F21237"/>
    <w:rsid w:val="00F41631"/>
    <w:rsid w:val="00F93E64"/>
    <w:rsid w:val="00FB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2F58"/>
  <w15:docId w15:val="{F2634ECC-8D7E-8E40-ACE5-55E41E24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2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B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13"/>
  </w:style>
  <w:style w:type="paragraph" w:styleId="Footer">
    <w:name w:val="footer"/>
    <w:basedOn w:val="Normal"/>
    <w:link w:val="FooterChar"/>
    <w:uiPriority w:val="99"/>
    <w:unhideWhenUsed/>
    <w:rsid w:val="00FB1B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13"/>
  </w:style>
  <w:style w:type="paragraph" w:styleId="BalloonText">
    <w:name w:val="Balloon Text"/>
    <w:basedOn w:val="Normal"/>
    <w:link w:val="BalloonTextChar"/>
    <w:uiPriority w:val="99"/>
    <w:semiHidden/>
    <w:unhideWhenUsed/>
    <w:rsid w:val="00C332A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2AB"/>
    <w:rPr>
      <w:rFonts w:ascii="Times New Roman" w:hAnsi="Times New Roman" w:cs="Times New Roman"/>
      <w:sz w:val="18"/>
      <w:szCs w:val="18"/>
    </w:rPr>
  </w:style>
  <w:style w:type="paragraph" w:customStyle="1" w:styleId="Dates">
    <w:name w:val="Dates"/>
    <w:basedOn w:val="Normal"/>
    <w:uiPriority w:val="1"/>
    <w:qFormat/>
    <w:rsid w:val="00BE3DFA"/>
    <w:pPr>
      <w:spacing w:before="80" w:after="40"/>
      <w:jc w:val="right"/>
    </w:pPr>
    <w:rPr>
      <w:rFonts w:asciiTheme="minorHAnsi" w:eastAsia="Times New Roman" w:hAnsiTheme="minorHAnsi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ltimatereset.com/en_US/" TargetMode="External"/><Relationship Id="rId13" Type="http://schemas.openxmlformats.org/officeDocument/2006/relationships/hyperlink" Target="http://www.photosonics.com/video-galler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msung.com/us/837" TargetMode="External"/><Relationship Id="rId12" Type="http://schemas.openxmlformats.org/officeDocument/2006/relationships/hyperlink" Target="https://www.trailerpark.com/work/project/out-my-window-app-ux-desig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s.disney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blogs.disn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achbodyondemand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Brennan</cp:lastModifiedBy>
  <cp:revision>3</cp:revision>
  <cp:lastPrinted>2020-03-30T18:27:00Z</cp:lastPrinted>
  <dcterms:created xsi:type="dcterms:W3CDTF">2020-03-30T18:27:00Z</dcterms:created>
  <dcterms:modified xsi:type="dcterms:W3CDTF">2020-03-30T18:57:00Z</dcterms:modified>
</cp:coreProperties>
</file>