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Search for movie</w:t>
      </w:r>
      <w:r w:rsidDel="00000000" w:rsidR="00000000" w:rsidRPr="00000000">
        <w:rPr>
          <w:rtl w:val="0"/>
        </w:rPr>
      </w:r>
    </w:p>
    <w:tbl>
      <w:tblPr>
        <w:tblStyle w:val="Table1"/>
        <w:tblW w:w="8857.0" w:type="dxa"/>
        <w:jc w:val="left"/>
        <w:tblInd w:w="-116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2520"/>
        <w:gridCol w:w="1980"/>
        <w:gridCol w:w="2629"/>
        <w:tblGridChange w:id="0">
          <w:tblGrid>
            <w:gridCol w:w="1728"/>
            <w:gridCol w:w="2520"/>
            <w:gridCol w:w="1980"/>
            <w:gridCol w:w="262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 Case ID: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OMMS_US_4 (Online Movie Management System_User_4)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 Case Name: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Search for movie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Created By: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Team 5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Last Updated By: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 Created: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23/3/2023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 Last Updated: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24/3/2023</w:t>
            </w:r>
          </w:p>
        </w:tc>
      </w:tr>
    </w:tbl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tbl>
      <w:tblPr>
        <w:tblStyle w:val="Table2"/>
        <w:tblW w:w="8856.0" w:type="dxa"/>
        <w:jc w:val="left"/>
        <w:tblInd w:w="-116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628"/>
        <w:gridCol w:w="6228"/>
        <w:tblGridChange w:id="0">
          <w:tblGrid>
            <w:gridCol w:w="2628"/>
            <w:gridCol w:w="62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Actors: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Description: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Users are able to search for interesting movie, filter movie with different categories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Trigger: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Users call function Search()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Preconditions: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Search bar is blank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Postconditions: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Users get the view of what they are interesting 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Priority: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Normal Flow: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 types characters of interested movie into the search bar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User clicks the magnifier logo beside search bar for the system to save the info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 system displays what movie searching by users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Alternative Flows: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Exceptions: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6"/>
                <w:szCs w:val="26"/>
              </w:rPr>
            </w:pPr>
            <w:bookmarkStart w:colFirst="0" w:colLast="0" w:name="_heading=h.g434uged5hr8" w:id="0"/>
            <w:bookmarkEnd w:id="0"/>
            <w:r w:rsidDel="00000000" w:rsidR="00000000" w:rsidRPr="00000000">
              <w:rPr>
                <w:sz w:val="26"/>
                <w:szCs w:val="26"/>
                <w:rtl w:val="0"/>
              </w:rPr>
              <w:t xml:space="preserve">Exception 1: At step 1, if the movie searched is not available, reset the page, report “Invalid Movie”, then end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Special Requirements: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jc w:val="righ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Notes and Issues: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  <w:ind w:firstLine="72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  <w:ind w:firstLine="72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  <w:ind w:firstLine="72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  <w:ind w:firstLine="72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76" w:lineRule="auto"/>
      <w:ind w:firstLine="72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qFormat w:val="1"/>
    <w:rsid w:val="00D33335"/>
    <w:pPr>
      <w:keepNext w:val="1"/>
      <w:spacing w:after="60" w:before="240" w:line="276" w:lineRule="auto"/>
      <w:ind w:firstLine="720"/>
      <w:outlineLvl w:val="0"/>
    </w:pPr>
    <w:rPr>
      <w:rFonts w:eastAsia="Times New Roman"/>
      <w:b w:val="1"/>
      <w:bCs w:val="1"/>
      <w:kern w:val="32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rsid w:val="00D33335"/>
    <w:rPr>
      <w:rFonts w:eastAsia="Times New Roman"/>
      <w:b w:val="1"/>
      <w:bCs w:val="1"/>
      <w:kern w:val="32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003873C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yVHcO+TtRwvUfhOVyVIC6zcaNQ==">AMUW2mW5s30hBFORaLGSENXMCbvGUzMC3rQebi9UT8ZpCm0GH8pth6nCEcYLwM9C34f/Cysho2Yn0sPYoU21doxstBaA68LWX2lDYukzOKRcYNR5X6hU7pkvRqxBKbwDM/bBaFIILym/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2022-10-10T07:22:00Z</dcterms:created>
  <dc:creator>Admin</dc:creator>
</cp:coreProperties>
</file>