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Вивиан Дочева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Вивиан Дочева от 11а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