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Викотория Стоянова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Викотория Стоянова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