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Искрен Иванов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Искрен Иванов от 11г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