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Мария Градишка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Мария Градишка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