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Райна Енчева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Райна Енчева от 11г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