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Ралица Пейчинова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Ралица Пейчинова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