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tblCellSpacing w:w="60" w:type="dxa"/>
        <w:shd w:val="clear" w:color="auto" w:fill="FFEFD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525"/>
        <w:gridCol w:w="358"/>
        <w:gridCol w:w="7905"/>
      </w:tblGrid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BB88"/>
            <w:tcMar>
              <w:top w:w="45" w:type="dxa"/>
              <w:left w:w="45" w:type="dxa"/>
              <w:bottom w:w="60" w:type="dxa"/>
              <w:right w:w="60" w:type="dxa"/>
            </w:tcMar>
            <w:vAlign w:val="center"/>
            <w:hideMark/>
          </w:tcPr>
          <w:p w:rsidR="00156542" w:rsidRPr="00156542" w:rsidRDefault="00156542" w:rsidP="00156542">
            <w:pPr>
              <w:spacing w:after="45" w:line="240" w:lineRule="auto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156542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>Final Exam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250" w:type="pct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50" w:type="pct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100" w:type="pct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4600" w:type="pct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does "IP" in "IP address" stand for?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1" type="#_x0000_t75" style="width:20.25pt;height:18pt" o:ole="">
                  <v:imagedata r:id="rId5" o:title=""/>
                </v:shape>
                <w:control r:id="rId6" w:name="DefaultOcxName" w:shapeid="_x0000_i115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International Packet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54" type="#_x0000_t75" style="width:20.25pt;height:18pt" o:ole="">
                  <v:imagedata r:id="rId5" o:title=""/>
                </v:shape>
                <w:control r:id="rId7" w:name="DefaultOcxName1" w:shapeid="_x0000_i115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Internet Packet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57" type="#_x0000_t75" style="width:20.25pt;height:18pt" o:ole="">
                  <v:imagedata r:id="rId8" o:title=""/>
                </v:shape>
                <w:control r:id="rId9" w:name="DefaultOcxName2" w:shapeid="_x0000_i115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Internet Protocol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60" type="#_x0000_t75" style="width:20.25pt;height:18pt" o:ole="">
                  <v:imagedata r:id="rId5" o:title=""/>
                </v:shape>
                <w:control r:id="rId10" w:name="DefaultOcxName3" w:shapeid="_x0000_i116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International Protocol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is an IP address?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63" type="#_x0000_t75" style="width:20.25pt;height:18pt" o:ole="">
                  <v:imagedata r:id="rId5" o:title=""/>
                </v:shape>
                <w:control r:id="rId11" w:name="DefaultOcxName4" w:shapeid="_x0000_i116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address of the packet sent from server to the client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67" type="#_x0000_t75" style="width:20.25pt;height:18pt" o:ole="">
                  <v:imagedata r:id="rId8" o:title=""/>
                </v:shape>
                <w:control r:id="rId12" w:name="DefaultOcxName5" w:shapeid="_x0000_i1167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address used to identify a particular computer in the internet's network of computers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70" type="#_x0000_t75" style="width:20.25pt;height:18pt" o:ole="">
                  <v:imagedata r:id="rId5" o:title=""/>
                </v:shape>
                <w:control r:id="rId13" w:name="DefaultOcxName6" w:shapeid="_x0000_i1170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address of the server response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73" type="#_x0000_t75" style="width:20.25pt;height:18pt" o:ole="">
                  <v:imagedata r:id="rId5" o:title=""/>
                </v:shape>
                <w:control r:id="rId14" w:name="DefaultOcxName7" w:shapeid="_x0000_i117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memory address of the server's microprocessor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is the 'web root directory'?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76" type="#_x0000_t75" style="width:20.25pt;height:18pt" o:ole="">
                  <v:imagedata r:id="rId8" o:title=""/>
                </v:shape>
                <w:control r:id="rId15" w:name="DefaultOcxName8" w:shapeid="_x0000_i117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folder on the server computer that contains file(s) available for access by an outside client via the internet.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80" type="#_x0000_t75" style="width:20.25pt;height:18pt" o:ole="">
                  <v:imagedata r:id="rId5" o:title=""/>
                </v:shape>
                <w:control r:id="rId16" w:name="DefaultOcxName9" w:shapeid="_x0000_i118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home directory on the client computer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83" type="#_x0000_t75" style="width:20.25pt;height:18pt" o:ole="">
                  <v:imagedata r:id="rId5" o:title=""/>
                </v:shape>
                <w:control r:id="rId17" w:name="DefaultOcxName10" w:shapeid="_x0000_i118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directory on the client computer where all cookies are stored by default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86" type="#_x0000_t75" style="width:20.25pt;height:18pt" o:ole="">
                  <v:imagedata r:id="rId5" o:title=""/>
                </v:shape>
                <w:control r:id="rId18" w:name="DefaultOcxName11" w:shapeid="_x0000_i118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directory on the server computer where files downloaded from the internet are stored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Where does a web browser run?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89" type="#_x0000_t75" style="width:20.25pt;height:18pt" o:ole="">
                  <v:imagedata r:id="rId8" o:title=""/>
                </v:shape>
                <w:control r:id="rId19" w:name="DefaultOcxName12" w:shapeid="_x0000_i118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On the client computer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93" type="#_x0000_t75" style="width:20.25pt;height:18pt" o:ole="">
                  <v:imagedata r:id="rId5" o:title=""/>
                </v:shape>
                <w:control r:id="rId20" w:name="DefaultOcxName13" w:shapeid="_x0000_i119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On the server computer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96" type="#_x0000_t75" style="width:20.25pt;height:18pt" o:ole="">
                  <v:imagedata r:id="rId5" o:title=""/>
                </v:shape>
                <w:control r:id="rId21" w:name="DefaultOcxName14" w:shapeid="_x0000_i119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On the Local Area Network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199" type="#_x0000_t75" style="width:20.25pt;height:18pt" o:ole="">
                  <v:imagedata r:id="rId5" o:title=""/>
                </v:shape>
                <w:control r:id="rId22" w:name="DefaultOcxName15" w:shapeid="_x0000_i119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On the internet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would happen if you try to access CurrentTime.jsp that has the following content?</w:t>
            </w:r>
          </w:p>
          <w:tbl>
            <w:tblPr>
              <w:tblW w:w="425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17"/>
            </w:tblGrid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&lt;!-- Begin: CurrentTime.jsp --&gt;</w:t>
                  </w: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&lt;HTML&gt;</w:t>
                  </w: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&lt;BODY&gt;</w:t>
                  </w: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The current time is: &lt;%= out.println(new java.util.Date()); %&gt;</w:t>
                  </w: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&lt;/BODY&gt;</w:t>
                  </w: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&lt;/HTML&gt;</w:t>
                  </w: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br/>
                    <w:t>&lt;!-- End: CurrentTime.jsp --&gt;</w:t>
                  </w:r>
                </w:p>
              </w:tc>
            </w:tr>
          </w:tbl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02" type="#_x0000_t75" style="width:20.25pt;height:18pt" o:ole="">
                  <v:imagedata r:id="rId5" o:title=""/>
                </v:shape>
                <w:control r:id="rId23" w:name="DefaultOcxName16" w:shapeid="_x0000_i120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will print the current date and time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06" type="#_x0000_t75" style="width:20.25pt;height:18pt" o:ole="">
                  <v:imagedata r:id="rId8" o:title=""/>
                </v:shape>
                <w:control r:id="rId24" w:name="DefaultOcxName17" w:shapeid="_x0000_i120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won't compile; you need to remove the = sign to get it to compile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09" type="#_x0000_t75" style="width:20.25pt;height:18pt" o:ole="">
                  <v:imagedata r:id="rId5" o:title=""/>
                </v:shape>
                <w:control r:id="rId25" w:name="DefaultOcxName18" w:shapeid="_x0000_i120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remove the semi-colon at the end, it will compile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12" type="#_x0000_t75" style="width:20.25pt;height:18pt" o:ole="">
                  <v:imagedata r:id="rId5" o:title=""/>
                </v:shape>
                <w:control r:id="rId26" w:name="DefaultOcxName19" w:shapeid="_x0000_i121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replace 'out.println' with 'System.out.println', it will compile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50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you have a file called MyPage.jsp, and want to insert content from another JSP called MyHeader.jsp. Which of the following would you use in MyPage.jsp?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15" type="#_x0000_t75" style="width:20.25pt;height:18pt" o:ole="">
                  <v:imagedata r:id="rId5" o:title=""/>
                </v:shape>
                <w:control r:id="rId27" w:name="DefaultOcxName20" w:shapeid="_x0000_i121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&lt;jsp:page import="MyHeader.jsp"/&gt;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19" type="#_x0000_t75" style="width:20.25pt;height:18pt" o:ole="">
                  <v:imagedata r:id="rId5" o:title=""/>
                </v:shape>
                <w:control r:id="rId28" w:name="DefaultOcxName21" w:shapeid="_x0000_i121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&lt;jsp:page include="MyHeader.jsp"/&gt;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22" type="#_x0000_t75" style="width:20.25pt;height:18pt" o:ole="">
                  <v:imagedata r:id="rId8" o:title=""/>
                </v:shape>
                <w:control r:id="rId29" w:name="DefaultOcxName22" w:shapeid="_x0000_i122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&lt;jsp:include page="MyHeader.jsp"/&gt;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25" type="#_x0000_t75" style="width:20.25pt;height:18pt" o:ole="">
                  <v:imagedata r:id="rId5" o:title=""/>
                </v:shape>
                <w:control r:id="rId30" w:name="DefaultOcxName23" w:shapeid="_x0000_i122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&lt;jsp:import page="MyHeader.jsp"/&gt;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5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does the ACTION attribute in an HTML &lt;FORM&gt; tag represent?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28" type="#_x0000_t75" style="width:20.25pt;height:18pt" o:ole="">
                  <v:imagedata r:id="rId5" o:title=""/>
                </v:shape>
                <w:control r:id="rId31" w:name="DefaultOcxName24" w:shapeid="_x0000_i122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last action performed by the user on the HTML form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32" type="#_x0000_t75" style="width:20.25pt;height:18pt" o:ole="">
                  <v:imagedata r:id="rId5" o:title=""/>
                </v:shape>
                <w:control r:id="rId32" w:name="DefaultOcxName25" w:shapeid="_x0000_i123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javascript function name that should get invoked once the user submits the HTML form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35" type="#_x0000_t75" style="width:20.25pt;height:18pt" o:ole="">
                  <v:imagedata r:id="rId5" o:title=""/>
                </v:shape>
                <w:control r:id="rId33" w:name="DefaultOcxName26" w:shapeid="_x0000_i123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validating script that needs to be called just before submitting the HTML form to the server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38" type="#_x0000_t75" style="width:20.25pt;height:18pt" o:ole="">
                  <v:imagedata r:id="rId8" o:title=""/>
                </v:shape>
                <w:control r:id="rId34" w:name="DefaultOcxName27" w:shapeid="_x0000_i123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URL that should be loaded once the user submits the HTML form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60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true regarding the METHOD attribute in the &lt;FORM&gt; tag?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9"/>
              <w:gridCol w:w="299"/>
              <w:gridCol w:w="7840"/>
            </w:tblGrid>
            <w:tr w:rsidR="00156542" w:rsidRPr="00156542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It specifies the method (GET or POST) by which the HTML form data needs to be submitted to the server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It defaults to METHOD=GET if no METHOD attribute is used in the &lt;FORM&gt; tag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GET and POST are two of the most common and important values for the METHOD attribute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If METHOD=POST, &lt;INPUT&gt; field values are NOT appended to the URL but instead are sent hidden in the request.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If METHOD=GET, &lt;INPUT&gt; field name-values pairs from the &lt;FORM&gt; are appended at the end of the form's action URL</w:t>
                  </w:r>
                </w:p>
              </w:tc>
            </w:tr>
          </w:tbl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41" type="#_x0000_t75" style="width:20.25pt;height:18pt" o:ole="">
                  <v:imagedata r:id="rId8" o:title=""/>
                </v:shape>
                <w:control r:id="rId35" w:name="DefaultOcxName28" w:shapeid="_x0000_i124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45" type="#_x0000_t75" style="width:20.25pt;height:18pt" o:ole="">
                  <v:imagedata r:id="rId5" o:title=""/>
                </v:shape>
                <w:control r:id="rId36" w:name="DefaultOcxName29" w:shapeid="_x0000_i124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(i) and (ii)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48" type="#_x0000_t75" style="width:20.25pt;height:18pt" o:ole="">
                  <v:imagedata r:id="rId5" o:title=""/>
                </v:shape>
                <w:control r:id="rId37" w:name="DefaultOcxName30" w:shapeid="_x0000_i124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(i), (iii) and (iv)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51" type="#_x0000_t75" style="width:20.25pt;height:18pt" o:ole="">
                  <v:imagedata r:id="rId5" o:title=""/>
                </v:shape>
                <w:control r:id="rId38" w:name="DefaultOcxName31" w:shapeid="_x0000_i125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(iii) and (iv)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6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is a JSP 'page import' directive?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54" type="#_x0000_t75" style="width:20.25pt;height:18pt" o:ole="">
                  <v:imagedata r:id="rId5" o:title=""/>
                </v:shape>
                <w:control r:id="rId39" w:name="DefaultOcxName32" w:shapeid="_x0000_i125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redirects to specified JSP page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58" type="#_x0000_t75" style="width:20.25pt;height:18pt" o:ole="">
                  <v:imagedata r:id="rId8" o:title=""/>
                </v:shape>
                <w:control r:id="rId40" w:name="DefaultOcxName33" w:shapeid="_x0000_i125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imports Java classes into your JSP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61" type="#_x0000_t75" style="width:20.25pt;height:18pt" o:ole="">
                  <v:imagedata r:id="rId5" o:title=""/>
                </v:shape>
                <w:control r:id="rId41" w:name="DefaultOcxName34" w:shapeid="_x0000_i126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specifies the JSP pages to import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64" type="#_x0000_t75" style="width:20.25pt;height:18pt" o:ole="">
                  <v:imagedata r:id="rId5" o:title=""/>
                </v:shape>
                <w:control r:id="rId42" w:name="DefaultOcxName35" w:shapeid="_x0000_i126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specifies the JSP pages to include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70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order for Tomcat to recognize your changes, you must restart it, every time -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7"/>
              <w:gridCol w:w="299"/>
              <w:gridCol w:w="4556"/>
            </w:tblGrid>
            <w:tr w:rsidR="00156542" w:rsidRPr="00156542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modify server.xml and save it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modify a JSP page and save it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modify and compile a Java source file used by a JSP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you move a JSP file's location from one folder to another</w:t>
                  </w:r>
                </w:p>
              </w:tc>
            </w:tr>
          </w:tbl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67" type="#_x0000_t75" style="width:20.25pt;height:18pt" o:ole="">
                  <v:imagedata r:id="rId5" o:title=""/>
                </v:shape>
                <w:control r:id="rId43" w:name="DefaultOcxName36" w:shapeid="_x0000_i126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71" type="#_x0000_t75" style="width:20.25pt;height:18pt" o:ole="">
                  <v:imagedata r:id="rId5" o:title=""/>
                </v:shape>
                <w:control r:id="rId44" w:name="DefaultOcxName37" w:shapeid="_x0000_i127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 and (iv)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74" type="#_x0000_t75" style="width:20.25pt;height:18pt" o:ole="">
                  <v:imagedata r:id="rId5" o:title=""/>
                </v:shape>
                <w:control r:id="rId45" w:name="DefaultOcxName38" w:shapeid="_x0000_i127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(i), (ii) and (iii)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77" type="#_x0000_t75" style="width:20.25pt;height:18pt" o:ole="">
                  <v:imagedata r:id="rId8" o:title=""/>
                </v:shape>
                <w:control r:id="rId46" w:name="DefaultOcxName39" w:shapeid="_x0000_i127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(i) and (iii)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7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11.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is an implicit object in a JSP?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80" type="#_x0000_t75" style="width:20.25pt;height:18pt" o:ole="">
                  <v:imagedata r:id="rId5" o:title=""/>
                </v:shape>
                <w:control r:id="rId47" w:name="DefaultOcxName40" w:shapeid="_x0000_i128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is an object you need to declare before using in the JSP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84" type="#_x0000_t75" style="width:20.25pt;height:18pt" o:ole="">
                  <v:imagedata r:id="rId8" o:title=""/>
                </v:shape>
                <w:control r:id="rId48" w:name="DefaultOcxName41" w:shapeid="_x0000_i128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is an object you do not need to declare before using in the JSP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87" type="#_x0000_t75" style="width:20.25pt;height:18pt" o:ole="">
                  <v:imagedata r:id="rId5" o:title=""/>
                </v:shape>
                <w:control r:id="rId49" w:name="DefaultOcxName42" w:shapeid="_x0000_i128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is an object that handles every exception thrown by the JSP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90" type="#_x0000_t75" style="width:20.25pt;height:18pt" o:ole="">
                  <v:imagedata r:id="rId5" o:title=""/>
                </v:shape>
                <w:control r:id="rId50" w:name="DefaultOcxName43" w:shapeid="_x0000_i129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It is the object that compiles the JSP behind the scenes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80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Tomcat config file is: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93" type="#_x0000_t75" style="width:20.25pt;height:18pt" o:ole="">
                  <v:imagedata r:id="rId8" o:title=""/>
                </v:shape>
                <w:control r:id="rId51" w:name="DefaultOcxName44" w:shapeid="_x0000_i129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server.xml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297" type="#_x0000_t75" style="width:20.25pt;height:18pt" o:ole="">
                  <v:imagedata r:id="rId5" o:title=""/>
                </v:shape>
                <w:control r:id="rId52" w:name="DefaultOcxName45" w:shapeid="_x0000_i129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config.xml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00" type="#_x0000_t75" style="width:20.25pt;height:18pt" o:ole="">
                  <v:imagedata r:id="rId5" o:title=""/>
                </v:shape>
                <w:control r:id="rId53" w:name="DefaultOcxName46" w:shapeid="_x0000_i130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tomcat_config.xml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03" type="#_x0000_t75" style="width:20.25pt;height:18pt" o:ole="">
                  <v:imagedata r:id="rId5" o:title=""/>
                </v:shape>
                <w:control r:id="rId54" w:name="DefaultOcxName47" w:shapeid="_x0000_i130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server_config.xml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8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true (select all that apply) 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9"/>
              <w:gridCol w:w="299"/>
              <w:gridCol w:w="7840"/>
            </w:tblGrid>
            <w:tr w:rsidR="00156542" w:rsidRPr="00156542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 JSP gets compiled into a servlet class that inherits from the HttpJspBase class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The scriptlet content goes into the _jspService() method in the compiled servlet class that represents a JSP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Any variables that are declared inside your scriptlet become class member variables of the compiled servlet class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Each scriptlet in a JSP gets compiled into its own separate servlet that inherits from the HttpJspBase class.   So if a JSP has multiple scriptlets, you would have multiple servlet subclasses generated.</w:t>
                  </w:r>
                </w:p>
              </w:tc>
            </w:tr>
          </w:tbl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06" type="#_x0000_t75" style="width:20.25pt;height:18pt" o:ole="">
                  <v:imagedata r:id="rId5" o:title=""/>
                </v:shape>
                <w:control r:id="rId55" w:name="DefaultOcxName48" w:shapeid="_x0000_i130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10" type="#_x0000_t75" style="width:20.25pt;height:18pt" o:ole="">
                  <v:imagedata r:id="rId5" o:title=""/>
                </v:shape>
                <w:control r:id="rId56" w:name="DefaultOcxName49" w:shapeid="_x0000_i131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(i), (ii) and (iii)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13" type="#_x0000_t75" style="width:20.25pt;height:18pt" o:ole="">
                  <v:imagedata r:id="rId8" o:title=""/>
                </v:shape>
                <w:control r:id="rId57" w:name="DefaultOcxName50" w:shapeid="_x0000_i131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(i) and (ii)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16" type="#_x0000_t75" style="width:20.25pt;height:18pt" o:ole="">
                  <v:imagedata r:id="rId5" o:title=""/>
                </v:shape>
                <w:control r:id="rId58" w:name="DefaultOcxName51" w:shapeid="_x0000_i131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(ii), (iii) and (iv)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90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14.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is the most common use of the 'out' implicit object in a JSP?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19" type="#_x0000_t75" style="width:20.25pt;height:18pt" o:ole="">
                  <v:imagedata r:id="rId5" o:title=""/>
                </v:shape>
                <w:control r:id="rId59" w:name="DefaultOcxName52" w:shapeid="_x0000_i131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To exit the JSP if there is an exception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23" type="#_x0000_t75" style="width:20.25pt;height:18pt" o:ole="">
                  <v:imagedata r:id="rId8" o:title=""/>
                </v:shape>
                <w:control r:id="rId60" w:name="DefaultOcxName53" w:shapeid="_x0000_i132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To "dump" HTML on the response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26" type="#_x0000_t75" style="width:20.25pt;height:18pt" o:ole="">
                  <v:imagedata r:id="rId5" o:title=""/>
                </v:shape>
                <w:control r:id="rId61" w:name="DefaultOcxName54" w:shapeid="_x0000_i132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To update the &lt;INPUT&gt; field data on an HTML form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29" type="#_x0000_t75" style="width:20.25pt;height:18pt" o:ole="">
                  <v:imagedata r:id="rId5" o:title=""/>
                </v:shape>
                <w:control r:id="rId62" w:name="DefaultOcxName55" w:shapeid="_x0000_i1329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To store the user-entered data in an &lt;INPUT&gt; field and transmit to the web server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9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24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Suppose you have a class called Employee in a file called Employee.java under C:\JSP\Lesson2, which is your web app root directory.  Assume that you also have WEB-INF\classes folders under C:\JSP\Lesson2. The Employee.java file has a package statement as follows:</w:t>
            </w:r>
          </w:p>
          <w:tbl>
            <w:tblPr>
              <w:tblW w:w="375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56"/>
            </w:tblGrid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DCD8A8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package mycompany.hrdept;</w:t>
                  </w:r>
                </w:p>
              </w:tc>
            </w:tr>
          </w:tbl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If you want to use this Java class in your JSP, which of the following javac compile commands would work (assume that you type the command from C:\JSP\Lesson2 folder)?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32" type="#_x0000_t75" style="width:20.25pt;height:18pt" o:ole="">
                  <v:imagedata r:id="rId5" o:title=""/>
                </v:shape>
                <w:control r:id="rId63" w:name="DefaultOcxName56" w:shapeid="_x0000_i133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javac -classpath WEB-INF Employee.java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36" type="#_x0000_t75" style="width:20.25pt;height:18pt" o:ole="">
                  <v:imagedata r:id="rId5" o:title=""/>
                </v:shape>
                <w:control r:id="rId64" w:name="DefaultOcxName57" w:shapeid="_x0000_i133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javac -classpath WEB-INF\classes Employee.java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39" type="#_x0000_t75" style="width:20.25pt;height:18pt" o:ole="">
                  <v:imagedata r:id="rId8" o:title=""/>
                </v:shape>
                <w:control r:id="rId65" w:name="DefaultOcxName58" w:shapeid="_x0000_i133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javac -d WEB-INF\classes Employee.java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42" type="#_x0000_t75" style="width:20.25pt;height:18pt" o:ole="">
                  <v:imagedata r:id="rId5" o:title=""/>
                </v:shape>
                <w:control r:id="rId66" w:name="DefaultOcxName59" w:shapeid="_x0000_i134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javac -d WEB-INF\classes\mycompany\hrdept Employee.java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100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Question 15 above, which of the following 'page import' directives would work, to import the Employee class in your JSP?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299"/>
              <w:gridCol w:w="5232"/>
            </w:tblGrid>
            <w:tr w:rsidR="00156542" w:rsidRPr="00156542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&lt;%@ page import="WEB-INF.classes.*" %&gt;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&lt;%@ page import="mycompany.hrdept" %&gt;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&lt;%@ page import="mycompany.hrdept.*" %&gt;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&lt;%@ page import="mycompany.hrdept.Employee" %&gt;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&lt;%@ page import="WEB-INF.classes.mycompany.hrdept.*" %&gt;</w:t>
                  </w:r>
                </w:p>
              </w:tc>
            </w:tr>
          </w:tbl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45" type="#_x0000_t75" style="width:20.25pt;height:18pt" o:ole="">
                  <v:imagedata r:id="rId5" o:title=""/>
                </v:shape>
                <w:control r:id="rId67" w:name="DefaultOcxName60" w:shapeid="_x0000_i134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49" type="#_x0000_t75" style="width:20.25pt;height:18pt" o:ole="">
                  <v:imagedata r:id="rId5" o:title=""/>
                </v:shape>
                <w:control r:id="rId68" w:name="DefaultOcxName61" w:shapeid="_x0000_i134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(iii), (iv) and (v)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52" type="#_x0000_t75" style="width:20.25pt;height:18pt" o:ole="">
                  <v:imagedata r:id="rId5" o:title=""/>
                </v:shape>
                <w:control r:id="rId69" w:name="DefaultOcxName62" w:shapeid="_x0000_i135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(i), (iii), (iv) and (v)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74" type="#_x0000_t75" style="width:20.25pt;height:18pt" o:ole="">
                  <v:imagedata r:id="rId8" o:title=""/>
                </v:shape>
                <w:control r:id="rId70" w:name="DefaultOcxName63" w:shapeid="_x0000_i147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(iii) and (iv)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10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17.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order for the getParameter() method call to work, you must: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75" type="#_x0000_t75" style="width:20.25pt;height:18pt" o:ole="">
                  <v:imagedata r:id="rId8" o:title=""/>
                </v:shape>
                <w:control r:id="rId71" w:name="DefaultOcxName64" w:shapeid="_x0000_i147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Send it the "name" attribute (case-sensitive) of the desired &lt;INPUT&gt; field on the HTML form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62" type="#_x0000_t75" style="width:20.25pt;height:18pt" o:ole="">
                  <v:imagedata r:id="rId5" o:title=""/>
                </v:shape>
                <w:control r:id="rId72" w:name="DefaultOcxName65" w:shapeid="_x0000_i1362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Send it the "type" attribute (case-sensitive) of the desired &lt;INPUT&gt; field on the HTML form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65" type="#_x0000_t75" style="width:20.25pt;height:18pt" o:ole="">
                  <v:imagedata r:id="rId5" o:title=""/>
                </v:shape>
                <w:control r:id="rId73" w:name="DefaultOcxName66" w:shapeid="_x0000_i1365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Send it the "value" attribute (case-sensitive) of the desired &lt;INPUT&gt; field on the HTML form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68" type="#_x0000_t75" style="width:20.25pt;height:18pt" o:ole="">
                  <v:imagedata r:id="rId5" o:title=""/>
                </v:shape>
                <w:control r:id="rId74" w:name="DefaultOcxName67" w:shapeid="_x0000_i136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None of the above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110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To get an attribute stored on a session, you would call which method?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71" type="#_x0000_t75" style="width:20.25pt;height:18pt" o:ole="">
                  <v:imagedata r:id="rId5" o:title=""/>
                </v:shape>
                <w:control r:id="rId75" w:name="DefaultOcxName68" w:shapeid="_x0000_i137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getData()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75" type="#_x0000_t75" style="width:20.25pt;height:18pt" o:ole="">
                  <v:imagedata r:id="rId5" o:title=""/>
                </v:shape>
                <w:control r:id="rId76" w:name="DefaultOcxName69" w:shapeid="_x0000_i137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getSessionData()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78" type="#_x0000_t75" style="width:20.25pt;height:18pt" o:ole="">
                  <v:imagedata r:id="rId5" o:title=""/>
                </v:shape>
                <w:control r:id="rId77" w:name="DefaultOcxName70" w:shapeid="_x0000_i137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getParameter()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76" type="#_x0000_t75" style="width:20.25pt;height:18pt" o:ole="">
                  <v:imagedata r:id="rId8" o:title=""/>
                </v:shape>
                <w:control r:id="rId78" w:name="DefaultOcxName71" w:shapeid="_x0000_i147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getAttribute()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11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When would you use a session object?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77" type="#_x0000_t75" style="width:20.25pt;height:18pt" o:ole="">
                  <v:imagedata r:id="rId8" o:title=""/>
                </v:shape>
                <w:control r:id="rId79" w:name="DefaultOcxName72" w:shapeid="_x0000_i1477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need to access a value entered by the user earlier than the immediate previous page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88" type="#_x0000_t75" style="width:20.25pt;height:18pt" o:ole="">
                  <v:imagedata r:id="rId5" o:title=""/>
                </v:shape>
                <w:control r:id="rId80" w:name="DefaultOcxName73" w:shapeid="_x0000_i1388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need to catch run-time exceptions in a JSP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91" type="#_x0000_t75" style="width:20.25pt;height:18pt" o:ole="">
                  <v:imagedata r:id="rId5" o:title=""/>
                </v:shape>
                <w:control r:id="rId81" w:name="DefaultOcxName74" w:shapeid="_x0000_i139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If you need to validate user-entered data on an HTML form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94" type="#_x0000_t75" style="width:20.25pt;height:18pt" o:ole="">
                  <v:imagedata r:id="rId5" o:title=""/>
                </v:shape>
                <w:control r:id="rId82" w:name="DefaultOcxName75" w:shapeid="_x0000_i1394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None of the above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120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true regarding a HashMap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9"/>
              <w:gridCol w:w="299"/>
              <w:gridCol w:w="7840"/>
            </w:tblGrid>
            <w:tr w:rsidR="00156542" w:rsidRPr="00156542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To get the value corresponding to a key, you call the 'get' method on the HashMap, passing it the key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To get the value corresponding to a key, you call the 'get' method on the HashMap, passing it the key-value pair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To store a value corresponding to a key, you call the 'put' method on the HashMap, sending it the value only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To store a value corresponding to a key, you call the 'put' method on the HashMap, sending it the key-value pair</w:t>
                  </w:r>
                </w:p>
              </w:tc>
            </w:tr>
          </w:tbl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397" type="#_x0000_t75" style="width:20.25pt;height:18pt" o:ole="">
                  <v:imagedata r:id="rId5" o:title=""/>
                </v:shape>
                <w:control r:id="rId83" w:name="DefaultOcxName76" w:shapeid="_x0000_i1397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01" type="#_x0000_t75" style="width:20.25pt;height:18pt" o:ole="">
                  <v:imagedata r:id="rId5" o:title=""/>
                </v:shape>
                <w:control r:id="rId84" w:name="DefaultOcxName77" w:shapeid="_x0000_i1401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(i) and (iii)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04" type="#_x0000_t75" style="width:20.25pt;height:18pt" o:ole="">
                  <v:imagedata r:id="rId5" o:title=""/>
                </v:shape>
                <w:control r:id="rId85" w:name="DefaultOcxName78" w:shapeid="_x0000_i140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 and (iv)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78" type="#_x0000_t75" style="width:20.25pt;height:18pt" o:ole="">
                  <v:imagedata r:id="rId8" o:title=""/>
                </v:shape>
                <w:control r:id="rId86" w:name="DefaultOcxName79" w:shapeid="_x0000_i1478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(i) and (iv)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12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Which of the following is true (select all that apply)?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299"/>
              <w:gridCol w:w="5861"/>
            </w:tblGrid>
            <w:tr w:rsidR="00156542" w:rsidRPr="00156542">
              <w:trPr>
                <w:tblCellSpacing w:w="15" w:type="dxa"/>
              </w:trPr>
              <w:tc>
                <w:tcPr>
                  <w:tcW w:w="250" w:type="pct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To create a List type object, you must know the number of elements in it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To create an array, you must know the number of elements in it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(iii)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To create an ArrayList, you must know the number of elements in it</w:t>
                  </w:r>
                </w:p>
              </w:tc>
            </w:tr>
            <w:tr w:rsidR="00156542" w:rsidRPr="00156542">
              <w:trPr>
                <w:tblCellSpacing w:w="15" w:type="dxa"/>
              </w:trPr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EFD5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(iv)</w:t>
                  </w:r>
                </w:p>
              </w:tc>
              <w:tc>
                <w:tcPr>
                  <w:tcW w:w="0" w:type="auto"/>
                  <w:shd w:val="clear" w:color="auto" w:fill="FFEFD5"/>
                  <w:vAlign w:val="center"/>
                  <w:hideMark/>
                </w:tcPr>
                <w:p w:rsidR="00156542" w:rsidRPr="00156542" w:rsidRDefault="00156542" w:rsidP="00156542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</w:pPr>
                  <w:r w:rsidRPr="00156542">
                    <w:rPr>
                      <w:rFonts w:ascii="Tahoma" w:eastAsia="Times New Roman" w:hAnsi="Tahoma" w:cs="Tahoma"/>
                      <w:color w:val="000000"/>
                      <w:sz w:val="18"/>
                      <w:szCs w:val="18"/>
                    </w:rPr>
                    <w:t>To create a Map, you must know the number of key-value pairs in it</w:t>
                  </w:r>
                </w:p>
              </w:tc>
            </w:tr>
          </w:tbl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10" type="#_x0000_t75" style="width:20.25pt;height:18pt" o:ole="">
                  <v:imagedata r:id="rId5" o:title=""/>
                </v:shape>
                <w:control r:id="rId87" w:name="DefaultOcxName80" w:shapeid="_x0000_i1410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 of the above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14" type="#_x0000_t75" style="width:20.25pt;height:18pt" o:ole="">
                  <v:imagedata r:id="rId5" o:title=""/>
                </v:shape>
                <w:control r:id="rId88" w:name="DefaultOcxName81" w:shapeid="_x0000_i1414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(i), (ii) and (iii)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17" type="#_x0000_t75" style="width:20.25pt;height:18pt" o:ole="">
                  <v:imagedata r:id="rId5" o:title=""/>
                </v:shape>
                <w:control r:id="rId89" w:name="DefaultOcxName82" w:shapeid="_x0000_i1417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(i), (iii) and (iv)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79" type="#_x0000_t75" style="width:20.25pt;height:18pt" o:ole="">
                  <v:imagedata r:id="rId8" o:title=""/>
                </v:shape>
                <w:control r:id="rId90" w:name="DefaultOcxName83" w:shapeid="_x0000_i147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(ii) only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130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What does a java.sql.ResultSet object represent?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80" type="#_x0000_t75" style="width:20.25pt;height:18pt" o:ole="">
                  <v:imagedata r:id="rId8" o:title=""/>
                </v:shape>
                <w:control r:id="rId91" w:name="DefaultOcxName84" w:shapeid="_x0000_i1480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set of records that are obtained as a result of a SELECT query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27" type="#_x0000_t75" style="width:20.25pt;height:18pt" o:ole="">
                  <v:imagedata r:id="rId5" o:title=""/>
                </v:shape>
                <w:control r:id="rId92" w:name="DefaultOcxName85" w:shapeid="_x0000_i1427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set of all queries called to the SQL database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30" type="#_x0000_t75" style="width:20.25pt;height:18pt" o:ole="">
                  <v:imagedata r:id="rId5" o:title=""/>
                </v:shape>
                <w:control r:id="rId93" w:name="DefaultOcxName86" w:shapeid="_x0000_i1430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The set of all records from a table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33" type="#_x0000_t75" style="width:20.25pt;height:18pt" o:ole="">
                  <v:imagedata r:id="rId5" o:title=""/>
                </v:shape>
                <w:control r:id="rId94" w:name="DefaultOcxName87" w:shapeid="_x0000_i143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 set of HashMaps representing all queries, one HashMap per query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13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From the following possibilities, select the correct sequence of object instantiation in a database-driven JSP: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36" type="#_x0000_t75" style="width:20.25pt;height:18pt" o:ole="">
                  <v:imagedata r:id="rId5" o:title=""/>
                </v:shape>
                <w:control r:id="rId95" w:name="DefaultOcxName88" w:shapeid="_x0000_i143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Statement -&gt; Connection -&gt; ResultSet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81" type="#_x0000_t75" style="width:20.25pt;height:18pt" o:ole="">
                  <v:imagedata r:id="rId8" o:title=""/>
                </v:shape>
                <w:control r:id="rId96" w:name="DefaultOcxName89" w:shapeid="_x0000_i1481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Connection -&gt; Statement -&gt; ResultSet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43" type="#_x0000_t75" style="width:20.25pt;height:18pt" o:ole="">
                  <v:imagedata r:id="rId5" o:title=""/>
                </v:shape>
                <w:control r:id="rId97" w:name="DefaultOcxName90" w:shapeid="_x0000_i1443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ResultSet -&gt; Connection -&gt; Statement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46" type="#_x0000_t75" style="width:20.25pt;height:18pt" o:ole="">
                  <v:imagedata r:id="rId5" o:title=""/>
                </v:shape>
                <w:control r:id="rId98" w:name="DefaultOcxName91" w:shapeid="_x0000_i1446"/>
              </w:objec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before="15" w:after="15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ResultSet -&gt; Statement -&gt; Connection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140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Assume that a MySQL database name is 'salesdatabase', that has a table called 'customer'. Say that you want to get all records/columns from that table. Which of the following constitutes a correct sequence of calls in a database-driven JSP?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49" type="#_x0000_t75" style="width:20.25pt;height:18pt" o:ole="">
                  <v:imagedata r:id="rId5" o:title=""/>
                </v:shape>
                <w:control r:id="rId99" w:name="DefaultOcxName92" w:shapeid="_x0000_i144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Connection connection = DriverManager.getConnection(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"jdbc:mysql://localhost:3306/salesdatabase?user=root&amp;password=");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Class.forName("com.mysql.jdbc.Driver").newInstance();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Statement statement = connection.createStatement();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ResultSet rs = statement.executeQuery("select * from customer");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83" type="#_x0000_t75" style="width:20.25pt;height:18pt" o:ole="">
                  <v:imagedata r:id="rId5" o:title=""/>
                </v:shape>
                <w:control r:id="rId100" w:name="DefaultOcxName93" w:shapeid="_x0000_i1483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Class.forName("com.mysql.jdbc.Driver").newInstance();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Connection connection = Statement.createConnection(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"jdbc:mysql://localhost:3306/salesdatabase?user=root&amp;password=");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Statement statement = DriverManager.createStatement();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ResultSet rs = statement.executeQuery("select * from customer");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56" type="#_x0000_t75" style="width:20.25pt;height:18pt" o:ole="">
                  <v:imagedata r:id="rId5" o:title=""/>
                </v:shape>
                <w:control r:id="rId101" w:name="DefaultOcxName94" w:shapeid="_x0000_i145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Connection connection = DriverManager.createConnection(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"jdbc:mysql://localhost:3306/salesdatabase?user=root&amp;password=");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Statement statement = connection.createStatement();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ResultSet rs = statement.executeQuery("select * from customer");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Class.forName("com.mysql.jdbc.Driver").newInstance();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85" type="#_x0000_t75" style="width:20.25pt;height:18pt" o:ole="">
                  <v:imagedata r:id="rId8" o:title=""/>
                </v:shape>
                <w:control r:id="rId102" w:name="DefaultOcxName95" w:shapeid="_x0000_i1485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Class.forName("com.mysql.jdbc.Driver").newInstance();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Connection connection = DriverManager.getConnection(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"jdbc:mysql://localhost:3306/salesdatabase?user=root&amp;password=");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Statement statement = connection.createStatement();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ResultSet rs = statement.executeQuery("select * from customer");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gridSpan w:val="4"/>
            <w:shd w:val="clear" w:color="auto" w:fill="FFEFD5"/>
            <w:vAlign w:val="center"/>
            <w:hideMark/>
          </w:tcPr>
          <w:p w:rsidR="00156542" w:rsidRPr="00156542" w:rsidRDefault="00BF7329" w:rsidP="0015654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145" style="width:0;height:1.5pt" o:hralign="center" o:hrstd="t" o:hr="t" fillcolor="#a0a0a0" stroked="f"/>
              </w:pic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25.</w:t>
            </w:r>
          </w:p>
        </w:tc>
        <w:tc>
          <w:tcPr>
            <w:tcW w:w="0" w:type="auto"/>
            <w:gridSpan w:val="3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 question 24 above, say that you are successfully able to create the ResultSet object 'rs'. Also assume that the customer table has columns as follows: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customer_id (int)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first_name (char)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last_name (char)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age (int)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order_value (double(6,2))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Say that you already have declared the following variables: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int customerId;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String firtName;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String lastName;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int age;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double orderValue;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Which of the following is a correct set of statements to loop thro the ResultSet object 'rs' ?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bookmarkStart w:id="0" w:name="_GoBack"/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86" type="#_x0000_t75" style="width:20.25pt;height:18pt" o:ole="">
                  <v:imagedata r:id="rId8" o:title=""/>
                </v:shape>
                <w:control r:id="rId103" w:name="DefaultOcxName96" w:shapeid="_x0000_i1486"/>
              </w:object>
            </w:r>
            <w:bookmarkEnd w:id="0"/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while (rs.next())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{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customerId = rs.getInt("customer_id");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firstName = rs.getString("first_name");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lastName = rs.getString("last_name");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age = rs.getInt("age");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orderValue = rs.getDouble("order_value");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}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66" type="#_x0000_t75" style="width:20.25pt;height:18pt" o:ole="">
                  <v:imagedata r:id="rId5" o:title=""/>
                </v:shape>
                <w:control r:id="rId104" w:name="DefaultOcxName97" w:shapeid="_x0000_i1466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while (rs.next())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{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customerId = rs.getInt("customer_id");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firstName = rs.getChar("first_name");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lastName = rs.getChar("last_name");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age = rs.getInt("age");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orderValue = rs.getDouble("order_value");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}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69" type="#_x0000_t75" style="width:20.25pt;height:18pt" o:ole="">
                  <v:imagedata r:id="rId5" o:title=""/>
                </v:shape>
                <w:control r:id="rId105" w:name="DefaultOcxName98" w:shapeid="_x0000_i1469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(c)</w:t>
            </w:r>
          </w:p>
        </w:tc>
        <w:tc>
          <w:tcPr>
            <w:tcW w:w="0" w:type="auto"/>
            <w:shd w:val="clear" w:color="auto" w:fill="DCD8A8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while (rs.hasNext())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{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customerId = rs.getInt("customer_id");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firstName = rs.getString("first_name");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lastName = rs.getString("last_name");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age = rs.getInt("age");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orderValue = rs.getDouble("order_value", 6, 2);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}</w:t>
            </w:r>
          </w:p>
        </w:tc>
      </w:tr>
      <w:tr w:rsidR="00156542" w:rsidRPr="00156542" w:rsidTr="00156542">
        <w:trPr>
          <w:tblCellSpacing w:w="60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object w:dxaOrig="1440" w:dyaOrig="1440">
                <v:shape id="_x0000_i1472" type="#_x0000_t75" style="width:20.25pt;height:18pt" o:ole="">
                  <v:imagedata r:id="rId5" o:title=""/>
                </v:shape>
                <w:control r:id="rId106" w:name="DefaultOcxName99" w:shapeid="_x0000_i1472"/>
              </w:object>
            </w:r>
          </w:p>
        </w:tc>
        <w:tc>
          <w:tcPr>
            <w:tcW w:w="0" w:type="auto"/>
            <w:shd w:val="clear" w:color="auto" w:fill="FFEFD5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156542" w:rsidRPr="00156542" w:rsidRDefault="00156542" w:rsidP="0015654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while (rs.hasNext())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{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customerId = rs.getInt("customer_id");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firstName = rs.getString("first_name");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lastName = rs.getString("last_name");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age = rs.getInt("age");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orderValue = rs.getDouble("order_value");</w:t>
            </w:r>
            <w:r w:rsidRPr="00156542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F07E7D" w:rsidRDefault="00F07E7D"/>
    <w:sectPr w:rsidR="00F0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42"/>
    <w:rsid w:val="000304A2"/>
    <w:rsid w:val="00156542"/>
    <w:rsid w:val="002D6B05"/>
    <w:rsid w:val="002E04A9"/>
    <w:rsid w:val="003F5334"/>
    <w:rsid w:val="005027F1"/>
    <w:rsid w:val="00596AA2"/>
    <w:rsid w:val="005D380B"/>
    <w:rsid w:val="00717E08"/>
    <w:rsid w:val="00781027"/>
    <w:rsid w:val="00864B45"/>
    <w:rsid w:val="009036EE"/>
    <w:rsid w:val="009A5512"/>
    <w:rsid w:val="009F21A5"/>
    <w:rsid w:val="00B45885"/>
    <w:rsid w:val="00BC5A66"/>
    <w:rsid w:val="00BF7329"/>
    <w:rsid w:val="00C27D54"/>
    <w:rsid w:val="00C90A35"/>
    <w:rsid w:val="00E7452B"/>
    <w:rsid w:val="00F07E7D"/>
    <w:rsid w:val="00FA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ind">
    <w:name w:val="1ind"/>
    <w:basedOn w:val="DefaultParagraphFont"/>
    <w:rsid w:val="00156542"/>
  </w:style>
  <w:style w:type="character" w:customStyle="1" w:styleId="2ind">
    <w:name w:val="2ind"/>
    <w:basedOn w:val="DefaultParagraphFont"/>
    <w:rsid w:val="00156542"/>
  </w:style>
  <w:style w:type="character" w:customStyle="1" w:styleId="3ind">
    <w:name w:val="3ind"/>
    <w:basedOn w:val="DefaultParagraphFont"/>
    <w:rsid w:val="001565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27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27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27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27F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ind">
    <w:name w:val="1ind"/>
    <w:basedOn w:val="DefaultParagraphFont"/>
    <w:rsid w:val="00156542"/>
  </w:style>
  <w:style w:type="character" w:customStyle="1" w:styleId="2ind">
    <w:name w:val="2ind"/>
    <w:basedOn w:val="DefaultParagraphFont"/>
    <w:rsid w:val="00156542"/>
  </w:style>
  <w:style w:type="character" w:customStyle="1" w:styleId="3ind">
    <w:name w:val="3ind"/>
    <w:basedOn w:val="DefaultParagraphFont"/>
    <w:rsid w:val="001565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27F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27F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27F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27F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07" Type="http://schemas.openxmlformats.org/officeDocument/2006/relationships/fontTable" Target="fontTable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108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vdeolali</dc:creator>
  <cp:lastModifiedBy>vdeolali</cp:lastModifiedBy>
  <cp:revision>8</cp:revision>
  <dcterms:created xsi:type="dcterms:W3CDTF">2012-10-10T22:57:00Z</dcterms:created>
  <dcterms:modified xsi:type="dcterms:W3CDTF">2012-10-19T20:59:00Z</dcterms:modified>
</cp:coreProperties>
</file>