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C420A2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C420A2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C420A2" w:rsidRDefault="001C0649">
                  <w:pPr>
                    <w:jc w:val="center"/>
                    <w:rPr>
                      <w:rFonts w:ascii="微软雅黑" w:hAnsi="微软雅黑" w:hint="eastAsi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09625" cy="990600"/>
                        <wp:effectExtent l="0" t="0" r="9525" b="0"/>
                        <wp:docPr id="5" name="图片 5" descr="说明: 说明: 说明: 说明: 说明: 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说明: 说明: 说明: 说明: 说明: 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3"/>
                    <w:gridCol w:w="1840"/>
                    <w:gridCol w:w="5002"/>
                  </w:tblGrid>
                  <w:tr w:rsidR="00C420A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36"/>
                            <w:szCs w:val="36"/>
                          </w:rPr>
                          <w:t>朱小惠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C420A2" w:rsidRDefault="001C0649">
                        <w:pPr>
                          <w:jc w:val="right"/>
                          <w:rPr>
                            <w:rFonts w:ascii="微软雅黑" w:hAnsi="微软雅黑" w:hint="eastAsia"/>
                            <w:color w:val="A1A3A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A1A3AE"/>
                            <w:sz w:val="18"/>
                            <w:szCs w:val="18"/>
                          </w:rPr>
                          <w:t>ID:355701074</w:t>
                        </w:r>
                      </w:p>
                    </w:tc>
                  </w:tr>
                  <w:tr w:rsidR="00C420A2">
                    <w:tc>
                      <w:tcPr>
                        <w:tcW w:w="0" w:type="auto"/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4" name="图片 4" descr="说明: 说明: 说明: 说明: 说明: http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说明: 说明: 说明: 说明: 说明: http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3" name="图片 3" descr="说明: 说明: 说明: 说明: 说明: 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说明: 说明: 说明: 说明: 说明: 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13672219764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C420A2">
                          <w:tc>
                            <w:tcPr>
                              <w:tcW w:w="375" w:type="dxa"/>
                              <w:hideMark/>
                            </w:tcPr>
                            <w:p w:rsidR="00C420A2" w:rsidRDefault="001C0649">
                              <w:pPr>
                                <w:rPr>
                                  <w:rFonts w:ascii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2" name="图片 2" descr="说明: 说明: 说明: 说明: 说明: 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说明: 说明: 说明: 说明: 说明: 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rPr>
                                  <w:rFonts w:ascii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  <w:t>13672219764@163.com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0" w:type="auto"/>
                        <w:gridSpan w:val="3"/>
                        <w:hideMark/>
                      </w:tcPr>
                      <w:p w:rsidR="00C420A2" w:rsidRDefault="001C0649">
                        <w:pPr>
                          <w:pStyle w:val="a5"/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" name="图片 1" descr="说明: 说明: 说明: 说明: 说明: 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说明: 说明: 说明: 说明: 说明: 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女</w:t>
                        </w:r>
                        <w:r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 xml:space="preserve">23 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 xml:space="preserve"> (1994/10/13)</w:t>
                        </w:r>
                        <w:r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现居住深圳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龙岗区</w:t>
                        </w:r>
                        <w:r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C420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C420A2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C420A2" w:rsidRDefault="001C0649">
                              <w:pP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深圳软舰信息技术有限公司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C420A2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C420A2" w:rsidRDefault="001C0649">
                              <w:pP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华东交通大学理工学院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个人信息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C420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户口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赣州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中共党员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赣州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C420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6500-7999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月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深圳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Style w:val="tag2"/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前端开发工程师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C420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C420A2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本人计算机专业，有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个月的实习经验，掌握了基本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前端开发技术：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HTML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CSS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Bootstrap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H5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等，了解不同浏览器上的兼容情况、渲染原理和存在的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Bug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。本人热衷于网页设计，对网页响应式设计和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设计有一定的了解，擅长运用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Bootstrap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进行网页设计，曾参与多个项目的研发工作，曾在项目担任组长的角色，带领团队完成多个项目，专业基础扎实，自学能力强，有良好的学习习惯和总结经验能力，并且有一定英语读写能力，诚实守信，虛心好学，坚强乐观，适应能力强，具有较强的抗压能力；工作积极主动，执行力强，具备独立解決问题的能力；做事尽职尽责，敢于迎接挑战、承受挫折、注重团队合作。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275" w:type="dxa"/>
                            </w:tcPr>
                            <w:p w:rsidR="00C420A2" w:rsidRDefault="00C420A2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 w:rsidR="00C420A2" w:rsidRDefault="00C420A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420A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2017/9-2017/12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软件工程师</w:t>
                              </w:r>
                              <w:r>
                                <w:rPr>
                                  <w:rStyle w:val="p52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技术开发部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C420A2" w:rsidRDefault="001C0649">
                              <w:pPr>
                                <w:rPr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  <w:t>深圳软舰信息技术有限公司</w:t>
                              </w:r>
                              <w:r>
                                <w:rPr>
                                  <w:rStyle w:val="gray3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C420A2" w:rsidRDefault="001C0649">
                              <w:pPr>
                                <w:rPr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420A2">
                                <w:tc>
                                  <w:tcPr>
                                    <w:tcW w:w="1246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主要负责项目中的页面设计、模块开发等：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、负责研发公司应用软件的模块设计、开发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2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、负责编码，单元测试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、按照功能实现设计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、参与新知识的学习和培训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、修复程序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BUG 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、参与与其业务相关的需求变更评审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7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、完成上级交办的其他事宜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8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、编写技术设计文档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420A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2016/7-2016/10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hint="eastAsia"/>
                                </w:rPr>
                                <w:t>独家记忆摄影工作室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420A2">
                                <w:tc>
                                  <w:tcPr>
                                    <w:tcW w:w="1246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当今这个高速发展的社会，婚纱摄影行业发展十分迅速，短短的十多年时间，已经由少数人的奢侈品成为大众结婚的必需程序，摄影工作室因此应运而生。主个性的婚纱摄影，大胆的构图，夸张的色调，各异的风格，让更多的准新郎新娘喜爱不已。近年来随着网络的爆炸式发展，越来越多的消费者开始通过互联网来了解摄影行业的各种资讯，以此寻找最适合自己的服务对象，网络营销也成为了婚纱摄影行业寻求突破的方向，现在已经有很多婚纱摄影公司利用网络营销脱颖而出。独家记忆摄影工作室管理系统是网上婚纱摄影预约的具体形式之一，它可以方便客户了解本工作室的基本情况，足不出户便可以选择自己的喜好风格，预约拍摄婚纱照；管理人员通过系统可以对拍摄地点、摄影师预约进行查看和人员规划，同时可以管理客户、产品、摄影师等详细信息。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420A2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在项目中本人主要负责模块设计与开发，主要内容有：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根据设计图用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H5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Bootstrap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结合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w3cschool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完成页面设计和使用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js,jq,css3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实现网页特效</w:t>
                                    </w:r>
                                  </w:p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对完成的页面进行维护和对网站前端性能做相应的优化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能很好的进行网页交互及视觉协作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期间遇到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效果用时太久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影响到页面整体的美观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然后通过网上查资料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各大论坛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需求帮助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最终得到解决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2015/7-2015/9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hint="eastAsia"/>
                                </w:rPr>
                                <w:t>静一轩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420A2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人们爱通过网络进行一些网络活动，如：网购、网聊、网上冲浪、网上阅读和通过网络查询问题等，阅读能力对如今中小学生都非常重要，然而现实生活中也有很多文学爱好者，对于每次都要上书店买他们所想看的书籍，甚是麻烦，网上诸如文学性网站较少，再加上那些文学网站基本是随笔摘录，鉴于一些诗歌、散文、小说的欣赏，我们决定做静一轩这个文学图书项目，使得文学爱好者想看某书籍时只需登陆我们的网站即可查阅图书，方便文学爱好者阅读。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420A2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在项目中本人主要负责模块设计与开发，主要内容有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1. 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根据设计图用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H5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Bootstrap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完成页面设计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解决浏览器兼容性问题</w:t>
                                    </w:r>
                                  </w:p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3.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编写项目开发文档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项目开发总结报告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把错误和解决方案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写成相应的文档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lastRenderedPageBreak/>
                    <w:t>教育经历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420A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2013/7-2017/7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华东交通大学理工学院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420A2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培养目标：本专业培养具有良好的科学素养，系统地掌握计算机科学与技术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包括计算机硬件、软件与应用的基本理论、基本知识和基本技能与方法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，能在科研部门、教育单位、企业、技术和行政管理部门等单位从事计算机教学、科学研究和应用的计算机科学与技术学科的高级专门科学技术人才。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培养要求：本专业学生主要学习计算机科学与技术方面的基本理论和基本知识，接受从事研究与应用计算机的基本训练，具有研究和开发计算机系统的基本能力。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主要课程：计算机文化基础、电子电工技术、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语言、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 Server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数据库、计算机组成原理、单片机原理及应用、（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语言）数据库系统开发、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Linux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应用及编程、信息安全技术、数字图像处理、计算机网络、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语言程序设计、数据结构、操作系统、编译原理、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程序设计、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程序设计、手机软件开发、嵌入式系统、网页制作实训、数值计算方法及软件开发实训等。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在校情况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420A2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校内荣誉</w:t>
                        </w: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C420A2">
                          <w:tc>
                            <w:tcPr>
                              <w:tcW w:w="1791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2017/6</w:t>
                              </w:r>
                            </w:p>
                          </w:tc>
                          <w:tc>
                            <w:tcPr>
                              <w:tcW w:w="8289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AC3DF0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Style w:val="ac"/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优秀毕业生、三好学生、甲等奖学金</w:t>
                              </w:r>
                            </w:p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420A2">
                          <w:tc>
                            <w:tcPr>
                              <w:tcW w:w="1791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2016/12</w:t>
                              </w:r>
                            </w:p>
                          </w:tc>
                          <w:tc>
                            <w:tcPr>
                              <w:tcW w:w="8289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江西省科技创新与职业技能大赛网页设计与制作赛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（本科组一等奖）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学院网页设计与制作大赛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（二等奖）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学院信息知识大赛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（一等奖）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江西省科技创新与职业技能大赛信息知识赛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（本科组一等奖）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江西省科技创新与职业技能大赛网页设计与制作赛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（本科组三等奖）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国家励志奖学金，优秀学生干部，三等奖学金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江西省科技创新与职业技能大赛信息知识赛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（本科组二等奖）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2015/11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学院信息知识大赛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（优秀奖）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学院网页设计与制作大赛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（三等奖）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学院信息安全大赛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（优秀奖）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三好学生，三等奖学金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2014/10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学院信息知识大赛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（三等奖）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spacing w:line="360" w:lineRule="atLeast"/>
              <w:rPr>
                <w:rFonts w:ascii="微软雅黑" w:hAnsi="微软雅黑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420A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420A2" w:rsidRDefault="001C0649">
                  <w:pP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微软雅黑" w:hAnsi="微软雅黑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微软雅黑" w:hAnsi="微软雅黑" w:hint="eastAsia"/>
                    </w:rPr>
                    <w:t>（包括</w:t>
                  </w:r>
                  <w:r>
                    <w:rPr>
                      <w:rStyle w:val="f122"/>
                      <w:rFonts w:ascii="微软雅黑" w:hAnsi="微软雅黑"/>
                    </w:rPr>
                    <w:t>IT</w:t>
                  </w:r>
                  <w:r>
                    <w:rPr>
                      <w:rStyle w:val="f122"/>
                      <w:rFonts w:ascii="微软雅黑" w:hAnsi="微软雅黑" w:hint="eastAsia"/>
                    </w:rPr>
                    <w:t>技能、语言能力、证书、成绩、培训经历）</w:t>
                  </w:r>
                  <w:r>
                    <w:rPr>
                      <w:rFonts w:ascii="微软雅黑" w:hAnsi="微软雅黑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C420A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420A2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C420A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C420A2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5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3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c"/>
                                        <w:rFonts w:ascii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0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Bootstrape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3"/>
                                <w:gridCol w:w="532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Spring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0"/>
                                <w:gridCol w:w="545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</w:p>
                                </w:tc>
                                <w:tc>
                                  <w:tcPr>
                                    <w:tcW w:w="545" w:type="dxa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Oracle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9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Struts2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420A2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53"/>
                                <w:gridCol w:w="360"/>
                              </w:tblGrid>
                              <w:tr w:rsidR="00C420A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Hibrenate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C420A2" w:rsidRDefault="001C0649">
                                    <w:pPr>
                                      <w:rPr>
                                        <w:rFonts w:ascii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420A2" w:rsidRDefault="00C420A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微软雅黑" w:hAnsi="微软雅黑" w:hint="eastAsia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420A2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C420A2" w:rsidRDefault="001C0649">
                        <w:pP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普通话等级证书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c>
                          <w:bookmarkStart w:id="0" w:name="_GoBack"/>
                          <w:bookmarkEnd w:id="0"/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  <w:gridCol w:w="8288"/>
                        </w:tblGrid>
                        <w:tr w:rsidR="00C420A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420A2" w:rsidRDefault="001C064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大学英语四级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c>
                        </w:tr>
                      </w:tbl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0A2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p w:rsidR="00C420A2" w:rsidRDefault="00C420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420A2" w:rsidRDefault="00C420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20A2" w:rsidRDefault="00C420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C0649" w:rsidRDefault="001C0649"/>
    <w:sectPr w:rsidR="001C064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312" w:rsidRDefault="00E43312">
      <w:r>
        <w:separator/>
      </w:r>
    </w:p>
  </w:endnote>
  <w:endnote w:type="continuationSeparator" w:id="0">
    <w:p w:rsidR="00E43312" w:rsidRDefault="00E4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312" w:rsidRDefault="00E43312">
      <w:r>
        <w:separator/>
      </w:r>
    </w:p>
  </w:footnote>
  <w:footnote w:type="continuationSeparator" w:id="0">
    <w:p w:rsidR="00E43312" w:rsidRDefault="00E43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119"/>
    <w:rsid w:val="001C0649"/>
    <w:rsid w:val="001F6FEA"/>
    <w:rsid w:val="00AC3DF0"/>
    <w:rsid w:val="00C420A2"/>
    <w:rsid w:val="00D65119"/>
    <w:rsid w:val="00E4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8B998"/>
  <w15:docId w15:val="{DDD48CC2-E679-4A73-9694-EE37CC1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c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img01.51jobcdn.com/im/2016/resume/y1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51job.com/resume/ajax/image.php?type=avatar&amp;userid=355701074&amp;key=f8176bbef1c373a06f06432cb972244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http://img01.51jobcdn.com/im/2016/resume/y4.png" TargetMode="External"/><Relationship Id="rId4" Type="http://schemas.openxmlformats.org/officeDocument/2006/relationships/footnotes" Target="footnotes.xml"/><Relationship Id="rId9" Type="http://schemas.openxmlformats.org/officeDocument/2006/relationships/image" Target="http://img01.51jobcdn.com/im/2016/resume/y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duoduo</dc:creator>
  <cp:lastModifiedBy>wenbo yu</cp:lastModifiedBy>
  <cp:revision>3</cp:revision>
  <dcterms:created xsi:type="dcterms:W3CDTF">2018-01-01T12:47:00Z</dcterms:created>
  <dcterms:modified xsi:type="dcterms:W3CDTF">2018-01-01T13:28:00Z</dcterms:modified>
</cp:coreProperties>
</file>