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209" w:rsidRPr="00561209" w:rsidRDefault="00561209" w:rsidP="00561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>Последовательность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>действий</w:t>
      </w:r>
      <w:proofErr w:type="spellEnd"/>
    </w:p>
    <w:p w:rsidR="00561209" w:rsidRPr="00561209" w:rsidRDefault="00561209" w:rsidP="00561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Сбор данных: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Собрали показатели рекламных кампаний (показы, клики, покупки).</w:t>
      </w:r>
    </w:p>
    <w:p w:rsidR="00561209" w:rsidRPr="00561209" w:rsidRDefault="00561209" w:rsidP="00561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Очистка данных: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Заполнили пропуски, обработали выбросы, проверили типы данных.</w:t>
      </w:r>
    </w:p>
    <w:p w:rsidR="00561209" w:rsidRPr="00561209" w:rsidRDefault="00561209" w:rsidP="00561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Фиче-инжиниринг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Рассчитали новые метрики (</w:t>
      </w:r>
      <w:r w:rsidRPr="00561209">
        <w:rPr>
          <w:rFonts w:ascii="Times New Roman" w:eastAsia="Times New Roman" w:hAnsi="Times New Roman" w:cs="Times New Roman"/>
          <w:sz w:val="24"/>
          <w:szCs w:val="24"/>
        </w:rPr>
        <w:t>CTR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, конверсия, стоимость за клик/покупку, коэффициент охвата).</w:t>
      </w:r>
    </w:p>
    <w:p w:rsidR="00561209" w:rsidRPr="00561209" w:rsidRDefault="00561209" w:rsidP="00561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Подготовка </w:t>
      </w: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AB</w:t>
      </w: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-теста: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Объединили контрольную (</w:t>
      </w:r>
      <w:r w:rsidRPr="0056120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) и тестовую (</w:t>
      </w:r>
      <w:r w:rsidRPr="00561209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) группы с ключевыми показателями и меткой группы.</w:t>
      </w:r>
    </w:p>
    <w:p w:rsidR="00561209" w:rsidRPr="00561209" w:rsidRDefault="00561209" w:rsidP="00561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Проверка нормальности: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Тест Шапиро–</w:t>
      </w:r>
      <w:proofErr w:type="spellStart"/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Уилка</w:t>
      </w:r>
      <w:proofErr w:type="spellEnd"/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определения распределения данных.</w:t>
      </w:r>
    </w:p>
    <w:p w:rsidR="00561209" w:rsidRPr="00561209" w:rsidRDefault="00561209" w:rsidP="00561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Статистический тест: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Сравнение покупок между группами (</w:t>
      </w:r>
      <w:r w:rsidRPr="0056120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-тест или Манн–Уитни, в зависимости от нормальности).</w:t>
      </w:r>
    </w:p>
    <w:p w:rsidR="00561209" w:rsidRPr="00561209" w:rsidRDefault="00561209" w:rsidP="00561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Выводы и рекомендации: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Определение, есть ли статистически значимое отличие и какая стратегия эффективнее.</w:t>
      </w:r>
    </w:p>
    <w:p w:rsidR="00561209" w:rsidRPr="00561209" w:rsidRDefault="00561209" w:rsidP="00561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20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61209" w:rsidRPr="00561209" w:rsidRDefault="00561209" w:rsidP="00561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>Преимущества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>для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>клиента</w:t>
      </w:r>
      <w:proofErr w:type="spellEnd"/>
    </w:p>
    <w:p w:rsidR="00561209" w:rsidRPr="00561209" w:rsidRDefault="00561209" w:rsidP="00561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Обоснованное решение: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основе статистики, а не догадок.</w:t>
      </w:r>
    </w:p>
    <w:p w:rsidR="00561209" w:rsidRPr="00561209" w:rsidRDefault="00561209" w:rsidP="00561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Оптимизация бюджета: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Выявление наиболее эффективной стратегии ставок.</w:t>
      </w:r>
    </w:p>
    <w:p w:rsidR="00561209" w:rsidRPr="00561209" w:rsidRDefault="00561209" w:rsidP="00561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Понимание </w:t>
      </w: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KPI</w:t>
      </w: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61209">
        <w:rPr>
          <w:rFonts w:ascii="Times New Roman" w:eastAsia="Times New Roman" w:hAnsi="Times New Roman" w:cs="Times New Roman"/>
          <w:sz w:val="24"/>
          <w:szCs w:val="24"/>
        </w:rPr>
        <w:t>CTR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, конверсии и стоимость на результат показывают полную картину эффективности.</w:t>
      </w:r>
    </w:p>
    <w:p w:rsidR="00561209" w:rsidRPr="00561209" w:rsidRDefault="00561209" w:rsidP="00561209">
      <w:pPr>
        <w:numPr>
          <w:ilvl w:val="0"/>
          <w:numId w:val="2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Минимизация риска: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Решения принимаются после проверки значимости, а не по случайным колебаниям данных.</w:t>
      </w:r>
    </w:p>
    <w:p w:rsidR="00561209" w:rsidRDefault="00561209">
      <w:pPr>
        <w:rPr>
          <w:lang w:val="ru-RU"/>
        </w:rPr>
      </w:pPr>
    </w:p>
    <w:p w:rsidR="00561209" w:rsidRPr="00561209" w:rsidRDefault="00561209" w:rsidP="00561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Что мы сделали и с какими данными работали</w:t>
      </w:r>
    </w:p>
    <w:p w:rsidR="00561209" w:rsidRPr="00561209" w:rsidRDefault="00561209" w:rsidP="00561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Исходные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данные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61209" w:rsidRPr="00561209" w:rsidRDefault="00561209" w:rsidP="00561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Использовали показатели рекламных кампаний: сколько было показов, кликов, просмотров, добавлений в корзину и покупок, а также расходы.</w:t>
      </w:r>
    </w:p>
    <w:p w:rsidR="00561209" w:rsidRPr="00561209" w:rsidRDefault="00561209" w:rsidP="00561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Данные разделены на </w:t>
      </w: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контрольную группу (</w:t>
      </w: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MaximumBidding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тестовую группу (</w:t>
      </w: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AverageBidding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61209" w:rsidRPr="00561209" w:rsidRDefault="00561209" w:rsidP="00561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Очистка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данных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61209" w:rsidRPr="00561209" w:rsidRDefault="00561209" w:rsidP="00561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Заполнили пропуски и убрали необычные значения, чтобы данные были правильными.</w:t>
      </w:r>
    </w:p>
    <w:p w:rsidR="00561209" w:rsidRPr="00561209" w:rsidRDefault="00561209" w:rsidP="00561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Создание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новых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метрик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61209" w:rsidRPr="00561209" w:rsidRDefault="00561209" w:rsidP="00561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209">
        <w:rPr>
          <w:rFonts w:ascii="Times New Roman" w:eastAsia="Times New Roman" w:hAnsi="Times New Roman" w:cs="Times New Roman"/>
          <w:sz w:val="24"/>
          <w:szCs w:val="24"/>
        </w:rPr>
        <w:t>Рассчитали</w:t>
      </w:r>
      <w:proofErr w:type="spellEnd"/>
      <w:r w:rsidRPr="005612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sz w:val="24"/>
          <w:szCs w:val="24"/>
        </w:rPr>
        <w:t>показатели</w:t>
      </w:r>
      <w:proofErr w:type="spellEnd"/>
      <w:r w:rsidRPr="005612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sz w:val="24"/>
          <w:szCs w:val="24"/>
        </w:rPr>
        <w:t>эффективности</w:t>
      </w:r>
      <w:proofErr w:type="spellEnd"/>
      <w:r w:rsidRPr="005612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61209" w:rsidRPr="00561209" w:rsidRDefault="00561209" w:rsidP="0056120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</w:rPr>
        <w:t>CTR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сколько людей кликнули на рекламу</w:t>
      </w:r>
    </w:p>
    <w:p w:rsidR="00561209" w:rsidRPr="00561209" w:rsidRDefault="00561209" w:rsidP="0056120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</w:rPr>
        <w:t>Conversion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61209">
        <w:rPr>
          <w:rFonts w:ascii="Times New Roman" w:eastAsia="Times New Roman" w:hAnsi="Times New Roman" w:cs="Times New Roman"/>
          <w:sz w:val="24"/>
          <w:szCs w:val="24"/>
        </w:rPr>
        <w:t>Rate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сколько кликов превратилось в покупки</w:t>
      </w:r>
    </w:p>
    <w:p w:rsidR="00561209" w:rsidRPr="00561209" w:rsidRDefault="00561209" w:rsidP="0056120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561209">
        <w:rPr>
          <w:rFonts w:ascii="Times New Roman" w:eastAsia="Times New Roman" w:hAnsi="Times New Roman" w:cs="Times New Roman"/>
          <w:sz w:val="24"/>
          <w:szCs w:val="24"/>
        </w:rPr>
        <w:t>AddToCart</w:t>
      </w:r>
      <w:proofErr w:type="spellEnd"/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61209">
        <w:rPr>
          <w:rFonts w:ascii="Times New Roman" w:eastAsia="Times New Roman" w:hAnsi="Times New Roman" w:cs="Times New Roman"/>
          <w:sz w:val="24"/>
          <w:szCs w:val="24"/>
        </w:rPr>
        <w:t>Rate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сколько просмотров товара привело к добавлению в корзину</w:t>
      </w:r>
    </w:p>
    <w:p w:rsidR="00561209" w:rsidRPr="00561209" w:rsidRDefault="00561209" w:rsidP="0056120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Стоимость за клик и за покупку</w:t>
      </w:r>
    </w:p>
    <w:p w:rsidR="00561209" w:rsidRPr="00561209" w:rsidRDefault="00561209" w:rsidP="0056120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209">
        <w:rPr>
          <w:rFonts w:ascii="Times New Roman" w:eastAsia="Times New Roman" w:hAnsi="Times New Roman" w:cs="Times New Roman"/>
          <w:sz w:val="24"/>
          <w:szCs w:val="24"/>
        </w:rPr>
        <w:t>Доля</w:t>
      </w:r>
      <w:proofErr w:type="spellEnd"/>
      <w:r w:rsidRPr="005612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sz w:val="24"/>
          <w:szCs w:val="24"/>
        </w:rPr>
        <w:t>охвата</w:t>
      </w:r>
      <w:proofErr w:type="spellEnd"/>
      <w:r w:rsidRPr="005612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sz w:val="24"/>
          <w:szCs w:val="24"/>
        </w:rPr>
        <w:t>аудитории</w:t>
      </w:r>
      <w:proofErr w:type="spellEnd"/>
    </w:p>
    <w:p w:rsidR="00561209" w:rsidRPr="00561209" w:rsidRDefault="00561209" w:rsidP="00561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Подготовка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AB-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теста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61209" w:rsidRPr="00561209" w:rsidRDefault="00561209" w:rsidP="00561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Объединили группы в одну таблицу и добавили колонку, которая показывает, к какой группе относится каждая запись.</w:t>
      </w:r>
    </w:p>
    <w:p w:rsidR="00561209" w:rsidRPr="00561209" w:rsidRDefault="00561209" w:rsidP="00561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Проверка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нормальности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61209" w:rsidRPr="00561209" w:rsidRDefault="00561209" w:rsidP="00561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Проверили, похоже ли распределение покупок на нормальное (классическое “</w:t>
      </w:r>
      <w:proofErr w:type="spellStart"/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колоколообразное</w:t>
      </w:r>
      <w:proofErr w:type="spellEnd"/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” распределение).</w:t>
      </w:r>
    </w:p>
    <w:p w:rsidR="00561209" w:rsidRPr="00561209" w:rsidRDefault="00561209" w:rsidP="00561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Статистический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тест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61209" w:rsidRPr="00561209" w:rsidRDefault="00561209" w:rsidP="00561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Сравнили покупки между группами, чтобы понять, есть ли реальная разница или она случайная.</w:t>
      </w:r>
    </w:p>
    <w:p w:rsidR="00561209" w:rsidRPr="00561209" w:rsidRDefault="00561209" w:rsidP="00561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20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1209" w:rsidRPr="00561209" w:rsidRDefault="00561209" w:rsidP="00561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>Выводы</w:t>
      </w:r>
      <w:proofErr w:type="spellEnd"/>
    </w:p>
    <w:p w:rsidR="00561209" w:rsidRPr="00561209" w:rsidRDefault="00561209" w:rsidP="00561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 показала, нормальные ли данные для каждой группы.</w:t>
      </w:r>
    </w:p>
    <w:p w:rsidR="00561209" w:rsidRPr="00561209" w:rsidRDefault="00561209" w:rsidP="00561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Статистический тест показал, есть ли значимая разница между группами по количеству покупок.</w:t>
      </w:r>
    </w:p>
    <w:p w:rsidR="00561209" w:rsidRPr="00561209" w:rsidRDefault="00561209" w:rsidP="00561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Если одна группа показала больше покупок — это значит, что стратегия ставок этой группы работает лучше.</w:t>
      </w:r>
    </w:p>
    <w:p w:rsidR="00561209" w:rsidRPr="00561209" w:rsidRDefault="00561209" w:rsidP="00561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Если разница незначима — пока нельзя сказать, какая стратегия лучше, нужно больше данных или смотреть другие показатели (</w:t>
      </w:r>
      <w:proofErr w:type="gramStart"/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61209">
        <w:rPr>
          <w:rFonts w:ascii="Times New Roman" w:eastAsia="Times New Roman" w:hAnsi="Times New Roman" w:cs="Times New Roman"/>
          <w:sz w:val="24"/>
          <w:szCs w:val="24"/>
        </w:rPr>
        <w:t>CTR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, конверсию, стоимость).</w:t>
      </w:r>
    </w:p>
    <w:p w:rsidR="00561209" w:rsidRPr="00561209" w:rsidRDefault="00561209" w:rsidP="00561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20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61209" w:rsidRPr="00561209" w:rsidRDefault="00561209" w:rsidP="00561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>Преимущества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>для</w:t>
      </w:r>
      <w:proofErr w:type="spellEnd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61209">
        <w:rPr>
          <w:rFonts w:ascii="Times New Roman" w:eastAsia="Times New Roman" w:hAnsi="Times New Roman" w:cs="Times New Roman"/>
          <w:b/>
          <w:bCs/>
          <w:sz w:val="27"/>
          <w:szCs w:val="27"/>
        </w:rPr>
        <w:t>клиента</w:t>
      </w:r>
      <w:proofErr w:type="spellEnd"/>
    </w:p>
    <w:p w:rsidR="00561209" w:rsidRPr="00561209" w:rsidRDefault="00561209" w:rsidP="005612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Решения принимаются </w:t>
      </w: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 основе данных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, а не догадок.</w:t>
      </w:r>
    </w:p>
    <w:p w:rsidR="00561209" w:rsidRPr="00561209" w:rsidRDefault="00561209" w:rsidP="005612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Можно </w:t>
      </w:r>
      <w:r w:rsidRPr="005612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оптимизировать расходы на рекламу</w:t>
      </w: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, выбирая эффективную стратегию.</w:t>
      </w:r>
    </w:p>
    <w:p w:rsidR="00561209" w:rsidRPr="00561209" w:rsidRDefault="00561209" w:rsidP="005612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Понятно, какие метрики реально влияют на продажи.</w:t>
      </w:r>
    </w:p>
    <w:p w:rsidR="00561209" w:rsidRPr="00561209" w:rsidRDefault="00561209" w:rsidP="00561209">
      <w:pPr>
        <w:numPr>
          <w:ilvl w:val="0"/>
          <w:numId w:val="5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1209">
        <w:rPr>
          <w:rFonts w:ascii="Times New Roman" w:eastAsia="Times New Roman" w:hAnsi="Times New Roman" w:cs="Times New Roman"/>
          <w:sz w:val="24"/>
          <w:szCs w:val="24"/>
          <w:lang w:val="ru-RU"/>
        </w:rPr>
        <w:t>Снижает риск тратить деньги на стратегию, которая не работает.</w:t>
      </w:r>
    </w:p>
    <w:p w:rsidR="00561209" w:rsidRDefault="00561209">
      <w:pPr>
        <w:rPr>
          <w:lang w:val="ru-RU"/>
        </w:rPr>
      </w:pPr>
    </w:p>
    <w:p w:rsidR="00561209" w:rsidRDefault="00561209" w:rsidP="00561209">
      <w:pPr>
        <w:pStyle w:val="3"/>
      </w:pPr>
      <w:proofErr w:type="spellStart"/>
      <w:r>
        <w:rPr>
          <w:rStyle w:val="a3"/>
          <w:b/>
          <w:bCs/>
        </w:rPr>
        <w:t>Преимущества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анализа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для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продуктового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магазина</w:t>
      </w:r>
      <w:proofErr w:type="spellEnd"/>
    </w:p>
    <w:p w:rsidR="00561209" w:rsidRDefault="00561209" w:rsidP="00561209">
      <w:pPr>
        <w:pStyle w:val="a4"/>
        <w:numPr>
          <w:ilvl w:val="0"/>
          <w:numId w:val="6"/>
        </w:numPr>
      </w:pPr>
      <w:proofErr w:type="spellStart"/>
      <w:r>
        <w:rPr>
          <w:rStyle w:val="a3"/>
        </w:rPr>
        <w:t>Выбор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эффективной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рекламной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стратегии</w:t>
      </w:r>
      <w:proofErr w:type="spellEnd"/>
      <w:r>
        <w:rPr>
          <w:rStyle w:val="a3"/>
        </w:rPr>
        <w:t>:</w:t>
      </w:r>
    </w:p>
    <w:p w:rsidR="00561209" w:rsidRPr="00561209" w:rsidRDefault="00561209" w:rsidP="00561209">
      <w:pPr>
        <w:pStyle w:val="a4"/>
        <w:numPr>
          <w:ilvl w:val="1"/>
          <w:numId w:val="6"/>
        </w:numPr>
        <w:rPr>
          <w:lang w:val="ru-RU"/>
        </w:rPr>
      </w:pPr>
      <w:r w:rsidRPr="00561209">
        <w:rPr>
          <w:lang w:val="ru-RU"/>
        </w:rPr>
        <w:t>Анализ показывает, какая стратегия ставок (например, «</w:t>
      </w:r>
      <w:proofErr w:type="spellStart"/>
      <w:r>
        <w:t>MaximumBidding</w:t>
      </w:r>
      <w:proofErr w:type="spellEnd"/>
      <w:r w:rsidRPr="00561209">
        <w:rPr>
          <w:lang w:val="ru-RU"/>
        </w:rPr>
        <w:t>» или «</w:t>
      </w:r>
      <w:proofErr w:type="spellStart"/>
      <w:r>
        <w:t>AverageBidding</w:t>
      </w:r>
      <w:proofErr w:type="spellEnd"/>
      <w:r w:rsidRPr="00561209">
        <w:rPr>
          <w:lang w:val="ru-RU"/>
        </w:rPr>
        <w:t>») приносит больше покупок, чтобы магазин тратил рекламный бюджет с максимальной отдачей.</w:t>
      </w:r>
    </w:p>
    <w:p w:rsidR="00561209" w:rsidRDefault="00561209" w:rsidP="00561209">
      <w:pPr>
        <w:pStyle w:val="a4"/>
        <w:numPr>
          <w:ilvl w:val="0"/>
          <w:numId w:val="6"/>
        </w:numPr>
      </w:pPr>
      <w:proofErr w:type="spellStart"/>
      <w:r>
        <w:rPr>
          <w:rStyle w:val="a3"/>
        </w:rPr>
        <w:t>Оптимизация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расходов</w:t>
      </w:r>
      <w:proofErr w:type="spellEnd"/>
      <w:r>
        <w:rPr>
          <w:rStyle w:val="a3"/>
        </w:rPr>
        <w:t>:</w:t>
      </w:r>
    </w:p>
    <w:p w:rsidR="00561209" w:rsidRPr="00561209" w:rsidRDefault="00561209" w:rsidP="00561209">
      <w:pPr>
        <w:pStyle w:val="a4"/>
        <w:numPr>
          <w:ilvl w:val="1"/>
          <w:numId w:val="6"/>
        </w:numPr>
        <w:rPr>
          <w:lang w:val="ru-RU"/>
        </w:rPr>
      </w:pPr>
      <w:r w:rsidRPr="00561209">
        <w:rPr>
          <w:lang w:val="ru-RU"/>
        </w:rPr>
        <w:t>Понимаем, на какие объявления и продукты стоит потратить больше денег, а какие показы можно уменьшить, чтобы не тратить бюджет впустую.</w:t>
      </w:r>
    </w:p>
    <w:p w:rsidR="00561209" w:rsidRDefault="00561209" w:rsidP="00561209">
      <w:pPr>
        <w:pStyle w:val="a4"/>
        <w:numPr>
          <w:ilvl w:val="0"/>
          <w:numId w:val="6"/>
        </w:numPr>
      </w:pPr>
      <w:proofErr w:type="spellStart"/>
      <w:r>
        <w:rPr>
          <w:rStyle w:val="a3"/>
        </w:rPr>
        <w:t>Повышение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продаж</w:t>
      </w:r>
      <w:proofErr w:type="spellEnd"/>
      <w:r>
        <w:rPr>
          <w:rStyle w:val="a3"/>
        </w:rPr>
        <w:t xml:space="preserve"> и </w:t>
      </w:r>
      <w:proofErr w:type="spellStart"/>
      <w:r>
        <w:rPr>
          <w:rStyle w:val="a3"/>
        </w:rPr>
        <w:t>конверсий</w:t>
      </w:r>
      <w:proofErr w:type="spellEnd"/>
      <w:r>
        <w:rPr>
          <w:rStyle w:val="a3"/>
        </w:rPr>
        <w:t>:</w:t>
      </w:r>
    </w:p>
    <w:p w:rsidR="00561209" w:rsidRPr="00561209" w:rsidRDefault="00561209" w:rsidP="00561209">
      <w:pPr>
        <w:pStyle w:val="a4"/>
        <w:numPr>
          <w:ilvl w:val="1"/>
          <w:numId w:val="6"/>
        </w:numPr>
        <w:rPr>
          <w:lang w:val="ru-RU"/>
        </w:rPr>
      </w:pPr>
      <w:r w:rsidRPr="00561209">
        <w:rPr>
          <w:lang w:val="ru-RU"/>
        </w:rPr>
        <w:t xml:space="preserve">Отслеживание </w:t>
      </w:r>
      <w:r>
        <w:t>CTR</w:t>
      </w:r>
      <w:r w:rsidRPr="00561209">
        <w:rPr>
          <w:lang w:val="ru-RU"/>
        </w:rPr>
        <w:t>, конверсии и добавлений в корзину помогает понять, какие товары интересуют покупателей, и как улучшить рекламные сообщения для роста продаж.</w:t>
      </w:r>
    </w:p>
    <w:p w:rsidR="00561209" w:rsidRPr="00561209" w:rsidRDefault="00561209" w:rsidP="00561209">
      <w:pPr>
        <w:pStyle w:val="a4"/>
        <w:numPr>
          <w:ilvl w:val="0"/>
          <w:numId w:val="6"/>
        </w:numPr>
        <w:rPr>
          <w:lang w:val="ru-RU"/>
        </w:rPr>
      </w:pPr>
      <w:r w:rsidRPr="00561209">
        <w:rPr>
          <w:rStyle w:val="a3"/>
          <w:lang w:val="ru-RU"/>
        </w:rPr>
        <w:t>Принятие решений на основе данных:</w:t>
      </w:r>
    </w:p>
    <w:p w:rsidR="00561209" w:rsidRPr="00561209" w:rsidRDefault="00561209" w:rsidP="00561209">
      <w:pPr>
        <w:pStyle w:val="a4"/>
        <w:numPr>
          <w:ilvl w:val="1"/>
          <w:numId w:val="6"/>
        </w:numPr>
        <w:rPr>
          <w:lang w:val="ru-RU"/>
        </w:rPr>
      </w:pPr>
      <w:r w:rsidRPr="00561209">
        <w:rPr>
          <w:lang w:val="ru-RU"/>
        </w:rPr>
        <w:t>Решения о маркетинговых кампаниях принимаются статистически обоснованно, а не по интуиции.</w:t>
      </w:r>
    </w:p>
    <w:p w:rsidR="00561209" w:rsidRDefault="00561209" w:rsidP="00561209">
      <w:pPr>
        <w:pStyle w:val="a4"/>
        <w:numPr>
          <w:ilvl w:val="0"/>
          <w:numId w:val="6"/>
        </w:numPr>
      </w:pPr>
      <w:proofErr w:type="spellStart"/>
      <w:r>
        <w:rPr>
          <w:rStyle w:val="a3"/>
        </w:rPr>
        <w:lastRenderedPageBreak/>
        <w:t>Снижение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риска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ошибок</w:t>
      </w:r>
      <w:proofErr w:type="spellEnd"/>
      <w:r>
        <w:rPr>
          <w:rStyle w:val="a3"/>
        </w:rPr>
        <w:t>:</w:t>
      </w:r>
    </w:p>
    <w:p w:rsidR="00561209" w:rsidRPr="00561209" w:rsidRDefault="00561209" w:rsidP="00561209">
      <w:pPr>
        <w:pStyle w:val="a4"/>
        <w:numPr>
          <w:ilvl w:val="1"/>
          <w:numId w:val="6"/>
        </w:numPr>
        <w:rPr>
          <w:lang w:val="ru-RU"/>
        </w:rPr>
      </w:pPr>
      <w:r w:rsidRPr="00561209">
        <w:rPr>
          <w:lang w:val="ru-RU"/>
        </w:rPr>
        <w:t>Проверка значимости разницы между группами помогает не менять стратегию по случайным колебаниям данных.</w:t>
      </w:r>
    </w:p>
    <w:p w:rsidR="00561209" w:rsidRDefault="00561209" w:rsidP="00561209">
      <w:pPr>
        <w:pStyle w:val="a4"/>
        <w:numPr>
          <w:ilvl w:val="0"/>
          <w:numId w:val="6"/>
        </w:numPr>
      </w:pPr>
      <w:proofErr w:type="spellStart"/>
      <w:r>
        <w:rPr>
          <w:rStyle w:val="a3"/>
        </w:rPr>
        <w:t>Понимание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поведения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клиентов</w:t>
      </w:r>
      <w:proofErr w:type="spellEnd"/>
      <w:r>
        <w:rPr>
          <w:rStyle w:val="a3"/>
        </w:rPr>
        <w:t>:</w:t>
      </w:r>
    </w:p>
    <w:p w:rsidR="00561209" w:rsidRDefault="00561209" w:rsidP="00561209">
      <w:pPr>
        <w:pStyle w:val="a4"/>
        <w:numPr>
          <w:ilvl w:val="1"/>
          <w:numId w:val="6"/>
        </w:numPr>
        <w:pBdr>
          <w:bottom w:val="double" w:sz="6" w:space="1" w:color="auto"/>
        </w:pBdr>
        <w:rPr>
          <w:lang w:val="ru-RU"/>
        </w:rPr>
      </w:pPr>
      <w:r w:rsidRPr="00561209">
        <w:rPr>
          <w:lang w:val="ru-RU"/>
        </w:rPr>
        <w:t>Анализирует, как покупатели реагируют на рекламу, какие товары чаще добавляют в корзину и покупают, что помогает улучшать ассортимент и акции.</w:t>
      </w:r>
    </w:p>
    <w:p w:rsidR="00561209" w:rsidRDefault="00561209" w:rsidP="00561209">
      <w:pPr>
        <w:pStyle w:val="a4"/>
        <w:rPr>
          <w:lang w:val="ru-RU"/>
        </w:rPr>
      </w:pPr>
    </w:p>
    <w:p w:rsidR="00561209" w:rsidRDefault="00561209" w:rsidP="00561209">
      <w:pPr>
        <w:pStyle w:val="3"/>
      </w:pPr>
      <w:proofErr w:type="spellStart"/>
      <w:r>
        <w:rPr>
          <w:rStyle w:val="a3"/>
          <w:b/>
          <w:bCs/>
        </w:rPr>
        <w:t>Ключевые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преимущества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анализа</w:t>
      </w:r>
      <w:proofErr w:type="spellEnd"/>
      <w:r>
        <w:rPr>
          <w:rStyle w:val="a3"/>
          <w:b/>
          <w:bCs/>
        </w:rPr>
        <w:t xml:space="preserve"> AB-</w:t>
      </w:r>
      <w:proofErr w:type="spellStart"/>
      <w:r>
        <w:rPr>
          <w:rStyle w:val="a3"/>
          <w:b/>
          <w:bCs/>
        </w:rPr>
        <w:t>теста</w:t>
      </w:r>
      <w:proofErr w:type="spellEnd"/>
    </w:p>
    <w:p w:rsidR="00561209" w:rsidRPr="00561209" w:rsidRDefault="00561209" w:rsidP="00561209">
      <w:pPr>
        <w:pStyle w:val="a4"/>
        <w:numPr>
          <w:ilvl w:val="0"/>
          <w:numId w:val="7"/>
        </w:numPr>
        <w:rPr>
          <w:lang w:val="ru-RU"/>
        </w:rPr>
      </w:pPr>
      <w:r w:rsidRPr="00561209">
        <w:rPr>
          <w:rStyle w:val="a3"/>
          <w:lang w:val="ru-RU"/>
        </w:rPr>
        <w:t>Выбор эффективной рекламы:</w:t>
      </w:r>
      <w:r w:rsidRPr="00561209">
        <w:rPr>
          <w:lang w:val="ru-RU"/>
        </w:rPr>
        <w:t xml:space="preserve"> Определяет, какая стратегия ставок приносит больше покупок.</w:t>
      </w:r>
    </w:p>
    <w:p w:rsidR="00561209" w:rsidRPr="00561209" w:rsidRDefault="00561209" w:rsidP="00561209">
      <w:pPr>
        <w:pStyle w:val="a4"/>
        <w:numPr>
          <w:ilvl w:val="0"/>
          <w:numId w:val="7"/>
        </w:numPr>
        <w:rPr>
          <w:lang w:val="ru-RU"/>
        </w:rPr>
      </w:pPr>
      <w:r w:rsidRPr="00561209">
        <w:rPr>
          <w:rStyle w:val="a3"/>
          <w:lang w:val="ru-RU"/>
        </w:rPr>
        <w:t>Оптимизация бюджета:</w:t>
      </w:r>
      <w:r w:rsidRPr="00561209">
        <w:rPr>
          <w:lang w:val="ru-RU"/>
        </w:rPr>
        <w:t xml:space="preserve"> Показывает, на какие объявления тратить больше, а какие — меньше.</w:t>
      </w:r>
    </w:p>
    <w:p w:rsidR="00561209" w:rsidRPr="00561209" w:rsidRDefault="00561209" w:rsidP="00561209">
      <w:pPr>
        <w:pStyle w:val="a4"/>
        <w:numPr>
          <w:ilvl w:val="0"/>
          <w:numId w:val="7"/>
        </w:numPr>
        <w:rPr>
          <w:lang w:val="ru-RU"/>
        </w:rPr>
      </w:pPr>
      <w:r w:rsidRPr="00561209">
        <w:rPr>
          <w:rStyle w:val="a3"/>
          <w:lang w:val="ru-RU"/>
        </w:rPr>
        <w:t>Рост продаж и конверсий:</w:t>
      </w:r>
      <w:r w:rsidRPr="00561209">
        <w:rPr>
          <w:lang w:val="ru-RU"/>
        </w:rPr>
        <w:t xml:space="preserve"> Помогает понять, какие товары и рекламные сообщения работают лучше.</w:t>
      </w:r>
    </w:p>
    <w:p w:rsidR="00561209" w:rsidRPr="00561209" w:rsidRDefault="00561209" w:rsidP="00561209">
      <w:pPr>
        <w:pStyle w:val="a4"/>
        <w:numPr>
          <w:ilvl w:val="0"/>
          <w:numId w:val="7"/>
        </w:numPr>
        <w:rPr>
          <w:lang w:val="ru-RU"/>
        </w:rPr>
      </w:pPr>
      <w:r w:rsidRPr="00561209">
        <w:rPr>
          <w:rStyle w:val="a3"/>
          <w:lang w:val="ru-RU"/>
        </w:rPr>
        <w:t>Решения на основе данных:</w:t>
      </w:r>
      <w:r w:rsidRPr="00561209">
        <w:rPr>
          <w:lang w:val="ru-RU"/>
        </w:rPr>
        <w:t xml:space="preserve"> Позволяет менять маркетинговую стратегию только при реальных доказательствах эффективности.</w:t>
      </w:r>
    </w:p>
    <w:p w:rsidR="00941CBF" w:rsidRDefault="00941CBF" w:rsidP="00941CBF">
      <w:pPr>
        <w:pStyle w:val="3"/>
      </w:pPr>
      <w:r>
        <w:rPr>
          <w:rStyle w:val="a3"/>
          <w:b/>
          <w:bCs/>
        </w:rPr>
        <w:t>1</w:t>
      </w:r>
      <w:r>
        <w:rPr>
          <w:rStyle w:val="a3"/>
          <w:rFonts w:ascii="Cambria" w:hAnsi="Cambria" w:cs="Cambria"/>
          <w:b/>
          <w:bCs/>
        </w:rPr>
        <w:t>️</w:t>
      </w:r>
      <w:r>
        <w:rPr>
          <w:rStyle w:val="a3"/>
          <w:rFonts w:ascii="Tahoma" w:hAnsi="Tahoma" w:cs="Tahoma"/>
          <w:b/>
          <w:bCs/>
        </w:rPr>
        <w:t>⃣</w:t>
      </w:r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Информация</w:t>
      </w:r>
      <w:proofErr w:type="spellEnd"/>
      <w:r>
        <w:rPr>
          <w:rStyle w:val="a3"/>
          <w:b/>
          <w:bCs/>
        </w:rPr>
        <w:t xml:space="preserve"> о </w:t>
      </w:r>
      <w:proofErr w:type="spellStart"/>
      <w:r>
        <w:rPr>
          <w:rStyle w:val="a3"/>
          <w:b/>
          <w:bCs/>
        </w:rPr>
        <w:t>рекламных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акциях</w:t>
      </w:r>
      <w:proofErr w:type="spellEnd"/>
    </w:p>
    <w:p w:rsidR="00941CBF" w:rsidRDefault="00941CBF" w:rsidP="00941CBF">
      <w:pPr>
        <w:pStyle w:val="a4"/>
        <w:numPr>
          <w:ilvl w:val="0"/>
          <w:numId w:val="12"/>
        </w:numPr>
      </w:pPr>
      <w:proofErr w:type="spellStart"/>
      <w:r>
        <w:t>Название</w:t>
      </w:r>
      <w:proofErr w:type="spellEnd"/>
      <w:r>
        <w:t xml:space="preserve"> </w:t>
      </w:r>
      <w:proofErr w:type="spellStart"/>
      <w:r>
        <w:t>акции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кампании</w:t>
      </w:r>
      <w:proofErr w:type="spellEnd"/>
      <w:r>
        <w:t>.</w:t>
      </w:r>
    </w:p>
    <w:p w:rsidR="00941CBF" w:rsidRPr="00941CBF" w:rsidRDefault="00941CBF" w:rsidP="00941CBF">
      <w:pPr>
        <w:pStyle w:val="a4"/>
        <w:numPr>
          <w:ilvl w:val="0"/>
          <w:numId w:val="12"/>
        </w:numPr>
        <w:rPr>
          <w:lang w:val="ru-RU"/>
        </w:rPr>
      </w:pPr>
      <w:r w:rsidRPr="00941CBF">
        <w:rPr>
          <w:lang w:val="ru-RU"/>
        </w:rPr>
        <w:t>Тип продвижения (например, скидки, купоны, листовки, реклама на радио/наружная реклама).</w:t>
      </w:r>
    </w:p>
    <w:p w:rsidR="00941CBF" w:rsidRDefault="00941CBF" w:rsidP="00941CBF">
      <w:pPr>
        <w:pStyle w:val="a4"/>
        <w:numPr>
          <w:ilvl w:val="0"/>
          <w:numId w:val="12"/>
        </w:numPr>
      </w:pPr>
      <w:proofErr w:type="spellStart"/>
      <w:r>
        <w:t>Даты</w:t>
      </w:r>
      <w:proofErr w:type="spellEnd"/>
      <w:r>
        <w:t xml:space="preserve"> </w:t>
      </w:r>
      <w:proofErr w:type="spellStart"/>
      <w:r>
        <w:t>проведения</w:t>
      </w:r>
      <w:proofErr w:type="spellEnd"/>
      <w:r>
        <w:t xml:space="preserve"> </w:t>
      </w:r>
      <w:proofErr w:type="spellStart"/>
      <w:r>
        <w:t>акции</w:t>
      </w:r>
      <w:proofErr w:type="spellEnd"/>
      <w:r>
        <w:t>.</w:t>
      </w:r>
    </w:p>
    <w:p w:rsidR="00941CBF" w:rsidRPr="00941CBF" w:rsidRDefault="00941CBF" w:rsidP="00941CBF">
      <w:pPr>
        <w:pStyle w:val="a4"/>
        <w:numPr>
          <w:ilvl w:val="0"/>
          <w:numId w:val="12"/>
        </w:numPr>
        <w:rPr>
          <w:lang w:val="ru-RU"/>
        </w:rPr>
      </w:pPr>
      <w:r w:rsidRPr="00941CBF">
        <w:rPr>
          <w:lang w:val="ru-RU"/>
        </w:rPr>
        <w:t>Стратегия (например, активная реклама на максимум или стандартная).</w:t>
      </w:r>
    </w:p>
    <w:p w:rsidR="00941CBF" w:rsidRDefault="00941CBF" w:rsidP="00941CBF">
      <w:pPr>
        <w:pStyle w:val="3"/>
      </w:pPr>
      <w:r>
        <w:rPr>
          <w:rStyle w:val="a3"/>
          <w:b/>
          <w:bCs/>
        </w:rPr>
        <w:t>2️</w:t>
      </w:r>
      <w:r>
        <w:rPr>
          <w:rStyle w:val="a3"/>
          <w:rFonts w:ascii="Tahoma" w:hAnsi="Tahoma" w:cs="Tahoma"/>
          <w:b/>
          <w:bCs/>
        </w:rPr>
        <w:t>⃣</w:t>
      </w:r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Показатели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эффективности</w:t>
      </w:r>
      <w:proofErr w:type="spellEnd"/>
    </w:p>
    <w:p w:rsidR="00941CBF" w:rsidRPr="00941CBF" w:rsidRDefault="00941CBF" w:rsidP="00941CBF">
      <w:pPr>
        <w:pStyle w:val="a4"/>
        <w:numPr>
          <w:ilvl w:val="0"/>
          <w:numId w:val="13"/>
        </w:numPr>
        <w:rPr>
          <w:lang w:val="ru-RU"/>
        </w:rPr>
      </w:pPr>
      <w:r w:rsidRPr="00941CBF">
        <w:rPr>
          <w:rStyle w:val="a3"/>
          <w:lang w:val="ru-RU"/>
        </w:rPr>
        <w:t>Количество посетителей магазина</w:t>
      </w:r>
      <w:r w:rsidRPr="00941CBF">
        <w:rPr>
          <w:lang w:val="ru-RU"/>
        </w:rPr>
        <w:t xml:space="preserve"> в период кампании.</w:t>
      </w:r>
    </w:p>
    <w:p w:rsidR="00941CBF" w:rsidRPr="00941CBF" w:rsidRDefault="00941CBF" w:rsidP="00941CBF">
      <w:pPr>
        <w:pStyle w:val="a4"/>
        <w:numPr>
          <w:ilvl w:val="0"/>
          <w:numId w:val="13"/>
        </w:numPr>
        <w:rPr>
          <w:lang w:val="ru-RU"/>
        </w:rPr>
      </w:pPr>
      <w:r w:rsidRPr="00941CBF">
        <w:rPr>
          <w:rStyle w:val="a3"/>
          <w:lang w:val="ru-RU"/>
        </w:rPr>
        <w:t>Количество покупок</w:t>
      </w:r>
      <w:r w:rsidRPr="00941CBF">
        <w:rPr>
          <w:lang w:val="ru-RU"/>
        </w:rPr>
        <w:t xml:space="preserve"> (по каждому типу товара, если возможно).</w:t>
      </w:r>
    </w:p>
    <w:p w:rsidR="00941CBF" w:rsidRPr="00941CBF" w:rsidRDefault="00941CBF" w:rsidP="00941CBF">
      <w:pPr>
        <w:pStyle w:val="a4"/>
        <w:numPr>
          <w:ilvl w:val="0"/>
          <w:numId w:val="13"/>
        </w:numPr>
        <w:rPr>
          <w:lang w:val="ru-RU"/>
        </w:rPr>
      </w:pPr>
      <w:r w:rsidRPr="00941CBF">
        <w:rPr>
          <w:rStyle w:val="a3"/>
          <w:lang w:val="ru-RU"/>
        </w:rPr>
        <w:t>Сумма продаж / выручка</w:t>
      </w:r>
      <w:r w:rsidRPr="00941CBF">
        <w:rPr>
          <w:lang w:val="ru-RU"/>
        </w:rPr>
        <w:t xml:space="preserve"> за период.</w:t>
      </w:r>
    </w:p>
    <w:p w:rsidR="00941CBF" w:rsidRPr="00941CBF" w:rsidRDefault="00941CBF" w:rsidP="00941CBF">
      <w:pPr>
        <w:pStyle w:val="a4"/>
        <w:numPr>
          <w:ilvl w:val="0"/>
          <w:numId w:val="13"/>
        </w:numPr>
        <w:rPr>
          <w:lang w:val="ru-RU"/>
        </w:rPr>
      </w:pPr>
      <w:r w:rsidRPr="00941CBF">
        <w:rPr>
          <w:rStyle w:val="a3"/>
          <w:lang w:val="ru-RU"/>
        </w:rPr>
        <w:t>Расходы на рекламу</w:t>
      </w:r>
      <w:r w:rsidRPr="00941CBF">
        <w:rPr>
          <w:lang w:val="ru-RU"/>
        </w:rPr>
        <w:t xml:space="preserve"> за кампанию.</w:t>
      </w:r>
    </w:p>
    <w:p w:rsidR="00941CBF" w:rsidRDefault="00941CBF" w:rsidP="00941CBF">
      <w:pPr>
        <w:pStyle w:val="3"/>
      </w:pPr>
      <w:r>
        <w:rPr>
          <w:rStyle w:val="a3"/>
          <w:b/>
          <w:bCs/>
        </w:rPr>
        <w:t>3️</w:t>
      </w:r>
      <w:r>
        <w:rPr>
          <w:rStyle w:val="a3"/>
          <w:rFonts w:ascii="Tahoma" w:hAnsi="Tahoma" w:cs="Tahoma"/>
          <w:b/>
          <w:bCs/>
        </w:rPr>
        <w:t>⃣</w:t>
      </w:r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Данные</w:t>
      </w:r>
      <w:proofErr w:type="spellEnd"/>
      <w:r>
        <w:rPr>
          <w:rStyle w:val="a3"/>
          <w:b/>
          <w:bCs/>
        </w:rPr>
        <w:t xml:space="preserve"> о </w:t>
      </w:r>
      <w:proofErr w:type="spellStart"/>
      <w:r>
        <w:rPr>
          <w:rStyle w:val="a3"/>
          <w:b/>
          <w:bCs/>
        </w:rPr>
        <w:t>товарах</w:t>
      </w:r>
      <w:proofErr w:type="spellEnd"/>
    </w:p>
    <w:p w:rsidR="00941CBF" w:rsidRPr="00941CBF" w:rsidRDefault="00941CBF" w:rsidP="00941CBF">
      <w:pPr>
        <w:pStyle w:val="a4"/>
        <w:numPr>
          <w:ilvl w:val="0"/>
          <w:numId w:val="14"/>
        </w:numPr>
        <w:rPr>
          <w:lang w:val="ru-RU"/>
        </w:rPr>
      </w:pPr>
      <w:r w:rsidRPr="00941CBF">
        <w:rPr>
          <w:lang w:val="ru-RU"/>
        </w:rPr>
        <w:t>Категории товаров (например, продукты, бытовая химия, напитки).</w:t>
      </w:r>
    </w:p>
    <w:p w:rsidR="00941CBF" w:rsidRDefault="00941CBF" w:rsidP="00941CBF">
      <w:pPr>
        <w:pStyle w:val="a4"/>
        <w:numPr>
          <w:ilvl w:val="0"/>
          <w:numId w:val="14"/>
        </w:numPr>
      </w:pPr>
      <w:proofErr w:type="spellStart"/>
      <w:r>
        <w:t>Цены</w:t>
      </w:r>
      <w:proofErr w:type="spellEnd"/>
      <w:r>
        <w:t xml:space="preserve"> </w:t>
      </w:r>
      <w:proofErr w:type="spellStart"/>
      <w:r>
        <w:t>товаров</w:t>
      </w:r>
      <w:proofErr w:type="spellEnd"/>
      <w:r>
        <w:t>.</w:t>
      </w:r>
    </w:p>
    <w:p w:rsidR="00941CBF" w:rsidRPr="00941CBF" w:rsidRDefault="00941CBF" w:rsidP="00941CBF">
      <w:pPr>
        <w:pStyle w:val="a4"/>
        <w:numPr>
          <w:ilvl w:val="0"/>
          <w:numId w:val="14"/>
        </w:numPr>
        <w:rPr>
          <w:lang w:val="ru-RU"/>
        </w:rPr>
      </w:pPr>
      <w:r w:rsidRPr="00941CBF">
        <w:rPr>
          <w:lang w:val="ru-RU"/>
        </w:rPr>
        <w:t>Наличие специальных предложений или скидок.</w:t>
      </w:r>
    </w:p>
    <w:p w:rsidR="00941CBF" w:rsidRDefault="00941CBF" w:rsidP="00941CBF">
      <w:pPr>
        <w:pStyle w:val="3"/>
      </w:pPr>
      <w:r>
        <w:rPr>
          <w:rStyle w:val="a3"/>
          <w:b/>
          <w:bCs/>
        </w:rPr>
        <w:t>4️</w:t>
      </w:r>
      <w:r>
        <w:rPr>
          <w:rStyle w:val="a3"/>
          <w:rFonts w:ascii="Tahoma" w:hAnsi="Tahoma" w:cs="Tahoma"/>
          <w:b/>
          <w:bCs/>
        </w:rPr>
        <w:t>⃣</w:t>
      </w:r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Дополнительные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метрики</w:t>
      </w:r>
      <w:proofErr w:type="spellEnd"/>
      <w:r>
        <w:rPr>
          <w:rStyle w:val="a3"/>
          <w:b/>
          <w:bCs/>
        </w:rPr>
        <w:t xml:space="preserve"> (</w:t>
      </w:r>
      <w:proofErr w:type="spellStart"/>
      <w:r>
        <w:rPr>
          <w:rStyle w:val="a3"/>
          <w:b/>
          <w:bCs/>
        </w:rPr>
        <w:t>опционально</w:t>
      </w:r>
      <w:proofErr w:type="spellEnd"/>
      <w:r>
        <w:rPr>
          <w:rStyle w:val="a3"/>
          <w:b/>
          <w:bCs/>
        </w:rPr>
        <w:t>)</w:t>
      </w:r>
    </w:p>
    <w:p w:rsidR="00941CBF" w:rsidRPr="00941CBF" w:rsidRDefault="00941CBF" w:rsidP="00941CBF">
      <w:pPr>
        <w:pStyle w:val="a4"/>
        <w:numPr>
          <w:ilvl w:val="0"/>
          <w:numId w:val="15"/>
        </w:numPr>
        <w:rPr>
          <w:lang w:val="ru-RU"/>
        </w:rPr>
      </w:pPr>
      <w:r w:rsidRPr="00941CBF">
        <w:rPr>
          <w:lang w:val="ru-RU"/>
        </w:rPr>
        <w:t>Средний чек (сумма покупки на одного посетителя).</w:t>
      </w:r>
    </w:p>
    <w:p w:rsidR="00941CBF" w:rsidRDefault="00941CBF" w:rsidP="00941CBF">
      <w:pPr>
        <w:pStyle w:val="a4"/>
        <w:numPr>
          <w:ilvl w:val="0"/>
          <w:numId w:val="15"/>
        </w:numPr>
      </w:pPr>
      <w:proofErr w:type="spellStart"/>
      <w:r>
        <w:t>Доля</w:t>
      </w:r>
      <w:proofErr w:type="spellEnd"/>
      <w:r>
        <w:t xml:space="preserve"> </w:t>
      </w:r>
      <w:proofErr w:type="spellStart"/>
      <w:r>
        <w:t>клиентов</w:t>
      </w:r>
      <w:proofErr w:type="spellEnd"/>
      <w:r>
        <w:t xml:space="preserve">, </w:t>
      </w:r>
      <w:proofErr w:type="spellStart"/>
      <w:r>
        <w:t>воспользовавшихся</w:t>
      </w:r>
      <w:proofErr w:type="spellEnd"/>
      <w:r>
        <w:t xml:space="preserve"> </w:t>
      </w:r>
      <w:proofErr w:type="spellStart"/>
      <w:r>
        <w:t>акцией</w:t>
      </w:r>
      <w:proofErr w:type="spellEnd"/>
      <w:r>
        <w:t>.</w:t>
      </w:r>
    </w:p>
    <w:p w:rsidR="00561209" w:rsidRPr="00941CBF" w:rsidRDefault="00941CBF" w:rsidP="00941CBF">
      <w:pPr>
        <w:pStyle w:val="a4"/>
        <w:numPr>
          <w:ilvl w:val="0"/>
          <w:numId w:val="15"/>
        </w:numPr>
        <w:rPr>
          <w:lang w:val="ru-RU"/>
        </w:rPr>
      </w:pPr>
      <w:r w:rsidRPr="00941CBF">
        <w:rPr>
          <w:lang w:val="ru-RU"/>
        </w:rPr>
        <w:t>Повторные покупки (если есть возможность отслеживать).</w:t>
      </w:r>
    </w:p>
    <w:sectPr w:rsidR="00561209" w:rsidRPr="00941CBF" w:rsidSect="00F417C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76A2F"/>
    <w:multiLevelType w:val="multilevel"/>
    <w:tmpl w:val="A3B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6414AF"/>
    <w:multiLevelType w:val="multilevel"/>
    <w:tmpl w:val="7D3C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401A08"/>
    <w:multiLevelType w:val="multilevel"/>
    <w:tmpl w:val="B09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C17C4F"/>
    <w:multiLevelType w:val="multilevel"/>
    <w:tmpl w:val="85D8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8A53B7"/>
    <w:multiLevelType w:val="multilevel"/>
    <w:tmpl w:val="939A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3B0D87"/>
    <w:multiLevelType w:val="multilevel"/>
    <w:tmpl w:val="5BF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23E1F"/>
    <w:multiLevelType w:val="multilevel"/>
    <w:tmpl w:val="F508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AC014D"/>
    <w:multiLevelType w:val="multilevel"/>
    <w:tmpl w:val="3C88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1C1EAD"/>
    <w:multiLevelType w:val="multilevel"/>
    <w:tmpl w:val="0708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8E329E"/>
    <w:multiLevelType w:val="multilevel"/>
    <w:tmpl w:val="258E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39022B"/>
    <w:multiLevelType w:val="multilevel"/>
    <w:tmpl w:val="D72A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F43522"/>
    <w:multiLevelType w:val="multilevel"/>
    <w:tmpl w:val="2134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5C2C52"/>
    <w:multiLevelType w:val="multilevel"/>
    <w:tmpl w:val="094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A81AA4"/>
    <w:multiLevelType w:val="multilevel"/>
    <w:tmpl w:val="9D149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3C45D9"/>
    <w:multiLevelType w:val="multilevel"/>
    <w:tmpl w:val="97B0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9"/>
  </w:num>
  <w:num w:numId="7">
    <w:abstractNumId w:val="4"/>
  </w:num>
  <w:num w:numId="8">
    <w:abstractNumId w:val="8"/>
  </w:num>
  <w:num w:numId="9">
    <w:abstractNumId w:val="6"/>
  </w:num>
  <w:num w:numId="10">
    <w:abstractNumId w:val="11"/>
  </w:num>
  <w:num w:numId="11">
    <w:abstractNumId w:val="7"/>
  </w:num>
  <w:num w:numId="12">
    <w:abstractNumId w:val="14"/>
  </w:num>
  <w:num w:numId="13">
    <w:abstractNumId w:val="12"/>
  </w:num>
  <w:num w:numId="14">
    <w:abstractNumId w:val="10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61209"/>
    <w:rsid w:val="00561209"/>
    <w:rsid w:val="006D0B1D"/>
    <w:rsid w:val="00941CBF"/>
    <w:rsid w:val="00C26B0F"/>
    <w:rsid w:val="00F417C2"/>
    <w:rsid w:val="00FC3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17C2"/>
  </w:style>
  <w:style w:type="paragraph" w:styleId="3">
    <w:name w:val="heading 3"/>
    <w:basedOn w:val="a"/>
    <w:link w:val="30"/>
    <w:uiPriority w:val="9"/>
    <w:qFormat/>
    <w:rsid w:val="005612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612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561209"/>
    <w:rPr>
      <w:b/>
      <w:bCs/>
    </w:rPr>
  </w:style>
  <w:style w:type="paragraph" w:styleId="a4">
    <w:name w:val="Normal (Web)"/>
    <w:basedOn w:val="a"/>
    <w:uiPriority w:val="99"/>
    <w:unhideWhenUsed/>
    <w:rsid w:val="00561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1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</dc:creator>
  <cp:lastModifiedBy>BOB</cp:lastModifiedBy>
  <cp:revision>1</cp:revision>
  <dcterms:created xsi:type="dcterms:W3CDTF">2025-10-29T11:11:00Z</dcterms:created>
  <dcterms:modified xsi:type="dcterms:W3CDTF">2025-10-29T15:04:00Z</dcterms:modified>
</cp:coreProperties>
</file>