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66E5" w:rsidRPr="00BC4CB3" w:rsidRDefault="005466E5" w:rsidP="00BC4CB3">
      <w:pPr>
        <w:spacing w:after="0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BC4CB3">
        <w:rPr>
          <w:rFonts w:asciiTheme="majorBidi" w:eastAsia="Times New Roman" w:hAnsiTheme="majorBidi" w:cstheme="majorBidi"/>
          <w:b/>
          <w:bCs/>
          <w:sz w:val="36"/>
          <w:szCs w:val="36"/>
        </w:rPr>
        <w:t>Project Scope Plan: E-Commerce Logistics &amp; Sales Data Analysis</w:t>
      </w:r>
    </w:p>
    <w:p w:rsidR="005466E5" w:rsidRPr="00BC4CB3" w:rsidRDefault="005466E5" w:rsidP="00BC4CB3">
      <w:pPr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BC4CB3">
        <w:rPr>
          <w:rFonts w:asciiTheme="majorBidi" w:eastAsia="Times New Roman" w:hAnsiTheme="majorBidi" w:cstheme="majorBidi"/>
          <w:b/>
          <w:bCs/>
          <w:sz w:val="27"/>
          <w:szCs w:val="27"/>
        </w:rPr>
        <w:t>1. Project Title</w:t>
      </w:r>
    </w:p>
    <w:p w:rsidR="005466E5" w:rsidRPr="00BC4CB3" w:rsidRDefault="005466E5" w:rsidP="00BC4CB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Optimization of Logistics and Sales Performance through Data Analysis</w:t>
      </w:r>
    </w:p>
    <w:p w:rsidR="005466E5" w:rsidRPr="00BC4CB3" w:rsidRDefault="007C4C31" w:rsidP="00BC4CB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466E5" w:rsidRPr="00BC4CB3" w:rsidRDefault="005466E5" w:rsidP="00BC4CB3">
      <w:pPr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BC4CB3">
        <w:rPr>
          <w:rFonts w:asciiTheme="majorBidi" w:eastAsia="Times New Roman" w:hAnsiTheme="majorBidi" w:cstheme="majorBidi"/>
          <w:b/>
          <w:bCs/>
          <w:sz w:val="27"/>
          <w:szCs w:val="27"/>
        </w:rPr>
        <w:t>2. Project Overview</w:t>
      </w:r>
    </w:p>
    <w:p w:rsidR="005466E5" w:rsidRPr="00BC4CB3" w:rsidRDefault="005466E5" w:rsidP="00BC4CB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This project aims to analyze </w:t>
      </w:r>
      <w:proofErr w:type="spellStart"/>
      <w:r w:rsidRPr="00BC4CB3">
        <w:rPr>
          <w:rFonts w:asciiTheme="majorBidi" w:eastAsia="Times New Roman" w:hAnsiTheme="majorBidi" w:cstheme="majorBidi"/>
          <w:sz w:val="24"/>
          <w:szCs w:val="24"/>
        </w:rPr>
        <w:t>eCommerce</w:t>
      </w:r>
      <w:proofErr w:type="spellEnd"/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 operational data — including shipping efficiency, customer behavior, and profitability — to identify factors influencing delivery delays, sales performance, and customer satisfaction.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br/>
        <w:t>The ultimate goal is to optimize delivery performance and improve business decision-making using data-driven insights.</w:t>
      </w:r>
    </w:p>
    <w:p w:rsidR="005466E5" w:rsidRPr="00BC4CB3" w:rsidRDefault="007C4C31" w:rsidP="00BC4CB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466E5" w:rsidRPr="00BC4CB3" w:rsidRDefault="005466E5" w:rsidP="00BC4CB3">
      <w:pPr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BC4CB3">
        <w:rPr>
          <w:rFonts w:asciiTheme="majorBidi" w:eastAsia="Times New Roman" w:hAnsiTheme="majorBidi" w:cstheme="majorBidi"/>
          <w:b/>
          <w:bCs/>
          <w:sz w:val="27"/>
          <w:szCs w:val="27"/>
        </w:rPr>
        <w:t>3. Objectives</w:t>
      </w:r>
    </w:p>
    <w:p w:rsidR="005466E5" w:rsidRPr="00BC4CB3" w:rsidRDefault="005466E5" w:rsidP="00BC4CB3">
      <w:pPr>
        <w:numPr>
          <w:ilvl w:val="0"/>
          <w:numId w:val="23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Evaluate </w:t>
      </w: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delivery performance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 and identify causes of </w:t>
      </w: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late deliveries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5466E5" w:rsidRPr="00BC4CB3" w:rsidRDefault="005466E5" w:rsidP="00BC4CB3">
      <w:pPr>
        <w:numPr>
          <w:ilvl w:val="0"/>
          <w:numId w:val="23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Analyze </w:t>
      </w: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sales patterns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 across </w:t>
      </w: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regions, categories, and customer segments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5466E5" w:rsidRPr="00BC4CB3" w:rsidRDefault="005466E5" w:rsidP="00BC4CB3">
      <w:pPr>
        <w:numPr>
          <w:ilvl w:val="0"/>
          <w:numId w:val="23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Assess </w:t>
      </w: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profitability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 and identify </w:t>
      </w: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high-margin </w:t>
      </w:r>
      <w:proofErr w:type="spellStart"/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vs</w:t>
      </w:r>
      <w:proofErr w:type="spellEnd"/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low-margin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 products.</w:t>
      </w:r>
    </w:p>
    <w:p w:rsidR="005466E5" w:rsidRPr="00BC4CB3" w:rsidRDefault="005466E5" w:rsidP="00BC4CB3">
      <w:pPr>
        <w:numPr>
          <w:ilvl w:val="0"/>
          <w:numId w:val="23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Model </w:t>
      </w: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relationships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 between delivery delays and sales/profit metrics.</w:t>
      </w:r>
    </w:p>
    <w:p w:rsidR="005466E5" w:rsidRPr="00BC4CB3" w:rsidRDefault="005466E5" w:rsidP="00BC4CB3">
      <w:pPr>
        <w:numPr>
          <w:ilvl w:val="0"/>
          <w:numId w:val="23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Develop </w:t>
      </w: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interactive dashboards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 to visualize performance KPIs.</w:t>
      </w:r>
    </w:p>
    <w:p w:rsidR="005466E5" w:rsidRPr="00BC4CB3" w:rsidRDefault="007C4C31" w:rsidP="00BC4CB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466E5" w:rsidRPr="00BC4CB3" w:rsidRDefault="005466E5" w:rsidP="00BC4CB3">
      <w:pPr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BC4CB3">
        <w:rPr>
          <w:rFonts w:asciiTheme="majorBidi" w:eastAsia="Times New Roman" w:hAnsiTheme="majorBidi" w:cstheme="majorBidi"/>
          <w:b/>
          <w:bCs/>
          <w:sz w:val="27"/>
          <w:szCs w:val="27"/>
        </w:rPr>
        <w:t>4. Data Description</w:t>
      </w:r>
    </w:p>
    <w:p w:rsidR="005466E5" w:rsidRPr="00BC4CB3" w:rsidRDefault="005466E5" w:rsidP="00BC4CB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Dataset Columns:</w:t>
      </w:r>
    </w:p>
    <w:p w:rsidR="005466E5" w:rsidRPr="00BC4CB3" w:rsidRDefault="005466E5" w:rsidP="00BC4CB3">
      <w:pPr>
        <w:numPr>
          <w:ilvl w:val="0"/>
          <w:numId w:val="24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Shipping &amp; Delivery: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br/>
      </w:r>
      <w:r w:rsidRPr="00BC4CB3">
        <w:rPr>
          <w:rFonts w:asciiTheme="majorBidi" w:eastAsia="Times New Roman" w:hAnsiTheme="majorBidi" w:cstheme="majorBidi"/>
          <w:sz w:val="20"/>
        </w:rPr>
        <w:t>Days for shipping (real)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Days for shipment (scheduled)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BC4CB3">
        <w:rPr>
          <w:rFonts w:asciiTheme="majorBidi" w:eastAsia="Times New Roman" w:hAnsiTheme="majorBidi" w:cstheme="majorBidi"/>
          <w:sz w:val="20"/>
        </w:rPr>
        <w:t>Late_delivery_risk</w:t>
      </w:r>
      <w:proofErr w:type="spellEnd"/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Shipping Mode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Delivery Status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shipping date (</w:t>
      </w:r>
      <w:proofErr w:type="spellStart"/>
      <w:r w:rsidRPr="00BC4CB3">
        <w:rPr>
          <w:rFonts w:asciiTheme="majorBidi" w:eastAsia="Times New Roman" w:hAnsiTheme="majorBidi" w:cstheme="majorBidi"/>
          <w:sz w:val="20"/>
        </w:rPr>
        <w:t>DateOrders</w:t>
      </w:r>
      <w:proofErr w:type="spellEnd"/>
      <w:r w:rsidRPr="00BC4CB3">
        <w:rPr>
          <w:rFonts w:asciiTheme="majorBidi" w:eastAsia="Times New Roman" w:hAnsiTheme="majorBidi" w:cstheme="majorBidi"/>
          <w:sz w:val="20"/>
        </w:rPr>
        <w:t>)</w:t>
      </w:r>
    </w:p>
    <w:p w:rsidR="005466E5" w:rsidRPr="00BC4CB3" w:rsidRDefault="005466E5" w:rsidP="00BC4CB3">
      <w:pPr>
        <w:numPr>
          <w:ilvl w:val="0"/>
          <w:numId w:val="24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Orders &amp; Sales: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br/>
      </w:r>
      <w:r w:rsidRPr="00BC4CB3">
        <w:rPr>
          <w:rFonts w:asciiTheme="majorBidi" w:eastAsia="Times New Roman" w:hAnsiTheme="majorBidi" w:cstheme="majorBidi"/>
          <w:sz w:val="20"/>
        </w:rPr>
        <w:t>Order Id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Order Item Id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Order Item Quantity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Order Item Total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Order Profit Per Order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Sales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Benefit per order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Sales per customer</w:t>
      </w:r>
    </w:p>
    <w:p w:rsidR="005466E5" w:rsidRPr="00BC4CB3" w:rsidRDefault="005466E5" w:rsidP="00BC4CB3">
      <w:pPr>
        <w:numPr>
          <w:ilvl w:val="0"/>
          <w:numId w:val="24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Customer Info: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br/>
      </w:r>
      <w:r w:rsidRPr="00BC4CB3">
        <w:rPr>
          <w:rFonts w:asciiTheme="majorBidi" w:eastAsia="Times New Roman" w:hAnsiTheme="majorBidi" w:cstheme="majorBidi"/>
          <w:sz w:val="20"/>
        </w:rPr>
        <w:t>Customer Id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 xml:space="preserve">Customer </w:t>
      </w:r>
      <w:proofErr w:type="spellStart"/>
      <w:r w:rsidRPr="00BC4CB3">
        <w:rPr>
          <w:rFonts w:asciiTheme="majorBidi" w:eastAsia="Times New Roman" w:hAnsiTheme="majorBidi" w:cstheme="majorBidi"/>
          <w:sz w:val="20"/>
        </w:rPr>
        <w:t>Fname</w:t>
      </w:r>
      <w:proofErr w:type="spellEnd"/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 xml:space="preserve">Customer </w:t>
      </w:r>
      <w:proofErr w:type="spellStart"/>
      <w:r w:rsidRPr="00BC4CB3">
        <w:rPr>
          <w:rFonts w:asciiTheme="majorBidi" w:eastAsia="Times New Roman" w:hAnsiTheme="majorBidi" w:cstheme="majorBidi"/>
          <w:sz w:val="20"/>
        </w:rPr>
        <w:t>Lname</w:t>
      </w:r>
      <w:proofErr w:type="spellEnd"/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Customer Country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Customer Segment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Customer State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Customer City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 xml:space="preserve">Customer </w:t>
      </w:r>
      <w:proofErr w:type="spellStart"/>
      <w:r w:rsidRPr="00BC4CB3">
        <w:rPr>
          <w:rFonts w:asciiTheme="majorBidi" w:eastAsia="Times New Roman" w:hAnsiTheme="majorBidi" w:cstheme="majorBidi"/>
          <w:sz w:val="20"/>
        </w:rPr>
        <w:t>Zipcode</w:t>
      </w:r>
      <w:proofErr w:type="spellEnd"/>
    </w:p>
    <w:p w:rsidR="005466E5" w:rsidRPr="00BC4CB3" w:rsidRDefault="005466E5" w:rsidP="00BC4CB3">
      <w:pPr>
        <w:numPr>
          <w:ilvl w:val="0"/>
          <w:numId w:val="24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Product Info: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br/>
      </w:r>
      <w:r w:rsidRPr="00BC4CB3">
        <w:rPr>
          <w:rFonts w:asciiTheme="majorBidi" w:eastAsia="Times New Roman" w:hAnsiTheme="majorBidi" w:cstheme="majorBidi"/>
          <w:sz w:val="20"/>
        </w:rPr>
        <w:t>Product Name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Product Category Id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Category Name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Product Price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Order Item Discount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Order Item Discount Rate</w:t>
      </w:r>
    </w:p>
    <w:p w:rsidR="005466E5" w:rsidRPr="00BC4CB3" w:rsidRDefault="005466E5" w:rsidP="00BC4CB3">
      <w:pPr>
        <w:numPr>
          <w:ilvl w:val="0"/>
          <w:numId w:val="24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Geolocation</w:t>
      </w:r>
      <w:proofErr w:type="spellEnd"/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br/>
      </w:r>
      <w:r w:rsidRPr="00BC4CB3">
        <w:rPr>
          <w:rFonts w:asciiTheme="majorBidi" w:eastAsia="Times New Roman" w:hAnsiTheme="majorBidi" w:cstheme="majorBidi"/>
          <w:sz w:val="20"/>
        </w:rPr>
        <w:t>Latitude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Longitude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Order City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Order Country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Order Region</w:t>
      </w:r>
    </w:p>
    <w:p w:rsidR="005466E5" w:rsidRPr="00BC4CB3" w:rsidRDefault="005466E5" w:rsidP="00BC4CB3">
      <w:pPr>
        <w:numPr>
          <w:ilvl w:val="0"/>
          <w:numId w:val="24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Dates: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br/>
      </w:r>
      <w:r w:rsidRPr="00BC4CB3">
        <w:rPr>
          <w:rFonts w:asciiTheme="majorBidi" w:eastAsia="Times New Roman" w:hAnsiTheme="majorBidi" w:cstheme="majorBidi"/>
          <w:sz w:val="20"/>
        </w:rPr>
        <w:t>order date (</w:t>
      </w:r>
      <w:proofErr w:type="spellStart"/>
      <w:r w:rsidRPr="00BC4CB3">
        <w:rPr>
          <w:rFonts w:asciiTheme="majorBidi" w:eastAsia="Times New Roman" w:hAnsiTheme="majorBidi" w:cstheme="majorBidi"/>
          <w:sz w:val="20"/>
        </w:rPr>
        <w:t>DateOrders</w:t>
      </w:r>
      <w:proofErr w:type="spellEnd"/>
      <w:r w:rsidRPr="00BC4CB3">
        <w:rPr>
          <w:rFonts w:asciiTheme="majorBidi" w:eastAsia="Times New Roman" w:hAnsiTheme="majorBidi" w:cstheme="majorBidi"/>
          <w:sz w:val="20"/>
        </w:rPr>
        <w:t>)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BC4CB3">
        <w:rPr>
          <w:rFonts w:asciiTheme="majorBidi" w:eastAsia="Times New Roman" w:hAnsiTheme="majorBidi" w:cstheme="majorBidi"/>
          <w:sz w:val="20"/>
        </w:rPr>
        <w:t>shipping date (</w:t>
      </w:r>
      <w:proofErr w:type="spellStart"/>
      <w:r w:rsidRPr="00BC4CB3">
        <w:rPr>
          <w:rFonts w:asciiTheme="majorBidi" w:eastAsia="Times New Roman" w:hAnsiTheme="majorBidi" w:cstheme="majorBidi"/>
          <w:sz w:val="20"/>
        </w:rPr>
        <w:t>DateOrders</w:t>
      </w:r>
      <w:proofErr w:type="spellEnd"/>
      <w:r w:rsidRPr="00BC4CB3">
        <w:rPr>
          <w:rFonts w:asciiTheme="majorBidi" w:eastAsia="Times New Roman" w:hAnsiTheme="majorBidi" w:cstheme="majorBidi"/>
          <w:sz w:val="20"/>
        </w:rPr>
        <w:t>)</w:t>
      </w:r>
    </w:p>
    <w:p w:rsidR="005466E5" w:rsidRPr="00BC4CB3" w:rsidRDefault="007C4C31" w:rsidP="00BC4CB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466E5" w:rsidRPr="00BC4CB3" w:rsidRDefault="005466E5" w:rsidP="00BC4CB3">
      <w:pPr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BC4CB3">
        <w:rPr>
          <w:rFonts w:asciiTheme="majorBidi" w:eastAsia="Times New Roman" w:hAnsiTheme="majorBidi" w:cstheme="majorBidi"/>
          <w:b/>
          <w:bCs/>
          <w:sz w:val="27"/>
          <w:szCs w:val="27"/>
        </w:rPr>
        <w:t>5. Key Research Questions</w:t>
      </w:r>
    </w:p>
    <w:p w:rsidR="005466E5" w:rsidRPr="00BC4CB3" w:rsidRDefault="005466E5" w:rsidP="00BC4CB3">
      <w:pPr>
        <w:numPr>
          <w:ilvl w:val="0"/>
          <w:numId w:val="25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What percentage of orders experience </w:t>
      </w: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late delivery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>, and what factors influence it?</w:t>
      </w:r>
    </w:p>
    <w:p w:rsidR="005466E5" w:rsidRPr="00BC4CB3" w:rsidRDefault="005466E5" w:rsidP="00BC4CB3">
      <w:pPr>
        <w:numPr>
          <w:ilvl w:val="0"/>
          <w:numId w:val="25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How do </w:t>
      </w: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shipping modes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 affect delivery time and profit?</w:t>
      </w:r>
    </w:p>
    <w:p w:rsidR="005466E5" w:rsidRPr="00BC4CB3" w:rsidRDefault="005466E5" w:rsidP="00BC4CB3">
      <w:pPr>
        <w:numPr>
          <w:ilvl w:val="0"/>
          <w:numId w:val="25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Which </w:t>
      </w: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product categories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customer segments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 generate the most revenue?</w:t>
      </w:r>
    </w:p>
    <w:p w:rsidR="005466E5" w:rsidRPr="00BC4CB3" w:rsidRDefault="005466E5" w:rsidP="00BC4CB3">
      <w:pPr>
        <w:numPr>
          <w:ilvl w:val="0"/>
          <w:numId w:val="25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What is the relationship between </w:t>
      </w: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delivery delay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customer region or country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>?</w:t>
      </w:r>
    </w:p>
    <w:p w:rsidR="005466E5" w:rsidRPr="00BC4CB3" w:rsidRDefault="005466E5" w:rsidP="00BC4CB3">
      <w:pPr>
        <w:numPr>
          <w:ilvl w:val="0"/>
          <w:numId w:val="25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Are there </w:t>
      </w:r>
      <w:r w:rsidRPr="00BC4CB3">
        <w:rPr>
          <w:rFonts w:asciiTheme="majorBidi" w:eastAsia="Times New Roman" w:hAnsiTheme="majorBidi" w:cstheme="majorBidi"/>
          <w:b/>
          <w:bCs/>
          <w:sz w:val="24"/>
          <w:szCs w:val="24"/>
        </w:rPr>
        <w:t>seasonal trends</w:t>
      </w: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 in order volume or profitability?</w:t>
      </w:r>
    </w:p>
    <w:p w:rsidR="005466E5" w:rsidRPr="00BC4CB3" w:rsidRDefault="007C4C31" w:rsidP="00BC4CB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466E5" w:rsidRPr="00BC4CB3" w:rsidRDefault="005466E5" w:rsidP="00BC4CB3">
      <w:pPr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BC4CB3">
        <w:rPr>
          <w:rFonts w:asciiTheme="majorBidi" w:eastAsia="Times New Roman" w:hAnsiTheme="majorBidi" w:cstheme="majorBidi"/>
          <w:b/>
          <w:bCs/>
          <w:sz w:val="27"/>
          <w:szCs w:val="27"/>
        </w:rPr>
        <w:t>6. Project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9"/>
        <w:gridCol w:w="2869"/>
        <w:gridCol w:w="6111"/>
      </w:tblGrid>
      <w:tr w:rsidR="005466E5" w:rsidRPr="00BC4CB3" w:rsidTr="00546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</w:tr>
      <w:tr w:rsidR="005466E5" w:rsidRPr="00BC4CB3" w:rsidTr="00546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Phase </w:t>
            </w: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lastRenderedPageBreak/>
              <w:t xml:space="preserve">Data Collection &amp; </w:t>
            </w: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lastRenderedPageBreak/>
              <w:t>Cleaning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 xml:space="preserve">Import CSV data, handle nulls, fix types (dates, numeric </w:t>
            </w:r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fields), remove duplicates</w:t>
            </w:r>
          </w:p>
        </w:tc>
      </w:tr>
      <w:tr w:rsidR="005466E5" w:rsidRPr="00BC4CB3" w:rsidTr="00546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lastRenderedPageBreak/>
              <w:t>Phase 2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Exploratory Data Analysis (EDA)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Summary statistics, correlation matrix, outlier detection</w:t>
            </w:r>
          </w:p>
        </w:tc>
      </w:tr>
      <w:tr w:rsidR="005466E5" w:rsidRPr="00BC4CB3" w:rsidTr="00546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Delivery Performance Analysis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Calculate delay = real days – scheduled days; identify top delay regions</w:t>
            </w:r>
          </w:p>
        </w:tc>
      </w:tr>
      <w:tr w:rsidR="005466E5" w:rsidRPr="00BC4CB3" w:rsidTr="00546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Sales &amp; Profitability Analysis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Analyze by category, region, and customer segment</w:t>
            </w:r>
          </w:p>
        </w:tc>
      </w:tr>
      <w:tr w:rsidR="005466E5" w:rsidRPr="00BC4CB3" w:rsidTr="00546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Visualization &amp; Dashboard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Create interactive visuals (delivery map, sales by region, delay histogram)</w:t>
            </w:r>
          </w:p>
        </w:tc>
      </w:tr>
      <w:tr w:rsidR="005466E5" w:rsidRPr="00BC4CB3" w:rsidTr="00546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Modeling (optional)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Predict late delivery using logistic regression or decision trees</w:t>
            </w:r>
          </w:p>
        </w:tc>
      </w:tr>
      <w:tr w:rsidR="005466E5" w:rsidRPr="00BC4CB3" w:rsidTr="00546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Build summary report &amp; dashboard with insights and recommendations</w:t>
            </w:r>
          </w:p>
        </w:tc>
      </w:tr>
    </w:tbl>
    <w:p w:rsidR="005466E5" w:rsidRPr="00BC4CB3" w:rsidRDefault="007C4C31" w:rsidP="00BC4CB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466E5" w:rsidRPr="00BC4CB3" w:rsidRDefault="005466E5" w:rsidP="00BC4CB3">
      <w:pPr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BC4CB3">
        <w:rPr>
          <w:rFonts w:asciiTheme="majorBidi" w:eastAsia="Times New Roman" w:hAnsiTheme="majorBidi" w:cstheme="majorBidi"/>
          <w:b/>
          <w:bCs/>
          <w:sz w:val="27"/>
          <w:szCs w:val="27"/>
        </w:rPr>
        <w:t>7. Deliverables</w:t>
      </w:r>
    </w:p>
    <w:p w:rsidR="005466E5" w:rsidRPr="00BC4CB3" w:rsidRDefault="005466E5" w:rsidP="00BC4CB3">
      <w:pPr>
        <w:numPr>
          <w:ilvl w:val="0"/>
          <w:numId w:val="26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>Cleaned, structured dataset (CSV / SQL).</w:t>
      </w:r>
    </w:p>
    <w:p w:rsidR="005466E5" w:rsidRPr="00BC4CB3" w:rsidRDefault="005466E5" w:rsidP="00BC4CB3">
      <w:pPr>
        <w:numPr>
          <w:ilvl w:val="0"/>
          <w:numId w:val="26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>Analytical report with visuals.</w:t>
      </w:r>
    </w:p>
    <w:p w:rsidR="005466E5" w:rsidRPr="00BC4CB3" w:rsidRDefault="005466E5" w:rsidP="00BC4CB3">
      <w:pPr>
        <w:numPr>
          <w:ilvl w:val="0"/>
          <w:numId w:val="26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Interactive dashboard (Tableau / Power BI / </w:t>
      </w:r>
      <w:proofErr w:type="spellStart"/>
      <w:r w:rsidRPr="00BC4CB3">
        <w:rPr>
          <w:rFonts w:asciiTheme="majorBidi" w:eastAsia="Times New Roman" w:hAnsiTheme="majorBidi" w:cstheme="majorBidi"/>
          <w:sz w:val="24"/>
          <w:szCs w:val="24"/>
        </w:rPr>
        <w:t>Plotly</w:t>
      </w:r>
      <w:proofErr w:type="spellEnd"/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 Dash).</w:t>
      </w:r>
    </w:p>
    <w:p w:rsidR="005466E5" w:rsidRPr="00BC4CB3" w:rsidRDefault="005466E5" w:rsidP="00BC4CB3">
      <w:pPr>
        <w:numPr>
          <w:ilvl w:val="0"/>
          <w:numId w:val="26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>Predictive model (optional).</w:t>
      </w:r>
    </w:p>
    <w:p w:rsidR="005466E5" w:rsidRPr="00BC4CB3" w:rsidRDefault="005466E5" w:rsidP="00BC4CB3">
      <w:pPr>
        <w:numPr>
          <w:ilvl w:val="0"/>
          <w:numId w:val="26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>Executive summary with business recommendations.</w:t>
      </w:r>
    </w:p>
    <w:p w:rsidR="005466E5" w:rsidRPr="00BC4CB3" w:rsidRDefault="007C4C31" w:rsidP="00BC4CB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466E5" w:rsidRPr="00BC4CB3" w:rsidRDefault="005466E5" w:rsidP="00BC4CB3">
      <w:pPr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BC4CB3">
        <w:rPr>
          <w:rFonts w:asciiTheme="majorBidi" w:eastAsia="Times New Roman" w:hAnsiTheme="majorBidi" w:cstheme="majorBidi"/>
          <w:b/>
          <w:bCs/>
          <w:sz w:val="27"/>
          <w:szCs w:val="27"/>
        </w:rPr>
        <w:t>8. Tools and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55"/>
        <w:gridCol w:w="4302"/>
      </w:tblGrid>
      <w:tr w:rsidR="005466E5" w:rsidRPr="00BC4CB3" w:rsidTr="00546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Tools</w:t>
            </w:r>
          </w:p>
        </w:tc>
      </w:tr>
      <w:tr w:rsidR="005466E5" w:rsidRPr="00BC4CB3" w:rsidTr="00546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Programming &amp; Data Analysis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Python, pandas, </w:t>
            </w:r>
            <w:proofErr w:type="spellStart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numpy</w:t>
            </w:r>
            <w:proofErr w:type="spellEnd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matplotlib</w:t>
            </w:r>
            <w:proofErr w:type="spellEnd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seaborn</w:t>
            </w:r>
            <w:proofErr w:type="spellEnd"/>
          </w:p>
        </w:tc>
      </w:tr>
      <w:tr w:rsidR="005466E5" w:rsidRPr="00BC4CB3" w:rsidTr="00546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Data Cleaning &amp; ETL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pandas, </w:t>
            </w:r>
            <w:proofErr w:type="spellStart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openpyxl</w:t>
            </w:r>
            <w:proofErr w:type="spellEnd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, SQL</w:t>
            </w:r>
          </w:p>
        </w:tc>
      </w:tr>
      <w:tr w:rsidR="005466E5" w:rsidRPr="00BC4CB3" w:rsidTr="00546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Power BI, Tableau, </w:t>
            </w:r>
            <w:proofErr w:type="spellStart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Plotly</w:t>
            </w:r>
            <w:proofErr w:type="spellEnd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Dash</w:t>
            </w:r>
          </w:p>
        </w:tc>
      </w:tr>
      <w:tr w:rsidR="005466E5" w:rsidRPr="00BC4CB3" w:rsidTr="00546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Machine Learning (optional)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scikit</w:t>
            </w:r>
            <w:proofErr w:type="spellEnd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-learn, </w:t>
            </w:r>
            <w:proofErr w:type="spellStart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statsmodels</w:t>
            </w:r>
            <w:proofErr w:type="spellEnd"/>
          </w:p>
        </w:tc>
      </w:tr>
      <w:tr w:rsidR="005466E5" w:rsidRPr="00BC4CB3" w:rsidTr="00546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Deployment Platform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Streamlit</w:t>
            </w:r>
            <w:proofErr w:type="spellEnd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/ Flask for dashboard</w:t>
            </w:r>
          </w:p>
        </w:tc>
      </w:tr>
      <w:tr w:rsidR="005466E5" w:rsidRPr="00BC4CB3" w:rsidTr="00546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Git</w:t>
            </w:r>
            <w:proofErr w:type="spellEnd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GitHub</w:t>
            </w:r>
            <w:proofErr w:type="spellEnd"/>
          </w:p>
        </w:tc>
      </w:tr>
      <w:tr w:rsidR="005466E5" w:rsidRPr="00BC4CB3" w:rsidTr="005466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C4CB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5466E5" w:rsidRPr="00BC4CB3" w:rsidRDefault="005466E5" w:rsidP="00BC4CB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>Jupyter</w:t>
            </w:r>
            <w:proofErr w:type="spellEnd"/>
            <w:r w:rsidRPr="00BC4CB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Notebook, Markdown</w:t>
            </w:r>
          </w:p>
        </w:tc>
      </w:tr>
    </w:tbl>
    <w:p w:rsidR="005466E5" w:rsidRPr="00BC4CB3" w:rsidRDefault="007C4C31" w:rsidP="00BC4CB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466E5" w:rsidRPr="00BC4CB3" w:rsidRDefault="005466E5" w:rsidP="00BC4CB3">
      <w:pPr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BC4CB3">
        <w:rPr>
          <w:rFonts w:asciiTheme="majorBidi" w:eastAsia="Times New Roman" w:hAnsiTheme="majorBidi" w:cstheme="majorBidi"/>
          <w:b/>
          <w:bCs/>
          <w:sz w:val="27"/>
          <w:szCs w:val="27"/>
        </w:rPr>
        <w:t>9. Minimum Viable Product (MVP) Features</w:t>
      </w:r>
    </w:p>
    <w:p w:rsidR="005466E5" w:rsidRPr="00BC4CB3" w:rsidRDefault="005466E5" w:rsidP="00BC4CB3">
      <w:pPr>
        <w:numPr>
          <w:ilvl w:val="0"/>
          <w:numId w:val="27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>Data cleaning and validation pipeline</w:t>
      </w:r>
    </w:p>
    <w:p w:rsidR="005466E5" w:rsidRPr="00BC4CB3" w:rsidRDefault="005466E5" w:rsidP="00BC4CB3">
      <w:pPr>
        <w:numPr>
          <w:ilvl w:val="0"/>
          <w:numId w:val="27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>Basic KPIs (</w:t>
      </w:r>
      <w:proofErr w:type="spellStart"/>
      <w:r w:rsidRPr="00BC4CB3">
        <w:rPr>
          <w:rFonts w:asciiTheme="majorBidi" w:eastAsia="Times New Roman" w:hAnsiTheme="majorBidi" w:cstheme="majorBidi"/>
          <w:sz w:val="24"/>
          <w:szCs w:val="24"/>
        </w:rPr>
        <w:t>avg</w:t>
      </w:r>
      <w:proofErr w:type="spellEnd"/>
      <w:r w:rsidRPr="00BC4CB3">
        <w:rPr>
          <w:rFonts w:asciiTheme="majorBidi" w:eastAsia="Times New Roman" w:hAnsiTheme="majorBidi" w:cstheme="majorBidi"/>
          <w:sz w:val="24"/>
          <w:szCs w:val="24"/>
        </w:rPr>
        <w:t xml:space="preserve"> delivery delay, late delivery rate, total sales, total profit)</w:t>
      </w:r>
    </w:p>
    <w:p w:rsidR="005466E5" w:rsidRPr="00BC4CB3" w:rsidRDefault="005466E5" w:rsidP="00BC4CB3">
      <w:pPr>
        <w:numPr>
          <w:ilvl w:val="0"/>
          <w:numId w:val="27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>Dashboard with 3–5 key charts (delivery map, sales trend, profit per category)</w:t>
      </w:r>
    </w:p>
    <w:p w:rsidR="005466E5" w:rsidRPr="00BC4CB3" w:rsidRDefault="005466E5" w:rsidP="00BC4CB3">
      <w:pPr>
        <w:numPr>
          <w:ilvl w:val="0"/>
          <w:numId w:val="27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>Simple correlation analysis between shipping mode and profit</w:t>
      </w:r>
    </w:p>
    <w:p w:rsidR="005466E5" w:rsidRPr="00BC4CB3" w:rsidRDefault="007C4C31" w:rsidP="00BC4CB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466E5" w:rsidRPr="00BC4CB3" w:rsidRDefault="005466E5" w:rsidP="00BC4CB3">
      <w:pPr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BC4CB3">
        <w:rPr>
          <w:rFonts w:asciiTheme="majorBidi" w:eastAsia="Times New Roman" w:hAnsiTheme="majorBidi" w:cstheme="majorBidi"/>
          <w:b/>
          <w:bCs/>
          <w:sz w:val="27"/>
          <w:szCs w:val="27"/>
        </w:rPr>
        <w:t>10. Expected Outcomes</w:t>
      </w:r>
    </w:p>
    <w:p w:rsidR="005466E5" w:rsidRPr="00BC4CB3" w:rsidRDefault="005466E5" w:rsidP="00BC4CB3">
      <w:pPr>
        <w:numPr>
          <w:ilvl w:val="0"/>
          <w:numId w:val="28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>Identification of bottlenecks causing delivery delays.</w:t>
      </w:r>
    </w:p>
    <w:p w:rsidR="005466E5" w:rsidRPr="00BC4CB3" w:rsidRDefault="005466E5" w:rsidP="00BC4CB3">
      <w:pPr>
        <w:numPr>
          <w:ilvl w:val="0"/>
          <w:numId w:val="28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>Segmentation of customers and products by profitability.</w:t>
      </w:r>
    </w:p>
    <w:p w:rsidR="005466E5" w:rsidRPr="00BC4CB3" w:rsidRDefault="005466E5" w:rsidP="00BC4CB3">
      <w:pPr>
        <w:numPr>
          <w:ilvl w:val="0"/>
          <w:numId w:val="28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>Strategic insights to improve logistics and customer satisfaction.</w:t>
      </w:r>
    </w:p>
    <w:p w:rsidR="005466E5" w:rsidRPr="00BC4CB3" w:rsidRDefault="005466E5" w:rsidP="00BC4CB3">
      <w:pPr>
        <w:numPr>
          <w:ilvl w:val="0"/>
          <w:numId w:val="28"/>
        </w:numPr>
        <w:spacing w:after="0" w:line="240" w:lineRule="auto"/>
        <w:ind w:left="0" w:firstLine="0"/>
        <w:rPr>
          <w:rFonts w:asciiTheme="majorBidi" w:eastAsia="Times New Roman" w:hAnsiTheme="majorBidi" w:cstheme="majorBidi"/>
          <w:sz w:val="24"/>
          <w:szCs w:val="24"/>
        </w:rPr>
      </w:pPr>
      <w:r w:rsidRPr="00BC4CB3">
        <w:rPr>
          <w:rFonts w:asciiTheme="majorBidi" w:eastAsia="Times New Roman" w:hAnsiTheme="majorBidi" w:cstheme="majorBidi"/>
          <w:sz w:val="24"/>
          <w:szCs w:val="24"/>
        </w:rPr>
        <w:t>Foundation for predictive analytics (e.g., late delivery risk model).</w:t>
      </w:r>
    </w:p>
    <w:p w:rsidR="00763880" w:rsidRPr="00BC4CB3" w:rsidRDefault="00763880" w:rsidP="00BC4CB3">
      <w:pPr>
        <w:spacing w:after="0" w:line="240" w:lineRule="auto"/>
        <w:rPr>
          <w:rFonts w:asciiTheme="majorBidi" w:hAnsiTheme="majorBidi" w:cstheme="majorBidi"/>
        </w:rPr>
      </w:pPr>
    </w:p>
    <w:sectPr w:rsidR="00763880" w:rsidRPr="00BC4CB3" w:rsidSect="006242B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C03C8"/>
    <w:multiLevelType w:val="multilevel"/>
    <w:tmpl w:val="88A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B7FBF"/>
    <w:multiLevelType w:val="multilevel"/>
    <w:tmpl w:val="2376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912D8C"/>
    <w:multiLevelType w:val="multilevel"/>
    <w:tmpl w:val="257A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FA67C0"/>
    <w:multiLevelType w:val="multilevel"/>
    <w:tmpl w:val="FA5C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496A52"/>
    <w:multiLevelType w:val="multilevel"/>
    <w:tmpl w:val="3592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A93795"/>
    <w:multiLevelType w:val="multilevel"/>
    <w:tmpl w:val="152A7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C515E0"/>
    <w:multiLevelType w:val="multilevel"/>
    <w:tmpl w:val="B7D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0372AE"/>
    <w:multiLevelType w:val="multilevel"/>
    <w:tmpl w:val="9636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3070D6"/>
    <w:multiLevelType w:val="multilevel"/>
    <w:tmpl w:val="412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CB3C83"/>
    <w:multiLevelType w:val="multilevel"/>
    <w:tmpl w:val="681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9D7155"/>
    <w:multiLevelType w:val="multilevel"/>
    <w:tmpl w:val="2F7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89409B"/>
    <w:multiLevelType w:val="multilevel"/>
    <w:tmpl w:val="59A8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324E55"/>
    <w:multiLevelType w:val="multilevel"/>
    <w:tmpl w:val="C302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F00A24"/>
    <w:multiLevelType w:val="multilevel"/>
    <w:tmpl w:val="4C72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50E7DCD"/>
    <w:multiLevelType w:val="multilevel"/>
    <w:tmpl w:val="C8C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62F4212"/>
    <w:multiLevelType w:val="multilevel"/>
    <w:tmpl w:val="BFDE29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94D5674"/>
    <w:multiLevelType w:val="multilevel"/>
    <w:tmpl w:val="AE46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9A46A13"/>
    <w:multiLevelType w:val="multilevel"/>
    <w:tmpl w:val="3362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E2B7D36"/>
    <w:multiLevelType w:val="multilevel"/>
    <w:tmpl w:val="C57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802D30"/>
    <w:multiLevelType w:val="multilevel"/>
    <w:tmpl w:val="9546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7857E3"/>
    <w:multiLevelType w:val="multilevel"/>
    <w:tmpl w:val="BF8C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50A6FF6"/>
    <w:multiLevelType w:val="multilevel"/>
    <w:tmpl w:val="F0E8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6D35C5"/>
    <w:multiLevelType w:val="multilevel"/>
    <w:tmpl w:val="2C949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68411C2"/>
    <w:multiLevelType w:val="multilevel"/>
    <w:tmpl w:val="F994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096C0D"/>
    <w:multiLevelType w:val="multilevel"/>
    <w:tmpl w:val="DF18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AB0A26"/>
    <w:multiLevelType w:val="multilevel"/>
    <w:tmpl w:val="EE10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BA2156"/>
    <w:multiLevelType w:val="multilevel"/>
    <w:tmpl w:val="0FB28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9D41751"/>
    <w:multiLevelType w:val="multilevel"/>
    <w:tmpl w:val="8B2C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2"/>
  </w:num>
  <w:num w:numId="3">
    <w:abstractNumId w:val="21"/>
  </w:num>
  <w:num w:numId="4">
    <w:abstractNumId w:val="16"/>
  </w:num>
  <w:num w:numId="5">
    <w:abstractNumId w:val="7"/>
  </w:num>
  <w:num w:numId="6">
    <w:abstractNumId w:val="9"/>
  </w:num>
  <w:num w:numId="7">
    <w:abstractNumId w:val="20"/>
  </w:num>
  <w:num w:numId="8">
    <w:abstractNumId w:val="14"/>
  </w:num>
  <w:num w:numId="9">
    <w:abstractNumId w:val="6"/>
  </w:num>
  <w:num w:numId="10">
    <w:abstractNumId w:val="11"/>
  </w:num>
  <w:num w:numId="11">
    <w:abstractNumId w:val="17"/>
  </w:num>
  <w:num w:numId="12">
    <w:abstractNumId w:val="2"/>
  </w:num>
  <w:num w:numId="13">
    <w:abstractNumId w:val="1"/>
  </w:num>
  <w:num w:numId="14">
    <w:abstractNumId w:val="5"/>
  </w:num>
  <w:num w:numId="15">
    <w:abstractNumId w:val="26"/>
  </w:num>
  <w:num w:numId="16">
    <w:abstractNumId w:val="0"/>
  </w:num>
  <w:num w:numId="17">
    <w:abstractNumId w:val="23"/>
  </w:num>
  <w:num w:numId="18">
    <w:abstractNumId w:val="4"/>
  </w:num>
  <w:num w:numId="19">
    <w:abstractNumId w:val="13"/>
  </w:num>
  <w:num w:numId="20">
    <w:abstractNumId w:val="15"/>
  </w:num>
  <w:num w:numId="21">
    <w:abstractNumId w:val="10"/>
  </w:num>
  <w:num w:numId="22">
    <w:abstractNumId w:val="8"/>
  </w:num>
  <w:num w:numId="23">
    <w:abstractNumId w:val="24"/>
  </w:num>
  <w:num w:numId="24">
    <w:abstractNumId w:val="25"/>
  </w:num>
  <w:num w:numId="25">
    <w:abstractNumId w:val="3"/>
  </w:num>
  <w:num w:numId="26">
    <w:abstractNumId w:val="18"/>
  </w:num>
  <w:num w:numId="27">
    <w:abstractNumId w:val="27"/>
  </w:num>
  <w:num w:numId="28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D2AB6"/>
    <w:rsid w:val="00220FEF"/>
    <w:rsid w:val="004177A9"/>
    <w:rsid w:val="005466E5"/>
    <w:rsid w:val="005F66E1"/>
    <w:rsid w:val="00605F39"/>
    <w:rsid w:val="006242B5"/>
    <w:rsid w:val="00712948"/>
    <w:rsid w:val="00763880"/>
    <w:rsid w:val="007C4C31"/>
    <w:rsid w:val="00BC4CB3"/>
    <w:rsid w:val="00C14B9D"/>
    <w:rsid w:val="00C26B0F"/>
    <w:rsid w:val="00E415C1"/>
    <w:rsid w:val="00ED2AB6"/>
    <w:rsid w:val="00FC32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42B5"/>
  </w:style>
  <w:style w:type="paragraph" w:styleId="2">
    <w:name w:val="heading 2"/>
    <w:basedOn w:val="a"/>
    <w:link w:val="20"/>
    <w:uiPriority w:val="9"/>
    <w:qFormat/>
    <w:rsid w:val="00ED2A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D2A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D2A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D2A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ED2AB6"/>
    <w:rPr>
      <w:b/>
      <w:bCs/>
    </w:rPr>
  </w:style>
  <w:style w:type="paragraph" w:styleId="a4">
    <w:name w:val="Normal (Web)"/>
    <w:basedOn w:val="a"/>
    <w:uiPriority w:val="99"/>
    <w:semiHidden/>
    <w:unhideWhenUsed/>
    <w:rsid w:val="00ED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ED2AB6"/>
    <w:rPr>
      <w:i/>
      <w:iCs/>
    </w:rPr>
  </w:style>
  <w:style w:type="character" w:styleId="HTML">
    <w:name w:val="HTML Code"/>
    <w:basedOn w:val="a0"/>
    <w:uiPriority w:val="99"/>
    <w:semiHidden/>
    <w:unhideWhenUsed/>
    <w:rsid w:val="004177A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17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177A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4177A9"/>
  </w:style>
  <w:style w:type="character" w:customStyle="1" w:styleId="hljs-string">
    <w:name w:val="hljs-string"/>
    <w:basedOn w:val="a0"/>
    <w:rsid w:val="004177A9"/>
  </w:style>
  <w:style w:type="character" w:customStyle="1" w:styleId="hljs-title">
    <w:name w:val="hljs-title"/>
    <w:basedOn w:val="a0"/>
    <w:rsid w:val="004177A9"/>
  </w:style>
  <w:style w:type="character" w:customStyle="1" w:styleId="relative">
    <w:name w:val="relative"/>
    <w:basedOn w:val="a0"/>
    <w:rsid w:val="004177A9"/>
  </w:style>
  <w:style w:type="paragraph" w:customStyle="1" w:styleId="not-prose">
    <w:name w:val="not-prose"/>
    <w:basedOn w:val="a"/>
    <w:rsid w:val="00417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punctuation">
    <w:name w:val="hljs-punctuation"/>
    <w:basedOn w:val="a0"/>
    <w:rsid w:val="004177A9"/>
  </w:style>
  <w:style w:type="character" w:customStyle="1" w:styleId="hljs-attr">
    <w:name w:val="hljs-attr"/>
    <w:basedOn w:val="a0"/>
    <w:rsid w:val="004177A9"/>
  </w:style>
  <w:style w:type="character" w:customStyle="1" w:styleId="hljs-number">
    <w:name w:val="hljs-number"/>
    <w:basedOn w:val="a0"/>
    <w:rsid w:val="004177A9"/>
  </w:style>
  <w:style w:type="character" w:customStyle="1" w:styleId="hljs-variable">
    <w:name w:val="hljs-variable"/>
    <w:basedOn w:val="a0"/>
    <w:rsid w:val="004177A9"/>
  </w:style>
  <w:style w:type="character" w:customStyle="1" w:styleId="hljs-comment">
    <w:name w:val="hljs-comment"/>
    <w:basedOn w:val="a0"/>
    <w:rsid w:val="004177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3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4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8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</dc:creator>
  <cp:lastModifiedBy>BOB</cp:lastModifiedBy>
  <cp:revision>5</cp:revision>
  <dcterms:created xsi:type="dcterms:W3CDTF">2025-11-07T19:32:00Z</dcterms:created>
  <dcterms:modified xsi:type="dcterms:W3CDTF">2025-11-07T19:49:00Z</dcterms:modified>
</cp:coreProperties>
</file>