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C063" w14:textId="77777777" w:rsidR="00666111" w:rsidRPr="009A46C6" w:rsidRDefault="003D609F" w:rsidP="002346C7">
      <w:pPr>
        <w:spacing w:afterLines="50" w:after="180" w:line="480" w:lineRule="exact"/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台灣水資源與農業研究院</w:t>
      </w:r>
    </w:p>
    <w:p w14:paraId="19E08756" w14:textId="77777777" w:rsidR="00266AE6" w:rsidRPr="009A46C6" w:rsidRDefault="00666111" w:rsidP="009A46C6">
      <w:pPr>
        <w:spacing w:line="480" w:lineRule="exact"/>
        <w:jc w:val="center"/>
        <w:rPr>
          <w:rFonts w:ascii="標楷體" w:eastAsia="標楷體" w:hAnsi="標楷體"/>
          <w:sz w:val="40"/>
        </w:rPr>
      </w:pPr>
      <w:r w:rsidRPr="009A46C6">
        <w:rPr>
          <w:rFonts w:ascii="標楷體" w:eastAsia="標楷體" w:hAnsi="標楷體" w:hint="eastAsia"/>
          <w:sz w:val="40"/>
        </w:rPr>
        <w:t>資訊服務申請單</w:t>
      </w:r>
    </w:p>
    <w:p w14:paraId="55B49AF9" w14:textId="77777777" w:rsidR="00666111" w:rsidRDefault="00666111"/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1413"/>
        <w:gridCol w:w="2245"/>
        <w:gridCol w:w="490"/>
        <w:gridCol w:w="927"/>
        <w:gridCol w:w="591"/>
        <w:gridCol w:w="1233"/>
        <w:gridCol w:w="3308"/>
      </w:tblGrid>
      <w:tr w:rsidR="00666111" w14:paraId="0B7B0683" w14:textId="77777777" w:rsidTr="006C2B38">
        <w:trPr>
          <w:trHeight w:val="888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CAA2D29" w14:textId="77777777" w:rsidR="00666111" w:rsidRPr="001952D3" w:rsidRDefault="00666111" w:rsidP="00666111">
            <w:pPr>
              <w:jc w:val="center"/>
              <w:rPr>
                <w:rFonts w:ascii="標楷體" w:eastAsia="標楷體" w:hAnsi="標楷體"/>
              </w:rPr>
            </w:pPr>
            <w:r w:rsidRPr="001952D3">
              <w:rPr>
                <w:rFonts w:ascii="標楷體" w:eastAsia="標楷體" w:hAnsi="標楷體" w:hint="eastAsia"/>
              </w:rPr>
              <w:t>申請</w:t>
            </w:r>
            <w:r w:rsidR="00465C8D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273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93242E" w14:textId="77777777" w:rsidR="00666111" w:rsidRPr="001952D3" w:rsidRDefault="00666111" w:rsidP="00AC7856">
            <w:pPr>
              <w:rPr>
                <w:rFonts w:ascii="標楷體" w:eastAsia="標楷體" w:hAnsi="標楷體"/>
              </w:rPr>
            </w:pPr>
          </w:p>
        </w:tc>
        <w:tc>
          <w:tcPr>
            <w:tcW w:w="151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2DFF1F1" w14:textId="77777777" w:rsidR="00666111" w:rsidRPr="001952D3" w:rsidRDefault="00666111" w:rsidP="00666111">
            <w:pPr>
              <w:jc w:val="center"/>
              <w:rPr>
                <w:rFonts w:ascii="標楷體" w:eastAsia="標楷體" w:hAnsi="標楷體"/>
              </w:rPr>
            </w:pPr>
            <w:r w:rsidRPr="001952D3">
              <w:rPr>
                <w:rFonts w:ascii="標楷體" w:eastAsia="標楷體" w:hAnsi="標楷體" w:hint="eastAsia"/>
              </w:rPr>
              <w:t>申請日期</w:t>
            </w:r>
          </w:p>
        </w:tc>
        <w:tc>
          <w:tcPr>
            <w:tcW w:w="4541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51A6DB" w14:textId="77777777" w:rsidR="00666111" w:rsidRPr="001952D3" w:rsidRDefault="00666111" w:rsidP="00AC7856">
            <w:pPr>
              <w:rPr>
                <w:rFonts w:ascii="標楷體" w:eastAsia="標楷體" w:hAnsi="標楷體"/>
              </w:rPr>
            </w:pPr>
          </w:p>
        </w:tc>
      </w:tr>
      <w:tr w:rsidR="003D609F" w14:paraId="16B73231" w14:textId="77777777" w:rsidTr="006C2B38">
        <w:trPr>
          <w:trHeight w:val="3059"/>
        </w:trPr>
        <w:tc>
          <w:tcPr>
            <w:tcW w:w="1413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9B59919" w14:textId="77777777" w:rsidR="003D609F" w:rsidRPr="001952D3" w:rsidRDefault="003D609F" w:rsidP="00666111">
            <w:pPr>
              <w:jc w:val="center"/>
              <w:rPr>
                <w:rFonts w:ascii="標楷體" w:eastAsia="標楷體" w:hAnsi="標楷體"/>
              </w:rPr>
            </w:pPr>
            <w:r w:rsidRPr="001952D3">
              <w:rPr>
                <w:rFonts w:ascii="標楷體" w:eastAsia="標楷體" w:hAnsi="標楷體" w:hint="eastAsia"/>
              </w:rPr>
              <w:t>申請服務</w:t>
            </w:r>
          </w:p>
        </w:tc>
        <w:tc>
          <w:tcPr>
            <w:tcW w:w="8794" w:type="dxa"/>
            <w:gridSpan w:val="6"/>
            <w:tcBorders>
              <w:bottom w:val="single" w:sz="4" w:space="0" w:color="auto"/>
              <w:right w:val="single" w:sz="12" w:space="0" w:color="auto"/>
            </w:tcBorders>
            <w:tcMar>
              <w:top w:w="57" w:type="dxa"/>
              <w:bottom w:w="57" w:type="dxa"/>
            </w:tcMar>
          </w:tcPr>
          <w:p w14:paraId="16BF0ED4" w14:textId="77777777" w:rsidR="003D609F" w:rsidRDefault="003D609F" w:rsidP="00E9029E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 w:rsidRPr="001952D3">
              <w:rPr>
                <w:rFonts w:ascii="標楷體" w:eastAsia="標楷體" w:hAnsi="標楷體" w:hint="eastAsia"/>
              </w:rPr>
              <w:t xml:space="preserve">□ </w:t>
            </w:r>
            <w:r>
              <w:rPr>
                <w:rFonts w:ascii="標楷體" w:eastAsia="標楷體" w:hAnsi="標楷體" w:hint="eastAsia"/>
              </w:rPr>
              <w:t>個人電腦權限</w:t>
            </w:r>
          </w:p>
          <w:p w14:paraId="3AA89E14" w14:textId="77777777" w:rsidR="003D609F" w:rsidRDefault="003D609F" w:rsidP="00E9029E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 w:rsidRPr="001952D3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 公用區資料夾權限</w:t>
            </w:r>
          </w:p>
          <w:p w14:paraId="71C52E8B" w14:textId="77777777" w:rsidR="00DD4F34" w:rsidRPr="00DD4F34" w:rsidRDefault="00DD4F34" w:rsidP="00E9029E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 w:rsidRPr="001952D3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D4F34">
              <w:rPr>
                <w:rFonts w:ascii="標楷體" w:eastAsia="標楷體" w:hAnsi="標楷體" w:hint="eastAsia"/>
              </w:rPr>
              <w:t>Windows遠端桌面服務</w:t>
            </w:r>
          </w:p>
          <w:p w14:paraId="34977D10" w14:textId="77777777" w:rsidR="003D609F" w:rsidRDefault="003D609F" w:rsidP="003D609F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 w:rsidRPr="001952D3">
              <w:rPr>
                <w:rFonts w:ascii="標楷體" w:eastAsia="標楷體" w:hAnsi="標楷體" w:hint="eastAsia"/>
              </w:rPr>
              <w:t xml:space="preserve">□ </w:t>
            </w:r>
            <w:r>
              <w:rPr>
                <w:rFonts w:ascii="標楷體" w:eastAsia="標楷體" w:hAnsi="標楷體" w:hint="eastAsia"/>
              </w:rPr>
              <w:t xml:space="preserve">其他 </w:t>
            </w:r>
            <w:r w:rsidRPr="003D609F">
              <w:rPr>
                <w:rFonts w:ascii="標楷體" w:eastAsia="標楷體" w:hAnsi="標楷體" w:hint="eastAsia"/>
                <w:u w:val="single"/>
              </w:rPr>
              <w:t xml:space="preserve">                  </w:t>
            </w:r>
          </w:p>
          <w:p w14:paraId="32A59E50" w14:textId="77777777" w:rsidR="003D609F" w:rsidRPr="003D609F" w:rsidRDefault="003D609F" w:rsidP="003D609F">
            <w:pPr>
              <w:spacing w:line="360" w:lineRule="auto"/>
              <w:jc w:val="both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</w:p>
        </w:tc>
      </w:tr>
      <w:tr w:rsidR="006C2B38" w14:paraId="1E1A171E" w14:textId="77777777" w:rsidTr="00011F4D">
        <w:trPr>
          <w:trHeight w:val="5013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0D0D2E16" w14:textId="77777777" w:rsidR="006C2B38" w:rsidRPr="001952D3" w:rsidRDefault="006C2B38" w:rsidP="00666111">
            <w:pPr>
              <w:jc w:val="center"/>
              <w:rPr>
                <w:rFonts w:ascii="標楷體" w:eastAsia="標楷體" w:hAnsi="標楷體"/>
              </w:rPr>
            </w:pPr>
            <w:r w:rsidRPr="001952D3">
              <w:rPr>
                <w:rFonts w:ascii="標楷體" w:eastAsia="標楷體" w:hAnsi="標楷體" w:hint="eastAsia"/>
              </w:rPr>
              <w:t>用途說明</w:t>
            </w:r>
          </w:p>
        </w:tc>
        <w:tc>
          <w:tcPr>
            <w:tcW w:w="8794" w:type="dxa"/>
            <w:gridSpan w:val="6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</w:tcPr>
          <w:p w14:paraId="4DADC2E1" w14:textId="77777777" w:rsidR="006C2B38" w:rsidRPr="001952D3" w:rsidRDefault="006C2B38" w:rsidP="00B81E2E">
            <w:pPr>
              <w:jc w:val="both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</w:rPr>
              <w:t>〔</w:t>
            </w:r>
            <w:r w:rsidRPr="006C2B38">
              <w:rPr>
                <w:rFonts w:ascii="標楷體" w:eastAsia="標楷體" w:hAnsi="標楷體" w:hint="eastAsia"/>
              </w:rPr>
              <w:t>請說明申請用途、計畫名稱，開放資料夾路徑</w:t>
            </w:r>
            <w:r>
              <w:rPr>
                <w:rFonts w:ascii="標楷體" w:eastAsia="標楷體" w:hAnsi="標楷體" w:hint="eastAsia"/>
              </w:rPr>
              <w:t>〕</w:t>
            </w:r>
          </w:p>
        </w:tc>
      </w:tr>
      <w:tr w:rsidR="00AC7856" w14:paraId="109B9B3E" w14:textId="77777777" w:rsidTr="009A46C6">
        <w:trPr>
          <w:trHeight w:val="510"/>
        </w:trPr>
        <w:tc>
          <w:tcPr>
            <w:tcW w:w="1020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F5AA85" w14:textId="77777777" w:rsidR="00AC7856" w:rsidRPr="001952D3" w:rsidRDefault="00AC7856" w:rsidP="00666111">
            <w:pPr>
              <w:jc w:val="center"/>
              <w:rPr>
                <w:rFonts w:ascii="標楷體" w:eastAsia="標楷體" w:hAnsi="標楷體"/>
              </w:rPr>
            </w:pPr>
            <w:r w:rsidRPr="001952D3">
              <w:rPr>
                <w:rFonts w:ascii="標楷體" w:eastAsia="標楷體" w:hAnsi="標楷體" w:hint="eastAsia"/>
              </w:rPr>
              <w:t>申請單位</w:t>
            </w:r>
          </w:p>
        </w:tc>
      </w:tr>
      <w:tr w:rsidR="00465C8D" w14:paraId="5C159C9C" w14:textId="77777777" w:rsidTr="00465C8D">
        <w:trPr>
          <w:trHeight w:val="514"/>
        </w:trPr>
        <w:tc>
          <w:tcPr>
            <w:tcW w:w="5075" w:type="dxa"/>
            <w:gridSpan w:val="4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C9F54B8" w14:textId="77777777" w:rsidR="00465C8D" w:rsidRPr="001952D3" w:rsidRDefault="00465C8D" w:rsidP="00666111">
            <w:pPr>
              <w:jc w:val="center"/>
              <w:rPr>
                <w:rFonts w:ascii="標楷體" w:eastAsia="標楷體" w:hAnsi="標楷體"/>
              </w:rPr>
            </w:pPr>
            <w:r w:rsidRPr="001952D3">
              <w:rPr>
                <w:rFonts w:ascii="標楷體" w:eastAsia="標楷體" w:hAnsi="標楷體" w:hint="eastAsia"/>
              </w:rPr>
              <w:t>申請人</w:t>
            </w:r>
          </w:p>
        </w:tc>
        <w:tc>
          <w:tcPr>
            <w:tcW w:w="5132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781DD5A" w14:textId="77777777" w:rsidR="00465C8D" w:rsidRPr="001952D3" w:rsidRDefault="00465C8D" w:rsidP="00666111">
            <w:pPr>
              <w:jc w:val="center"/>
              <w:rPr>
                <w:rFonts w:ascii="標楷體" w:eastAsia="標楷體" w:hAnsi="標楷體"/>
              </w:rPr>
            </w:pPr>
            <w:r w:rsidRPr="001952D3">
              <w:rPr>
                <w:rFonts w:ascii="標楷體" w:eastAsia="標楷體" w:hAnsi="標楷體" w:hint="eastAsia"/>
              </w:rPr>
              <w:t>所</w:t>
            </w:r>
            <w:r>
              <w:rPr>
                <w:rFonts w:ascii="標楷體" w:eastAsia="標楷體" w:hAnsi="標楷體" w:hint="eastAsia"/>
              </w:rPr>
              <w:t>(處)</w:t>
            </w:r>
            <w:r w:rsidRPr="001952D3">
              <w:rPr>
                <w:rFonts w:ascii="標楷體" w:eastAsia="標楷體" w:hAnsi="標楷體" w:hint="eastAsia"/>
              </w:rPr>
              <w:t>長</w:t>
            </w:r>
          </w:p>
        </w:tc>
      </w:tr>
      <w:tr w:rsidR="00465C8D" w14:paraId="7087295E" w14:textId="77777777" w:rsidTr="00465C8D">
        <w:trPr>
          <w:trHeight w:val="1125"/>
        </w:trPr>
        <w:tc>
          <w:tcPr>
            <w:tcW w:w="5075" w:type="dxa"/>
            <w:gridSpan w:val="4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426017C" w14:textId="77777777" w:rsidR="00465C8D" w:rsidRPr="001952D3" w:rsidRDefault="00465C8D" w:rsidP="0066611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132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113D2B5" w14:textId="77777777" w:rsidR="00465C8D" w:rsidRPr="001952D3" w:rsidRDefault="00465C8D" w:rsidP="00666111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9029E" w14:paraId="2F131D07" w14:textId="77777777" w:rsidTr="009A46C6">
        <w:trPr>
          <w:trHeight w:val="510"/>
        </w:trPr>
        <w:tc>
          <w:tcPr>
            <w:tcW w:w="10207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4ADD29" w14:textId="77777777" w:rsidR="00E9029E" w:rsidRPr="001952D3" w:rsidRDefault="00E9029E" w:rsidP="00666111">
            <w:pPr>
              <w:jc w:val="center"/>
              <w:rPr>
                <w:rFonts w:ascii="標楷體" w:eastAsia="標楷體" w:hAnsi="標楷體"/>
              </w:rPr>
            </w:pPr>
            <w:r w:rsidRPr="001952D3">
              <w:rPr>
                <w:rFonts w:ascii="標楷體" w:eastAsia="標楷體" w:hAnsi="標楷體" w:hint="eastAsia"/>
              </w:rPr>
              <w:t>執行單位</w:t>
            </w:r>
          </w:p>
        </w:tc>
      </w:tr>
      <w:tr w:rsidR="00E9029E" w14:paraId="044EFADC" w14:textId="77777777" w:rsidTr="00465C8D">
        <w:trPr>
          <w:trHeight w:val="510"/>
        </w:trPr>
        <w:tc>
          <w:tcPr>
            <w:tcW w:w="3658" w:type="dxa"/>
            <w:gridSpan w:val="2"/>
            <w:tcBorders>
              <w:left w:val="single" w:sz="12" w:space="0" w:color="auto"/>
            </w:tcBorders>
            <w:vAlign w:val="center"/>
          </w:tcPr>
          <w:p w14:paraId="0B4D52B0" w14:textId="77777777" w:rsidR="00E9029E" w:rsidRPr="001952D3" w:rsidRDefault="00E9029E" w:rsidP="00666111">
            <w:pPr>
              <w:jc w:val="center"/>
              <w:rPr>
                <w:rFonts w:ascii="標楷體" w:eastAsia="標楷體" w:hAnsi="標楷體"/>
              </w:rPr>
            </w:pPr>
            <w:r w:rsidRPr="001952D3">
              <w:rPr>
                <w:rFonts w:ascii="標楷體" w:eastAsia="標楷體" w:hAnsi="標楷體" w:hint="eastAsia"/>
              </w:rPr>
              <w:t>承辦人</w:t>
            </w:r>
          </w:p>
        </w:tc>
        <w:tc>
          <w:tcPr>
            <w:tcW w:w="3241" w:type="dxa"/>
            <w:gridSpan w:val="4"/>
            <w:vAlign w:val="center"/>
          </w:tcPr>
          <w:p w14:paraId="3069E5CE" w14:textId="6C3D3457" w:rsidR="00E9029E" w:rsidRPr="001952D3" w:rsidRDefault="008F66F2" w:rsidP="006661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數位發展</w:t>
            </w:r>
            <w:r w:rsidR="002346C7">
              <w:rPr>
                <w:rFonts w:ascii="標楷體" w:eastAsia="標楷體" w:hAnsi="標楷體" w:hint="eastAsia"/>
              </w:rPr>
              <w:t>處</w:t>
            </w:r>
          </w:p>
        </w:tc>
        <w:tc>
          <w:tcPr>
            <w:tcW w:w="3308" w:type="dxa"/>
            <w:tcBorders>
              <w:right w:val="single" w:sz="12" w:space="0" w:color="auto"/>
            </w:tcBorders>
            <w:vAlign w:val="center"/>
          </w:tcPr>
          <w:p w14:paraId="69A1EEB1" w14:textId="7732D3A2" w:rsidR="00E9029E" w:rsidRPr="001952D3" w:rsidRDefault="002346C7" w:rsidP="006661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行政</w:t>
            </w:r>
            <w:r w:rsidR="008F66F2">
              <w:rPr>
                <w:rFonts w:ascii="標楷體" w:eastAsia="標楷體" w:hAnsi="標楷體" w:hint="eastAsia"/>
              </w:rPr>
              <w:t>管理</w:t>
            </w:r>
            <w:r>
              <w:rPr>
                <w:rFonts w:ascii="標楷體" w:eastAsia="標楷體" w:hAnsi="標楷體" w:hint="eastAsia"/>
              </w:rPr>
              <w:t>處</w:t>
            </w:r>
          </w:p>
        </w:tc>
      </w:tr>
      <w:tr w:rsidR="00E9029E" w14:paraId="4335D90C" w14:textId="77777777" w:rsidTr="00465C8D">
        <w:trPr>
          <w:trHeight w:val="1134"/>
        </w:trPr>
        <w:tc>
          <w:tcPr>
            <w:tcW w:w="3658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FA7561" w14:textId="77777777" w:rsidR="00E9029E" w:rsidRPr="001952D3" w:rsidRDefault="00E9029E" w:rsidP="0066611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241" w:type="dxa"/>
            <w:gridSpan w:val="4"/>
            <w:tcBorders>
              <w:bottom w:val="single" w:sz="12" w:space="0" w:color="auto"/>
            </w:tcBorders>
            <w:vAlign w:val="center"/>
          </w:tcPr>
          <w:p w14:paraId="7775F190" w14:textId="77777777" w:rsidR="00E9029E" w:rsidRPr="001952D3" w:rsidRDefault="00E9029E" w:rsidP="0066611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30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C10DAA" w14:textId="77777777" w:rsidR="00E9029E" w:rsidRPr="001952D3" w:rsidRDefault="00E9029E" w:rsidP="00666111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03D4743D" w14:textId="77777777" w:rsidR="00666111" w:rsidRDefault="00666111" w:rsidP="001952D3">
      <w:pPr>
        <w:ind w:leftChars="-354" w:left="-849" w:hanging="1"/>
      </w:pPr>
    </w:p>
    <w:sectPr w:rsidR="00666111" w:rsidSect="006C2B38">
      <w:pgSz w:w="11906" w:h="16838"/>
      <w:pgMar w:top="709" w:right="1800" w:bottom="567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FAD1B" w14:textId="77777777" w:rsidR="00773753" w:rsidRDefault="00773753" w:rsidP="00DD4F34">
      <w:r>
        <w:separator/>
      </w:r>
    </w:p>
  </w:endnote>
  <w:endnote w:type="continuationSeparator" w:id="0">
    <w:p w14:paraId="0C54E38C" w14:textId="77777777" w:rsidR="00773753" w:rsidRDefault="00773753" w:rsidP="00DD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A97E0" w14:textId="77777777" w:rsidR="00773753" w:rsidRDefault="00773753" w:rsidP="00DD4F34">
      <w:r>
        <w:separator/>
      </w:r>
    </w:p>
  </w:footnote>
  <w:footnote w:type="continuationSeparator" w:id="0">
    <w:p w14:paraId="3E9E9573" w14:textId="77777777" w:rsidR="00773753" w:rsidRDefault="00773753" w:rsidP="00DD4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11"/>
    <w:rsid w:val="000267FA"/>
    <w:rsid w:val="000E34E9"/>
    <w:rsid w:val="001952D3"/>
    <w:rsid w:val="002346C7"/>
    <w:rsid w:val="00266AE6"/>
    <w:rsid w:val="003B4E94"/>
    <w:rsid w:val="003D609F"/>
    <w:rsid w:val="00403E22"/>
    <w:rsid w:val="00465C8D"/>
    <w:rsid w:val="004F5A13"/>
    <w:rsid w:val="005660EC"/>
    <w:rsid w:val="006121BD"/>
    <w:rsid w:val="00666111"/>
    <w:rsid w:val="006C2B38"/>
    <w:rsid w:val="00773753"/>
    <w:rsid w:val="008F66F2"/>
    <w:rsid w:val="009526C0"/>
    <w:rsid w:val="009A46C6"/>
    <w:rsid w:val="00A72472"/>
    <w:rsid w:val="00AC144D"/>
    <w:rsid w:val="00AC7856"/>
    <w:rsid w:val="00B81E2E"/>
    <w:rsid w:val="00C9322C"/>
    <w:rsid w:val="00DD4F34"/>
    <w:rsid w:val="00E9029E"/>
    <w:rsid w:val="00E97719"/>
    <w:rsid w:val="00EC53CC"/>
    <w:rsid w:val="00F114EB"/>
    <w:rsid w:val="00F5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6CD95"/>
  <w15:docId w15:val="{8E86EB2B-2AF7-429A-B8A6-6E76D5BE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C7856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C7856"/>
  </w:style>
  <w:style w:type="character" w:customStyle="1" w:styleId="a6">
    <w:name w:val="註解文字 字元"/>
    <w:basedOn w:val="a0"/>
    <w:link w:val="a5"/>
    <w:uiPriority w:val="99"/>
    <w:semiHidden/>
    <w:rsid w:val="00AC7856"/>
  </w:style>
  <w:style w:type="paragraph" w:styleId="a7">
    <w:name w:val="annotation subject"/>
    <w:basedOn w:val="a5"/>
    <w:next w:val="a5"/>
    <w:link w:val="a8"/>
    <w:uiPriority w:val="99"/>
    <w:semiHidden/>
    <w:unhideWhenUsed/>
    <w:rsid w:val="00AC7856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C785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C78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C7856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1952D3"/>
    <w:pPr>
      <w:ind w:leftChars="200" w:left="480"/>
    </w:pPr>
  </w:style>
  <w:style w:type="paragraph" w:styleId="ac">
    <w:name w:val="header"/>
    <w:basedOn w:val="a"/>
    <w:link w:val="ad"/>
    <w:uiPriority w:val="99"/>
    <w:unhideWhenUsed/>
    <w:rsid w:val="00DD4F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DD4F34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DD4F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DD4F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1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蘇聖博</dc:creator>
  <cp:lastModifiedBy>倪佩君</cp:lastModifiedBy>
  <cp:revision>3</cp:revision>
  <cp:lastPrinted>2018-04-13T06:25:00Z</cp:lastPrinted>
  <dcterms:created xsi:type="dcterms:W3CDTF">2023-02-07T01:38:00Z</dcterms:created>
  <dcterms:modified xsi:type="dcterms:W3CDTF">2023-02-07T01:39:00Z</dcterms:modified>
</cp:coreProperties>
</file>