
<file path=[Content_Types].xml><?xml version="1.0" encoding="utf-8"?>
<Types xmlns="http://schemas.openxmlformats.org/package/2006/content-types">
  <Default Extension="pdf" ContentType="application/pd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9F4E1D" w:rsidP="009E0E6B" w:rsidRDefault="008030D7" w14:paraId="7473E445" w14:textId="23352B0A">
      <w:pPr>
        <w:rPr>
          <w:rFonts w:ascii="American Typewriter" w:hAnsi="American Typewriter"/>
          <w:color w:val="262626" w:themeColor="text1" w:themeTint="D9"/>
          <w:sz w:val="24"/>
          <w:szCs w:val="24"/>
        </w:rPr>
      </w:pPr>
      <w:r w:rsidRPr="00632EE0">
        <w:rPr>
          <w:noProof/>
          <w:color w:val="E9943A" w:themeColor="accent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050DE" wp14:editId="63236539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6109335" cy="762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3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Pr="009F4E1D" w:rsidR="00E81F8D" w:rsidP="009F4E1D" w:rsidRDefault="00E81F8D" w14:paraId="4702A949" w14:textId="77777777">
                            <w:pPr>
                              <w:jc w:val="center"/>
                              <w:rPr>
                                <w:rFonts w:ascii="American Typewriter" w:hAnsi="American Typewriter"/>
                                <w:b/>
                                <w:color w:val="E45F3C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F4E1D">
                              <w:rPr>
                                <w:rFonts w:ascii="American Typewriter" w:hAnsi="American Typewriter"/>
                                <w:b/>
                                <w:color w:val="E45F3C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Team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C2050DE">
                <v:stroke joinstyle="miter"/>
                <v:path gradientshapeok="t" o:connecttype="rect"/>
              </v:shapetype>
              <v:shape id="Text Box 1" style="position:absolute;margin-left:0;margin-top:15.75pt;width:481.05pt;height:6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">
                <v:textbox>
                  <w:txbxContent>
                    <w:p w:rsidRPr="009F4E1D" w:rsidR="00E81F8D" w:rsidP="009F4E1D" w:rsidRDefault="00E81F8D" w14:paraId="4702A949" w14:textId="77777777">
                      <w:pPr>
                        <w:jc w:val="center"/>
                        <w:rPr>
                          <w:rFonts w:ascii="American Typewriter" w:hAnsi="American Typewriter"/>
                          <w:b/>
                          <w:color w:val="E45F3C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F4E1D">
                        <w:rPr>
                          <w:rFonts w:ascii="American Typewriter" w:hAnsi="American Typewriter"/>
                          <w:b/>
                          <w:color w:val="E45F3C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Team Alpha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Pr="00632EE0" w:rsidR="009F4E1D" w:rsidP="009F4E1D" w:rsidRDefault="009F4E1D" w14:paraId="52F1000A" w14:textId="106F91B3">
      <w:pPr>
        <w:spacing w:line="276" w:lineRule="auto"/>
        <w:jc w:val="center"/>
        <w:rPr>
          <w:rFonts w:ascii="American Typewriter" w:hAnsi="American Typewriter"/>
          <w:color w:val="E9943A" w:themeColor="accent4"/>
          <w:sz w:val="24"/>
          <w:szCs w:val="24"/>
        </w:rPr>
      </w:pPr>
      <w:r w:rsidRPr="00632EE0">
        <w:rPr>
          <w:rFonts w:ascii="American Typewriter" w:hAnsi="American Typewriter"/>
          <w:color w:val="E9943A" w:themeColor="accent4"/>
          <w:sz w:val="24"/>
          <w:szCs w:val="24"/>
        </w:rPr>
        <w:t xml:space="preserve">Term Project Plan </w:t>
      </w:r>
      <w:r w:rsidRPr="00632EE0">
        <w:rPr>
          <w:rFonts w:ascii="American Typewriter" w:hAnsi="American Typewriter"/>
          <w:color w:val="E9943A" w:themeColor="accent4"/>
          <w:sz w:val="24"/>
          <w:szCs w:val="24"/>
        </w:rPr>
        <w:sym w:font="Symbol" w:char="F0B7"/>
      </w:r>
      <w:r w:rsidRPr="00632EE0">
        <w:rPr>
          <w:rFonts w:ascii="American Typewriter" w:hAnsi="American Typewriter"/>
          <w:color w:val="E9943A" w:themeColor="accent4"/>
          <w:sz w:val="24"/>
          <w:szCs w:val="24"/>
        </w:rPr>
        <w:t xml:space="preserve">  Due 4.20.16  </w:t>
      </w:r>
      <w:r w:rsidRPr="00632EE0">
        <w:rPr>
          <w:rFonts w:ascii="American Typewriter" w:hAnsi="American Typewriter"/>
          <w:color w:val="E9943A" w:themeColor="accent4"/>
          <w:sz w:val="24"/>
          <w:szCs w:val="24"/>
        </w:rPr>
        <w:sym w:font="Symbol" w:char="F0B7"/>
      </w:r>
      <w:r w:rsidRPr="00632EE0">
        <w:rPr>
          <w:rFonts w:ascii="American Typewriter" w:hAnsi="American Typewriter"/>
          <w:color w:val="E9943A" w:themeColor="accent4"/>
          <w:sz w:val="24"/>
          <w:szCs w:val="24"/>
        </w:rPr>
        <w:t xml:space="preserve">  Hanna Martin, James Madden, Tenghe Li, Mahesh Sadidharen, Ruoran Huang, Sarah Raine</w:t>
      </w:r>
    </w:p>
    <w:p w:rsidRPr="00632EE0" w:rsidR="009F4E1D" w:rsidP="009F4E1D" w:rsidRDefault="009F4E1D" w14:paraId="0A51B409" w14:textId="77777777">
      <w:pPr>
        <w:spacing w:line="276" w:lineRule="auto"/>
        <w:rPr>
          <w:rFonts w:ascii="American Typewriter" w:hAnsi="American Typewriter"/>
          <w:b/>
          <w:sz w:val="24"/>
          <w:szCs w:val="24"/>
        </w:rPr>
      </w:pPr>
    </w:p>
    <w:p w:rsidRPr="00632EE0" w:rsidR="009F4E1D" w:rsidP="009F4E1D" w:rsidRDefault="009F4E1D" w14:paraId="7B7470D1" w14:textId="1E79D836">
      <w:pPr>
        <w:pStyle w:val="ListParagraph"/>
        <w:numPr>
          <w:ilvl w:val="0"/>
          <w:numId w:val="2"/>
        </w:numPr>
        <w:spacing w:line="276" w:lineRule="auto"/>
        <w:rPr>
          <w:rFonts w:ascii="American Typewriter" w:hAnsi="American Typewriter"/>
          <w:b/>
          <w:sz w:val="24"/>
          <w:szCs w:val="24"/>
        </w:rPr>
      </w:pPr>
      <w:r w:rsidRPr="00632EE0">
        <w:rPr>
          <w:rFonts w:ascii="American Typewriter" w:hAnsi="American Typewriter"/>
          <w:b/>
          <w:sz w:val="24"/>
          <w:szCs w:val="24"/>
        </w:rPr>
        <w:t>Entity Relationship Model, by James:</w:t>
      </w:r>
    </w:p>
    <w:p w:rsidR="009F4E1D" w:rsidP="009F4E1D" w:rsidRDefault="009F4E1D" w14:paraId="0EB3E82F" w14:textId="77777777">
      <w:pPr>
        <w:pStyle w:val="ListParagraph"/>
        <w:spacing w:line="276" w:lineRule="auto"/>
        <w:rPr>
          <w:rFonts w:ascii="American Typewriter" w:hAnsi="American Typewriter"/>
          <w:color w:val="262626" w:themeColor="text1" w:themeTint="D9"/>
          <w:sz w:val="24"/>
          <w:szCs w:val="24"/>
        </w:rPr>
      </w:pPr>
    </w:p>
    <w:p w:rsidRPr="009F4E1D" w:rsidR="009F4E1D" w:rsidP="009F4E1D" w:rsidRDefault="00B63468" w14:paraId="638C7538" w14:textId="4F1545AF">
      <w:pPr>
        <w:pStyle w:val="ListParagraph"/>
        <w:spacing w:line="276" w:lineRule="auto"/>
        <w:rPr>
          <w:rFonts w:ascii="American Typewriter" w:hAnsi="American Typewriter"/>
          <w:color w:val="262626" w:themeColor="text1" w:themeTint="D9"/>
          <w:sz w:val="24"/>
          <w:szCs w:val="24"/>
        </w:rPr>
      </w:pPr>
      <w:r>
        <w:rPr>
          <w:rFonts w:ascii="American Typewriter" w:hAnsi="American Typewriter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F2A2E" wp14:editId="45F8A174">
                <wp:simplePos x="0" y="0"/>
                <wp:positionH relativeFrom="column">
                  <wp:posOffset>4791074</wp:posOffset>
                </wp:positionH>
                <wp:positionV relativeFrom="paragraph">
                  <wp:posOffset>2219960</wp:posOffset>
                </wp:positionV>
                <wp:extent cx="71437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B63468" w:rsidR="00B63468" w:rsidRDefault="00B63468" w14:paraId="1A90C128" w14:textId="7A5B257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D</w:t>
                            </w:r>
                            <w:r w:rsidRPr="00B6346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style="position:absolute;left:0;text-align:left;margin-left:377.25pt;margin-top:174.8pt;width:56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" w14:anchorId="7E1F2A2E">
                <v:textbox>
                  <w:txbxContent>
                    <w:p w:rsidRPr="00B63468" w:rsidR="00B63468" w:rsidRDefault="00B63468" w14:paraId="1A90C128" w14:textId="7A5B257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D</w:t>
                      </w:r>
                      <w:r w:rsidRPr="00B63468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erican Typewriter" w:hAnsi="American Typewriter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3CFBD" wp14:editId="355970D8">
                <wp:simplePos x="0" y="0"/>
                <wp:positionH relativeFrom="column">
                  <wp:posOffset>4762500</wp:posOffset>
                </wp:positionH>
                <wp:positionV relativeFrom="paragraph">
                  <wp:posOffset>2172335</wp:posOffset>
                </wp:positionV>
                <wp:extent cx="723900" cy="3143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style="position:absolute;margin-left:375pt;margin-top:171.05pt;width:57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31166 [3204]" strokecolor="#580832 [1604]" strokeweight="1.5pt" w14:anchorId="6F285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">
                <v:stroke endcap="round"/>
              </v:oval>
            </w:pict>
          </mc:Fallback>
        </mc:AlternateContent>
      </w:r>
      <w:r w:rsidRPr="009F4E1D" w:rsidR="009F4E1D">
        <w:rPr>
          <w:rFonts w:ascii="American Typewriter" w:hAnsi="American Typewriter"/>
          <w:noProof/>
          <w:color w:val="262626" w:themeColor="text1" w:themeTint="D9"/>
          <w:sz w:val="24"/>
          <w:szCs w:val="24"/>
        </w:rPr>
        <w:drawing>
          <wp:inline distT="0" distB="0" distL="0" distR="0" wp14:anchorId="1AF1A469" wp14:editId="566F21B3">
            <wp:extent cx="5782310" cy="325255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106" cy="32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1D" w:rsidP="009F4E1D" w:rsidRDefault="009F4E1D" w14:paraId="1D905F73" w14:textId="52FF5DE1">
      <w:pPr>
        <w:rPr>
          <w:rFonts w:ascii="American Typewriter" w:hAnsi="American Typewriter"/>
          <w:color w:val="262626" w:themeColor="text1" w:themeTint="D9"/>
          <w:sz w:val="24"/>
          <w:szCs w:val="24"/>
        </w:rPr>
      </w:pPr>
    </w:p>
    <w:p w:rsidR="00F5279D" w:rsidP="00F5279D" w:rsidRDefault="00F5279D" w14:paraId="7E6A6A8F" w14:textId="47254272">
      <w:pPr>
        <w:pStyle w:val="ListParagraph"/>
        <w:numPr>
          <w:ilvl w:val="0"/>
          <w:numId w:val="2"/>
        </w:numPr>
        <w:rPr>
          <w:rFonts w:ascii="American Typewriter" w:hAnsi="American Typewriter"/>
          <w:b/>
          <w:color w:val="D53DD0" w:themeColor="accent6"/>
          <w:sz w:val="24"/>
          <w:szCs w:val="24"/>
        </w:rPr>
      </w:pPr>
      <w:r w:rsidRPr="00632EE0">
        <w:rPr>
          <w:rFonts w:ascii="American Typewriter" w:hAnsi="American Typewriter"/>
          <w:b/>
          <w:color w:val="D53DD0" w:themeColor="accent6"/>
          <w:sz w:val="24"/>
          <w:szCs w:val="24"/>
        </w:rPr>
        <w:t>Required Tasks:</w:t>
      </w:r>
    </w:p>
    <w:p w:rsidRPr="00632EE0" w:rsidR="00632EE0" w:rsidP="00632EE0" w:rsidRDefault="00632EE0" w14:paraId="18BBD7A9" w14:textId="269B2BBB">
      <w:pPr>
        <w:pStyle w:val="ListParagraph"/>
        <w:rPr>
          <w:rFonts w:ascii="American Typewriter" w:hAnsi="American Typewriter"/>
          <w:b/>
          <w:color w:val="D53DD0" w:themeColor="accent6"/>
          <w:sz w:val="24"/>
          <w:szCs w:val="24"/>
        </w:rPr>
      </w:pPr>
    </w:p>
    <w:p w:rsidR="00F5279D" w:rsidP="245672DF" w:rsidRDefault="00E81F8D" w14:paraId="5386E955" w14:textId="4C1B350E" w14:noSpellErr="1">
      <w:pPr>
        <w:pStyle w:val="ListParagraph"/>
        <w:numPr>
          <w:ilvl w:val="0"/>
          <w:numId w:val="5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Creating table under alpha – Mahesh &amp; James</w:t>
      </w:r>
    </w:p>
    <w:p w:rsidR="00E81F8D" w:rsidP="245672DF" w:rsidRDefault="00E81F8D" w14:paraId="639B7930" w14:textId="1DD176AD" w14:noSpellErr="1">
      <w:pPr>
        <w:pStyle w:val="ListParagraph"/>
        <w:numPr>
          <w:ilvl w:val="0"/>
          <w:numId w:val="5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 xml:space="preserve">CSS / Template </w:t>
      </w: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–</w:t>
      </w: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 xml:space="preserve"> Hanna</w:t>
      </w: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*</w:t>
      </w:r>
      <w:bookmarkStart w:name="_GoBack" w:id="0"/>
      <w:bookmarkEnd w:id="0"/>
    </w:p>
    <w:p w:rsidR="00E81F8D" w:rsidP="245672DF" w:rsidRDefault="00E81F8D" w14:paraId="30D2A52C" w14:textId="244650DC" w14:noSpellErr="1">
      <w:pPr>
        <w:pStyle w:val="ListParagraph"/>
        <w:numPr>
          <w:ilvl w:val="0"/>
          <w:numId w:val="5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Populating database - Mahesh &amp; James</w:t>
      </w:r>
    </w:p>
    <w:p w:rsidRPr="00632EE0" w:rsidR="00E81F8D" w:rsidP="00E81F8D" w:rsidRDefault="00E81F8D" w14:paraId="027F8658" w14:textId="77777777">
      <w:pPr>
        <w:pStyle w:val="ListParagraph"/>
        <w:ind w:left="2160"/>
        <w:rPr>
          <w:rFonts w:ascii="American Typewriter" w:hAnsi="American Typewriter"/>
          <w:color w:val="000000" w:themeColor="text1"/>
          <w:sz w:val="24"/>
          <w:szCs w:val="24"/>
        </w:rPr>
      </w:pPr>
    </w:p>
    <w:p w:rsidRPr="00632EE0" w:rsidR="00632EE0" w:rsidP="00632EE0" w:rsidRDefault="00E81F8D" w14:paraId="01156F20" w14:textId="76345BF5">
      <w:pPr>
        <w:pStyle w:val="ListParagraph"/>
        <w:ind w:left="2160"/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Pages</w:t>
      </w:r>
    </w:p>
    <w:p w:rsidR="00E81F8D" w:rsidP="245672DF" w:rsidRDefault="00E81F8D" w14:paraId="51B8B5DF" w14:textId="47E8E969">
      <w:pPr>
        <w:pStyle w:val="ListParagraph"/>
        <w:numPr>
          <w:ilvl w:val="0"/>
          <w:numId w:val="4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Guest home page</w:t>
      </w: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 xml:space="preserve"> – Sarah &amp; </w:t>
      </w:r>
      <w:proofErr w:type="spellStart"/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Ruoran</w:t>
      </w:r>
      <w:proofErr w:type="spellEnd"/>
    </w:p>
    <w:p w:rsidR="00E81F8D" w:rsidP="245672DF" w:rsidRDefault="00E81F8D" w14:paraId="0B685208" w14:textId="328409BC" w14:noSpellErr="1">
      <w:pPr>
        <w:pStyle w:val="ListParagraph"/>
        <w:numPr>
          <w:ilvl w:val="1"/>
          <w:numId w:val="4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Lists all researchers</w:t>
      </w:r>
    </w:p>
    <w:p w:rsidR="00E81F8D" w:rsidP="245672DF" w:rsidRDefault="00E81F8D" w14:paraId="25A7D430" w14:textId="1888E6BC" w14:noSpellErr="1">
      <w:pPr>
        <w:pStyle w:val="ListParagraph"/>
        <w:numPr>
          <w:ilvl w:val="1"/>
          <w:numId w:val="4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Provides search option to limit the researcher list</w:t>
      </w:r>
    </w:p>
    <w:p w:rsidRPr="00E81F8D" w:rsidR="00E81F8D" w:rsidP="245672DF" w:rsidRDefault="00E81F8D" w14:paraId="4A2C175B" w14:textId="5710AEAE" w14:noSpellErr="1">
      <w:pPr>
        <w:pStyle w:val="ListParagraph"/>
        <w:numPr>
          <w:ilvl w:val="1"/>
          <w:numId w:val="4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Each result links to a researcher profile</w:t>
      </w:r>
    </w:p>
    <w:p w:rsidR="00E81F8D" w:rsidP="00632EE0" w:rsidRDefault="00E81F8D" w14:paraId="7CC58E34" w14:textId="1BE793C5">
      <w:pPr>
        <w:pStyle w:val="ListParagraph"/>
        <w:numPr>
          <w:ilvl w:val="0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Log in page</w:t>
      </w:r>
      <w:r w:rsidR="00B63468">
        <w:rPr>
          <w:rFonts w:ascii="American Typewriter" w:hAnsi="American Typewriter"/>
          <w:color w:val="000000" w:themeColor="text1"/>
          <w:sz w:val="24"/>
          <w:szCs w:val="24"/>
        </w:rPr>
        <w:t xml:space="preserve"> – Mahesh </w:t>
      </w:r>
    </w:p>
    <w:p w:rsidR="00E81F8D" w:rsidP="00E81F8D" w:rsidRDefault="00E81F8D" w14:paraId="360A3C27" w14:textId="7871D71B">
      <w:pPr>
        <w:pStyle w:val="ListParagraph"/>
        <w:numPr>
          <w:ilvl w:val="1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Consider allowing registration (?)</w:t>
      </w:r>
    </w:p>
    <w:p w:rsidR="00E81F8D" w:rsidP="00E81F8D" w:rsidRDefault="00E81F8D" w14:paraId="4256145B" w14:textId="61275250">
      <w:pPr>
        <w:pStyle w:val="ListParagraph"/>
        <w:numPr>
          <w:ilvl w:val="1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lastRenderedPageBreak/>
        <w:t>Log in should open the researchers profile page as logged in</w:t>
      </w:r>
    </w:p>
    <w:p w:rsidR="00E81F8D" w:rsidP="00632EE0" w:rsidRDefault="00E81F8D" w14:paraId="41ED594D" w14:textId="640BAD6B">
      <w:pPr>
        <w:pStyle w:val="ListParagraph"/>
        <w:numPr>
          <w:ilvl w:val="0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Researcher profile page</w:t>
      </w:r>
      <w:r w:rsidR="00B63468">
        <w:rPr>
          <w:rFonts w:ascii="American Typewriter" w:hAnsi="American Typewriter"/>
          <w:color w:val="000000" w:themeColor="text1"/>
          <w:sz w:val="24"/>
          <w:szCs w:val="24"/>
        </w:rPr>
        <w:t xml:space="preserve"> – </w:t>
      </w:r>
      <w:proofErr w:type="spellStart"/>
      <w:r w:rsidR="00B63468">
        <w:rPr>
          <w:rFonts w:ascii="American Typewriter" w:hAnsi="American Typewriter"/>
          <w:color w:val="000000" w:themeColor="text1"/>
          <w:sz w:val="24"/>
          <w:szCs w:val="24"/>
        </w:rPr>
        <w:t>Tenghe</w:t>
      </w:r>
      <w:proofErr w:type="spellEnd"/>
      <w:r w:rsidR="00B63468">
        <w:rPr>
          <w:rFonts w:ascii="American Typewriter" w:hAnsi="American Typewriter"/>
          <w:color w:val="000000" w:themeColor="text1"/>
          <w:sz w:val="24"/>
          <w:szCs w:val="24"/>
        </w:rPr>
        <w:t xml:space="preserve"> Li &amp; Sarah</w:t>
      </w:r>
    </w:p>
    <w:p w:rsidR="00E81F8D" w:rsidP="245672DF" w:rsidRDefault="00E81F8D" w14:paraId="3C8DBE46" w14:textId="28DD3304" w14:noSpellErr="1">
      <w:pPr>
        <w:pStyle w:val="ListParagraph"/>
        <w:numPr>
          <w:ilvl w:val="1"/>
          <w:numId w:val="4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color w:val="000000" w:themeColor="text1" w:themeTint="FF" w:themeShade="FF"/>
          <w:sz w:val="24"/>
          <w:szCs w:val="24"/>
          <w:highlight w:val="yellow"/>
        </w:rPr>
        <w:t>Logged in allows editing profile</w:t>
      </w:r>
    </w:p>
    <w:p w:rsidR="00E81F8D" w:rsidP="245672DF" w:rsidRDefault="00E81F8D" w14:paraId="58F42285" w14:textId="577CF817" w14:noSpellErr="1">
      <w:pPr>
        <w:pStyle w:val="ListParagraph"/>
        <w:numPr>
          <w:ilvl w:val="1"/>
          <w:numId w:val="4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strike w:val="1"/>
          <w:color w:val="000000" w:themeColor="text1" w:themeTint="FF" w:themeShade="FF"/>
          <w:sz w:val="24"/>
          <w:szCs w:val="24"/>
        </w:rPr>
        <w:t>Guest just shows relevant researcher’s information</w:t>
      </w:r>
    </w:p>
    <w:p w:rsidR="00E81F8D" w:rsidP="00E81F8D" w:rsidRDefault="00E81F8D" w14:paraId="1D23336C" w14:textId="5F66E665">
      <w:pPr>
        <w:pStyle w:val="ListParagraph"/>
        <w:numPr>
          <w:ilvl w:val="0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Association page (may be included in researcher profile page</w:t>
      </w:r>
      <w:r w:rsidR="00D256F9">
        <w:rPr>
          <w:rFonts w:ascii="American Typewriter" w:hAnsi="American Typewriter"/>
          <w:color w:val="000000" w:themeColor="text1"/>
          <w:sz w:val="24"/>
          <w:szCs w:val="24"/>
        </w:rPr>
        <w:t xml:space="preserve"> as hidden section</w:t>
      </w:r>
      <w:r>
        <w:rPr>
          <w:rFonts w:ascii="American Typewriter" w:hAnsi="American Typewriter"/>
          <w:color w:val="000000" w:themeColor="text1"/>
          <w:sz w:val="24"/>
          <w:szCs w:val="24"/>
        </w:rPr>
        <w:t>?)</w:t>
      </w:r>
      <w:r w:rsidR="00B63468">
        <w:rPr>
          <w:rFonts w:ascii="American Typewriter" w:hAnsi="American Typewriter"/>
          <w:color w:val="000000" w:themeColor="text1"/>
          <w:sz w:val="24"/>
          <w:szCs w:val="24"/>
        </w:rPr>
        <w:t xml:space="preserve"> – </w:t>
      </w:r>
      <w:proofErr w:type="spellStart"/>
      <w:r w:rsidR="00B63468">
        <w:rPr>
          <w:rFonts w:ascii="American Typewriter" w:hAnsi="American Typewriter"/>
          <w:color w:val="000000" w:themeColor="text1"/>
          <w:sz w:val="24"/>
          <w:szCs w:val="24"/>
        </w:rPr>
        <w:t>Tenghe</w:t>
      </w:r>
      <w:proofErr w:type="spellEnd"/>
      <w:r w:rsidR="00B63468">
        <w:rPr>
          <w:rFonts w:ascii="American Typewriter" w:hAnsi="American Typewriter"/>
          <w:color w:val="000000" w:themeColor="text1"/>
          <w:sz w:val="24"/>
          <w:szCs w:val="24"/>
        </w:rPr>
        <w:t xml:space="preserve"> Li &amp; Sarah</w:t>
      </w:r>
    </w:p>
    <w:p w:rsidR="00E81F8D" w:rsidP="00E81F8D" w:rsidRDefault="00E81F8D" w14:paraId="7046792C" w14:textId="5FFD8D51">
      <w:pPr>
        <w:pStyle w:val="ListParagraph"/>
        <w:numPr>
          <w:ilvl w:val="1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List publications and trials with links (separate page)</w:t>
      </w:r>
    </w:p>
    <w:p w:rsidR="00D256F9" w:rsidP="00E81F8D" w:rsidRDefault="00D256F9" w14:paraId="72D328DF" w14:textId="29D3D9E4">
      <w:pPr>
        <w:pStyle w:val="ListParagraph"/>
        <w:numPr>
          <w:ilvl w:val="1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For logged in, allow to select or delete associations</w:t>
      </w:r>
    </w:p>
    <w:p w:rsidR="00E81F8D" w:rsidP="245672DF" w:rsidRDefault="00D256F9" w14:paraId="4D63F3AB" w14:textId="3F5AC271" w14:noSpellErr="1">
      <w:pPr>
        <w:pStyle w:val="ListParagraph"/>
        <w:numPr>
          <w:ilvl w:val="1"/>
          <w:numId w:val="4"/>
        </w:numPr>
        <w:rPr>
          <w:rFonts w:ascii="American Typewriter" w:hAnsi="American Typewriter" w:eastAsia="American Typewriter" w:cs="American Typewriter"/>
          <w:color w:val="000000" w:themeColor="text1"/>
          <w:sz w:val="24"/>
          <w:szCs w:val="24"/>
        </w:rPr>
      </w:pPr>
      <w:r w:rsidRPr="245672DF" w:rsidR="245672DF">
        <w:rPr>
          <w:rFonts w:ascii="American Typewriter" w:hAnsi="American Typewriter" w:eastAsia="American Typewriter" w:cs="American Typewriter"/>
          <w:color w:val="000000" w:themeColor="text1" w:themeTint="FF" w:themeShade="FF"/>
          <w:sz w:val="24"/>
          <w:szCs w:val="24"/>
          <w:highlight w:val="yellow"/>
        </w:rPr>
        <w:t xml:space="preserve">Extra: </w:t>
      </w:r>
      <w:r w:rsidRPr="245672DF" w:rsidR="245672DF">
        <w:rPr>
          <w:rFonts w:ascii="American Typewriter" w:hAnsi="American Typewriter" w:eastAsia="American Typewriter" w:cs="American Typewriter"/>
          <w:color w:val="000000" w:themeColor="text1" w:themeTint="FF" w:themeShade="FF"/>
          <w:sz w:val="24"/>
          <w:szCs w:val="24"/>
          <w:highlight w:val="yellow"/>
        </w:rPr>
        <w:t>P</w:t>
      </w:r>
      <w:r w:rsidRPr="245672DF" w:rsidR="245672DF">
        <w:rPr>
          <w:rFonts w:ascii="American Typewriter" w:hAnsi="American Typewriter" w:eastAsia="American Typewriter" w:cs="American Typewriter"/>
          <w:color w:val="000000" w:themeColor="text1" w:themeTint="FF" w:themeShade="FF"/>
          <w:sz w:val="24"/>
          <w:szCs w:val="24"/>
          <w:highlight w:val="yellow"/>
        </w:rPr>
        <w:t>rovide direct linkage to coauthors (as an alternative to navigation through the shared publications</w:t>
      </w:r>
      <w:r w:rsidRPr="245672DF" w:rsidR="245672DF">
        <w:rPr>
          <w:rFonts w:ascii="American Typewriter" w:hAnsi="American Typewriter" w:eastAsia="American Typewriter" w:cs="American Typewriter"/>
          <w:color w:val="000000" w:themeColor="text1" w:themeTint="FF" w:themeShade="FF"/>
          <w:sz w:val="24"/>
          <w:szCs w:val="24"/>
          <w:highlight w:val="yellow"/>
        </w:rPr>
        <w:t>)</w:t>
      </w:r>
      <w:r w:rsidRPr="245672DF" w:rsidR="245672DF">
        <w:rPr>
          <w:rFonts w:ascii="American Typewriter" w:hAnsi="American Typewriter" w:eastAsia="American Typewriter" w:cs="American Typewriter"/>
          <w:color w:val="000000" w:themeColor="text1" w:themeTint="FF" w:themeShade="FF"/>
          <w:sz w:val="24"/>
          <w:szCs w:val="24"/>
          <w:highlight w:val="yellow"/>
        </w:rPr>
        <w:t xml:space="preserve"> ?</w:t>
      </w:r>
      <w:proofErr w:type="gramStart"/>
      <w:proofErr w:type="gramEnd"/>
    </w:p>
    <w:p w:rsidR="00E81F8D" w:rsidP="00632EE0" w:rsidRDefault="00D256F9" w14:paraId="4987B4EA" w14:textId="0751241D">
      <w:pPr>
        <w:pStyle w:val="ListParagraph"/>
        <w:numPr>
          <w:ilvl w:val="0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Publication/Trial Profile Page</w:t>
      </w:r>
      <w:r w:rsidR="00B63468">
        <w:rPr>
          <w:rFonts w:ascii="American Typewriter" w:hAnsi="American Typewriter"/>
          <w:color w:val="000000" w:themeColor="text1"/>
          <w:sz w:val="24"/>
          <w:szCs w:val="24"/>
        </w:rPr>
        <w:t xml:space="preserve"> – </w:t>
      </w:r>
      <w:proofErr w:type="spellStart"/>
      <w:r w:rsidR="00B63468">
        <w:rPr>
          <w:rFonts w:ascii="American Typewriter" w:hAnsi="American Typewriter"/>
          <w:color w:val="000000" w:themeColor="text1"/>
          <w:sz w:val="24"/>
          <w:szCs w:val="24"/>
        </w:rPr>
        <w:t>Ruoran</w:t>
      </w:r>
      <w:proofErr w:type="spellEnd"/>
      <w:r w:rsidR="00B63468">
        <w:rPr>
          <w:rFonts w:ascii="American Typewriter" w:hAnsi="American Typewriter"/>
          <w:color w:val="000000" w:themeColor="text1"/>
          <w:sz w:val="24"/>
          <w:szCs w:val="24"/>
        </w:rPr>
        <w:t xml:space="preserve"> &amp; Sarah</w:t>
      </w:r>
    </w:p>
    <w:p w:rsidR="00D256F9" w:rsidP="00D256F9" w:rsidRDefault="00D256F9" w14:paraId="17E22EE3" w14:textId="732F03E9">
      <w:pPr>
        <w:pStyle w:val="ListParagraph"/>
        <w:numPr>
          <w:ilvl w:val="1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Show relevant publication trial information</w:t>
      </w:r>
    </w:p>
    <w:p w:rsidR="00D256F9" w:rsidP="00D256F9" w:rsidRDefault="00D256F9" w14:paraId="7A88F514" w14:textId="6DB60764">
      <w:pPr>
        <w:pStyle w:val="ListParagraph"/>
        <w:numPr>
          <w:ilvl w:val="1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Link to authors</w:t>
      </w:r>
    </w:p>
    <w:p w:rsidR="00D256F9" w:rsidP="00D256F9" w:rsidRDefault="00D256F9" w14:paraId="7B466A01" w14:textId="4EE31BBD">
      <w:pPr>
        <w:pStyle w:val="ListParagraph"/>
        <w:numPr>
          <w:ilvl w:val="0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Extra: Institution bar chart page</w:t>
      </w:r>
      <w:r w:rsidR="00B63468">
        <w:rPr>
          <w:rFonts w:ascii="American Typewriter" w:hAnsi="American Typewriter"/>
          <w:color w:val="000000" w:themeColor="text1"/>
          <w:sz w:val="24"/>
          <w:szCs w:val="24"/>
        </w:rPr>
        <w:t xml:space="preserve"> (whoever runs out of things to do)</w:t>
      </w:r>
    </w:p>
    <w:p w:rsidR="00D256F9" w:rsidP="00D256F9" w:rsidRDefault="00D256F9" w14:paraId="575DB11B" w14:textId="79AC0C21">
      <w:pPr>
        <w:pStyle w:val="ListParagraph"/>
        <w:numPr>
          <w:ilvl w:val="0"/>
          <w:numId w:val="4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>
        <w:rPr>
          <w:rFonts w:ascii="American Typewriter" w:hAnsi="American Typewriter"/>
          <w:color w:val="000000" w:themeColor="text1"/>
          <w:sz w:val="24"/>
          <w:szCs w:val="24"/>
        </w:rPr>
        <w:t>Extra: Individual bar chart page</w:t>
      </w:r>
      <w:r w:rsidR="00B63468">
        <w:rPr>
          <w:rFonts w:ascii="American Typewriter" w:hAnsi="American Typewriter"/>
          <w:color w:val="000000" w:themeColor="text1"/>
          <w:sz w:val="24"/>
          <w:szCs w:val="24"/>
        </w:rPr>
        <w:t xml:space="preserve"> (ibid)</w:t>
      </w:r>
    </w:p>
    <w:p w:rsidRPr="00632EE0" w:rsidR="00632EE0" w:rsidP="00632EE0" w:rsidRDefault="00632EE0" w14:paraId="652E414F" w14:textId="77777777">
      <w:pPr>
        <w:rPr>
          <w:rFonts w:ascii="American Typewriter" w:hAnsi="American Typewriter"/>
          <w:color w:val="262626" w:themeColor="text1" w:themeTint="D9"/>
          <w:sz w:val="24"/>
          <w:szCs w:val="24"/>
        </w:rPr>
      </w:pPr>
    </w:p>
    <w:p w:rsidR="00632EE0" w:rsidP="00632EE0" w:rsidRDefault="00632EE0" w14:paraId="3EECE7EA" w14:textId="3449F8A0">
      <w:pPr>
        <w:pStyle w:val="ListParagraph"/>
        <w:ind w:left="2160"/>
        <w:rPr>
          <w:rFonts w:ascii="American Typewriter" w:hAnsi="American Typewriter"/>
          <w:color w:val="262626" w:themeColor="text1" w:themeTint="D9"/>
          <w:sz w:val="24"/>
          <w:szCs w:val="24"/>
        </w:rPr>
      </w:pPr>
      <w:r>
        <w:rPr>
          <w:rFonts w:ascii="American Typewriter" w:hAnsi="American Typewriter"/>
          <w:noProof/>
          <w:color w:val="000000" w:themeColor="text1"/>
          <w:sz w:val="24"/>
          <w:szCs w:val="24"/>
        </w:rPr>
        <w:drawing>
          <wp:inline distT="0" distB="0" distL="0" distR="0" wp14:anchorId="14D3D62A" wp14:editId="07939965">
            <wp:extent cx="3579126" cy="4117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ST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91" cy="41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E0" w:rsidP="00632EE0" w:rsidRDefault="00632EE0" w14:paraId="76B9CCAC" w14:textId="77777777">
      <w:pPr>
        <w:pStyle w:val="ListParagraph"/>
        <w:ind w:left="2160"/>
        <w:rPr>
          <w:rFonts w:ascii="American Typewriter" w:hAnsi="American Typewriter"/>
          <w:color w:val="262626" w:themeColor="text1" w:themeTint="D9"/>
          <w:sz w:val="24"/>
          <w:szCs w:val="24"/>
        </w:rPr>
      </w:pPr>
    </w:p>
    <w:p w:rsidRPr="008030D7" w:rsidR="00632EE0" w:rsidP="008030D7" w:rsidRDefault="00632EE0" w14:paraId="4828F10E" w14:textId="57AB4A24">
      <w:pPr>
        <w:rPr>
          <w:rFonts w:ascii="American Typewriter" w:hAnsi="American Typewriter"/>
          <w:color w:val="262626" w:themeColor="text1" w:themeTint="D9"/>
          <w:sz w:val="24"/>
          <w:szCs w:val="24"/>
        </w:rPr>
      </w:pPr>
      <w:r w:rsidRPr="008030D7">
        <w:rPr>
          <w:rFonts w:ascii="American Typewriter" w:hAnsi="American Typewriter"/>
          <w:color w:val="262626" w:themeColor="text1" w:themeTint="D9"/>
          <w:sz w:val="24"/>
          <w:szCs w:val="24"/>
        </w:rPr>
        <w:t>*Hanna’s role is CSS Lady, Wrangler and General Helper Monkey.</w:t>
      </w:r>
    </w:p>
    <w:p w:rsidRPr="00632EE0" w:rsidR="00632EE0" w:rsidP="00632EE0" w:rsidRDefault="00632EE0" w14:paraId="5A91809A" w14:textId="77777777">
      <w:pPr>
        <w:rPr>
          <w:rFonts w:ascii="American Typewriter" w:hAnsi="American Typewriter"/>
          <w:color w:val="262626" w:themeColor="text1" w:themeTint="D9"/>
          <w:sz w:val="24"/>
          <w:szCs w:val="24"/>
        </w:rPr>
      </w:pPr>
    </w:p>
    <w:p w:rsidRPr="00632EE0" w:rsidR="00632EE0" w:rsidP="00632EE0" w:rsidRDefault="00632EE0" w14:paraId="1023C45D" w14:textId="77777777">
      <w:pPr>
        <w:rPr>
          <w:rFonts w:ascii="American Typewriter" w:hAnsi="American Typewriter"/>
          <w:color w:val="262626" w:themeColor="text1" w:themeTint="D9"/>
          <w:sz w:val="24"/>
          <w:szCs w:val="24"/>
        </w:rPr>
      </w:pPr>
    </w:p>
    <w:p w:rsidR="00632EE0" w:rsidP="00632EE0" w:rsidRDefault="00632EE0" w14:paraId="7A28F3F4" w14:textId="693DB716">
      <w:pPr>
        <w:pStyle w:val="ListParagraph"/>
        <w:numPr>
          <w:ilvl w:val="0"/>
          <w:numId w:val="4"/>
        </w:numPr>
        <w:rPr>
          <w:rFonts w:ascii="American Typewriter" w:hAnsi="American Typewriter"/>
          <w:color w:val="262626" w:themeColor="text1" w:themeTint="D9"/>
          <w:sz w:val="24"/>
          <w:szCs w:val="24"/>
        </w:rPr>
      </w:pPr>
      <w:r>
        <w:rPr>
          <w:rFonts w:ascii="American Typewriter" w:hAnsi="American Typewriter"/>
          <w:color w:val="262626" w:themeColor="text1" w:themeTint="D9"/>
          <w:sz w:val="24"/>
          <w:szCs w:val="24"/>
        </w:rPr>
        <w:t>Add several of the optional functionalities.</w:t>
      </w:r>
    </w:p>
    <w:p w:rsidRPr="00632EE0" w:rsidR="00B63468" w:rsidP="00B63468" w:rsidRDefault="00B63468" w14:paraId="585A5276" w14:textId="1C1A581B">
      <w:pPr>
        <w:pStyle w:val="ListParagraph"/>
        <w:numPr>
          <w:ilvl w:val="1"/>
          <w:numId w:val="4"/>
        </w:numPr>
        <w:rPr>
          <w:rFonts w:ascii="American Typewriter" w:hAnsi="American Typewriter"/>
          <w:color w:val="262626" w:themeColor="text1" w:themeTint="D9"/>
          <w:sz w:val="24"/>
          <w:szCs w:val="24"/>
        </w:rPr>
      </w:pPr>
      <w:r>
        <w:rPr>
          <w:rFonts w:ascii="American Typewriter" w:hAnsi="American Typewriter"/>
          <w:color w:val="262626" w:themeColor="text1" w:themeTint="D9"/>
          <w:sz w:val="24"/>
          <w:szCs w:val="24"/>
        </w:rPr>
        <w:t>Mahesh is looking into making the login encrypted</w:t>
      </w:r>
    </w:p>
    <w:sectPr w:rsidRPr="00632EE0" w:rsidR="00B63468" w:rsidSect="00206E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9EF"/>
    <w:multiLevelType w:val="hybridMultilevel"/>
    <w:tmpl w:val="0C3A75A4"/>
    <w:lvl w:ilvl="0" w:tplc="E91A2B2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441808"/>
    <w:multiLevelType w:val="hybridMultilevel"/>
    <w:tmpl w:val="635C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5A50"/>
    <w:multiLevelType w:val="hybridMultilevel"/>
    <w:tmpl w:val="CC9619B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C95263"/>
    <w:multiLevelType w:val="hybridMultilevel"/>
    <w:tmpl w:val="D304FE16"/>
    <w:lvl w:ilvl="0" w:tplc="4CB082EA">
      <w:start w:val="1"/>
      <w:numFmt w:val="lowerRoman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B31B35"/>
    <w:multiLevelType w:val="hybridMultilevel"/>
    <w:tmpl w:val="BCF245C4"/>
    <w:lvl w:ilvl="0" w:tplc="FAE0F7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0B"/>
    <w:rsid w:val="000025D7"/>
    <w:rsid w:val="00206E37"/>
    <w:rsid w:val="0025743F"/>
    <w:rsid w:val="003A418D"/>
    <w:rsid w:val="00632EE0"/>
    <w:rsid w:val="006F6022"/>
    <w:rsid w:val="008030D7"/>
    <w:rsid w:val="009B2B8E"/>
    <w:rsid w:val="009E0E6B"/>
    <w:rsid w:val="009F4E1D"/>
    <w:rsid w:val="00A06D61"/>
    <w:rsid w:val="00A31DE5"/>
    <w:rsid w:val="00B63468"/>
    <w:rsid w:val="00BC5F0B"/>
    <w:rsid w:val="00D256F9"/>
    <w:rsid w:val="00E10402"/>
    <w:rsid w:val="00E81F8D"/>
    <w:rsid w:val="00F5279D"/>
    <w:rsid w:val="00F6730A"/>
    <w:rsid w:val="2456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559DF"/>
  <w15:docId w15:val="{FB843791-7CDA-4330-B038-B514D0A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ple Chancery" w:hAnsi="Apple Chancery" w:cs="Apple Chancery" w:eastAsiaTheme="minorHAnsi"/>
        <w:color w:val="9B6BF2" w:themeColor="accent5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F8D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81F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df" Id="rId5" /><Relationship Type="http://schemas.openxmlformats.org/officeDocument/2006/relationships/webSettings" Target="webSettings.xml" Id="rId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 Martin</dc:creator>
  <keywords/>
  <dc:description/>
  <lastModifiedBy>Raine, Sarah B</lastModifiedBy>
  <revision>4</revision>
  <dcterms:created xsi:type="dcterms:W3CDTF">2016-04-20T20:29:00.0000000Z</dcterms:created>
  <dcterms:modified xsi:type="dcterms:W3CDTF">2016-04-30T04:12:10.6784724Z</dcterms:modified>
</coreProperties>
</file>