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48" w:rsidRDefault="00EE2348">
      <w:proofErr w:type="spellStart"/>
      <w:r>
        <w:t>Wasssssssssssssssss</w:t>
      </w:r>
      <w:proofErr w:type="spellEnd"/>
      <w:r>
        <w:t xml:space="preserve"> I have to make another story again</w:t>
      </w:r>
    </w:p>
    <w:p w:rsidR="00EE2348" w:rsidRDefault="00EE2348"/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hello this tech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suppoat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from Microsoft and your Microsoft license has expired </w:t>
      </w:r>
      <w:r>
        <w:rPr>
          <w:rFonts w:ascii="Bahnschrift Light" w:hAnsi="Bahnschrift Light" w:cstheme="majorHAnsi"/>
          <w:sz w:val="44"/>
        </w:rPr>
        <w:t xml:space="preserve">sir </w:t>
      </w:r>
      <w:r>
        <w:rPr>
          <w:rFonts w:ascii="Bahnschrift Light" w:hAnsi="Bahnschrift Light" w:cstheme="majorHAnsi"/>
          <w:sz w:val="44"/>
          <w:vertAlign w:val="subscript"/>
        </w:rPr>
        <w:t xml:space="preserve">you are going to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hev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to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renuw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it sir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ve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are aware of sum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problemz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on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comptar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so work with me I will guide you ok sir?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uh yeah how did you find this number?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I work with Microsoft ok sir?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uh yeah ok wait </w:t>
      </w:r>
      <w:proofErr w:type="gramStart"/>
      <w:r>
        <w:rPr>
          <w:rFonts w:ascii="Bahnschrift Light" w:hAnsi="Bahnschrift Light" w:cstheme="majorHAnsi"/>
          <w:sz w:val="44"/>
          <w:vertAlign w:val="subscript"/>
        </w:rPr>
        <w:t>hold</w:t>
      </w:r>
      <w:proofErr w:type="gramEnd"/>
      <w:r>
        <w:rPr>
          <w:rFonts w:ascii="Bahnschrift Light" w:hAnsi="Bahnschrift Light" w:cstheme="majorHAnsi"/>
          <w:sz w:val="44"/>
          <w:vertAlign w:val="subscript"/>
        </w:rPr>
        <w:t xml:space="preserve"> on let me turn off google chrome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sir </w:t>
      </w:r>
      <w:proofErr w:type="gramStart"/>
      <w:r>
        <w:rPr>
          <w:rFonts w:ascii="Bahnschrift Light" w:hAnsi="Bahnschrift Light" w:cstheme="majorHAnsi"/>
          <w:sz w:val="44"/>
          <w:vertAlign w:val="subscript"/>
        </w:rPr>
        <w:t>do</w:t>
      </w:r>
      <w:proofErr w:type="gramEnd"/>
      <w:r>
        <w:rPr>
          <w:rFonts w:ascii="Bahnschrift Light" w:hAnsi="Bahnschrift Light" w:cstheme="majorHAnsi"/>
          <w:sz w:val="44"/>
          <w:vertAlign w:val="subscript"/>
        </w:rPr>
        <w:t xml:space="preserve"> that sir this is official business call very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profressional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so keep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profressionaly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yeah its open 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sir so open you google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chrowme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ok sir is google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chrwome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open?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ah, yeah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yeah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google chrome is open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 xml:space="preserve">ok go to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gotoassist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website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I will go to go to go to assist website?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no sir you need not to go </w:t>
      </w:r>
      <w:r w:rsidR="001E1872">
        <w:rPr>
          <w:rFonts w:ascii="Bahnschrift Light" w:hAnsi="Bahnschrift Light" w:cstheme="majorHAnsi"/>
          <w:sz w:val="44"/>
          <w:vertAlign w:val="subscript"/>
        </w:rPr>
        <w:t xml:space="preserve">to go </w:t>
      </w:r>
      <w:r>
        <w:rPr>
          <w:rFonts w:ascii="Bahnschrift Light" w:hAnsi="Bahnschrift Light" w:cstheme="majorHAnsi"/>
          <w:sz w:val="44"/>
          <w:vertAlign w:val="subscript"/>
        </w:rPr>
        <w:t>to go to go to go to assist website sir it is not that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I need to go to go to go to go to go to assist website?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no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no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you are not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underst</w:t>
      </w:r>
      <w:r w:rsidRPr="00EE2348">
        <w:rPr>
          <w:rFonts w:ascii="Bahnschrift Light" w:hAnsi="Bahnschrift Light" w:cstheme="majorHAnsi"/>
          <w:b/>
          <w:sz w:val="16"/>
        </w:rPr>
        <w:t>AAAAAAAAAAAAAAA</w:t>
      </w:r>
      <w:r w:rsidRPr="00EE2348">
        <w:rPr>
          <w:rFonts w:ascii="Bahnschrift Light" w:hAnsi="Bahnschrift Light" w:cstheme="majorHAnsi"/>
          <w:b/>
          <w:sz w:val="20"/>
          <w:vertAlign w:val="subscript"/>
        </w:rPr>
        <w:softHyphen/>
      </w:r>
      <w:r>
        <w:rPr>
          <w:rFonts w:ascii="Bahnschrift Light" w:hAnsi="Bahnschrift Light" w:cstheme="majorHAnsi"/>
          <w:sz w:val="44"/>
          <w:vertAlign w:val="subscript"/>
        </w:rPr>
        <w:t>nding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me right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noe</w:t>
      </w:r>
      <w:proofErr w:type="spellEnd"/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so what is the website name?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proofErr w:type="spellStart"/>
      <w:r>
        <w:rPr>
          <w:rFonts w:ascii="Bahnschrift Light" w:hAnsi="Bahnschrift Light" w:cstheme="majorHAnsi"/>
          <w:sz w:val="44"/>
          <w:vertAlign w:val="subscript"/>
        </w:rPr>
        <w:t>gotoassist</w:t>
      </w:r>
      <w:proofErr w:type="spellEnd"/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I go to assist right now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wait no sir I mean the website name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gotoassist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SIIIIIIIIIIIIIIIIIIIIIIIIIIIIIIIIIIIIIIIIIIR!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yeah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yeah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 went there and its asking me for a code?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 xml:space="preserve">ok sir the code right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noe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ummmmmmmmm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301842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yup  I did that and now its saying I can download something?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WHAT DO YOU SEE ON YOUR DEXTOPPING RIGHT NOE?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uh a download box?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YES SIR CLICK DAT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DAT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VERY GOOD SIR VERY GOOD</w:t>
      </w:r>
    </w:p>
    <w:p w:rsidR="00EE2348" w:rsidRDefault="00EE2348">
      <w:pPr>
        <w:rPr>
          <w:rFonts w:ascii="Bahnschrift Light" w:hAnsi="Bahnschrift Light" w:cstheme="majorHAnsi"/>
          <w:b/>
          <w:sz w:val="52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OH YAS I WOULD LEIK TO THANK YOU FOR YOUR COOOOOOOOOOOOOOOOO-OPERATION WITH MEEEEEEEEEEEEEEEEEEEEEEEEEEEEEEEEEEEEEEEEE AND NOW I CAN FIX THE ERROOOOOOOOOOOOOOOOOOOR </w:t>
      </w:r>
      <w:r w:rsidRPr="00EE2348">
        <w:rPr>
          <w:rFonts w:ascii="Bahnschrift Light" w:hAnsi="Bahnschrift Light" w:cstheme="majorHAnsi"/>
          <w:b/>
          <w:sz w:val="52"/>
          <w:vertAlign w:val="subscript"/>
        </w:rPr>
        <w:t>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yeah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yeah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ok wow…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so sir do you see your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mousity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mouser mouse moving?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yeah its moving is that you?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uh no sir it is me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oh ok then.. that’s what I said though but if you say so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I DO NOT LIKE YOUR RUDE BEHAVIOUR TO ME YOU NEED TO SAY SORRY NOW IT IS VERY, UHHH DISRESPECT OK SIR? I FIND IT UHHHH, DISRESPECT TO ME.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sorry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YE. so sir now I will fix the virus let me open my commands here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sir so you can see that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im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typing a command yes? 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yeah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yeah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isee</w:t>
      </w:r>
      <w:proofErr w:type="spellEnd"/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you see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hackered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hackers on this networking networker net?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what da hell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 xml:space="preserve">so you see da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hackered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hacks hacker yes?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nope you just ran a command called tree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no I didn’t sir where are you getting this information from sir I am helping you right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noe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ok 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uh no everybody knows that command, is this a joke?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no sir this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legitamet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 will connect you to my agent 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hello dis is the agent 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no you are the same person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no sir that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incorrecto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morrooooooooooooooooooooooooooooooooooooooooooooo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 am another agent my name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bobbity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ross sir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then so how can I fix my computer?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so you see the hackers on this network?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well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tha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>—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YESSSSSSSSSSSSSSSSSSSSSSSSSSSSSSSSSSSSSSSSSSSSSSSSSSSSSSSSSSSSIR THAT IS THE HACKERS WHAT DO YOU DO ON THIS COMPUTER??? ANY SORT OF BAAAAAAAAAAAAANKING OR MOOOOOOOOOOOOOOOOONEY INVOLVE ON DIS COMPUTING COMPATAR?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proofErr w:type="spellStart"/>
      <w:r>
        <w:rPr>
          <w:rFonts w:ascii="Bahnschrift Light" w:hAnsi="Bahnschrift Light" w:cstheme="majorHAnsi"/>
          <w:sz w:val="44"/>
          <w:vertAlign w:val="subscript"/>
        </w:rPr>
        <w:t>er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I sometimes use Barclays,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paypal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,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ame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>—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SIR THE HACKER IS TRYING TO CONNECT TO THAT SIR IT IS LEGITAMEEEEEEEEEEENT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EH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TEG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GEEEEEEEEEEEEEEEE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right so can you fi—</w:t>
      </w: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EE2348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I can offer you a support plan </w:t>
      </w:r>
    </w:p>
    <w:p w:rsidR="00EE2348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uh okay?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sir I don’t care, nobody asked shut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you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mouth or I call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dehli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poooooooooooolice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you are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idoit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idoit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person 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sorry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DID I STUUUUUUUUUUUUUUUTTERRRRRRRRRRRRRREHHH?! I DID NOT STUTTER DID I SIR? SIIIIIIIIIIIIIIIIIIIIIIR.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.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.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.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YOU ARE NOT LISTENING TO ME WHY ARE YOU NOT TALKING IT IS DISRESPECT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but you said not to talk?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sir did I stutter? I say shut up I didn’t ask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hahahahahahahahahahahahhahahaahahahahahahahahahahahaahaha</w:t>
      </w:r>
      <w:proofErr w:type="spellEnd"/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okay I just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wont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get the support plan and use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avast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antivirus?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SIR THAT IS A VERY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VERY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 MEAN TO MEEEEE AVAST IS A VIRUS NOT AN ANTERA VIRUS SO SIR SHUT UUP I CALL MY PRIVATE POLICE OFFIECER IN DEHLIIII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right sorry about that so how do I get this ‘support plan’?</w:t>
      </w:r>
      <w:r>
        <w:rPr>
          <w:rFonts w:ascii="Bahnschrift Light" w:hAnsi="Bahnschrift Light" w:cstheme="majorHAnsi"/>
          <w:sz w:val="44"/>
          <w:vertAlign w:val="subscript"/>
        </w:rPr>
        <w:br/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sir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itwill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cost you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how much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you’re money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oh ok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its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your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by the way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 xml:space="preserve">okay sir I am sorry for my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mista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—NO IM NOT SHUT UP YOU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YOU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YOU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ARE DISSSSSRESPECTTTT TO MEEEEEEE I DON’T LEIK DIS SIRS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right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this is a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profresisonal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line sir why be\ rude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rpofesw</w:t>
      </w:r>
      <w:proofErr w:type="spellEnd"/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w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w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w?</w:t>
      </w:r>
    </w:p>
    <w:p w:rsidR="005D20DD" w:rsidRDefault="005D20DD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um, what?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yes sir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right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im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hanging up also I traced this location and sent it to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dehli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police so enjoy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hahaha</w:t>
      </w:r>
      <w:proofErr w:type="spellEnd"/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that is not true sir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uh, yes it is?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no sir it is not why do you lie where do you get this information from sir??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I do not find this very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diskind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kinder kind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serrr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I literally traced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ip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and sent it to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dehli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police, you have 5 minutes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sir that is not true what is the location then?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it is 2.**.*.190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um sir where do you get this information? we are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avare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of de problem with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compototar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and we will fix so where you get this information from?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dat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ip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dat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ip</w:t>
      </w:r>
      <w:proofErr w:type="spellEnd"/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um no its not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proofErr w:type="spellStart"/>
      <w:r>
        <w:rPr>
          <w:rFonts w:ascii="Bahnschrift Light" w:hAnsi="Bahnschrift Light" w:cstheme="majorHAnsi"/>
          <w:sz w:val="44"/>
          <w:vertAlign w:val="subscript"/>
        </w:rPr>
        <w:t>yas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iz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it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iz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ip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not ours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what do you mean ‘ours’?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I am hanging up now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 w:rsidP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then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ill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just get a trip to 2.**.*.190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hey, that’s in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india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right? ok booking flight now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sir no do not do this it is the hackers location sir ok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oh it is the hackers location?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 sir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right so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ill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call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dehli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police on the location and they will get the hacker arrested right?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no sir no don’t do that because the hacker has access to your files</w:t>
      </w: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</w:p>
    <w:p w:rsidR="00A72BE0" w:rsidRDefault="00A72B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>wait didn’t you say there were multiple hackers, then say ‘our’ and then say not to get the hackers arrested?</w:t>
      </w:r>
      <w:r w:rsidR="00DE69E0">
        <w:rPr>
          <w:rFonts w:ascii="Bahnschrift Light" w:hAnsi="Bahnschrift Light" w:cstheme="majorHAnsi"/>
          <w:sz w:val="44"/>
          <w:vertAlign w:val="subscript"/>
        </w:rPr>
        <w:t xml:space="preserve"> I think you’re the one who is hacking me right now.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proofErr w:type="spellStart"/>
      <w:r>
        <w:rPr>
          <w:rFonts w:ascii="Bahnschrift Light" w:hAnsi="Bahnschrift Light" w:cstheme="majorHAnsi"/>
          <w:sz w:val="44"/>
          <w:vertAlign w:val="subscript"/>
        </w:rPr>
        <w:t>nooooooooooooooooooooooo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you are wrooooooooooooooooooooooooooooooooooooooooooooooooooooooooooooooooooooooooooooooooooooooooooooooooooooooooooooooooooooooong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I am not a hacker person sir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then how do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iiiiiiiiiiiiiiiii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fix my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compppppppppppppppppppppputer</w:t>
      </w:r>
      <w:proofErr w:type="spellEnd"/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use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dextoping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dextoper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dextop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laptopien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laptoer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laptopee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keyboarding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kardboarder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keysssss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to do this sir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so I can access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compototar</w:t>
      </w:r>
      <w:proofErr w:type="spellEnd"/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right yeah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EE2348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lol sir I hack you are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comptar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now so I am destroy computer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I knew  this was a scam before anyway so I used a virtual machine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lastRenderedPageBreak/>
        <w:t xml:space="preserve">see that is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whey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we did  that sir we knew it was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wertual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mashin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uh no you didn’t haha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um sir </w:t>
      </w:r>
      <w:r>
        <w:rPr>
          <w:rFonts w:ascii="Bahnschrift Light" w:hAnsi="Bahnschrift Light" w:cstheme="majorHAnsi"/>
          <w:sz w:val="44"/>
        </w:rPr>
        <w:softHyphen/>
      </w:r>
      <w:r>
        <w:rPr>
          <w:rFonts w:ascii="Bahnschrift Light" w:hAnsi="Bahnschrift Light" w:cstheme="majorHAnsi"/>
          <w:sz w:val="44"/>
          <w:vertAlign w:val="subscript"/>
        </w:rPr>
        <w:t xml:space="preserve">shut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yur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mouth we knew so shut it sir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I am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gonna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hang up the call now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ok sir have fun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yeah also the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dehli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police told </w:t>
      </w:r>
      <w:r>
        <w:rPr>
          <w:rFonts w:ascii="Bahnschrift Light" w:hAnsi="Bahnschrift Light" w:cstheme="majorHAnsi"/>
          <w:sz w:val="44"/>
        </w:rPr>
        <w:softHyphen/>
      </w:r>
      <w:r>
        <w:rPr>
          <w:rFonts w:ascii="Bahnschrift Light" w:hAnsi="Bahnschrift Light" w:cstheme="majorHAnsi"/>
          <w:sz w:val="44"/>
          <w:vertAlign w:val="subscript"/>
        </w:rPr>
        <w:t xml:space="preserve">me they arrived </w:t>
      </w:r>
      <w:r>
        <w:rPr>
          <w:rFonts w:ascii="Bahnschrift Light" w:hAnsi="Bahnschrift Light" w:cstheme="majorHAnsi"/>
          <w:sz w:val="44"/>
        </w:rPr>
        <w:softHyphen/>
      </w:r>
      <w:r>
        <w:rPr>
          <w:rFonts w:ascii="Bahnschrift Light" w:hAnsi="Bahnschrift Light" w:cstheme="majorHAnsi"/>
          <w:sz w:val="44"/>
        </w:rPr>
        <w:softHyphen/>
      </w:r>
      <w:r>
        <w:rPr>
          <w:rFonts w:ascii="Bahnschrift Light" w:hAnsi="Bahnschrift Light" w:cstheme="majorHAnsi"/>
          <w:sz w:val="44"/>
          <w:vertAlign w:val="subscript"/>
        </w:rPr>
        <w:t>at 2.**.*.190 lol so you will get arrested haha :)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ok sir I am packing my bags because err.. our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colleaguges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are going to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alaskaaaaaaa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toodey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</w:t>
      </w:r>
      <w:bookmarkStart w:id="0" w:name="_GoBack"/>
      <w:bookmarkEnd w:id="0"/>
      <w:r>
        <w:rPr>
          <w:rFonts w:ascii="Bahnschrift Light" w:hAnsi="Bahnschrift Light" w:cstheme="majorHAnsi"/>
          <w:sz w:val="44"/>
          <w:vertAlign w:val="subscript"/>
        </w:rPr>
        <w:t>sir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>yeah sure</w:t>
      </w: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</w:p>
    <w:p w:rsidR="00DE69E0" w:rsidRDefault="00DE69E0">
      <w:pPr>
        <w:rPr>
          <w:rFonts w:ascii="Bahnschrift Light" w:hAnsi="Bahnschrift Light" w:cstheme="majorHAnsi"/>
          <w:sz w:val="44"/>
          <w:vertAlign w:val="subscript"/>
        </w:rPr>
      </w:pPr>
      <w:r>
        <w:rPr>
          <w:rFonts w:ascii="Bahnschrift Light" w:hAnsi="Bahnschrift Light" w:cstheme="majorHAnsi"/>
          <w:sz w:val="44"/>
          <w:vertAlign w:val="subscript"/>
        </w:rPr>
        <w:t xml:space="preserve">oh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noe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I got to go sir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bey</w:t>
      </w:r>
      <w:proofErr w:type="spellEnd"/>
      <w:r>
        <w:rPr>
          <w:rFonts w:ascii="Bahnschrift Light" w:hAnsi="Bahnschrift Light" w:cstheme="majorHAnsi"/>
          <w:sz w:val="44"/>
          <w:vertAlign w:val="subscript"/>
        </w:rPr>
        <w:t xml:space="preserve"> sir </w:t>
      </w:r>
      <w:proofErr w:type="spellStart"/>
      <w:r>
        <w:rPr>
          <w:rFonts w:ascii="Bahnschrift Light" w:hAnsi="Bahnschrift Light" w:cstheme="majorHAnsi"/>
          <w:sz w:val="44"/>
          <w:vertAlign w:val="subscript"/>
        </w:rPr>
        <w:t>bhai</w:t>
      </w:r>
      <w:proofErr w:type="spellEnd"/>
    </w:p>
    <w:p w:rsidR="00BC073B" w:rsidRPr="00BC073B" w:rsidRDefault="00BC073B" w:rsidP="00BC073B">
      <w:pPr>
        <w:rPr>
          <w:rFonts w:ascii="Bahnschrift Light" w:hAnsi="Bahnschrift Light" w:cstheme="majorHAnsi"/>
          <w:color w:val="FFFFFF" w:themeColor="background1"/>
          <w:sz w:val="2"/>
          <w:vertAlign w:val="subscript"/>
        </w:rPr>
      </w:pPr>
      <w:r w:rsidRPr="00BC073B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it was in the morning when I saw it I so I went to fish at the when I saw it so I went to fish at the lake it was in the morning when I saw it I so I </w:t>
      </w:r>
      <w:r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went to fish at </w:t>
      </w:r>
      <w:r w:rsidRPr="00BC073B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>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so I went to fish at the when I saw it so I went to fish at the lake it was e when I saw it so I went to fish at the lake</w:t>
      </w:r>
    </w:p>
    <w:p w:rsidR="00BC073B" w:rsidRPr="00BC073B" w:rsidRDefault="00BC073B" w:rsidP="00BC073B">
      <w:pPr>
        <w:tabs>
          <w:tab w:val="left" w:pos="2676"/>
        </w:tabs>
        <w:rPr>
          <w:rFonts w:ascii="Bahnschrift Light" w:hAnsi="Bahnschrift Light" w:cstheme="majorHAnsi"/>
          <w:color w:val="FFFFFF" w:themeColor="background1"/>
          <w:sz w:val="2"/>
          <w:vertAlign w:val="subscript"/>
        </w:rPr>
      </w:pPr>
      <w:r w:rsidRPr="00BC073B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 it was in the morning when I saw it I so I went to fish at the when I saw it so I went to fish at the </w:t>
      </w:r>
      <w:r w:rsidR="004B2CDF" w:rsidRPr="00BC073B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>freshwater</w:t>
      </w:r>
      <w:r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ab/>
      </w:r>
    </w:p>
    <w:p w:rsidR="00BC073B" w:rsidRPr="00460607" w:rsidRDefault="00BC073B">
      <w:pPr>
        <w:rPr>
          <w:rFonts w:ascii="Bahnschrift Light" w:hAnsi="Bahnschrift Light" w:cstheme="majorHAnsi"/>
          <w:color w:val="FFFFFF" w:themeColor="background1"/>
          <w:sz w:val="2"/>
          <w:vertAlign w:val="subscript"/>
        </w:rPr>
      </w:pPr>
      <w:r w:rsidRPr="00BC073B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 it was in the morning when I saw it I so I went to fish at the when I saw it so I went to fish at the lake</w:t>
      </w:r>
      <w:r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 what  it’s  e bogey man what I like food omg hi  subscribe to someone on a thing lol word did you know that I don’t care? I don’t car vets always cool sir I need to go sir bye sir I need to go sir bye sir   1300 I need it is imp what w hello it is a nice day today with a nice short summer breeze and a nice currency in the nice wind sir what the h</w:t>
      </w:r>
      <w:r w:rsidR="004B2CDF">
        <w:rPr>
          <w:rFonts w:ascii="Bahnschrift Light" w:hAnsi="Bahnschrift Light" w:cstheme="majorHAnsi"/>
          <w:color w:val="FFFFFF" w:themeColor="background1"/>
          <w:sz w:val="2"/>
          <w:vertAlign w:val="subscript"/>
        </w:rPr>
        <w:t xml:space="preserve"> I am human. haha</w:t>
      </w:r>
    </w:p>
    <w:sectPr w:rsidR="00BC073B" w:rsidRPr="0046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48"/>
    <w:rsid w:val="001E1872"/>
    <w:rsid w:val="00460607"/>
    <w:rsid w:val="004B2CDF"/>
    <w:rsid w:val="005D20DD"/>
    <w:rsid w:val="00780074"/>
    <w:rsid w:val="00A72BE0"/>
    <w:rsid w:val="00AA1A1F"/>
    <w:rsid w:val="00BC073B"/>
    <w:rsid w:val="00DE69E0"/>
    <w:rsid w:val="00E96249"/>
    <w:rsid w:val="00E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5A0A"/>
  <w15:chartTrackingRefBased/>
  <w15:docId w15:val="{A3F08E03-2E03-4BE8-83BF-D5F96AA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13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Kedleston Group Ltd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Baker</dc:creator>
  <cp:keywords/>
  <dc:description/>
  <cp:lastModifiedBy>George Baker</cp:lastModifiedBy>
  <cp:revision>8</cp:revision>
  <dcterms:created xsi:type="dcterms:W3CDTF">2020-01-16T09:08:00Z</dcterms:created>
  <dcterms:modified xsi:type="dcterms:W3CDTF">2020-01-17T09:30:00Z</dcterms:modified>
</cp:coreProperties>
</file>