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20" w:rsidRDefault="008C5920" w:rsidP="008C5920">
      <w:pPr>
        <w:jc w:val="center"/>
        <w:rPr>
          <w:b/>
          <w:sz w:val="32"/>
        </w:rPr>
      </w:pPr>
      <w:r>
        <w:rPr>
          <w:b/>
          <w:sz w:val="32"/>
        </w:rPr>
        <w:t>Вариант использования “</w:t>
      </w:r>
      <w:r w:rsidR="00577C08">
        <w:rPr>
          <w:b/>
          <w:sz w:val="32"/>
          <w:lang w:val="en-US"/>
        </w:rPr>
        <w:t>Create</w:t>
      </w:r>
      <w:r w:rsidR="00577C08" w:rsidRPr="00CD27C0">
        <w:rPr>
          <w:b/>
          <w:sz w:val="32"/>
        </w:rPr>
        <w:t xml:space="preserve"> </w:t>
      </w:r>
      <w:r w:rsidR="00577C08">
        <w:rPr>
          <w:b/>
          <w:sz w:val="32"/>
          <w:lang w:val="en-US"/>
        </w:rPr>
        <w:t>user</w:t>
      </w:r>
      <w:r>
        <w:rPr>
          <w:b/>
          <w:sz w:val="32"/>
        </w:rPr>
        <w:t>”</w:t>
      </w:r>
    </w:p>
    <w:p w:rsidR="008C5920" w:rsidRDefault="008C5920" w:rsidP="008C5920">
      <w:pPr>
        <w:jc w:val="center"/>
        <w:rPr>
          <w:b/>
          <w:sz w:val="32"/>
        </w:rPr>
      </w:pPr>
    </w:p>
    <w:p w:rsidR="008C5920" w:rsidRPr="00CD27C0" w:rsidRDefault="008C5920" w:rsidP="008C5920">
      <w:pPr>
        <w:jc w:val="both"/>
        <w:rPr>
          <w:b/>
        </w:rPr>
      </w:pPr>
      <w:r w:rsidRPr="00CD27C0">
        <w:rPr>
          <w:b/>
        </w:rPr>
        <w:t>Краткое описание</w:t>
      </w:r>
    </w:p>
    <w:p w:rsidR="008C5920" w:rsidRPr="00CD27C0" w:rsidRDefault="008C5920" w:rsidP="008C5920">
      <w:pPr>
        <w:jc w:val="both"/>
      </w:pPr>
      <w:r w:rsidRPr="00CD27C0">
        <w:t xml:space="preserve">Данный вариант использования позволяет </w:t>
      </w:r>
      <w:r w:rsidR="000A7AD1" w:rsidRPr="00CD27C0">
        <w:t>администратору</w:t>
      </w:r>
      <w:r w:rsidRPr="00CD27C0">
        <w:t xml:space="preserve"> создать</w:t>
      </w:r>
      <w:r w:rsidR="000A7AD1" w:rsidRPr="00CD27C0">
        <w:t xml:space="preserve"> нового пользователя</w:t>
      </w:r>
      <w:r w:rsidRPr="00CD27C0">
        <w:t>.</w:t>
      </w:r>
    </w:p>
    <w:p w:rsidR="008C5920" w:rsidRPr="00CD27C0" w:rsidRDefault="008C5920" w:rsidP="008C5920">
      <w:pPr>
        <w:jc w:val="both"/>
      </w:pPr>
    </w:p>
    <w:p w:rsidR="008C5920" w:rsidRPr="00CD27C0" w:rsidRDefault="008C5920" w:rsidP="008C5920">
      <w:pPr>
        <w:rPr>
          <w:b/>
        </w:rPr>
      </w:pPr>
      <w:r w:rsidRPr="00CD27C0">
        <w:rPr>
          <w:b/>
        </w:rPr>
        <w:t>Основной поток событий</w:t>
      </w:r>
    </w:p>
    <w:p w:rsidR="00A715BD" w:rsidRPr="00C14488" w:rsidRDefault="000A7AD1" w:rsidP="009A00B8">
      <w:pPr>
        <w:pStyle w:val="a3"/>
        <w:numPr>
          <w:ilvl w:val="0"/>
          <w:numId w:val="2"/>
        </w:numPr>
        <w:ind w:left="709" w:hanging="425"/>
        <w:rPr>
          <w:szCs w:val="28"/>
        </w:rPr>
      </w:pPr>
      <w:r w:rsidRPr="00C14488">
        <w:rPr>
          <w:szCs w:val="28"/>
        </w:rPr>
        <w:t>Администратор</w:t>
      </w:r>
      <w:r w:rsidR="00A715BD" w:rsidRPr="00C14488">
        <w:rPr>
          <w:szCs w:val="28"/>
        </w:rPr>
        <w:t xml:space="preserve"> запрашивает </w:t>
      </w:r>
      <w:r w:rsidR="00577C08" w:rsidRPr="00C14488">
        <w:rPr>
          <w:szCs w:val="28"/>
        </w:rPr>
        <w:t>созда</w:t>
      </w:r>
      <w:r w:rsidR="00A715BD" w:rsidRPr="00C14488">
        <w:rPr>
          <w:szCs w:val="28"/>
        </w:rPr>
        <w:t xml:space="preserve">ние </w:t>
      </w:r>
      <w:r w:rsidRPr="00C14488">
        <w:rPr>
          <w:szCs w:val="28"/>
        </w:rPr>
        <w:t>нового пользователя</w:t>
      </w:r>
      <w:r w:rsidR="00A715BD" w:rsidRPr="00C14488">
        <w:rPr>
          <w:szCs w:val="28"/>
        </w:rPr>
        <w:t>.</w:t>
      </w:r>
    </w:p>
    <w:p w:rsidR="00A715BD" w:rsidRPr="00C14488" w:rsidRDefault="00A715BD" w:rsidP="009A00B8">
      <w:pPr>
        <w:pStyle w:val="a3"/>
        <w:numPr>
          <w:ilvl w:val="0"/>
          <w:numId w:val="2"/>
        </w:numPr>
        <w:ind w:left="709" w:hanging="425"/>
        <w:rPr>
          <w:szCs w:val="28"/>
        </w:rPr>
      </w:pPr>
      <w:r w:rsidRPr="00C14488">
        <w:rPr>
          <w:szCs w:val="28"/>
        </w:rPr>
        <w:t xml:space="preserve">Система отображает форму для заполнения данных о </w:t>
      </w:r>
      <w:r w:rsidR="000A7AD1" w:rsidRPr="00C14488">
        <w:rPr>
          <w:szCs w:val="28"/>
        </w:rPr>
        <w:t>пользователе</w:t>
      </w:r>
      <w:r w:rsidRPr="00C14488">
        <w:rPr>
          <w:szCs w:val="28"/>
        </w:rPr>
        <w:t>.</w:t>
      </w:r>
    </w:p>
    <w:p w:rsidR="00A715BD" w:rsidRPr="00C14488" w:rsidRDefault="000A7AD1" w:rsidP="009A00B8">
      <w:pPr>
        <w:pStyle w:val="a3"/>
        <w:numPr>
          <w:ilvl w:val="0"/>
          <w:numId w:val="2"/>
        </w:numPr>
        <w:ind w:left="709" w:hanging="425"/>
        <w:rPr>
          <w:szCs w:val="28"/>
        </w:rPr>
      </w:pPr>
      <w:r w:rsidRPr="00C14488">
        <w:rPr>
          <w:szCs w:val="28"/>
        </w:rPr>
        <w:t>Администратор</w:t>
      </w:r>
      <w:r w:rsidR="00A715BD" w:rsidRPr="00C14488">
        <w:rPr>
          <w:szCs w:val="28"/>
        </w:rPr>
        <w:t xml:space="preserve"> заполняет форму </w:t>
      </w:r>
      <w:r w:rsidRPr="00C14488">
        <w:rPr>
          <w:szCs w:val="28"/>
        </w:rPr>
        <w:t>пользователя</w:t>
      </w:r>
      <w:r w:rsidR="00A715BD" w:rsidRPr="00C14488">
        <w:rPr>
          <w:szCs w:val="28"/>
        </w:rPr>
        <w:t>.</w:t>
      </w:r>
    </w:p>
    <w:p w:rsidR="00A715BD" w:rsidRPr="00C14488" w:rsidRDefault="000A7AD1" w:rsidP="009A00B8">
      <w:pPr>
        <w:pStyle w:val="a3"/>
        <w:numPr>
          <w:ilvl w:val="0"/>
          <w:numId w:val="2"/>
        </w:numPr>
        <w:ind w:left="709" w:hanging="425"/>
        <w:rPr>
          <w:szCs w:val="28"/>
        </w:rPr>
      </w:pPr>
      <w:r w:rsidRPr="00C14488">
        <w:rPr>
          <w:szCs w:val="28"/>
        </w:rPr>
        <w:t>Администратор</w:t>
      </w:r>
      <w:r w:rsidR="00A715BD" w:rsidRPr="00C14488">
        <w:rPr>
          <w:szCs w:val="28"/>
        </w:rPr>
        <w:t xml:space="preserve"> подтверждает добавление </w:t>
      </w:r>
      <w:r w:rsidRPr="00C14488">
        <w:rPr>
          <w:szCs w:val="28"/>
        </w:rPr>
        <w:t>пользователя в базу данных</w:t>
      </w:r>
      <w:r w:rsidR="00A715BD" w:rsidRPr="00C14488">
        <w:rPr>
          <w:szCs w:val="28"/>
        </w:rPr>
        <w:t>.</w:t>
      </w:r>
    </w:p>
    <w:p w:rsidR="00A715BD" w:rsidRPr="00C14488" w:rsidRDefault="00A715BD" w:rsidP="009A00B8">
      <w:pPr>
        <w:pStyle w:val="a3"/>
        <w:numPr>
          <w:ilvl w:val="0"/>
          <w:numId w:val="2"/>
        </w:numPr>
        <w:ind w:left="709" w:hanging="425"/>
        <w:rPr>
          <w:szCs w:val="28"/>
        </w:rPr>
      </w:pPr>
      <w:r w:rsidRPr="00C14488">
        <w:rPr>
          <w:szCs w:val="28"/>
        </w:rPr>
        <w:t xml:space="preserve">Система добавляет </w:t>
      </w:r>
      <w:r w:rsidR="000A7AD1" w:rsidRPr="00C14488">
        <w:rPr>
          <w:szCs w:val="28"/>
        </w:rPr>
        <w:t>пользователя</w:t>
      </w:r>
      <w:r w:rsidRPr="00C14488">
        <w:rPr>
          <w:szCs w:val="28"/>
        </w:rPr>
        <w:t xml:space="preserve"> в </w:t>
      </w:r>
      <w:r w:rsidR="000A7AD1" w:rsidRPr="00C14488">
        <w:rPr>
          <w:szCs w:val="28"/>
        </w:rPr>
        <w:t>базу данных</w:t>
      </w:r>
      <w:r w:rsidRPr="00C14488">
        <w:rPr>
          <w:szCs w:val="28"/>
        </w:rPr>
        <w:t>.</w:t>
      </w:r>
    </w:p>
    <w:p w:rsidR="00577C08" w:rsidRDefault="00577C08" w:rsidP="009A00B8">
      <w:pPr>
        <w:pStyle w:val="a3"/>
        <w:numPr>
          <w:ilvl w:val="0"/>
          <w:numId w:val="2"/>
        </w:numPr>
        <w:ind w:left="709" w:hanging="425"/>
        <w:rPr>
          <w:szCs w:val="28"/>
        </w:rPr>
      </w:pPr>
      <w:r w:rsidRPr="00C14488">
        <w:rPr>
          <w:szCs w:val="28"/>
        </w:rPr>
        <w:t>Система отображает созданного пользователя в списке пользователей.</w:t>
      </w:r>
    </w:p>
    <w:p w:rsidR="009A00B8" w:rsidRPr="00C14488" w:rsidRDefault="009A00B8" w:rsidP="009A00B8">
      <w:pPr>
        <w:pStyle w:val="a3"/>
        <w:ind w:left="709"/>
        <w:rPr>
          <w:szCs w:val="28"/>
        </w:rPr>
      </w:pPr>
    </w:p>
    <w:p w:rsidR="008C5920" w:rsidRPr="00CD27C0" w:rsidRDefault="00AD6372" w:rsidP="008C5920">
      <w:pPr>
        <w:rPr>
          <w:b/>
        </w:rPr>
      </w:pPr>
      <w:r w:rsidRPr="00CD27C0">
        <w:rPr>
          <w:b/>
        </w:rPr>
        <w:t>Альтернативные потоки:</w:t>
      </w:r>
    </w:p>
    <w:p w:rsidR="00AD6372" w:rsidRPr="00CD27C0" w:rsidRDefault="00AD6372" w:rsidP="008C5920"/>
    <w:p w:rsidR="008C5920" w:rsidRPr="00CD27C0" w:rsidRDefault="008C5920" w:rsidP="009A00B8">
      <w:pPr>
        <w:ind w:firstLine="708"/>
        <w:rPr>
          <w:b/>
          <w:i/>
        </w:rPr>
      </w:pPr>
      <w:r w:rsidRPr="00CD27C0">
        <w:rPr>
          <w:b/>
          <w:i/>
        </w:rPr>
        <w:t xml:space="preserve">База </w:t>
      </w:r>
      <w:r w:rsidR="000A7AD1" w:rsidRPr="00CD27C0">
        <w:rPr>
          <w:b/>
          <w:i/>
        </w:rPr>
        <w:t>данных пользователей</w:t>
      </w:r>
      <w:r w:rsidRPr="00CD27C0">
        <w:rPr>
          <w:b/>
          <w:i/>
        </w:rPr>
        <w:t xml:space="preserve"> не доступна</w:t>
      </w:r>
    </w:p>
    <w:p w:rsidR="008C5920" w:rsidRPr="00CD27C0" w:rsidRDefault="008C5920" w:rsidP="009A00B8">
      <w:pPr>
        <w:ind w:firstLine="708"/>
      </w:pPr>
      <w:r w:rsidRPr="00CD27C0">
        <w:t xml:space="preserve">Если обнаруживается, что база данных, хранящая информацию о </w:t>
      </w:r>
      <w:r w:rsidR="000A7AD1" w:rsidRPr="00CD27C0">
        <w:t>пользователях</w:t>
      </w:r>
      <w:r w:rsidRPr="00CD27C0">
        <w:t xml:space="preserve"> не доступна, система выдает сообщение об ошибке. После подтверждения сообщения </w:t>
      </w:r>
      <w:r w:rsidR="00CD27C0" w:rsidRPr="00CD27C0">
        <w:t>А</w:t>
      </w:r>
      <w:r w:rsidR="000A7AD1" w:rsidRPr="00CD27C0">
        <w:t>дминистратором</w:t>
      </w:r>
      <w:r w:rsidRPr="00CD27C0">
        <w:t>,</w:t>
      </w:r>
      <w:r w:rsidR="0099782B">
        <w:t xml:space="preserve"> текущие изменения не сохраняются,</w:t>
      </w:r>
      <w:bookmarkStart w:id="0" w:name="_GoBack"/>
      <w:bookmarkEnd w:id="0"/>
      <w:r w:rsidRPr="00CD27C0">
        <w:t xml:space="preserve"> вариант использования завершается.</w:t>
      </w:r>
    </w:p>
    <w:p w:rsidR="008C5920" w:rsidRPr="00CD27C0" w:rsidRDefault="008C5920" w:rsidP="008C5920"/>
    <w:p w:rsidR="008C5920" w:rsidRPr="00CD27C0" w:rsidRDefault="000A7AD1" w:rsidP="009A00B8">
      <w:pPr>
        <w:ind w:firstLine="708"/>
        <w:rPr>
          <w:b/>
          <w:i/>
        </w:rPr>
      </w:pPr>
      <w:r w:rsidRPr="00CD27C0">
        <w:rPr>
          <w:b/>
          <w:i/>
        </w:rPr>
        <w:t>Администратор</w:t>
      </w:r>
      <w:r w:rsidR="008C5920" w:rsidRPr="00CD27C0">
        <w:t xml:space="preserve"> </w:t>
      </w:r>
      <w:r w:rsidR="008C5920" w:rsidRPr="00CD27C0">
        <w:rPr>
          <w:b/>
          <w:i/>
        </w:rPr>
        <w:t>отказался от создания запроса</w:t>
      </w:r>
    </w:p>
    <w:p w:rsidR="008C5920" w:rsidRPr="00CD27C0" w:rsidRDefault="008C5920" w:rsidP="009A00B8">
      <w:pPr>
        <w:ind w:firstLine="708"/>
        <w:jc w:val="both"/>
      </w:pPr>
      <w:r w:rsidRPr="00CD27C0">
        <w:t xml:space="preserve">Если </w:t>
      </w:r>
      <w:r w:rsidR="0099782B">
        <w:t>А</w:t>
      </w:r>
      <w:r w:rsidR="000A7AD1" w:rsidRPr="00CD27C0">
        <w:t>дминистратор</w:t>
      </w:r>
      <w:r w:rsidRPr="00CD27C0">
        <w:t xml:space="preserve"> отказался от создания </w:t>
      </w:r>
      <w:r w:rsidR="000A7AD1" w:rsidRPr="00CD27C0">
        <w:t>пользователя</w:t>
      </w:r>
      <w:r w:rsidRPr="00CD27C0">
        <w:t>, то</w:t>
      </w:r>
      <w:r w:rsidR="0099782B">
        <w:t xml:space="preserve"> изменения в текущей форме не сохраняются,</w:t>
      </w:r>
      <w:r w:rsidRPr="00CD27C0">
        <w:t xml:space="preserve"> вариант использования завершается.</w:t>
      </w:r>
    </w:p>
    <w:p w:rsidR="008C5920" w:rsidRPr="00CD27C0" w:rsidRDefault="008C5920" w:rsidP="008C5920">
      <w:pPr>
        <w:jc w:val="both"/>
      </w:pPr>
    </w:p>
    <w:p w:rsidR="008C5920" w:rsidRPr="00CD27C0" w:rsidRDefault="008C5920" w:rsidP="008C5920">
      <w:pPr>
        <w:rPr>
          <w:b/>
        </w:rPr>
      </w:pPr>
      <w:r w:rsidRPr="00CD27C0">
        <w:rPr>
          <w:b/>
        </w:rPr>
        <w:t>Предусловия</w:t>
      </w:r>
    </w:p>
    <w:p w:rsidR="008C5920" w:rsidRPr="00CD27C0" w:rsidRDefault="000A7AD1" w:rsidP="009A00B8">
      <w:pPr>
        <w:ind w:firstLine="708"/>
      </w:pPr>
      <w:r w:rsidRPr="00CD27C0">
        <w:t>Администратор</w:t>
      </w:r>
      <w:r w:rsidR="008C5920" w:rsidRPr="00CD27C0">
        <w:t xml:space="preserve">  авторизован в системе.</w:t>
      </w:r>
    </w:p>
    <w:p w:rsidR="008C5920" w:rsidRPr="00CD27C0" w:rsidRDefault="008C5920" w:rsidP="008C5920"/>
    <w:p w:rsidR="008C5920" w:rsidRPr="00CD27C0" w:rsidRDefault="008C5920" w:rsidP="008C5920">
      <w:pPr>
        <w:rPr>
          <w:b/>
        </w:rPr>
      </w:pPr>
      <w:r w:rsidRPr="00CD27C0">
        <w:rPr>
          <w:b/>
        </w:rPr>
        <w:t>Постусловия</w:t>
      </w:r>
    </w:p>
    <w:p w:rsidR="009A00B8" w:rsidRDefault="004C6B6C" w:rsidP="009A00B8">
      <w:pPr>
        <w:pStyle w:val="a3"/>
      </w:pPr>
      <w:r w:rsidRPr="004C6B6C">
        <w:t>Если вариант использования выполнен усп</w:t>
      </w:r>
      <w:r w:rsidR="009A00B8">
        <w:t>ешно, база данных пользователей</w:t>
      </w:r>
    </w:p>
    <w:p w:rsidR="000A3695" w:rsidRPr="00C14488" w:rsidRDefault="004C6B6C" w:rsidP="009A00B8">
      <w:pPr>
        <w:pStyle w:val="a3"/>
        <w:ind w:left="0"/>
      </w:pPr>
      <w:r w:rsidRPr="004C6B6C">
        <w:t>обновится. В противном случае ничего не изменится</w:t>
      </w:r>
      <w:r>
        <w:t>.</w:t>
      </w:r>
    </w:p>
    <w:sectPr w:rsidR="000A3695" w:rsidRPr="00C14488" w:rsidSect="00AD637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102FA"/>
    <w:multiLevelType w:val="hybridMultilevel"/>
    <w:tmpl w:val="A024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877A7"/>
    <w:multiLevelType w:val="hybridMultilevel"/>
    <w:tmpl w:val="610C7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334A8"/>
    <w:multiLevelType w:val="hybridMultilevel"/>
    <w:tmpl w:val="727C7626"/>
    <w:lvl w:ilvl="0" w:tplc="F68E47A4">
      <w:start w:val="1"/>
      <w:numFmt w:val="decimal"/>
      <w:lvlText w:val="%1."/>
      <w:lvlJc w:val="left"/>
      <w:pPr>
        <w:ind w:left="262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F9"/>
    <w:rsid w:val="000A3695"/>
    <w:rsid w:val="000A7AD1"/>
    <w:rsid w:val="000F33E5"/>
    <w:rsid w:val="004C6B6C"/>
    <w:rsid w:val="00577C08"/>
    <w:rsid w:val="008C5920"/>
    <w:rsid w:val="0099782B"/>
    <w:rsid w:val="009A00B8"/>
    <w:rsid w:val="00A715BD"/>
    <w:rsid w:val="00AC73B8"/>
    <w:rsid w:val="00AD6372"/>
    <w:rsid w:val="00C14488"/>
    <w:rsid w:val="00CD27C0"/>
    <w:rsid w:val="00E9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81824E-4277-413E-B159-8CE64AF3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92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User-PC</cp:lastModifiedBy>
  <cp:revision>9</cp:revision>
  <dcterms:created xsi:type="dcterms:W3CDTF">2016-04-06T14:36:00Z</dcterms:created>
  <dcterms:modified xsi:type="dcterms:W3CDTF">2018-04-17T21:31:00Z</dcterms:modified>
</cp:coreProperties>
</file>