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ook w:val="04A0"/>
      </w:tblPr>
      <w:tblGrid>
        <w:gridCol w:w="2894"/>
        <w:gridCol w:w="1097"/>
        <w:gridCol w:w="1742"/>
        <w:gridCol w:w="3838"/>
      </w:tblGrid>
      <w:tr w:rsidR="002102AB" w:rsidRPr="00B347B4" w:rsidTr="002102AB">
        <w:trPr>
          <w:trHeight w:val="300"/>
        </w:trPr>
        <w:tc>
          <w:tcPr>
            <w:tcW w:w="412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Name</w:t>
            </w:r>
          </w:p>
        </w:tc>
        <w:tc>
          <w:tcPr>
            <w:tcW w:w="150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Код в конфиге</w:t>
            </w:r>
          </w:p>
        </w:tc>
        <w:tc>
          <w:tcPr>
            <w:tcW w:w="2440" w:type="dxa"/>
            <w:noWrap/>
            <w:hideMark/>
          </w:tcPr>
          <w:p w:rsidR="003E1B93" w:rsidRPr="00B347B4" w:rsidRDefault="003E1B93" w:rsidP="00B347B4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Выпадающее меню</w:t>
            </w:r>
          </w:p>
        </w:tc>
        <w:tc>
          <w:tcPr>
            <w:tcW w:w="1511" w:type="dxa"/>
          </w:tcPr>
          <w:p w:rsidR="00B347B4" w:rsidRPr="00B347B4" w:rsidRDefault="003E1B93" w:rsidP="00B347B4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Форма редактирования таблицы</w:t>
            </w:r>
          </w:p>
        </w:tc>
      </w:tr>
      <w:tr w:rsidR="002102AB" w:rsidRPr="00B347B4" w:rsidTr="002102AB">
        <w:trPr>
          <w:trHeight w:val="300"/>
        </w:trPr>
        <w:tc>
          <w:tcPr>
            <w:tcW w:w="412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Phase</w:t>
            </w:r>
          </w:p>
        </w:tc>
        <w:tc>
          <w:tcPr>
            <w:tcW w:w="150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PH</w:t>
            </w:r>
          </w:p>
        </w:tc>
        <w:tc>
          <w:tcPr>
            <w:tcW w:w="244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775970" cy="1754505"/>
                  <wp:effectExtent l="1905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175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328035" cy="2413635"/>
                  <wp:effectExtent l="19050" t="0" r="571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035" cy="2413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2AB" w:rsidRPr="00B347B4" w:rsidTr="002102AB">
        <w:trPr>
          <w:trHeight w:val="300"/>
        </w:trPr>
        <w:tc>
          <w:tcPr>
            <w:tcW w:w="412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Delay</w:t>
            </w:r>
          </w:p>
        </w:tc>
        <w:tc>
          <w:tcPr>
            <w:tcW w:w="150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4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967740" cy="1169670"/>
                  <wp:effectExtent l="1905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1169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328035" cy="2381885"/>
                  <wp:effectExtent l="1905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035" cy="2381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2AB" w:rsidRPr="00B347B4" w:rsidTr="002102AB">
        <w:trPr>
          <w:trHeight w:val="300"/>
        </w:trPr>
        <w:tc>
          <w:tcPr>
            <w:tcW w:w="412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Shape</w:t>
            </w:r>
          </w:p>
        </w:tc>
        <w:tc>
          <w:tcPr>
            <w:tcW w:w="150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SH</w:t>
            </w:r>
          </w:p>
        </w:tc>
        <w:tc>
          <w:tcPr>
            <w:tcW w:w="244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946150" cy="553085"/>
                  <wp:effectExtent l="19050" t="0" r="635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55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328035" cy="2381885"/>
                  <wp:effectExtent l="19050" t="0" r="571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035" cy="2381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2AB" w:rsidRPr="00B347B4" w:rsidTr="002102AB">
        <w:trPr>
          <w:trHeight w:val="300"/>
        </w:trPr>
        <w:tc>
          <w:tcPr>
            <w:tcW w:w="412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Gradient</w:t>
            </w:r>
          </w:p>
        </w:tc>
        <w:tc>
          <w:tcPr>
            <w:tcW w:w="150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GR</w:t>
            </w:r>
          </w:p>
        </w:tc>
        <w:tc>
          <w:tcPr>
            <w:tcW w:w="244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797560" cy="1350645"/>
                  <wp:effectExtent l="19050" t="0" r="254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1350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317240" cy="2381885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240" cy="2381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2AB" w:rsidRPr="00B347B4" w:rsidTr="002102AB">
        <w:trPr>
          <w:trHeight w:val="300"/>
        </w:trPr>
        <w:tc>
          <w:tcPr>
            <w:tcW w:w="412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Transmitter</w:t>
            </w:r>
          </w:p>
        </w:tc>
        <w:tc>
          <w:tcPr>
            <w:tcW w:w="150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TX</w:t>
            </w:r>
          </w:p>
        </w:tc>
        <w:tc>
          <w:tcPr>
            <w:tcW w:w="244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755015" cy="1329055"/>
                  <wp:effectExtent l="19050" t="0" r="698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1329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296285" cy="2371090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285" cy="2371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2AB" w:rsidRPr="00B347B4" w:rsidTr="002102AB">
        <w:trPr>
          <w:trHeight w:val="300"/>
        </w:trPr>
        <w:tc>
          <w:tcPr>
            <w:tcW w:w="412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Loop</w:t>
            </w:r>
          </w:p>
        </w:tc>
        <w:tc>
          <w:tcPr>
            <w:tcW w:w="150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4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808355" cy="1424940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355" cy="142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317240" cy="2381885"/>
                  <wp:effectExtent l="1905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240" cy="2381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2AB" w:rsidRPr="00B347B4" w:rsidTr="002102AB">
        <w:trPr>
          <w:trHeight w:val="300"/>
        </w:trPr>
        <w:tc>
          <w:tcPr>
            <w:tcW w:w="412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Dedicated MODulator</w:t>
            </w:r>
          </w:p>
        </w:tc>
        <w:tc>
          <w:tcPr>
            <w:tcW w:w="150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LD</w:t>
            </w:r>
          </w:p>
        </w:tc>
        <w:tc>
          <w:tcPr>
            <w:tcW w:w="2440" w:type="dxa"/>
            <w:noWrap/>
            <w:hideMark/>
          </w:tcPr>
          <w:p w:rsidR="00B347B4" w:rsidRPr="00B347B4" w:rsidRDefault="0029636A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775970" cy="1329055"/>
                  <wp:effectExtent l="19050" t="0" r="508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1329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B347B4" w:rsidRPr="00B347B4" w:rsidRDefault="0029636A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306445" cy="2371090"/>
                  <wp:effectExtent l="19050" t="0" r="825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6445" cy="2371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2AB" w:rsidRPr="00B347B4" w:rsidTr="002102AB">
        <w:trPr>
          <w:trHeight w:val="300"/>
        </w:trPr>
        <w:tc>
          <w:tcPr>
            <w:tcW w:w="412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Acquisition</w:t>
            </w:r>
          </w:p>
        </w:tc>
        <w:tc>
          <w:tcPr>
            <w:tcW w:w="150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ACQ</w:t>
            </w:r>
          </w:p>
        </w:tc>
        <w:tc>
          <w:tcPr>
            <w:tcW w:w="2440" w:type="dxa"/>
            <w:noWrap/>
            <w:hideMark/>
          </w:tcPr>
          <w:p w:rsidR="00B347B4" w:rsidRPr="00B347B4" w:rsidRDefault="0029636A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1031240" cy="1127125"/>
                  <wp:effectExtent l="1905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1127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B347B4" w:rsidRPr="00B347B4" w:rsidRDefault="0029636A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328035" cy="2424430"/>
                  <wp:effectExtent l="19050" t="0" r="571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035" cy="2424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2AB" w:rsidRPr="00B347B4" w:rsidTr="002102AB">
        <w:trPr>
          <w:trHeight w:val="300"/>
        </w:trPr>
        <w:tc>
          <w:tcPr>
            <w:tcW w:w="412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Phase modulation</w:t>
            </w:r>
          </w:p>
        </w:tc>
        <w:tc>
          <w:tcPr>
            <w:tcW w:w="150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PS</w:t>
            </w:r>
          </w:p>
        </w:tc>
        <w:tc>
          <w:tcPr>
            <w:tcW w:w="2440" w:type="dxa"/>
            <w:noWrap/>
            <w:hideMark/>
          </w:tcPr>
          <w:p w:rsidR="00B347B4" w:rsidRPr="00B347B4" w:rsidRDefault="0029636A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786765" cy="1116330"/>
                  <wp:effectExtent l="1905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B347B4" w:rsidRPr="00B347B4" w:rsidRDefault="0029636A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317240" cy="2402840"/>
                  <wp:effectExtent l="1905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240" cy="2402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2AB" w:rsidRPr="00B347B4" w:rsidTr="002102AB">
        <w:trPr>
          <w:trHeight w:val="300"/>
        </w:trPr>
        <w:tc>
          <w:tcPr>
            <w:tcW w:w="412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Transmitter attenuator</w:t>
            </w:r>
          </w:p>
        </w:tc>
        <w:tc>
          <w:tcPr>
            <w:tcW w:w="150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AT</w:t>
            </w:r>
          </w:p>
        </w:tc>
        <w:tc>
          <w:tcPr>
            <w:tcW w:w="2440" w:type="dxa"/>
            <w:noWrap/>
            <w:hideMark/>
          </w:tcPr>
          <w:p w:rsidR="00B347B4" w:rsidRPr="00B347B4" w:rsidRDefault="0029636A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765810" cy="1137920"/>
                  <wp:effectExtent l="1905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1137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B347B4" w:rsidRPr="00B347B4" w:rsidRDefault="0029636A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317240" cy="2392045"/>
                  <wp:effectExtent l="1905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240" cy="2392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2AB" w:rsidRPr="00B347B4" w:rsidTr="002102AB">
        <w:trPr>
          <w:trHeight w:val="300"/>
        </w:trPr>
        <w:tc>
          <w:tcPr>
            <w:tcW w:w="412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Transmitter amplitude modulation</w:t>
            </w:r>
          </w:p>
        </w:tc>
        <w:tc>
          <w:tcPr>
            <w:tcW w:w="150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RM</w:t>
            </w:r>
          </w:p>
        </w:tc>
        <w:tc>
          <w:tcPr>
            <w:tcW w:w="2440" w:type="dxa"/>
            <w:noWrap/>
            <w:hideMark/>
          </w:tcPr>
          <w:p w:rsidR="00B347B4" w:rsidRPr="00B347B4" w:rsidRDefault="0029636A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755015" cy="1105535"/>
                  <wp:effectExtent l="19050" t="0" r="698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B347B4" w:rsidRPr="00B347B4" w:rsidRDefault="0029636A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306445" cy="2424430"/>
                  <wp:effectExtent l="19050" t="0" r="8255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6445" cy="2424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2AB" w:rsidRPr="00B347B4" w:rsidTr="002102AB">
        <w:trPr>
          <w:trHeight w:val="300"/>
        </w:trPr>
        <w:tc>
          <w:tcPr>
            <w:tcW w:w="412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Activate the external trigger</w:t>
            </w:r>
          </w:p>
        </w:tc>
        <w:tc>
          <w:tcPr>
            <w:tcW w:w="150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ET</w:t>
            </w:r>
          </w:p>
        </w:tc>
        <w:tc>
          <w:tcPr>
            <w:tcW w:w="2440" w:type="dxa"/>
            <w:noWrap/>
            <w:hideMark/>
          </w:tcPr>
          <w:p w:rsidR="00B347B4" w:rsidRPr="00B347B4" w:rsidRDefault="0029636A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680720" cy="446405"/>
                  <wp:effectExtent l="19050" t="0" r="508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720" cy="44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2102AB" w:rsidRPr="00B347B4" w:rsidTr="002102AB">
        <w:trPr>
          <w:trHeight w:val="300"/>
        </w:trPr>
        <w:tc>
          <w:tcPr>
            <w:tcW w:w="412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Transmitter amplitude modulation</w:t>
            </w:r>
          </w:p>
        </w:tc>
        <w:tc>
          <w:tcPr>
            <w:tcW w:w="150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R2</w:t>
            </w:r>
          </w:p>
        </w:tc>
        <w:tc>
          <w:tcPr>
            <w:tcW w:w="2440" w:type="dxa"/>
            <w:noWrap/>
            <w:hideMark/>
          </w:tcPr>
          <w:p w:rsidR="00B347B4" w:rsidRPr="00B347B4" w:rsidRDefault="0029636A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903605" cy="1456690"/>
                  <wp:effectExtent l="1905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05" cy="145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B347B4" w:rsidRPr="00B347B4" w:rsidRDefault="002102AB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306445" cy="2349500"/>
                  <wp:effectExtent l="19050" t="0" r="8255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6445" cy="234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2AB" w:rsidRPr="00B347B4" w:rsidTr="002102AB">
        <w:trPr>
          <w:trHeight w:val="300"/>
        </w:trPr>
        <w:tc>
          <w:tcPr>
            <w:tcW w:w="412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Phase modulation with asynchronous</w:t>
            </w:r>
          </w:p>
        </w:tc>
        <w:tc>
          <w:tcPr>
            <w:tcW w:w="150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2440" w:type="dxa"/>
            <w:noWrap/>
            <w:hideMark/>
          </w:tcPr>
          <w:p w:rsidR="00B347B4" w:rsidRPr="00B347B4" w:rsidRDefault="002102AB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914400" cy="2073275"/>
                  <wp:effectExtent l="1905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07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B347B4" w:rsidRPr="00B347B4" w:rsidRDefault="002102AB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328035" cy="2392045"/>
                  <wp:effectExtent l="19050" t="0" r="5715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035" cy="2392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2AB" w:rsidRPr="00B347B4" w:rsidTr="002102AB">
        <w:trPr>
          <w:trHeight w:val="300"/>
        </w:trPr>
        <w:tc>
          <w:tcPr>
            <w:tcW w:w="412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Transmitter attenuator with asynchronous</w:t>
            </w:r>
          </w:p>
        </w:tc>
        <w:tc>
          <w:tcPr>
            <w:tcW w:w="1500" w:type="dxa"/>
            <w:noWrap/>
            <w:hideMark/>
          </w:tcPr>
          <w:p w:rsidR="00B347B4" w:rsidRPr="00B347B4" w:rsidRDefault="00B347B4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47B4">
              <w:rPr>
                <w:rFonts w:ascii="Calibri" w:eastAsia="Times New Roman" w:hAnsi="Calibri" w:cs="Times New Roman"/>
                <w:color w:val="000000"/>
                <w:lang w:eastAsia="ru-RU"/>
              </w:rPr>
              <w:t>A2</w:t>
            </w:r>
          </w:p>
        </w:tc>
        <w:tc>
          <w:tcPr>
            <w:tcW w:w="2440" w:type="dxa"/>
            <w:noWrap/>
            <w:hideMark/>
          </w:tcPr>
          <w:p w:rsidR="00B347B4" w:rsidRPr="00B347B4" w:rsidRDefault="002102AB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871855" cy="1275715"/>
                  <wp:effectExtent l="19050" t="0" r="4445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1275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B347B4" w:rsidRPr="00B347B4" w:rsidRDefault="002102AB" w:rsidP="00B347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3306445" cy="2339340"/>
                  <wp:effectExtent l="19050" t="0" r="8255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6445" cy="2339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6E7" w:rsidRDefault="005B06E7">
      <w:pPr>
        <w:rPr>
          <w:lang w:val="en-US"/>
        </w:rPr>
      </w:pPr>
    </w:p>
    <w:p w:rsidR="00115F2A" w:rsidRDefault="00115F2A">
      <w:pPr>
        <w:rPr>
          <w:lang w:val="en-US"/>
        </w:rPr>
      </w:pPr>
    </w:p>
    <w:p w:rsidR="00115F2A" w:rsidRDefault="00115F2A">
      <w:pPr>
        <w:rPr>
          <w:lang w:val="en-US"/>
        </w:rPr>
      </w:pPr>
    </w:p>
    <w:p w:rsidR="00115F2A" w:rsidRDefault="00115F2A">
      <w:r>
        <w:t>Еще формы:</w:t>
      </w:r>
    </w:p>
    <w:tbl>
      <w:tblPr>
        <w:tblStyle w:val="a3"/>
        <w:tblW w:w="0" w:type="auto"/>
        <w:tblLook w:val="04A0"/>
      </w:tblPr>
      <w:tblGrid>
        <w:gridCol w:w="2257"/>
        <w:gridCol w:w="922"/>
        <w:gridCol w:w="922"/>
        <w:gridCol w:w="5470"/>
      </w:tblGrid>
      <w:tr w:rsidR="00115F2A" w:rsidTr="0091308E">
        <w:tc>
          <w:tcPr>
            <w:tcW w:w="2392" w:type="dxa"/>
          </w:tcPr>
          <w:p w:rsidR="00115F2A" w:rsidRDefault="00115F2A">
            <w:pPr>
              <w:rPr>
                <w:lang w:val="en-US"/>
              </w:rPr>
            </w:pPr>
            <w:r>
              <w:rPr>
                <w:lang w:val="en-US"/>
              </w:rPr>
              <w:t>Delay</w:t>
            </w:r>
          </w:p>
          <w:p w:rsidR="00115F2A" w:rsidRPr="00115F2A" w:rsidRDefault="00115F2A" w:rsidP="00115F2A">
            <w:r>
              <w:t xml:space="preserve">При выборе </w:t>
            </w:r>
            <w:r>
              <w:rPr>
                <w:lang w:val="en-US"/>
              </w:rPr>
              <w:t>Auto</w:t>
            </w:r>
            <w:r w:rsidRPr="00115F2A">
              <w:t xml:space="preserve"> </w:t>
            </w:r>
            <w:r>
              <w:t>на форме редактирования таблицы, появляется другая форма, по настройке автоматической задержки.</w:t>
            </w:r>
            <w:r>
              <w:br/>
            </w:r>
            <w:r>
              <w:rPr>
                <w:lang w:val="en-US"/>
              </w:rPr>
              <w:t>Use</w:t>
            </w:r>
            <w:r w:rsidRPr="00115F2A">
              <w:t xml:space="preserve"> </w:t>
            </w:r>
            <w:r>
              <w:rPr>
                <w:lang w:val="en-US"/>
              </w:rPr>
              <w:t>Dwell</w:t>
            </w:r>
            <w:r w:rsidRPr="00115F2A">
              <w:t xml:space="preserve"> </w:t>
            </w:r>
            <w:r>
              <w:rPr>
                <w:lang w:val="en-US"/>
              </w:rPr>
              <w:t>Time</w:t>
            </w:r>
            <w:r w:rsidRPr="00115F2A">
              <w:t xml:space="preserve"> – </w:t>
            </w:r>
            <w:r>
              <w:t>использовать переменную с дашборда.</w:t>
            </w:r>
            <w:r>
              <w:br/>
              <w:t>+</w:t>
            </w:r>
            <w:r>
              <w:rPr>
                <w:lang w:val="en-US"/>
              </w:rPr>
              <w:t>Add</w:t>
            </w:r>
            <w:r w:rsidRPr="00115F2A">
              <w:t xml:space="preserve"> – </w:t>
            </w:r>
            <w:r>
              <w:t>это вообще ими не используется.</w:t>
            </w:r>
          </w:p>
        </w:tc>
        <w:tc>
          <w:tcPr>
            <w:tcW w:w="2393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  <w:tc>
          <w:tcPr>
            <w:tcW w:w="2393" w:type="dxa"/>
          </w:tcPr>
          <w:p w:rsidR="00115F2A" w:rsidRDefault="00115F2A">
            <w:r>
              <w:rPr>
                <w:noProof/>
                <w:lang w:eastAsia="ru-RU"/>
              </w:rPr>
              <w:drawing>
                <wp:inline distT="0" distB="0" distL="0" distR="0">
                  <wp:extent cx="3317240" cy="2381885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240" cy="2381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F2A" w:rsidTr="0091308E">
        <w:tc>
          <w:tcPr>
            <w:tcW w:w="2392" w:type="dxa"/>
          </w:tcPr>
          <w:p w:rsidR="00115F2A" w:rsidRDefault="0091308E">
            <w:pPr>
              <w:rPr>
                <w:lang w:val="en-JM"/>
              </w:rPr>
            </w:pPr>
            <w:r>
              <w:rPr>
                <w:lang w:val="en-JM"/>
              </w:rPr>
              <w:t>G2</w:t>
            </w:r>
          </w:p>
          <w:p w:rsidR="0091308E" w:rsidRPr="0091308E" w:rsidRDefault="0091308E">
            <w:r>
              <w:rPr>
                <w:lang w:val="en-JM"/>
              </w:rPr>
              <w:t>GR</w:t>
            </w:r>
          </w:p>
          <w:p w:rsidR="0091308E" w:rsidRPr="0091308E" w:rsidRDefault="0091308E" w:rsidP="0091308E">
            <w:r>
              <w:t xml:space="preserve">Если выставить галочку </w:t>
            </w:r>
            <w:r>
              <w:rPr>
                <w:lang w:val="en-JM"/>
              </w:rPr>
              <w:t>Auto</w:t>
            </w:r>
            <w:r>
              <w:t xml:space="preserve"> то появляется </w:t>
            </w:r>
            <w:r w:rsidR="00C64193">
              <w:t>такая форма, которую настраиваешь и получаешь автоматически последовательность.</w:t>
            </w:r>
          </w:p>
        </w:tc>
        <w:tc>
          <w:tcPr>
            <w:tcW w:w="2393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  <w:p w:rsidR="0091308E" w:rsidRDefault="0091308E">
            <w:r>
              <w:rPr>
                <w:noProof/>
                <w:lang w:eastAsia="ru-RU"/>
              </w:rPr>
              <w:drawing>
                <wp:inline distT="0" distB="0" distL="0" distR="0">
                  <wp:extent cx="3314700" cy="2371725"/>
                  <wp:effectExtent l="19050" t="0" r="0" b="0"/>
                  <wp:docPr id="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308E" w:rsidRDefault="0091308E">
            <w:r>
              <w:rPr>
                <w:noProof/>
                <w:lang w:eastAsia="ru-RU"/>
              </w:rPr>
              <w:drawing>
                <wp:inline distT="0" distB="0" distL="0" distR="0">
                  <wp:extent cx="3314700" cy="2371725"/>
                  <wp:effectExtent l="19050" t="0" r="0" b="0"/>
                  <wp:docPr id="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F2A" w:rsidTr="0091308E">
        <w:tc>
          <w:tcPr>
            <w:tcW w:w="2392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</w:tr>
      <w:tr w:rsidR="00115F2A" w:rsidTr="0091308E">
        <w:tc>
          <w:tcPr>
            <w:tcW w:w="2392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</w:tr>
      <w:tr w:rsidR="00115F2A" w:rsidTr="0091308E">
        <w:tc>
          <w:tcPr>
            <w:tcW w:w="2392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</w:tr>
      <w:tr w:rsidR="00115F2A" w:rsidTr="0091308E">
        <w:tc>
          <w:tcPr>
            <w:tcW w:w="2392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</w:tr>
      <w:tr w:rsidR="00115F2A" w:rsidTr="0091308E">
        <w:tc>
          <w:tcPr>
            <w:tcW w:w="2392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</w:tr>
      <w:tr w:rsidR="00115F2A" w:rsidTr="0091308E">
        <w:tc>
          <w:tcPr>
            <w:tcW w:w="2392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  <w:tc>
          <w:tcPr>
            <w:tcW w:w="2393" w:type="dxa"/>
          </w:tcPr>
          <w:p w:rsidR="00115F2A" w:rsidRDefault="00115F2A"/>
        </w:tc>
      </w:tr>
    </w:tbl>
    <w:p w:rsidR="00115F2A" w:rsidRPr="00115F2A" w:rsidRDefault="00115F2A"/>
    <w:sectPr w:rsidR="00115F2A" w:rsidRPr="00115F2A" w:rsidSect="005B0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08"/>
  <w:characterSpacingControl w:val="doNotCompress"/>
  <w:compat/>
  <w:rsids>
    <w:rsidRoot w:val="00B347B4"/>
    <w:rsid w:val="00115F2A"/>
    <w:rsid w:val="002102AB"/>
    <w:rsid w:val="0029636A"/>
    <w:rsid w:val="003E1B93"/>
    <w:rsid w:val="005B06E7"/>
    <w:rsid w:val="007942E6"/>
    <w:rsid w:val="0091308E"/>
    <w:rsid w:val="00B347B4"/>
    <w:rsid w:val="00C6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47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34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8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Коломиец</dc:creator>
  <cp:keywords/>
  <dc:description/>
  <cp:lastModifiedBy>Алексей Коломиец</cp:lastModifiedBy>
  <cp:revision>2</cp:revision>
  <dcterms:created xsi:type="dcterms:W3CDTF">2010-11-22T16:53:00Z</dcterms:created>
  <dcterms:modified xsi:type="dcterms:W3CDTF">2010-12-07T16:55:00Z</dcterms:modified>
</cp:coreProperties>
</file>