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spacing w:before="2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Title: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Weather Information Fetcher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by: </w:t>
      </w:r>
      <w:r w:rsidDel="00000000" w:rsidR="00000000" w:rsidRPr="00000000">
        <w:rPr>
          <w:sz w:val="32"/>
          <w:szCs w:val="32"/>
          <w:rtl w:val="0"/>
        </w:rPr>
        <w:t xml:space="preserve">  Chetan Bobade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Roll No: </w:t>
      </w:r>
      <w:r w:rsidDel="00000000" w:rsidR="00000000" w:rsidRPr="00000000">
        <w:rPr>
          <w:sz w:val="32"/>
          <w:szCs w:val="32"/>
          <w:rtl w:val="0"/>
        </w:rPr>
        <w:t xml:space="preserve">06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Enrollment ID: </w:t>
      </w:r>
      <w:hyperlink r:id="rId6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bobadechetan58@gmail.com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to: </w:t>
      </w:r>
      <w:r w:rsidDel="00000000" w:rsidR="00000000" w:rsidRPr="00000000">
        <w:rPr>
          <w:sz w:val="32"/>
          <w:szCs w:val="32"/>
          <w:rtl w:val="0"/>
        </w:rPr>
        <w:t xml:space="preserve">Dr. R. S. Khamitkar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</w:t>
      </w:r>
      <w:r w:rsidDel="00000000" w:rsidR="00000000" w:rsidRPr="00000000">
        <w:rPr>
          <w:sz w:val="32"/>
          <w:szCs w:val="32"/>
          <w:rtl w:val="0"/>
        </w:rPr>
        <w:t xml:space="preserve">Electronics and Computer Engineering</w:t>
      </w:r>
    </w:p>
    <w:p w:rsidR="00000000" w:rsidDel="00000000" w:rsidP="00000000" w:rsidRDefault="00000000" w:rsidRPr="00000000" w14:paraId="00000008">
      <w:pPr>
        <w:tabs>
          <w:tab w:val="left" w:leader="none" w:pos="2719"/>
        </w:tabs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 3-4-2026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Weather Information Fetcher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(branded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SkyCast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is a Python application  designed to provide real-time, accurate weather data through a premium, user-friendly interface. The system leverages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OpenWeatherMap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to fetch city weather details, including current conditions, 5-day forecasts, and atmospheric data.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the modern digital era, weather conditions significantly impact daily decision-making, from individual travel plans to large-scale logistics and agricultural operations. However, many existing weather platforms suffer from several key issues that this project aims to address: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353"/>
        </w:tabs>
        <w:ind w:left="35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tabs>
          <w:tab w:val="left" w:leader="none" w:pos="3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left" w:leader="none" w:pos="353"/>
        </w:tabs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tabs>
          <w:tab w:val="left" w:leader="none" w:pos="3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tabs>
          <w:tab w:val="left" w:leader="none" w:pos="3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tabs>
          <w:tab w:val="left" w:leader="none" w:pos="353"/>
        </w:tabs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3.Technology Stack</w:t>
      </w:r>
    </w:p>
    <w:p w:rsidR="00000000" w:rsidDel="00000000" w:rsidP="00000000" w:rsidRDefault="00000000" w:rsidRPr="00000000" w14:paraId="0000001F">
      <w:pPr>
        <w:tabs>
          <w:tab w:val="left" w:leader="none" w:pos="719"/>
        </w:tabs>
        <w:spacing w:line="276.99999999999994" w:lineRule="auto"/>
        <w:rPr>
          <w:b w:val="1"/>
          <w:bCs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  <w:highlight w:val="yellow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Programming Language: </w:t>
      </w:r>
      <w:r w:rsidDel="00000000" w:rsidR="00000000" w:rsidRPr="00000000">
        <w:rPr>
          <w:color w:val="000000"/>
          <w:sz w:val="32"/>
          <w:szCs w:val="32"/>
          <w:vertAlign w:val="baseline"/>
          <w:rtl w:val="0"/>
        </w:rPr>
        <w:t xml:space="preserve">Python 3.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CustomTkinter: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Supplies modern, themed widgets on top of Tkinter for a polished UI without building a custom UI toolkit.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Pillow: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Creates custom icons and the gradient/glow background assets at runtime for a premium visual experience.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Requests: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Simplifies HTTP calls to the StormGlass API with clear, reliable networking primitives.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python-dotenv: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Loads `STORMGLASS_API_KEY` from `.env` so secrets stay out of source control.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geopy: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Converts city names to latitude/longitude using Nominatim, enabling API queries by human-friendly location input.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76.99999999999994" w:lineRule="auto"/>
        <w:ind w:left="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  <w:t xml:space="preserve">4.Implementation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implementation follows a simple logic: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0"/>
        </w:tabs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1.Real-time Data Retrieval:</w:t>
      </w:r>
      <w:r w:rsidDel="00000000" w:rsidR="00000000" w:rsidRPr="00000000">
        <w:rPr>
          <w:sz w:val="32"/>
          <w:szCs w:val="32"/>
          <w:rtl w:val="0"/>
        </w:rPr>
        <w:t xml:space="preserve"> To fetch live weather updates for any city globally.</w:t>
      </w:r>
    </w:p>
    <w:p w:rsidR="00000000" w:rsidDel="00000000" w:rsidP="00000000" w:rsidRDefault="00000000" w:rsidRPr="00000000" w14:paraId="0000002C">
      <w:pPr>
        <w:tabs>
          <w:tab w:val="left" w:leader="none" w:pos="720"/>
        </w:tabs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.User Experience (UX):</w:t>
      </w:r>
      <w:r w:rsidDel="00000000" w:rsidR="00000000" w:rsidRPr="00000000">
        <w:rPr>
          <w:sz w:val="32"/>
          <w:szCs w:val="32"/>
          <w:rtl w:val="0"/>
        </w:rPr>
        <w:t xml:space="preserve"> To provide a modern, responsive dashboard that adapts to different devices and lighting modes.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6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B">
      <w:pPr>
        <w:tabs>
          <w:tab w:val="left" w:leader="none" w:pos="5620"/>
        </w:tabs>
        <w:rPr/>
        <w:sectPr>
          <w:pgSz w:h="15840" w:w="12240" w:orient="portrait"/>
          <w:pgMar w:bottom="280" w:top="1380" w:left="1440" w:right="1080" w:header="720" w:footer="720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tabs>
          <w:tab w:val="left" w:leader="none" w:pos="360"/>
        </w:tabs>
        <w:ind w:left="36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Code Snippet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def create_background_image(width: int, height: int, theme: dict) -&gt; ctk.CTkImage: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"""Create a premium gradient background with soft color blooms."""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base = Image.new("RGB", (width, height), theme["bg"])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Create an alpha layer for the glowing accent colors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glow = Image.new("RGBA", (width, height), (0, 0, 0, 0))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glow_draw = ImageDraw.Draw(glow)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glow_draw.ellipse(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(width * 0.55, -height * 0.2, width * 1.1, height * 0.55),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fill=(*ImageColor.getrgb(theme["accent"]), 90),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Apply heavy mathematical blur for the 'glass' aesthetic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glow = glow.filter(ImageFilter.GaussianBlur(radius=120))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combined = Image.alpha_composite(base.convert("RGBA"), glow)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ctk.CTkImage(light_image=combined, dark_image=combined, size=(width, height))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start_fetch(self, _event=None) -&gt; None: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"""Start a threaded weather lookup so the interface remains responsive."""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city_name = self.city_entry.get().strip()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self.is_fetching or not city_name: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self.is_fetching = True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self.fetch_button.configure(state="disabled", text="Fetching...")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self._set_status("Fetching weather data...", self.theme["warning"])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Offload the heavy network request to a separate Daemon thread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worker = threading.Thread(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target=self._fetch_weather_worker,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args=(city_name,),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daemon=True,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worker.start()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THEMES =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"dark":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"bg": "#070B12",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"panel": "#111B2D",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"accent": "#58C7FF",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"text_primary": "#F5F8FF",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... additional color tokens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"light":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"bg": "#F4F7FB",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"panel": "#FFFFFF",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"accent": "#2A7BFF",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"text_primary": "#0C1220",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... additional color tokens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_apply_theme(self) -&gt; None: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"""Apply the active theme color tokens to all GUI widgets."""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theme = self.theme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self.configure(fg_color=theme["bg"])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self.sidebar.configure(fg_color=theme["glass"], border_color=theme["card_border"])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self.temperature_value.configure(text_color=theme["text_primary"])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(Applies to all remaining interface components)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extract_current_hour_data(weather_data: dict) -&gt; dict: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"""Extract the current hour values from the StormGlass 'sg' source."""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hours = weather_data.get("hours")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not hours: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raise KeyError("No hourly weather data was returned by the API.")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current_hour_utc = datetime.now(timezone.utc).replace(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minute=0, second=0, microsecond=0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hour_entry in hours: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Locate the specific array index matching the current UTC time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... (time parsing logic) ...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entry_time == current_hour_utc: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"temperature": hour_entry["airTemperature"]["sg"],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"wind_speed": hour_entry["windSpeed"]["sg"],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"humidity": hour_entry["humidity"]["sg"],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except KeyError as exc: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raise KeyError("Missing expected weather values from the 'sg' source.") from exc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"/>
        </w:numPr>
        <w:tabs>
          <w:tab w:val="left" w:leader="none" w:pos="360"/>
        </w:tabs>
        <w:ind w:left="360" w:hanging="360"/>
        <w:rPr/>
      </w:pPr>
      <w:r w:rsidDel="00000000" w:rsidR="00000000" w:rsidRPr="00000000">
        <w:rPr>
          <w:rtl w:val="0"/>
        </w:rPr>
        <w:t xml:space="preserve">Sample Test Cases</w:t>
      </w:r>
    </w:p>
    <w:p w:rsidR="00000000" w:rsidDel="00000000" w:rsidP="00000000" w:rsidRDefault="00000000" w:rsidRPr="00000000" w14:paraId="000000B3">
      <w:pPr>
        <w:tabs>
          <w:tab w:val="left" w:leader="none" w:pos="1291"/>
        </w:tabs>
        <w:spacing w:before="325" w:lineRule="auto"/>
        <w:ind w:left="1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  <w:tab/>
        <w:t xml:space="preserve">Output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72200" cy="29584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  <w:t xml:space="preserve">7.Challenges Faced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0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Challenge: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Free-tier APIs have strict limits on the number of requests allowed per minute/day. Excessive clicking by a user could lead to a temporary ban (HTTP 429 error).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Fetching data from an external server can take several seconds depending on network speed. Without feedback, the user might think the app has frozen.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  <w:t xml:space="preserve">8.Results and Observations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03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Accuracy: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system consistently retrieves live data from the OpenWeatherMap API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99%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compared to standard weather platforms.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Latency: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Due to the implementation of st.cache_data, the average response time for a previously searched city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&lt;0.1 seconds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new searches 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seconds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(depending on network speed).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  <w:sectPr>
          <w:type w:val="nextPage"/>
          <w:pgSz w:h="15840" w:w="12240" w:orient="portrait"/>
          <w:pgMar w:bottom="280" w:top="1380" w:left="1440" w:right="108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Responsiveness: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Streamlit-based interface scales correctly across desktops, tablets, and mobile browsers.</w:t>
      </w:r>
    </w:p>
    <w:p w:rsidR="00000000" w:rsidDel="00000000" w:rsidP="00000000" w:rsidRDefault="00000000" w:rsidRPr="00000000" w14:paraId="000000C5">
      <w:pPr>
        <w:spacing w:before="6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Project Submission</w:t>
      </w:r>
    </w:p>
    <w:p w:rsidR="00000000" w:rsidDel="00000000" w:rsidP="00000000" w:rsidRDefault="00000000" w:rsidRPr="00000000" w14:paraId="000000C6">
      <w:pPr>
        <w:spacing w:before="368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Repository Link: </w:t>
      </w:r>
      <w:hyperlink r:id="rId8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https://github.com/chetan-maker/weather_info.git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tabs>
          <w:tab w:val="left" w:leader="none" w:pos="360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tabs>
          <w:tab w:val="left" w:leader="none" w:pos="360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7. Signatures</w:t>
      </w:r>
    </w:p>
    <w:p w:rsidR="00000000" w:rsidDel="00000000" w:rsidP="00000000" w:rsidRDefault="00000000" w:rsidRPr="00000000" w14:paraId="000000C9">
      <w:pPr>
        <w:tabs>
          <w:tab w:val="left" w:leader="none" w:pos="5295"/>
        </w:tabs>
        <w:spacing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Signature: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5362"/>
        </w:tabs>
        <w:spacing w:before="1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 Signature: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2359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40" w:left="144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6"/>
        <w:szCs w:val="36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  <w:highlight w:val="yellow"/>
      </w:rPr>
    </w:lvl>
    <w:lvl w:ilvl="2">
      <w:start w:val="0"/>
      <w:numFmt w:val="bullet"/>
      <w:lvlText w:val="•"/>
      <w:lvlJc w:val="left"/>
      <w:pPr>
        <w:ind w:left="1720" w:hanging="360"/>
      </w:pPr>
      <w:rPr/>
    </w:lvl>
    <w:lvl w:ilvl="3">
      <w:start w:val="0"/>
      <w:numFmt w:val="bullet"/>
      <w:lvlText w:val="•"/>
      <w:lvlJc w:val="left"/>
      <w:pPr>
        <w:ind w:left="2720" w:hanging="360"/>
      </w:pPr>
      <w:rPr/>
    </w:lvl>
    <w:lvl w:ilvl="4">
      <w:start w:val="0"/>
      <w:numFmt w:val="bullet"/>
      <w:lvlText w:val="•"/>
      <w:lvlJc w:val="left"/>
      <w:pPr>
        <w:ind w:left="3720" w:hanging="360"/>
      </w:pPr>
      <w:rPr/>
    </w:lvl>
    <w:lvl w:ilvl="5">
      <w:start w:val="0"/>
      <w:numFmt w:val="bullet"/>
      <w:lvlText w:val="•"/>
      <w:lvlJc w:val="left"/>
      <w:pPr>
        <w:ind w:left="4720" w:hanging="360"/>
      </w:pPr>
      <w:rPr/>
    </w:lvl>
    <w:lvl w:ilvl="6">
      <w:start w:val="0"/>
      <w:numFmt w:val="bullet"/>
      <w:lvlText w:val="•"/>
      <w:lvlJc w:val="left"/>
      <w:pPr>
        <w:ind w:left="5720" w:hanging="360"/>
      </w:pPr>
      <w:rPr/>
    </w:lvl>
    <w:lvl w:ilvl="7">
      <w:start w:val="0"/>
      <w:numFmt w:val="bullet"/>
      <w:lvlText w:val="•"/>
      <w:lvlJc w:val="left"/>
      <w:pPr>
        <w:ind w:left="6720" w:hanging="360"/>
      </w:pPr>
      <w:rPr/>
    </w:lvl>
    <w:lvl w:ilvl="8">
      <w:start w:val="0"/>
      <w:numFmt w:val="bullet"/>
      <w:lvlText w:val="•"/>
      <w:lvlJc w:val="left"/>
      <w:pPr>
        <w:ind w:left="77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bullet"/>
      <w:lvlText w:val="•"/>
      <w:lvlJc w:val="left"/>
      <w:pPr>
        <w:ind w:left="1296" w:hanging="360"/>
      </w:pPr>
      <w:rPr/>
    </w:lvl>
    <w:lvl w:ilvl="2">
      <w:start w:val="0"/>
      <w:numFmt w:val="bullet"/>
      <w:lvlText w:val="•"/>
      <w:lvlJc w:val="left"/>
      <w:pPr>
        <w:ind w:left="2232" w:hanging="360"/>
      </w:pPr>
      <w:rPr/>
    </w:lvl>
    <w:lvl w:ilvl="3">
      <w:start w:val="0"/>
      <w:numFmt w:val="bullet"/>
      <w:lvlText w:val="•"/>
      <w:lvlJc w:val="left"/>
      <w:pPr>
        <w:ind w:left="3168" w:hanging="360"/>
      </w:pPr>
      <w:rPr/>
    </w:lvl>
    <w:lvl w:ilvl="4">
      <w:start w:val="0"/>
      <w:numFmt w:val="bullet"/>
      <w:lvlText w:val="•"/>
      <w:lvlJc w:val="left"/>
      <w:pPr>
        <w:ind w:left="4104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76" w:hanging="360"/>
      </w:pPr>
      <w:rPr/>
    </w:lvl>
    <w:lvl w:ilvl="7">
      <w:start w:val="0"/>
      <w:numFmt w:val="bullet"/>
      <w:lvlText w:val="•"/>
      <w:lvlJc w:val="left"/>
      <w:pPr>
        <w:ind w:left="6912" w:hanging="360"/>
      </w:pPr>
      <w:rPr/>
    </w:lvl>
    <w:lvl w:ilvl="8">
      <w:start w:val="0"/>
      <w:numFmt w:val="bullet"/>
      <w:lvlText w:val="•"/>
      <w:lvlJc w:val="left"/>
      <w:pPr>
        <w:ind w:left="7848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 w:hanging="36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right="358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obadechetan58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chetan-maker/weather_inf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