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773F7" w14:textId="77777777" w:rsidR="00F12C11" w:rsidRDefault="00F12C11">
      <w:pPr>
        <w:rPr>
          <w:lang w:val="es-AR"/>
        </w:rPr>
      </w:pPr>
    </w:p>
    <w:p w14:paraId="0D0772E6" w14:textId="77777777" w:rsidR="00F12C11" w:rsidRDefault="00F12C11">
      <w:pPr>
        <w:rPr>
          <w:lang w:val="es-AR"/>
        </w:rPr>
      </w:pPr>
      <w:r>
        <w:rPr>
          <w:lang w:val="es-AR"/>
        </w:rPr>
        <w:t>Funcionamiento de la app:</w:t>
      </w:r>
    </w:p>
    <w:p w14:paraId="2820E9D7" w14:textId="77777777" w:rsidR="00605408" w:rsidRDefault="00F12C11">
      <w:pPr>
        <w:rPr>
          <w:lang w:val="es-AR"/>
        </w:rPr>
      </w:pPr>
      <w:r>
        <w:rPr>
          <w:noProof/>
        </w:rPr>
        <w:drawing>
          <wp:inline distT="0" distB="0" distL="0" distR="0" wp14:anchorId="0FFA92FC" wp14:editId="06FA9933">
            <wp:extent cx="3093720" cy="3093720"/>
            <wp:effectExtent l="0" t="0" r="0" b="0"/>
            <wp:docPr id="2139413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685A" w14:textId="77777777" w:rsidR="00605408" w:rsidRDefault="00605408">
      <w:pPr>
        <w:rPr>
          <w:lang w:val="es-AR"/>
        </w:rPr>
      </w:pPr>
    </w:p>
    <w:p w14:paraId="5979177D" w14:textId="77777777" w:rsidR="00605408" w:rsidRDefault="00605408" w:rsidP="00605408">
      <w:pPr>
        <w:rPr>
          <w:lang w:val="es-AR"/>
        </w:rPr>
      </w:pPr>
      <w:r>
        <w:rPr>
          <w:lang w:val="es-AR"/>
        </w:rPr>
        <w:t>Modelo propuesto:</w:t>
      </w:r>
    </w:p>
    <w:tbl>
      <w:tblPr>
        <w:tblW w:w="12220" w:type="dxa"/>
        <w:tblInd w:w="-1439" w:type="dxa"/>
        <w:tblLook w:val="04A0" w:firstRow="1" w:lastRow="0" w:firstColumn="1" w:lastColumn="0" w:noHBand="0" w:noVBand="1"/>
      </w:tblPr>
      <w:tblGrid>
        <w:gridCol w:w="3260"/>
        <w:gridCol w:w="8960"/>
      </w:tblGrid>
      <w:tr w:rsidR="00605408" w:rsidRPr="00FE5CB1" w14:paraId="164B6938" w14:textId="77777777" w:rsidTr="006325FB">
        <w:trPr>
          <w:trHeight w:val="28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870B9A" w14:textId="77777777" w:rsidR="00605408" w:rsidRPr="00FE5CB1" w:rsidRDefault="00605408" w:rsidP="00632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Capa</w:t>
            </w:r>
          </w:p>
        </w:tc>
        <w:tc>
          <w:tcPr>
            <w:tcW w:w="8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4C9B7" w14:textId="77777777" w:rsidR="00605408" w:rsidRPr="00FE5CB1" w:rsidRDefault="00605408" w:rsidP="00632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E5CB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Descripción</w:t>
            </w:r>
            <w:proofErr w:type="spellEnd"/>
          </w:p>
        </w:tc>
      </w:tr>
      <w:tr w:rsidR="00605408" w:rsidRPr="00605408" w14:paraId="059198E4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04702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Input (224×224×3)</w:t>
            </w:r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0460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Imagen de entrada de 224×224 píxeles con 3 canales (RGB).</w:t>
            </w:r>
          </w:p>
        </w:tc>
      </w:tr>
      <w:tr w:rsidR="00605408" w:rsidRPr="00605408" w14:paraId="661E06B1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1747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Conv2D – 32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filtros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, 3×3,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ReLU</w:t>
            </w:r>
            <w:proofErr w:type="spellEnd"/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DE54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Aplica 32 filtros 3×3 para extraer características locales y activa con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ReLU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.</w:t>
            </w:r>
          </w:p>
        </w:tc>
      </w:tr>
      <w:tr w:rsidR="00605408" w:rsidRPr="00605408" w14:paraId="55EE4900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3ADC3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MaxPool2D – 2×2</w:t>
            </w:r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DD62D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Reduce a la mitad el tamaño espacial reteniendo la característica más fuerte en cada ventana 2×2.</w:t>
            </w:r>
          </w:p>
        </w:tc>
      </w:tr>
      <w:tr w:rsidR="00605408" w:rsidRPr="00605408" w14:paraId="3C4346DA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57DF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Conv2D – 64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filtros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, 3×3,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ReLU</w:t>
            </w:r>
            <w:proofErr w:type="spellEnd"/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EDBCE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Extrae patrones más complejos con 64 filtros y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ReLU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.</w:t>
            </w:r>
          </w:p>
        </w:tc>
      </w:tr>
      <w:tr w:rsidR="00605408" w:rsidRPr="00605408" w14:paraId="1ECC57E7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EAF0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MaxPool2D – 2×2</w:t>
            </w:r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FFE8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Segundo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downsampling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 para reducir dimensionalidad.</w:t>
            </w:r>
          </w:p>
        </w:tc>
      </w:tr>
      <w:tr w:rsidR="00605408" w:rsidRPr="00605408" w14:paraId="7C7D60BC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4ECB2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Conv2D – 128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filtros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, 3×3,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ReLU</w:t>
            </w:r>
            <w:proofErr w:type="spellEnd"/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92FD8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Captura rasgos más abstractos usando 128 filtros con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ReLU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.</w:t>
            </w:r>
          </w:p>
        </w:tc>
      </w:tr>
      <w:tr w:rsidR="00605408" w:rsidRPr="00605408" w14:paraId="0B1D4FF9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50275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MaxPool2D – 2×2</w:t>
            </w:r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2D95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Tercer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pooling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 para resumir la representación antes de capas densas.</w:t>
            </w:r>
          </w:p>
        </w:tc>
      </w:tr>
      <w:tr w:rsidR="00605408" w:rsidRPr="00605408" w14:paraId="0C3EC60D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C8B1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Flatten</w:t>
            </w:r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D18D7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Aplana el tensor tridimensional en un vector unidimensional.</w:t>
            </w:r>
          </w:p>
        </w:tc>
      </w:tr>
      <w:tr w:rsidR="00605408" w:rsidRPr="00605408" w14:paraId="4021F2C8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A14F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Dense – 128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unidades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,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ReLU</w:t>
            </w:r>
            <w:proofErr w:type="spellEnd"/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94391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 xml:space="preserve">Capa oculta densa de 128 neuronas con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ReLU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.</w:t>
            </w:r>
          </w:p>
        </w:tc>
      </w:tr>
      <w:tr w:rsidR="00605408" w:rsidRPr="00605408" w14:paraId="248C5900" w14:textId="77777777" w:rsidTr="006325FB">
        <w:trPr>
          <w:trHeight w:val="288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CC14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Dense –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num_classes</w:t>
            </w:r>
            <w:proofErr w:type="spellEnd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 xml:space="preserve">, </w:t>
            </w:r>
            <w:proofErr w:type="spellStart"/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14:ligatures w14:val="none"/>
              </w:rPr>
              <w:t>Softmax</w:t>
            </w:r>
            <w:proofErr w:type="spellEnd"/>
          </w:p>
        </w:tc>
        <w:tc>
          <w:tcPr>
            <w:tcW w:w="8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10AE8" w14:textId="77777777" w:rsidR="00605408" w:rsidRPr="00FE5CB1" w:rsidRDefault="00605408" w:rsidP="006325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</w:pPr>
            <w:r w:rsidRPr="00FE5CB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AR"/>
                <w14:ligatures w14:val="none"/>
              </w:rPr>
              <w:t>Salida con probabilidades normalizadas para cada clase.</w:t>
            </w:r>
          </w:p>
        </w:tc>
      </w:tr>
    </w:tbl>
    <w:p w14:paraId="373F0C00" w14:textId="77777777" w:rsidR="00605408" w:rsidRDefault="00605408" w:rsidP="00605408">
      <w:pPr>
        <w:rPr>
          <w:lang w:val="es-AR"/>
        </w:rPr>
      </w:pPr>
    </w:p>
    <w:p w14:paraId="7BB81765" w14:textId="77777777" w:rsidR="00605408" w:rsidRDefault="00605408" w:rsidP="00605408">
      <w:pPr>
        <w:rPr>
          <w:lang w:val="es-AR"/>
        </w:rPr>
      </w:pPr>
    </w:p>
    <w:p w14:paraId="58E135F4" w14:textId="77777777" w:rsidR="00605408" w:rsidRDefault="00605408" w:rsidP="00605408">
      <w:pPr>
        <w:rPr>
          <w:lang w:val="es-AR"/>
        </w:rPr>
      </w:pPr>
    </w:p>
    <w:p w14:paraId="693B456E" w14:textId="77777777" w:rsidR="00605408" w:rsidRDefault="00605408" w:rsidP="00605408">
      <w:pPr>
        <w:rPr>
          <w:lang w:val="es-AR"/>
        </w:rPr>
      </w:pPr>
    </w:p>
    <w:p w14:paraId="31E1F379" w14:textId="77777777" w:rsidR="00605408" w:rsidRDefault="00605408" w:rsidP="00605408">
      <w:pPr>
        <w:rPr>
          <w:lang w:val="es-AR"/>
        </w:rPr>
      </w:pPr>
    </w:p>
    <w:p w14:paraId="08BC1BEB" w14:textId="21E38E97" w:rsidR="00605408" w:rsidRDefault="00605408" w:rsidP="00605408">
      <w:pPr>
        <w:rPr>
          <w:noProof/>
          <w:lang w:val="es-AR"/>
        </w:rPr>
      </w:pPr>
      <w:r>
        <w:rPr>
          <w:lang w:val="es-AR"/>
        </w:rPr>
        <w:lastRenderedPageBreak/>
        <w:t>Métricas:</w:t>
      </w:r>
      <w:r w:rsidRPr="0080327B">
        <w:rPr>
          <w:noProof/>
          <w:lang w:val="es-AR"/>
        </w:rPr>
        <w:t xml:space="preserve"> </w:t>
      </w:r>
    </w:p>
    <w:p w14:paraId="3387B786" w14:textId="77777777" w:rsidR="00605408" w:rsidRDefault="00605408" w:rsidP="00605408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4A2AEB4" wp14:editId="0015032A">
            <wp:extent cx="5935980" cy="2476500"/>
            <wp:effectExtent l="0" t="0" r="7620" b="0"/>
            <wp:docPr id="15531265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6F83" w14:textId="77777777" w:rsidR="00605408" w:rsidRDefault="00605408" w:rsidP="00605408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1271895" wp14:editId="13E6DA0F">
            <wp:extent cx="4450080" cy="3337560"/>
            <wp:effectExtent l="0" t="0" r="7620" b="0"/>
            <wp:docPr id="8827771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DAA5" w14:textId="77777777" w:rsidR="00605408" w:rsidRPr="00C529F0" w:rsidRDefault="00605408" w:rsidP="00605408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A482EF8" wp14:editId="5E3E9870">
            <wp:extent cx="3901440" cy="1790700"/>
            <wp:effectExtent l="0" t="0" r="3810" b="0"/>
            <wp:docPr id="14316241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62E7" w14:textId="23406C4F" w:rsidR="00605408" w:rsidRDefault="00605408">
      <w:pPr>
        <w:rPr>
          <w:lang w:val="es-AR"/>
        </w:rPr>
      </w:pPr>
      <w:r>
        <w:rPr>
          <w:lang w:val="es-AR"/>
        </w:rPr>
        <w:lastRenderedPageBreak/>
        <w:t xml:space="preserve">Análisis: </w:t>
      </w:r>
    </w:p>
    <w:p w14:paraId="325CCD53" w14:textId="2EAFEE08" w:rsidR="00F12C11" w:rsidRDefault="00F12C11">
      <w:pPr>
        <w:rPr>
          <w:lang w:val="es-AR"/>
        </w:rPr>
      </w:pPr>
      <w:r>
        <w:rPr>
          <w:lang w:val="es-AR"/>
        </w:rPr>
        <w:br w:type="page"/>
      </w:r>
    </w:p>
    <w:p w14:paraId="6BEF59CE" w14:textId="02BB87E7" w:rsidR="00605408" w:rsidRDefault="00605408">
      <w:pPr>
        <w:rPr>
          <w:lang w:val="es-AR"/>
        </w:rPr>
      </w:pPr>
      <w:r>
        <w:rPr>
          <w:lang w:val="es-AR"/>
        </w:rPr>
        <w:lastRenderedPageBreak/>
        <w:t xml:space="preserve">Como correr la app: </w:t>
      </w:r>
    </w:p>
    <w:p w14:paraId="1F6C284F" w14:textId="7987DB27" w:rsidR="001D0314" w:rsidRDefault="00086C7F" w:rsidP="00605408">
      <w:pPr>
        <w:ind w:firstLine="720"/>
        <w:rPr>
          <w:lang w:val="es-AR"/>
        </w:rPr>
      </w:pPr>
      <w:r w:rsidRPr="00086C7F">
        <w:rPr>
          <w:lang w:val="es-AR"/>
        </w:rPr>
        <w:t xml:space="preserve">Descargar </w:t>
      </w:r>
      <w:proofErr w:type="spellStart"/>
      <w:r w:rsidRPr="00086C7F">
        <w:rPr>
          <w:lang w:val="es-AR"/>
        </w:rPr>
        <w:t>dataset</w:t>
      </w:r>
      <w:proofErr w:type="spellEnd"/>
      <w:r w:rsidRPr="00086C7F">
        <w:rPr>
          <w:lang w:val="es-AR"/>
        </w:rPr>
        <w:t xml:space="preserve"> de: </w:t>
      </w:r>
      <w:hyperlink r:id="rId8" w:history="1">
        <w:r w:rsidRPr="001B779A">
          <w:rPr>
            <w:rStyle w:val="Hipervnculo"/>
            <w:lang w:val="es-AR"/>
          </w:rPr>
          <w:t>https://www.kaggle.com/datasets/bhavikjikadara/dog-and-cat-classification-dataset</w:t>
        </w:r>
      </w:hyperlink>
    </w:p>
    <w:p w14:paraId="17BAB339" w14:textId="488BA288" w:rsidR="00F736E9" w:rsidRPr="00F736E9" w:rsidRDefault="006E0859" w:rsidP="00605408">
      <w:pPr>
        <w:ind w:firstLine="720"/>
        <w:rPr>
          <w:lang w:val="es-AR"/>
        </w:rPr>
      </w:pPr>
      <w:r>
        <w:rPr>
          <w:lang w:val="es-AR"/>
        </w:rPr>
        <w:t>Descomprime y mueve la carpeta “</w:t>
      </w:r>
      <w:proofErr w:type="spellStart"/>
      <w:r>
        <w:rPr>
          <w:lang w:val="es-AR"/>
        </w:rPr>
        <w:t>cat</w:t>
      </w:r>
      <w:proofErr w:type="spellEnd"/>
      <w:r>
        <w:rPr>
          <w:lang w:val="es-AR"/>
        </w:rPr>
        <w:t>” y “</w:t>
      </w:r>
      <w:proofErr w:type="spellStart"/>
      <w:r>
        <w:rPr>
          <w:lang w:val="es-AR"/>
        </w:rPr>
        <w:t>dog</w:t>
      </w:r>
      <w:proofErr w:type="spellEnd"/>
      <w:r>
        <w:rPr>
          <w:lang w:val="es-AR"/>
        </w:rPr>
        <w:t>” a la carpeta “</w:t>
      </w:r>
      <w:proofErr w:type="spellStart"/>
      <w:r>
        <w:rPr>
          <w:lang w:val="es-AR"/>
        </w:rPr>
        <w:t>dataset</w:t>
      </w:r>
      <w:proofErr w:type="spellEnd"/>
      <w:r>
        <w:rPr>
          <w:lang w:val="es-AR"/>
        </w:rPr>
        <w:t>”.</w:t>
      </w:r>
    </w:p>
    <w:p w14:paraId="57121EE2" w14:textId="128E79A0" w:rsidR="007044F4" w:rsidRPr="00BF4822" w:rsidRDefault="007044F4" w:rsidP="00605408">
      <w:pPr>
        <w:ind w:firstLine="720"/>
        <w:rPr>
          <w:lang w:val="es-AR"/>
        </w:rPr>
      </w:pPr>
      <w:proofErr w:type="spellStart"/>
      <w:r w:rsidRPr="00BF4822">
        <w:rPr>
          <w:lang w:val="es-AR"/>
        </w:rPr>
        <w:t>Ejecucion</w:t>
      </w:r>
      <w:proofErr w:type="spellEnd"/>
      <w:r w:rsidRPr="00BF4822">
        <w:rPr>
          <w:lang w:val="es-AR"/>
        </w:rPr>
        <w:t xml:space="preserve"> de la </w:t>
      </w:r>
      <w:proofErr w:type="spellStart"/>
      <w:r w:rsidRPr="00BF4822">
        <w:rPr>
          <w:lang w:val="es-AR"/>
        </w:rPr>
        <w:t>aplicacion</w:t>
      </w:r>
      <w:proofErr w:type="spellEnd"/>
      <w:r w:rsidRPr="00BF4822">
        <w:rPr>
          <w:lang w:val="es-AR"/>
        </w:rPr>
        <w:t>:</w:t>
      </w:r>
    </w:p>
    <w:p w14:paraId="5C5910BD" w14:textId="77777777" w:rsidR="00BF4822" w:rsidRPr="00BF4822" w:rsidRDefault="00BF4822" w:rsidP="00605408">
      <w:pPr>
        <w:ind w:left="720" w:firstLine="720"/>
        <w:rPr>
          <w:lang w:val="es-AR"/>
        </w:rPr>
      </w:pPr>
      <w:r w:rsidRPr="00BF4822">
        <w:rPr>
          <w:lang w:val="es-AR"/>
        </w:rPr>
        <w:t># 1. Instalar dependencias</w:t>
      </w:r>
    </w:p>
    <w:p w14:paraId="4BF82287" w14:textId="67149A02" w:rsidR="00BF4822" w:rsidRDefault="00BF4822" w:rsidP="00605408">
      <w:pPr>
        <w:ind w:left="720" w:firstLine="720"/>
      </w:pPr>
      <w:r>
        <w:t xml:space="preserve">flutter pub </w:t>
      </w:r>
      <w:proofErr w:type="gramStart"/>
      <w:r>
        <w:t>get</w:t>
      </w:r>
      <w:proofErr w:type="gramEnd"/>
    </w:p>
    <w:p w14:paraId="09517E2C" w14:textId="77777777" w:rsidR="00BF4822" w:rsidRDefault="00BF4822" w:rsidP="00605408">
      <w:pPr>
        <w:ind w:left="720" w:firstLine="720"/>
      </w:pPr>
      <w:r>
        <w:t xml:space="preserve"># 2. </w:t>
      </w:r>
      <w:proofErr w:type="spellStart"/>
      <w:r>
        <w:t>Habilitar</w:t>
      </w:r>
      <w:proofErr w:type="spellEnd"/>
      <w:r>
        <w:t xml:space="preserve"> </w:t>
      </w:r>
      <w:proofErr w:type="spellStart"/>
      <w:r>
        <w:t>soporte</w:t>
      </w:r>
      <w:proofErr w:type="spellEnd"/>
      <w:r>
        <w:t xml:space="preserve"> </w:t>
      </w:r>
      <w:proofErr w:type="gramStart"/>
      <w:r>
        <w:t>para Windows Desktop</w:t>
      </w:r>
      <w:proofErr w:type="gramEnd"/>
    </w:p>
    <w:p w14:paraId="4A5BD804" w14:textId="54694F50" w:rsidR="00BF4822" w:rsidRDefault="00BF4822" w:rsidP="00605408">
      <w:pPr>
        <w:ind w:left="720" w:firstLine="720"/>
      </w:pPr>
      <w:r>
        <w:t>flutter config --enable-windows-desktop</w:t>
      </w:r>
    </w:p>
    <w:p w14:paraId="407ADF61" w14:textId="77777777" w:rsidR="00BF4822" w:rsidRDefault="00BF4822" w:rsidP="00605408">
      <w:pPr>
        <w:ind w:left="720" w:firstLine="720"/>
      </w:pPr>
      <w:r>
        <w:t xml:space="preserve"># 3.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disponibles</w:t>
      </w:r>
      <w:proofErr w:type="spellEnd"/>
    </w:p>
    <w:p w14:paraId="3C46E525" w14:textId="1C6538CA" w:rsidR="00BF4822" w:rsidRDefault="00BF4822" w:rsidP="00605408">
      <w:pPr>
        <w:ind w:left="720" w:firstLine="720"/>
      </w:pPr>
      <w:r>
        <w:t>flutter devices</w:t>
      </w:r>
    </w:p>
    <w:p w14:paraId="06D19BD4" w14:textId="77777777" w:rsidR="00BF4822" w:rsidRDefault="00BF4822" w:rsidP="00605408">
      <w:pPr>
        <w:ind w:left="720" w:firstLine="720"/>
      </w:pPr>
      <w:r>
        <w:t xml:space="preserve"># 4. </w:t>
      </w:r>
      <w:proofErr w:type="spellStart"/>
      <w:r>
        <w:t>Ejecutar</w:t>
      </w:r>
      <w:proofErr w:type="spellEnd"/>
      <w:r>
        <w:t xml:space="preserve"> la app </w:t>
      </w:r>
      <w:proofErr w:type="spellStart"/>
      <w:r>
        <w:t>en</w:t>
      </w:r>
      <w:proofErr w:type="spellEnd"/>
      <w:r>
        <w:t xml:space="preserve"> Windows</w:t>
      </w:r>
    </w:p>
    <w:p w14:paraId="0D89037B" w14:textId="3253D042" w:rsidR="00C529F0" w:rsidRDefault="00BF4822" w:rsidP="00605408">
      <w:pPr>
        <w:ind w:left="720" w:firstLine="720"/>
      </w:pPr>
      <w:r>
        <w:t>flutter run -d windows</w:t>
      </w:r>
    </w:p>
    <w:p w14:paraId="2CC5AD6E" w14:textId="5B627A17" w:rsidR="008418DC" w:rsidRPr="00605408" w:rsidRDefault="008418DC" w:rsidP="00605408">
      <w:pPr>
        <w:ind w:left="720" w:firstLine="720"/>
        <w:rPr>
          <w:u w:val="single"/>
        </w:rPr>
      </w:pPr>
      <w:r w:rsidRPr="00605408">
        <w:t xml:space="preserve">#5. </w:t>
      </w:r>
      <w:proofErr w:type="spellStart"/>
      <w:r w:rsidRPr="00605408">
        <w:t>Generar</w:t>
      </w:r>
      <w:proofErr w:type="spellEnd"/>
      <w:r w:rsidRPr="00605408">
        <w:t xml:space="preserve"> </w:t>
      </w:r>
      <w:proofErr w:type="spellStart"/>
      <w:r w:rsidRPr="00605408">
        <w:t>el</w:t>
      </w:r>
      <w:proofErr w:type="spellEnd"/>
      <w:r w:rsidRPr="00605408">
        <w:t xml:space="preserve"> APK de Android </w:t>
      </w:r>
    </w:p>
    <w:p w14:paraId="1D1BF4FE" w14:textId="0FAE81E8" w:rsidR="00F736E9" w:rsidRPr="008418DC" w:rsidRDefault="00F736E9" w:rsidP="00605408">
      <w:pPr>
        <w:ind w:left="720" w:firstLine="720"/>
      </w:pPr>
      <w:r w:rsidRPr="008418DC">
        <w:t xml:space="preserve">flutter build </w:t>
      </w:r>
      <w:proofErr w:type="spellStart"/>
      <w:r w:rsidRPr="008418DC">
        <w:t>apk</w:t>
      </w:r>
      <w:proofErr w:type="spellEnd"/>
      <w:r w:rsidRPr="008418DC">
        <w:t xml:space="preserve"> --release</w:t>
      </w:r>
    </w:p>
    <w:p w14:paraId="173622B8" w14:textId="77777777" w:rsidR="00C529F0" w:rsidRDefault="00C529F0"/>
    <w:p w14:paraId="5ED9BA5F" w14:textId="77777777" w:rsidR="006E0859" w:rsidRDefault="006E0859"/>
    <w:p w14:paraId="7768EBA1" w14:textId="77777777" w:rsidR="006E0859" w:rsidRDefault="006E0859"/>
    <w:p w14:paraId="06ADD631" w14:textId="77777777" w:rsidR="006E0859" w:rsidRDefault="006E0859"/>
    <w:p w14:paraId="2A909990" w14:textId="77777777" w:rsidR="006E0859" w:rsidRDefault="006E0859"/>
    <w:p w14:paraId="6201D368" w14:textId="77777777" w:rsidR="006E0859" w:rsidRDefault="006E0859"/>
    <w:p w14:paraId="661A4414" w14:textId="77777777" w:rsidR="006E0859" w:rsidRDefault="006E0859"/>
    <w:p w14:paraId="17E43391" w14:textId="77777777" w:rsidR="006E0859" w:rsidRDefault="006E0859"/>
    <w:p w14:paraId="5BA4ABE0" w14:textId="77777777" w:rsidR="006E0859" w:rsidRDefault="006E0859"/>
    <w:p w14:paraId="797CFBBD" w14:textId="77777777" w:rsidR="006E0859" w:rsidRDefault="006E0859"/>
    <w:p w14:paraId="052976F0" w14:textId="77777777" w:rsidR="006E0859" w:rsidRDefault="006E0859"/>
    <w:p w14:paraId="6896551C" w14:textId="77777777" w:rsidR="006E0859" w:rsidRPr="008418DC" w:rsidRDefault="006E0859"/>
    <w:p w14:paraId="02F84D1C" w14:textId="0006A44A" w:rsidR="00C529F0" w:rsidRDefault="00C529F0">
      <w:pPr>
        <w:rPr>
          <w:lang w:val="es-AR"/>
        </w:rPr>
      </w:pPr>
      <w:r w:rsidRPr="00C529F0">
        <w:rPr>
          <w:lang w:val="es-AR"/>
        </w:rPr>
        <w:t xml:space="preserve">Para </w:t>
      </w:r>
      <w:r w:rsidR="006E0859" w:rsidRPr="00C529F0">
        <w:rPr>
          <w:lang w:val="es-AR"/>
        </w:rPr>
        <w:t>ejecutar</w:t>
      </w:r>
      <w:r w:rsidRPr="00C529F0">
        <w:rPr>
          <w:lang w:val="es-AR"/>
        </w:rPr>
        <w:t xml:space="preserve"> el script y c</w:t>
      </w:r>
      <w:r>
        <w:rPr>
          <w:lang w:val="es-AR"/>
        </w:rPr>
        <w:t>rear el modelo:</w:t>
      </w:r>
    </w:p>
    <w:p w14:paraId="287EC77B" w14:textId="77777777" w:rsidR="00BF4822" w:rsidRPr="00BF4822" w:rsidRDefault="00BF4822" w:rsidP="00605408">
      <w:pPr>
        <w:ind w:firstLine="720"/>
        <w:rPr>
          <w:lang w:val="es-AR"/>
        </w:rPr>
      </w:pPr>
      <w:r w:rsidRPr="00BF4822">
        <w:rPr>
          <w:lang w:val="es-AR"/>
        </w:rPr>
        <w:t># 1. Crear y activar entorno virtual con Python 3.9</w:t>
      </w:r>
    </w:p>
    <w:p w14:paraId="22B7740E" w14:textId="77777777" w:rsidR="00BF4822" w:rsidRPr="00BF4822" w:rsidRDefault="00BF4822" w:rsidP="00605408">
      <w:pPr>
        <w:ind w:left="720" w:firstLine="720"/>
        <w:rPr>
          <w:lang w:val="es-AR"/>
        </w:rPr>
      </w:pPr>
      <w:proofErr w:type="spellStart"/>
      <w:r w:rsidRPr="00BF4822">
        <w:rPr>
          <w:lang w:val="es-AR"/>
        </w:rPr>
        <w:t>py</w:t>
      </w:r>
      <w:proofErr w:type="spellEnd"/>
      <w:r w:rsidRPr="00BF4822">
        <w:rPr>
          <w:lang w:val="es-AR"/>
        </w:rPr>
        <w:t xml:space="preserve"> -3.9 -m </w:t>
      </w:r>
      <w:proofErr w:type="spellStart"/>
      <w:r w:rsidRPr="00BF4822">
        <w:rPr>
          <w:lang w:val="es-AR"/>
        </w:rPr>
        <w:t>venv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venv</w:t>
      </w:r>
      <w:proofErr w:type="spellEnd"/>
    </w:p>
    <w:p w14:paraId="63559501" w14:textId="4B29AE29" w:rsidR="00BF4822" w:rsidRPr="00BF4822" w:rsidRDefault="00BF4822" w:rsidP="00605408">
      <w:pPr>
        <w:ind w:left="720" w:firstLine="720"/>
        <w:rPr>
          <w:lang w:val="es-AR"/>
        </w:rPr>
      </w:pPr>
      <w:proofErr w:type="gramStart"/>
      <w:r w:rsidRPr="00BF4822">
        <w:rPr>
          <w:lang w:val="es-AR"/>
        </w:rPr>
        <w:t>.\</w:t>
      </w:r>
      <w:proofErr w:type="spellStart"/>
      <w:r w:rsidRPr="00BF4822">
        <w:rPr>
          <w:lang w:val="es-AR"/>
        </w:rPr>
        <w:t>venv</w:t>
      </w:r>
      <w:proofErr w:type="spellEnd"/>
      <w:r w:rsidRPr="00BF4822">
        <w:rPr>
          <w:lang w:val="es-AR"/>
        </w:rPr>
        <w:t>\Scripts\</w:t>
      </w:r>
      <w:proofErr w:type="spellStart"/>
      <w:r w:rsidRPr="00BF4822">
        <w:rPr>
          <w:lang w:val="es-AR"/>
        </w:rPr>
        <w:t>Activate</w:t>
      </w:r>
      <w:proofErr w:type="spellEnd"/>
      <w:proofErr w:type="gramEnd"/>
    </w:p>
    <w:p w14:paraId="65423821" w14:textId="77777777" w:rsidR="00BF4822" w:rsidRPr="00BF4822" w:rsidRDefault="00BF4822" w:rsidP="00605408">
      <w:pPr>
        <w:ind w:firstLine="720"/>
        <w:rPr>
          <w:lang w:val="es-AR"/>
        </w:rPr>
      </w:pPr>
      <w:r w:rsidRPr="00BF4822">
        <w:rPr>
          <w:lang w:val="es-AR"/>
        </w:rPr>
        <w:t xml:space="preserve"># 2. Actualizar </w:t>
      </w:r>
      <w:proofErr w:type="spellStart"/>
      <w:r w:rsidRPr="00BF4822">
        <w:rPr>
          <w:lang w:val="es-AR"/>
        </w:rPr>
        <w:t>pip</w:t>
      </w:r>
      <w:proofErr w:type="spellEnd"/>
    </w:p>
    <w:p w14:paraId="433A953F" w14:textId="317E08F0" w:rsidR="00BF4822" w:rsidRPr="00BF4822" w:rsidRDefault="00BF4822" w:rsidP="00605408">
      <w:pPr>
        <w:ind w:left="720" w:firstLine="720"/>
      </w:pPr>
      <w:r w:rsidRPr="00BF4822">
        <w:t>python -m pip install --upgrade pip</w:t>
      </w:r>
    </w:p>
    <w:p w14:paraId="397C5FAA" w14:textId="77777777" w:rsidR="00BF4822" w:rsidRPr="00BF4822" w:rsidRDefault="00BF4822" w:rsidP="00605408">
      <w:pPr>
        <w:ind w:firstLine="720"/>
        <w:rPr>
          <w:lang w:val="es-AR"/>
        </w:rPr>
      </w:pPr>
      <w:r w:rsidRPr="00BF4822">
        <w:rPr>
          <w:lang w:val="es-AR"/>
        </w:rPr>
        <w:t># 3. Instalar librerías necesarias</w:t>
      </w:r>
    </w:p>
    <w:p w14:paraId="7B8ADB83" w14:textId="3E0DC652" w:rsidR="00BF4822" w:rsidRPr="00BF4822" w:rsidRDefault="00BF4822" w:rsidP="00605408">
      <w:pPr>
        <w:ind w:left="720" w:firstLine="720"/>
        <w:rPr>
          <w:lang w:val="es-AR"/>
        </w:rPr>
      </w:pPr>
      <w:proofErr w:type="spellStart"/>
      <w:r w:rsidRPr="00BF4822">
        <w:rPr>
          <w:lang w:val="es-AR"/>
        </w:rPr>
        <w:t>pip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install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numpy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tensorflow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matplotlib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scikit-learn</w:t>
      </w:r>
      <w:proofErr w:type="spellEnd"/>
      <w:r w:rsidRPr="00BF4822">
        <w:rPr>
          <w:lang w:val="es-AR"/>
        </w:rPr>
        <w:t xml:space="preserve"> </w:t>
      </w:r>
      <w:proofErr w:type="spellStart"/>
      <w:r w:rsidRPr="00BF4822">
        <w:rPr>
          <w:lang w:val="es-AR"/>
        </w:rPr>
        <w:t>seaborn</w:t>
      </w:r>
      <w:proofErr w:type="spellEnd"/>
    </w:p>
    <w:p w14:paraId="19143597" w14:textId="77777777" w:rsidR="00BF4822" w:rsidRPr="00BF4822" w:rsidRDefault="00BF4822" w:rsidP="00605408">
      <w:pPr>
        <w:ind w:firstLine="720"/>
        <w:rPr>
          <w:lang w:val="es-AR"/>
        </w:rPr>
      </w:pPr>
      <w:r w:rsidRPr="00BF4822">
        <w:rPr>
          <w:lang w:val="es-AR"/>
        </w:rPr>
        <w:t># 4. Entrar al directorio de tu script</w:t>
      </w:r>
    </w:p>
    <w:p w14:paraId="5EC71422" w14:textId="190B45F8" w:rsidR="00BF4822" w:rsidRPr="00BF4822" w:rsidRDefault="00BF4822" w:rsidP="00605408">
      <w:pPr>
        <w:ind w:left="720" w:firstLine="720"/>
        <w:rPr>
          <w:lang w:val="es-AR"/>
        </w:rPr>
      </w:pPr>
      <w:proofErr w:type="gramStart"/>
      <w:r w:rsidRPr="00BF4822">
        <w:rPr>
          <w:lang w:val="es-AR"/>
        </w:rPr>
        <w:t>cd .</w:t>
      </w:r>
      <w:proofErr w:type="gramEnd"/>
      <w:r w:rsidRPr="00BF4822">
        <w:rPr>
          <w:lang w:val="es-AR"/>
        </w:rPr>
        <w:t>\script\</w:t>
      </w:r>
    </w:p>
    <w:p w14:paraId="165C3E70" w14:textId="77777777" w:rsidR="00BF4822" w:rsidRPr="00BF4822" w:rsidRDefault="00BF4822" w:rsidP="00605408">
      <w:pPr>
        <w:ind w:firstLine="720"/>
        <w:rPr>
          <w:lang w:val="es-AR"/>
        </w:rPr>
      </w:pPr>
      <w:r w:rsidRPr="00BF4822">
        <w:rPr>
          <w:lang w:val="es-AR"/>
        </w:rPr>
        <w:t># 5. Ejecutar el entrenamiento</w:t>
      </w:r>
    </w:p>
    <w:p w14:paraId="4D097FCC" w14:textId="6BD3F93F" w:rsidR="00C529F0" w:rsidRDefault="00BF4822" w:rsidP="00605408">
      <w:pPr>
        <w:ind w:left="720" w:firstLine="720"/>
        <w:rPr>
          <w:lang w:val="es-AR"/>
        </w:rPr>
      </w:pPr>
      <w:proofErr w:type="spellStart"/>
      <w:proofErr w:type="gramStart"/>
      <w:r w:rsidRPr="00BF4822">
        <w:rPr>
          <w:lang w:val="es-AR"/>
        </w:rPr>
        <w:t>python</w:t>
      </w:r>
      <w:proofErr w:type="spellEnd"/>
      <w:r w:rsidRPr="00BF4822">
        <w:rPr>
          <w:lang w:val="es-AR"/>
        </w:rPr>
        <w:t xml:space="preserve"> .</w:t>
      </w:r>
      <w:proofErr w:type="gramEnd"/>
      <w:r w:rsidRPr="00BF4822">
        <w:rPr>
          <w:lang w:val="es-AR"/>
        </w:rPr>
        <w:t>\train_gato_perro.py</w:t>
      </w:r>
    </w:p>
    <w:p w14:paraId="0FCB3B41" w14:textId="3791BCC2" w:rsidR="008418DC" w:rsidRDefault="008418DC" w:rsidP="00605408">
      <w:pPr>
        <w:ind w:firstLine="720"/>
        <w:rPr>
          <w:lang w:val="es-AR"/>
        </w:rPr>
      </w:pPr>
      <w:proofErr w:type="spellStart"/>
      <w:r>
        <w:rPr>
          <w:lang w:val="es-AR"/>
        </w:rPr>
        <w:t>Despues</w:t>
      </w:r>
      <w:proofErr w:type="spellEnd"/>
      <w:r>
        <w:rPr>
          <w:lang w:val="es-AR"/>
        </w:rPr>
        <w:t xml:space="preserve"> mover el modelo a </w:t>
      </w:r>
      <w:proofErr w:type="gramStart"/>
      <w:r>
        <w:rPr>
          <w:lang w:val="es-AR"/>
        </w:rPr>
        <w:t>la carpetas</w:t>
      </w:r>
      <w:proofErr w:type="gramEnd"/>
      <w:r>
        <w:rPr>
          <w:lang w:val="es-AR"/>
        </w:rPr>
        <w:t xml:space="preserve"> “</w:t>
      </w:r>
      <w:proofErr w:type="spellStart"/>
      <w:r w:rsidRPr="008418DC">
        <w:rPr>
          <w:lang w:val="es-AR"/>
        </w:rPr>
        <w:t>assets</w:t>
      </w:r>
      <w:proofErr w:type="spellEnd"/>
      <w:r>
        <w:rPr>
          <w:lang w:val="es-AR"/>
        </w:rPr>
        <w:t xml:space="preserve">” </w:t>
      </w:r>
    </w:p>
    <w:p w14:paraId="66E79F86" w14:textId="77777777" w:rsidR="00C529F0" w:rsidRDefault="00C529F0">
      <w:pPr>
        <w:rPr>
          <w:lang w:val="es-AR"/>
        </w:rPr>
      </w:pPr>
    </w:p>
    <w:p w14:paraId="13E31E45" w14:textId="77777777" w:rsidR="006E0859" w:rsidRDefault="006E0859">
      <w:pPr>
        <w:rPr>
          <w:lang w:val="es-AR"/>
        </w:rPr>
      </w:pPr>
    </w:p>
    <w:p w14:paraId="0BDF05E0" w14:textId="77777777" w:rsidR="006E0859" w:rsidRDefault="006E0859">
      <w:pPr>
        <w:rPr>
          <w:lang w:val="es-AR"/>
        </w:rPr>
      </w:pPr>
    </w:p>
    <w:p w14:paraId="0F7AFFDE" w14:textId="77777777" w:rsidR="006E0859" w:rsidRDefault="006E0859">
      <w:pPr>
        <w:rPr>
          <w:lang w:val="es-AR"/>
        </w:rPr>
      </w:pPr>
    </w:p>
    <w:p w14:paraId="04CBA7E7" w14:textId="77777777" w:rsidR="006E0859" w:rsidRDefault="006E0859">
      <w:pPr>
        <w:rPr>
          <w:lang w:val="es-AR"/>
        </w:rPr>
      </w:pPr>
    </w:p>
    <w:p w14:paraId="3A71EA1F" w14:textId="77777777" w:rsidR="006E0859" w:rsidRDefault="006E0859">
      <w:pPr>
        <w:rPr>
          <w:lang w:val="es-AR"/>
        </w:rPr>
      </w:pPr>
    </w:p>
    <w:p w14:paraId="19A9F474" w14:textId="77777777" w:rsidR="006E0859" w:rsidRDefault="006E0859">
      <w:pPr>
        <w:rPr>
          <w:lang w:val="es-AR"/>
        </w:rPr>
      </w:pPr>
    </w:p>
    <w:p w14:paraId="16DEBE6B" w14:textId="77777777" w:rsidR="006E0859" w:rsidRDefault="006E0859">
      <w:pPr>
        <w:rPr>
          <w:lang w:val="es-AR"/>
        </w:rPr>
      </w:pPr>
    </w:p>
    <w:p w14:paraId="64F43B76" w14:textId="77777777" w:rsidR="006E0859" w:rsidRDefault="006E0859">
      <w:pPr>
        <w:rPr>
          <w:lang w:val="es-AR"/>
        </w:rPr>
      </w:pPr>
    </w:p>
    <w:p w14:paraId="1B5DEBC4" w14:textId="77777777" w:rsidR="006E0859" w:rsidRDefault="006E0859">
      <w:pPr>
        <w:rPr>
          <w:lang w:val="es-AR"/>
        </w:rPr>
      </w:pPr>
    </w:p>
    <w:p w14:paraId="61F01F84" w14:textId="77777777" w:rsidR="006E0859" w:rsidRDefault="006E0859">
      <w:pPr>
        <w:rPr>
          <w:lang w:val="es-AR"/>
        </w:rPr>
      </w:pPr>
    </w:p>
    <w:p w14:paraId="0DD718F4" w14:textId="77777777" w:rsidR="006E0859" w:rsidRDefault="006E0859">
      <w:pPr>
        <w:rPr>
          <w:lang w:val="es-AR"/>
        </w:rPr>
      </w:pPr>
    </w:p>
    <w:sectPr w:rsidR="006E0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047"/>
    <w:rsid w:val="00057D23"/>
    <w:rsid w:val="00086C7F"/>
    <w:rsid w:val="001D0314"/>
    <w:rsid w:val="003F2029"/>
    <w:rsid w:val="003F3D2A"/>
    <w:rsid w:val="00605408"/>
    <w:rsid w:val="0069350F"/>
    <w:rsid w:val="006E0859"/>
    <w:rsid w:val="007044F4"/>
    <w:rsid w:val="0080327B"/>
    <w:rsid w:val="008418DC"/>
    <w:rsid w:val="00A0738D"/>
    <w:rsid w:val="00A25D9D"/>
    <w:rsid w:val="00BF4822"/>
    <w:rsid w:val="00C529F0"/>
    <w:rsid w:val="00D14BB6"/>
    <w:rsid w:val="00DF27E8"/>
    <w:rsid w:val="00E3100D"/>
    <w:rsid w:val="00F12C11"/>
    <w:rsid w:val="00F22047"/>
    <w:rsid w:val="00F736E9"/>
    <w:rsid w:val="00FA7E6D"/>
    <w:rsid w:val="00FE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DA38B"/>
  <w15:chartTrackingRefBased/>
  <w15:docId w15:val="{52069EC2-7762-4ACD-9F3F-00C7DDC5B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2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2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2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2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2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2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2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2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2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2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2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2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204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204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20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20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20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20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2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2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2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2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20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20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204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2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204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2047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86C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6C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bhavikjikadara/dog-and-cat-classification-datase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bobadilla</dc:creator>
  <cp:keywords/>
  <dc:description/>
  <cp:lastModifiedBy>facundo bobadilla</cp:lastModifiedBy>
  <cp:revision>13</cp:revision>
  <dcterms:created xsi:type="dcterms:W3CDTF">2025-07-17T18:01:00Z</dcterms:created>
  <dcterms:modified xsi:type="dcterms:W3CDTF">2025-07-18T14:37:00Z</dcterms:modified>
</cp:coreProperties>
</file>