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0017" w14:textId="08C89BA0" w:rsidR="00B47F5F" w:rsidRPr="00B47F5F" w:rsidRDefault="00B47F5F" w:rsidP="00B47F5F">
      <w:pPr>
        <w:rPr>
          <w:b/>
          <w:bCs/>
        </w:rPr>
      </w:pPr>
      <w:r w:rsidRPr="00B47F5F">
        <w:rPr>
          <w:b/>
          <w:bCs/>
        </w:rPr>
        <w:t xml:space="preserve">La arquitectura de funcionamiento </w:t>
      </w:r>
    </w:p>
    <w:p w14:paraId="4A1E97DD" w14:textId="10C57E3B" w:rsidR="00B47F5F" w:rsidRPr="00B47F5F" w:rsidRDefault="00B47F5F">
      <w:pPr>
        <w:rPr>
          <w:b/>
          <w:bCs/>
        </w:rPr>
      </w:pPr>
      <w:r w:rsidRPr="00B47F5F">
        <w:rPr>
          <w:b/>
          <w:bCs/>
        </w:rPr>
        <w:drawing>
          <wp:inline distT="0" distB="0" distL="0" distR="0" wp14:anchorId="51044515" wp14:editId="603F0A46">
            <wp:extent cx="3108960" cy="4663440"/>
            <wp:effectExtent l="0" t="0" r="0" b="3810"/>
            <wp:docPr id="1625177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77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F5F">
        <w:rPr>
          <w:b/>
          <w:bCs/>
        </w:rPr>
        <w:br w:type="page"/>
      </w:r>
    </w:p>
    <w:p w14:paraId="229086E5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lastRenderedPageBreak/>
        <w:t xml:space="preserve"> Instalar </w:t>
      </w:r>
      <w:proofErr w:type="spellStart"/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Flutter</w:t>
      </w:r>
      <w:proofErr w:type="spellEnd"/>
    </w:p>
    <w:p w14:paraId="1D93C7E0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49679732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1.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E01F0A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 xml:space="preserve">**Descargar </w:t>
      </w:r>
      <w:proofErr w:type="spellStart"/>
      <w:r w:rsidRPr="00E01F0A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Flutter</w:t>
      </w:r>
      <w:proofErr w:type="spellEnd"/>
      <w:r w:rsidRPr="00E01F0A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 xml:space="preserve"> SDK**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26202332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</w:t>
      </w: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Ve a [</w:t>
      </w:r>
      <w:proofErr w:type="spellStart"/>
      <w:r w:rsidRPr="00E01F0A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flutter.dev</w:t>
      </w:r>
      <w:proofErr w:type="spellEnd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]</w:t>
      </w: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E01F0A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https://flutter.dev/docs/get-started/install</w:t>
      </w: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</w:t>
      </w:r>
    </w:p>
    <w:p w14:paraId="39F2FA53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</w:t>
      </w: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Descarga el SDK para Windows</w:t>
      </w:r>
    </w:p>
    <w:p w14:paraId="397A0EBB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</w:t>
      </w: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Extrae el archivo en una ubicación (</w:t>
      </w:r>
      <w:proofErr w:type="spellStart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ej</w:t>
      </w:r>
      <w:proofErr w:type="spellEnd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: </w:t>
      </w:r>
      <w:r w:rsidRPr="00E01F0A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`C:\flutter`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</w:t>
      </w:r>
    </w:p>
    <w:p w14:paraId="1A93E7D7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3731D6A8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2.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E01F0A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**Configurar variables de entorno**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0E04C3AD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</w:t>
      </w: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Agrega </w:t>
      </w:r>
      <w:r w:rsidRPr="00E01F0A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`C:\flutter\bin`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al PATH del sistema</w:t>
      </w:r>
    </w:p>
    <w:p w14:paraId="67D372C0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</w:t>
      </w: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Reinicia la terminal</w:t>
      </w:r>
    </w:p>
    <w:p w14:paraId="35E624B7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591B48B6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3.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E01F0A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**Verificar instalación**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06C14BDB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```</w:t>
      </w:r>
      <w:proofErr w:type="spellStart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bash</w:t>
      </w:r>
      <w:proofErr w:type="spellEnd"/>
    </w:p>
    <w:p w14:paraId="4087CCF3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</w:t>
      </w:r>
      <w:proofErr w:type="spellStart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flutter</w:t>
      </w:r>
      <w:proofErr w:type="spellEnd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doctor</w:t>
      </w:r>
    </w:p>
    <w:p w14:paraId="34CE6F8D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```</w:t>
      </w:r>
    </w:p>
    <w:p w14:paraId="6E9A55ED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31DF5FE8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### Instalar Android Studio (para desarrollo Android)</w:t>
      </w:r>
    </w:p>
    <w:p w14:paraId="616F1607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7DAD0712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1.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Descarga [</w:t>
      </w:r>
      <w:r w:rsidRPr="00E01F0A">
        <w:rPr>
          <w:rFonts w:ascii="Consolas" w:eastAsia="Times New Roman" w:hAnsi="Consolas" w:cs="Times New Roman"/>
          <w:color w:val="AAA0FA"/>
          <w:kern w:val="0"/>
          <w:sz w:val="21"/>
          <w:szCs w:val="21"/>
          <w14:ligatures w14:val="none"/>
        </w:rPr>
        <w:t>Android Studio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]</w:t>
      </w: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(</w:t>
      </w:r>
      <w:r w:rsidRPr="00E01F0A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https://developer.android.com/studio</w:t>
      </w: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)</w:t>
      </w:r>
    </w:p>
    <w:p w14:paraId="71F53965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2.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Instala y configura el Android SDK</w:t>
      </w:r>
    </w:p>
    <w:p w14:paraId="67A7BB45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3.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Configura un emulador o conecta un dispositivo físico</w:t>
      </w:r>
    </w:p>
    <w:p w14:paraId="28C82F58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22CCFE50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## Instalación del Proyecto</w:t>
      </w:r>
    </w:p>
    <w:p w14:paraId="2D451782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4EA3A4E7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1.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E01F0A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**Clonar o descargar el proyecto**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76FA011D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```</w:t>
      </w:r>
      <w:proofErr w:type="spellStart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bash</w:t>
      </w:r>
      <w:proofErr w:type="spellEnd"/>
    </w:p>
    <w:p w14:paraId="7009B583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</w:t>
      </w:r>
      <w:proofErr w:type="spellStart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git</w:t>
      </w:r>
      <w:proofErr w:type="spellEnd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clone </w:t>
      </w: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&lt;</w:t>
      </w:r>
      <w:proofErr w:type="spellStart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url</w:t>
      </w:r>
      <w:proofErr w:type="spellEnd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-del-repositorio</w:t>
      </w: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&gt;</w:t>
      </w:r>
    </w:p>
    <w:p w14:paraId="3F8545B8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cd </w:t>
      </w:r>
      <w:proofErr w:type="spellStart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waste_classifier</w:t>
      </w:r>
      <w:proofErr w:type="spellEnd"/>
    </w:p>
    <w:p w14:paraId="76D089AB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```</w:t>
      </w:r>
    </w:p>
    <w:p w14:paraId="393E5F8E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28E49CEF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2.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E01F0A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**Instalar dependencias**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65654833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```</w:t>
      </w:r>
      <w:proofErr w:type="spellStart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bash</w:t>
      </w:r>
      <w:proofErr w:type="spellEnd"/>
    </w:p>
    <w:p w14:paraId="798FC263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</w:t>
      </w:r>
      <w:proofErr w:type="spellStart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flutter</w:t>
      </w:r>
      <w:proofErr w:type="spellEnd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pub </w:t>
      </w:r>
      <w:proofErr w:type="spellStart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get</w:t>
      </w:r>
      <w:proofErr w:type="spellEnd"/>
    </w:p>
    <w:p w14:paraId="1B214574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```</w:t>
      </w:r>
    </w:p>
    <w:p w14:paraId="667245C9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48EC1745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3.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E01F0A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 xml:space="preserve">**Configurar el modelo </w:t>
      </w:r>
      <w:proofErr w:type="spellStart"/>
      <w:r w:rsidRPr="00E01F0A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TFLite</w:t>
      </w:r>
      <w:proofErr w:type="spellEnd"/>
      <w:r w:rsidRPr="00E01F0A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24459772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</w:t>
      </w: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Coloca tu archivo </w:t>
      </w:r>
      <w:r w:rsidRPr="00E01F0A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`.</w:t>
      </w:r>
      <w:proofErr w:type="spellStart"/>
      <w:r w:rsidRPr="00E01F0A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tflite</w:t>
      </w:r>
      <w:proofErr w:type="spellEnd"/>
      <w:r w:rsidRPr="00E01F0A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en </w:t>
      </w:r>
      <w:r w:rsidRPr="00E01F0A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</w:t>
      </w:r>
      <w:proofErr w:type="spellStart"/>
      <w:r w:rsidRPr="00E01F0A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assets</w:t>
      </w:r>
      <w:proofErr w:type="spellEnd"/>
      <w:r w:rsidRPr="00E01F0A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/</w:t>
      </w:r>
      <w:proofErr w:type="spellStart"/>
      <w:r w:rsidRPr="00E01F0A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models</w:t>
      </w:r>
      <w:proofErr w:type="spellEnd"/>
      <w:r w:rsidRPr="00E01F0A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/</w:t>
      </w:r>
      <w:proofErr w:type="spellStart"/>
      <w:r w:rsidRPr="00E01F0A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waste_classifier.tflite</w:t>
      </w:r>
      <w:proofErr w:type="spellEnd"/>
      <w:r w:rsidRPr="00E01F0A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`</w:t>
      </w:r>
    </w:p>
    <w:p w14:paraId="1CCFC10A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</w:t>
      </w: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El modelo debe esperar imágenes de 224x224 píxeles</w:t>
      </w:r>
    </w:p>
    <w:p w14:paraId="692D6131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</w:t>
      </w: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-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Debe tener 6 salidas (una para cada categoría)</w:t>
      </w:r>
    </w:p>
    <w:p w14:paraId="0CF6765C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66276DED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4.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E01F0A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**Ejecutar la aplicación**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:</w:t>
      </w:r>
    </w:p>
    <w:p w14:paraId="11B11A62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```</w:t>
      </w:r>
      <w:proofErr w:type="spellStart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bash</w:t>
      </w:r>
      <w:proofErr w:type="spellEnd"/>
    </w:p>
    <w:p w14:paraId="524DC9B0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</w:t>
      </w:r>
      <w:proofErr w:type="spellStart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flutter</w:t>
      </w:r>
      <w:proofErr w:type="spellEnd"/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run</w:t>
      </w:r>
    </w:p>
    <w:p w14:paraId="0D3F4599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:lang w:val="en-US"/>
          <w14:ligatures w14:val="none"/>
        </w:rPr>
      </w:pP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</w:t>
      </w:r>
      <w:r w:rsidRPr="00E01F0A">
        <w:rPr>
          <w:rFonts w:ascii="Consolas" w:eastAsia="Times New Roman" w:hAnsi="Consolas" w:cs="Times New Roman"/>
          <w:color w:val="D8DEE9"/>
          <w:kern w:val="0"/>
          <w:sz w:val="21"/>
          <w:szCs w:val="21"/>
          <w:lang w:val="en-US"/>
          <w14:ligatures w14:val="none"/>
        </w:rPr>
        <w:t>```</w:t>
      </w:r>
    </w:p>
    <w:p w14:paraId="4F5DBE32" w14:textId="77777777" w:rsidR="00E01F0A" w:rsidRPr="00E01F0A" w:rsidRDefault="00E01F0A" w:rsidP="00E01F0A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:lang w:val="en-US"/>
          <w14:ligatures w14:val="none"/>
        </w:rPr>
      </w:pPr>
    </w:p>
    <w:p w14:paraId="0AEC9F53" w14:textId="71D61EE0" w:rsidR="00E01F0A" w:rsidRPr="00E01F0A" w:rsidRDefault="00E01F0A" w:rsidP="00E01F0A">
      <w:pPr>
        <w:ind w:left="720"/>
      </w:pPr>
      <w:r>
        <w:lastRenderedPageBreak/>
        <w:t xml:space="preserve">Estructura del modelo: </w:t>
      </w:r>
    </w:p>
    <w:p w14:paraId="58052F01" w14:textId="34FDE2A5" w:rsidR="001D3BB2" w:rsidRPr="00B47F5F" w:rsidRDefault="001D3BB2" w:rsidP="001D3BB2">
      <w:pPr>
        <w:numPr>
          <w:ilvl w:val="0"/>
          <w:numId w:val="1"/>
        </w:numPr>
      </w:pPr>
      <w:r w:rsidRPr="001D3BB2">
        <w:rPr>
          <w:b/>
          <w:bCs/>
        </w:rPr>
        <w:t>Creación del modelo</w:t>
      </w:r>
    </w:p>
    <w:p w14:paraId="142A8897" w14:textId="065F728F" w:rsidR="004C5F09" w:rsidRPr="00B47F5F" w:rsidRDefault="004C5F09" w:rsidP="004C5F09">
      <w:pPr>
        <w:rPr>
          <w:b/>
          <w:bCs/>
        </w:rPr>
      </w:pPr>
      <w:r w:rsidRPr="00B47F5F">
        <w:drawing>
          <wp:inline distT="0" distB="0" distL="0" distR="0" wp14:anchorId="16BA8A27" wp14:editId="09B36EA5">
            <wp:extent cx="5943600" cy="4114800"/>
            <wp:effectExtent l="0" t="0" r="0" b="0"/>
            <wp:docPr id="992994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94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A6C3" w14:textId="77777777" w:rsidR="004C5F09" w:rsidRPr="001D3BB2" w:rsidRDefault="004C5F09" w:rsidP="004C5F09"/>
    <w:p w14:paraId="1097B6EC" w14:textId="1812D714" w:rsidR="001D3BB2" w:rsidRPr="001D3BB2" w:rsidRDefault="001D3BB2" w:rsidP="004C5F09">
      <w:pPr>
        <w:numPr>
          <w:ilvl w:val="1"/>
          <w:numId w:val="1"/>
        </w:numPr>
      </w:pPr>
      <w:proofErr w:type="spellStart"/>
      <w:r w:rsidRPr="001D3BB2">
        <w:rPr>
          <w:b/>
          <w:bCs/>
        </w:rPr>
        <w:t>Rescaling</w:t>
      </w:r>
      <w:proofErr w:type="spellEnd"/>
      <w:r w:rsidRPr="001D3BB2">
        <w:rPr>
          <w:b/>
          <w:bCs/>
        </w:rPr>
        <w:t xml:space="preserve">(1./255, </w:t>
      </w:r>
      <w:proofErr w:type="spellStart"/>
      <w:r w:rsidRPr="001D3BB2">
        <w:rPr>
          <w:b/>
          <w:bCs/>
        </w:rPr>
        <w:t>input_shape</w:t>
      </w:r>
      <w:proofErr w:type="spellEnd"/>
      <w:r w:rsidRPr="001D3BB2">
        <w:rPr>
          <w:b/>
          <w:bCs/>
        </w:rPr>
        <w:t>=(…,3))</w:t>
      </w:r>
      <w:r w:rsidRPr="001D3BB2">
        <w:br/>
        <w:t>Normaliza los valores de píxel de [0,255] a [0,1], lo cual ayuda a estabilizar y acelerar el entrenamiento. Define además la forma de entrada: imágenes RGB de tamaño (IMG_HEIGHT, IMG_WIDTH).</w:t>
      </w:r>
    </w:p>
    <w:p w14:paraId="27514517" w14:textId="77777777" w:rsidR="001D3BB2" w:rsidRPr="001D3BB2" w:rsidRDefault="001D3BB2" w:rsidP="001D3BB2">
      <w:pPr>
        <w:numPr>
          <w:ilvl w:val="1"/>
          <w:numId w:val="1"/>
        </w:numPr>
      </w:pPr>
      <w:r w:rsidRPr="001D3BB2">
        <w:rPr>
          <w:b/>
          <w:bCs/>
        </w:rPr>
        <w:t>Primer bloque convolucional</w:t>
      </w:r>
    </w:p>
    <w:p w14:paraId="73D45686" w14:textId="77777777" w:rsidR="001D3BB2" w:rsidRPr="001D3BB2" w:rsidRDefault="001D3BB2" w:rsidP="001D3BB2">
      <w:pPr>
        <w:numPr>
          <w:ilvl w:val="2"/>
          <w:numId w:val="1"/>
        </w:numPr>
      </w:pPr>
      <w:r w:rsidRPr="001D3BB2">
        <w:t xml:space="preserve">Conv2D(32, 3, </w:t>
      </w:r>
      <w:proofErr w:type="spellStart"/>
      <w:r w:rsidRPr="001D3BB2">
        <w:t>activation</w:t>
      </w:r>
      <w:proofErr w:type="spellEnd"/>
      <w:r w:rsidRPr="001D3BB2">
        <w:t>='</w:t>
      </w:r>
      <w:proofErr w:type="spellStart"/>
      <w:r w:rsidRPr="001D3BB2">
        <w:t>relu</w:t>
      </w:r>
      <w:proofErr w:type="spellEnd"/>
      <w:r w:rsidRPr="001D3BB2">
        <w:t xml:space="preserve">'): 32 filtros de convolución de tamaño 3×3, con función de activación </w:t>
      </w:r>
      <w:proofErr w:type="spellStart"/>
      <w:r w:rsidRPr="001D3BB2">
        <w:t>ReLU</w:t>
      </w:r>
      <w:proofErr w:type="spellEnd"/>
      <w:r w:rsidRPr="001D3BB2">
        <w:t xml:space="preserve"> para introducir no linealidad.</w:t>
      </w:r>
    </w:p>
    <w:p w14:paraId="34084459" w14:textId="77777777" w:rsidR="001D3BB2" w:rsidRPr="001D3BB2" w:rsidRDefault="001D3BB2" w:rsidP="001D3BB2">
      <w:pPr>
        <w:numPr>
          <w:ilvl w:val="2"/>
          <w:numId w:val="1"/>
        </w:numPr>
      </w:pPr>
      <w:r w:rsidRPr="001D3BB2">
        <w:t>MaxPooling2D(): reduce la dimensión espacial (</w:t>
      </w:r>
      <w:proofErr w:type="spellStart"/>
      <w:r w:rsidRPr="001D3BB2">
        <w:t>ancho×alto</w:t>
      </w:r>
      <w:proofErr w:type="spellEnd"/>
      <w:r w:rsidRPr="001D3BB2">
        <w:t>) a la mitad, reteniendo las características más importantes.</w:t>
      </w:r>
    </w:p>
    <w:p w14:paraId="3C32D2F0" w14:textId="77777777" w:rsidR="001D3BB2" w:rsidRPr="001D3BB2" w:rsidRDefault="001D3BB2" w:rsidP="001D3BB2">
      <w:pPr>
        <w:numPr>
          <w:ilvl w:val="1"/>
          <w:numId w:val="1"/>
        </w:numPr>
      </w:pPr>
      <w:r w:rsidRPr="001D3BB2">
        <w:rPr>
          <w:b/>
          <w:bCs/>
        </w:rPr>
        <w:t>Segundo bloque convolucional</w:t>
      </w:r>
    </w:p>
    <w:p w14:paraId="04D31B68" w14:textId="77777777" w:rsidR="001D3BB2" w:rsidRPr="001D3BB2" w:rsidRDefault="001D3BB2" w:rsidP="001D3BB2">
      <w:pPr>
        <w:numPr>
          <w:ilvl w:val="2"/>
          <w:numId w:val="1"/>
        </w:numPr>
      </w:pPr>
      <w:r w:rsidRPr="001D3BB2">
        <w:t xml:space="preserve">Conv2D(64, 3, </w:t>
      </w:r>
      <w:proofErr w:type="spellStart"/>
      <w:r w:rsidRPr="001D3BB2">
        <w:t>activation</w:t>
      </w:r>
      <w:proofErr w:type="spellEnd"/>
      <w:r w:rsidRPr="001D3BB2">
        <w:t>='</w:t>
      </w:r>
      <w:proofErr w:type="spellStart"/>
      <w:r w:rsidRPr="001D3BB2">
        <w:t>relu</w:t>
      </w:r>
      <w:proofErr w:type="spellEnd"/>
      <w:r w:rsidRPr="001D3BB2">
        <w:t>')</w:t>
      </w:r>
    </w:p>
    <w:p w14:paraId="31CF0C92" w14:textId="77777777" w:rsidR="001D3BB2" w:rsidRPr="001D3BB2" w:rsidRDefault="001D3BB2" w:rsidP="001D3BB2">
      <w:pPr>
        <w:numPr>
          <w:ilvl w:val="2"/>
          <w:numId w:val="1"/>
        </w:numPr>
      </w:pPr>
      <w:r w:rsidRPr="001D3BB2">
        <w:lastRenderedPageBreak/>
        <w:t>MaxPooling2D()</w:t>
      </w:r>
      <w:r w:rsidRPr="001D3BB2">
        <w:br/>
        <w:t>Incrementa a 64 filtros para captar características más complejas.</w:t>
      </w:r>
    </w:p>
    <w:p w14:paraId="6F2201D2" w14:textId="77777777" w:rsidR="001D3BB2" w:rsidRPr="001D3BB2" w:rsidRDefault="001D3BB2" w:rsidP="001D3BB2">
      <w:pPr>
        <w:numPr>
          <w:ilvl w:val="1"/>
          <w:numId w:val="1"/>
        </w:numPr>
      </w:pPr>
      <w:r w:rsidRPr="001D3BB2">
        <w:rPr>
          <w:b/>
          <w:bCs/>
        </w:rPr>
        <w:t>Tercer bloque convolucional</w:t>
      </w:r>
    </w:p>
    <w:p w14:paraId="06ACCBC1" w14:textId="77777777" w:rsidR="001D3BB2" w:rsidRPr="001D3BB2" w:rsidRDefault="001D3BB2" w:rsidP="001D3BB2">
      <w:pPr>
        <w:numPr>
          <w:ilvl w:val="2"/>
          <w:numId w:val="1"/>
        </w:numPr>
      </w:pPr>
      <w:r w:rsidRPr="001D3BB2">
        <w:t xml:space="preserve">Conv2D(128, 3, </w:t>
      </w:r>
      <w:proofErr w:type="spellStart"/>
      <w:r w:rsidRPr="001D3BB2">
        <w:t>activation</w:t>
      </w:r>
      <w:proofErr w:type="spellEnd"/>
      <w:r w:rsidRPr="001D3BB2">
        <w:t>='</w:t>
      </w:r>
      <w:proofErr w:type="spellStart"/>
      <w:r w:rsidRPr="001D3BB2">
        <w:t>relu</w:t>
      </w:r>
      <w:proofErr w:type="spellEnd"/>
      <w:r w:rsidRPr="001D3BB2">
        <w:t>')</w:t>
      </w:r>
    </w:p>
    <w:p w14:paraId="2E116556" w14:textId="77777777" w:rsidR="001D3BB2" w:rsidRPr="001D3BB2" w:rsidRDefault="001D3BB2" w:rsidP="001D3BB2">
      <w:pPr>
        <w:numPr>
          <w:ilvl w:val="2"/>
          <w:numId w:val="1"/>
        </w:numPr>
      </w:pPr>
      <w:r w:rsidRPr="001D3BB2">
        <w:t>MaxPooling2D()</w:t>
      </w:r>
      <w:r w:rsidRPr="001D3BB2">
        <w:br/>
        <w:t>Más filtros (128) para abstracciones de nivel aún más alto.</w:t>
      </w:r>
    </w:p>
    <w:p w14:paraId="6C694CE3" w14:textId="77777777" w:rsidR="001D3BB2" w:rsidRPr="001D3BB2" w:rsidRDefault="001D3BB2" w:rsidP="001D3BB2">
      <w:pPr>
        <w:numPr>
          <w:ilvl w:val="1"/>
          <w:numId w:val="1"/>
        </w:numPr>
      </w:pPr>
      <w:r w:rsidRPr="001D3BB2">
        <w:rPr>
          <w:b/>
          <w:bCs/>
        </w:rPr>
        <w:t>Capa de aplanado</w:t>
      </w:r>
    </w:p>
    <w:p w14:paraId="1EB78698" w14:textId="77777777" w:rsidR="001D3BB2" w:rsidRPr="001D3BB2" w:rsidRDefault="001D3BB2" w:rsidP="001D3BB2">
      <w:pPr>
        <w:numPr>
          <w:ilvl w:val="2"/>
          <w:numId w:val="1"/>
        </w:numPr>
      </w:pPr>
      <w:proofErr w:type="spellStart"/>
      <w:r w:rsidRPr="001D3BB2">
        <w:t>Flatten</w:t>
      </w:r>
      <w:proofErr w:type="spellEnd"/>
      <w:r w:rsidRPr="001D3BB2">
        <w:t>(): transforma el tensor 3D resultante de las convoluciones en un vector 1D para conexión con capas densas.</w:t>
      </w:r>
    </w:p>
    <w:p w14:paraId="01B33EE1" w14:textId="77777777" w:rsidR="001D3BB2" w:rsidRPr="001D3BB2" w:rsidRDefault="001D3BB2" w:rsidP="001D3BB2">
      <w:pPr>
        <w:numPr>
          <w:ilvl w:val="1"/>
          <w:numId w:val="1"/>
        </w:numPr>
      </w:pPr>
      <w:r w:rsidRPr="001D3BB2">
        <w:rPr>
          <w:b/>
          <w:bCs/>
        </w:rPr>
        <w:t>Capas densas (</w:t>
      </w:r>
      <w:proofErr w:type="spellStart"/>
      <w:r w:rsidRPr="001D3BB2">
        <w:rPr>
          <w:b/>
          <w:bCs/>
        </w:rPr>
        <w:t>fully</w:t>
      </w:r>
      <w:proofErr w:type="spellEnd"/>
      <w:r w:rsidRPr="001D3BB2">
        <w:rPr>
          <w:b/>
          <w:bCs/>
        </w:rPr>
        <w:t xml:space="preserve"> </w:t>
      </w:r>
      <w:proofErr w:type="spellStart"/>
      <w:r w:rsidRPr="001D3BB2">
        <w:rPr>
          <w:b/>
          <w:bCs/>
        </w:rPr>
        <w:t>connected</w:t>
      </w:r>
      <w:proofErr w:type="spellEnd"/>
      <w:r w:rsidRPr="001D3BB2">
        <w:rPr>
          <w:b/>
          <w:bCs/>
        </w:rPr>
        <w:t>)</w:t>
      </w:r>
    </w:p>
    <w:p w14:paraId="547FE00E" w14:textId="77777777" w:rsidR="001D3BB2" w:rsidRPr="001D3BB2" w:rsidRDefault="001D3BB2" w:rsidP="001D3BB2">
      <w:pPr>
        <w:numPr>
          <w:ilvl w:val="2"/>
          <w:numId w:val="1"/>
        </w:numPr>
      </w:pPr>
      <w:r w:rsidRPr="001D3BB2">
        <w:t xml:space="preserve">Dense(128, </w:t>
      </w:r>
      <w:proofErr w:type="spellStart"/>
      <w:r w:rsidRPr="001D3BB2">
        <w:t>activation</w:t>
      </w:r>
      <w:proofErr w:type="spellEnd"/>
      <w:r w:rsidRPr="001D3BB2">
        <w:t>='</w:t>
      </w:r>
      <w:proofErr w:type="spellStart"/>
      <w:r w:rsidRPr="001D3BB2">
        <w:t>relu</w:t>
      </w:r>
      <w:proofErr w:type="spellEnd"/>
      <w:r w:rsidRPr="001D3BB2">
        <w:t xml:space="preserve">'): 128 neuronas con </w:t>
      </w:r>
      <w:proofErr w:type="spellStart"/>
      <w:r w:rsidRPr="001D3BB2">
        <w:t>ReLU</w:t>
      </w:r>
      <w:proofErr w:type="spellEnd"/>
      <w:r w:rsidRPr="001D3BB2">
        <w:t>, procesa la representación aplanada.</w:t>
      </w:r>
    </w:p>
    <w:p w14:paraId="48C35A45" w14:textId="77777777" w:rsidR="001D3BB2" w:rsidRPr="001D3BB2" w:rsidRDefault="001D3BB2" w:rsidP="001D3BB2">
      <w:pPr>
        <w:numPr>
          <w:ilvl w:val="2"/>
          <w:numId w:val="1"/>
        </w:numPr>
      </w:pPr>
      <w:r w:rsidRPr="001D3BB2">
        <w:t>Dense(</w:t>
      </w:r>
      <w:proofErr w:type="spellStart"/>
      <w:r w:rsidRPr="001D3BB2">
        <w:t>num_classes</w:t>
      </w:r>
      <w:proofErr w:type="spellEnd"/>
      <w:r w:rsidRPr="001D3BB2">
        <w:t xml:space="preserve">, </w:t>
      </w:r>
      <w:proofErr w:type="spellStart"/>
      <w:r w:rsidRPr="001D3BB2">
        <w:t>activation</w:t>
      </w:r>
      <w:proofErr w:type="spellEnd"/>
      <w:r w:rsidRPr="001D3BB2">
        <w:t>='</w:t>
      </w:r>
      <w:proofErr w:type="spellStart"/>
      <w:r w:rsidRPr="001D3BB2">
        <w:t>softmax</w:t>
      </w:r>
      <w:proofErr w:type="spellEnd"/>
      <w:r w:rsidRPr="001D3BB2">
        <w:t>'): capa de salida con tantas neuronas como clases (</w:t>
      </w:r>
      <w:proofErr w:type="spellStart"/>
      <w:r w:rsidRPr="001D3BB2">
        <w:t>num_classes</w:t>
      </w:r>
      <w:proofErr w:type="spellEnd"/>
      <w:r w:rsidRPr="001D3BB2">
        <w:t xml:space="preserve">), y </w:t>
      </w:r>
      <w:proofErr w:type="spellStart"/>
      <w:r w:rsidRPr="001D3BB2">
        <w:t>softmax</w:t>
      </w:r>
      <w:proofErr w:type="spellEnd"/>
      <w:r w:rsidRPr="001D3BB2">
        <w:t xml:space="preserve"> para generar una distribución de probabilidad sobre las clases.</w:t>
      </w:r>
    </w:p>
    <w:p w14:paraId="096AEA1A" w14:textId="77777777" w:rsidR="001D3BB2" w:rsidRPr="001D3BB2" w:rsidRDefault="001D3BB2" w:rsidP="001D3BB2">
      <w:pPr>
        <w:numPr>
          <w:ilvl w:val="0"/>
          <w:numId w:val="1"/>
        </w:numPr>
      </w:pPr>
      <w:r w:rsidRPr="001D3BB2">
        <w:rPr>
          <w:b/>
          <w:bCs/>
        </w:rPr>
        <w:t>Configuración del entrenamiento</w:t>
      </w:r>
    </w:p>
    <w:p w14:paraId="285EFD99" w14:textId="77777777" w:rsidR="001D3BB2" w:rsidRPr="001D3BB2" w:rsidRDefault="001D3BB2" w:rsidP="001D3BB2">
      <w:proofErr w:type="spellStart"/>
      <w:r w:rsidRPr="001D3BB2">
        <w:t>model.compile</w:t>
      </w:r>
      <w:proofErr w:type="spellEnd"/>
      <w:r w:rsidRPr="001D3BB2">
        <w:t>(</w:t>
      </w:r>
    </w:p>
    <w:p w14:paraId="5F33A987" w14:textId="77777777" w:rsidR="001D3BB2" w:rsidRPr="001D3BB2" w:rsidRDefault="001D3BB2" w:rsidP="001D3BB2">
      <w:r w:rsidRPr="001D3BB2">
        <w:t xml:space="preserve">    </w:t>
      </w:r>
      <w:proofErr w:type="spellStart"/>
      <w:r w:rsidRPr="001D3BB2">
        <w:t>optimizer</w:t>
      </w:r>
      <w:proofErr w:type="spellEnd"/>
      <w:r w:rsidRPr="001D3BB2">
        <w:t>='</w:t>
      </w:r>
      <w:proofErr w:type="spellStart"/>
      <w:r w:rsidRPr="001D3BB2">
        <w:t>adam</w:t>
      </w:r>
      <w:proofErr w:type="spellEnd"/>
      <w:r w:rsidRPr="001D3BB2">
        <w:t>',</w:t>
      </w:r>
    </w:p>
    <w:p w14:paraId="5BFB7CCE" w14:textId="77777777" w:rsidR="001D3BB2" w:rsidRPr="001D3BB2" w:rsidRDefault="001D3BB2" w:rsidP="001D3BB2">
      <w:r w:rsidRPr="001D3BB2">
        <w:t xml:space="preserve">    </w:t>
      </w:r>
      <w:proofErr w:type="spellStart"/>
      <w:r w:rsidRPr="001D3BB2">
        <w:t>loss</w:t>
      </w:r>
      <w:proofErr w:type="spellEnd"/>
      <w:r w:rsidRPr="001D3BB2">
        <w:t>='</w:t>
      </w:r>
      <w:proofErr w:type="spellStart"/>
      <w:r w:rsidRPr="001D3BB2">
        <w:t>categorical_crossentropy</w:t>
      </w:r>
      <w:proofErr w:type="spellEnd"/>
      <w:r w:rsidRPr="001D3BB2">
        <w:t>',</w:t>
      </w:r>
    </w:p>
    <w:p w14:paraId="59EFBFBA" w14:textId="77777777" w:rsidR="001D3BB2" w:rsidRPr="001D3BB2" w:rsidRDefault="001D3BB2" w:rsidP="001D3BB2">
      <w:r w:rsidRPr="001D3BB2">
        <w:t xml:space="preserve">    </w:t>
      </w:r>
      <w:proofErr w:type="spellStart"/>
      <w:r w:rsidRPr="001D3BB2">
        <w:t>metrics</w:t>
      </w:r>
      <w:proofErr w:type="spellEnd"/>
      <w:r w:rsidRPr="001D3BB2">
        <w:t>=['</w:t>
      </w:r>
      <w:proofErr w:type="spellStart"/>
      <w:r w:rsidRPr="001D3BB2">
        <w:t>accuracy</w:t>
      </w:r>
      <w:proofErr w:type="spellEnd"/>
      <w:r w:rsidRPr="001D3BB2">
        <w:t>']</w:t>
      </w:r>
    </w:p>
    <w:p w14:paraId="5D9B3B0E" w14:textId="77777777" w:rsidR="001D3BB2" w:rsidRPr="001D3BB2" w:rsidRDefault="001D3BB2" w:rsidP="001D3BB2">
      <w:r w:rsidRPr="001D3BB2">
        <w:t>)</w:t>
      </w:r>
    </w:p>
    <w:p w14:paraId="273564ED" w14:textId="77777777" w:rsidR="001D3BB2" w:rsidRPr="001D3BB2" w:rsidRDefault="001D3BB2" w:rsidP="001D3BB2">
      <w:pPr>
        <w:numPr>
          <w:ilvl w:val="1"/>
          <w:numId w:val="1"/>
        </w:numPr>
      </w:pPr>
      <w:r w:rsidRPr="001D3BB2">
        <w:rPr>
          <w:b/>
          <w:bCs/>
        </w:rPr>
        <w:t>Optimización</w:t>
      </w:r>
      <w:r w:rsidRPr="001D3BB2">
        <w:t>:</w:t>
      </w:r>
    </w:p>
    <w:p w14:paraId="466D8D99" w14:textId="77777777" w:rsidR="001D3BB2" w:rsidRPr="001D3BB2" w:rsidRDefault="001D3BB2" w:rsidP="001D3BB2">
      <w:pPr>
        <w:numPr>
          <w:ilvl w:val="2"/>
          <w:numId w:val="1"/>
        </w:numPr>
      </w:pPr>
      <w:proofErr w:type="spellStart"/>
      <w:r w:rsidRPr="001D3BB2">
        <w:t>optimizer</w:t>
      </w:r>
      <w:proofErr w:type="spellEnd"/>
      <w:r w:rsidRPr="001D3BB2">
        <w:t>='</w:t>
      </w:r>
      <w:proofErr w:type="spellStart"/>
      <w:r w:rsidRPr="001D3BB2">
        <w:t>adam</w:t>
      </w:r>
      <w:proofErr w:type="spellEnd"/>
      <w:r w:rsidRPr="001D3BB2">
        <w:t xml:space="preserve">' utiliza Adam, un método de descenso de gradiente adaptativo muy común y efectivo para </w:t>
      </w:r>
      <w:proofErr w:type="spellStart"/>
      <w:r w:rsidRPr="001D3BB2">
        <w:t>CNNs</w:t>
      </w:r>
      <w:proofErr w:type="spellEnd"/>
      <w:r w:rsidRPr="001D3BB2">
        <w:t>.</w:t>
      </w:r>
    </w:p>
    <w:p w14:paraId="73DDF494" w14:textId="77777777" w:rsidR="001D3BB2" w:rsidRPr="001D3BB2" w:rsidRDefault="001D3BB2" w:rsidP="001D3BB2">
      <w:pPr>
        <w:numPr>
          <w:ilvl w:val="1"/>
          <w:numId w:val="1"/>
        </w:numPr>
      </w:pPr>
      <w:r w:rsidRPr="001D3BB2">
        <w:rPr>
          <w:b/>
          <w:bCs/>
        </w:rPr>
        <w:t>Función de pérdida</w:t>
      </w:r>
      <w:r w:rsidRPr="001D3BB2">
        <w:t>:</w:t>
      </w:r>
    </w:p>
    <w:p w14:paraId="304DD6C6" w14:textId="59F1BE55" w:rsidR="004C5F09" w:rsidRPr="00B47F5F" w:rsidRDefault="001D3BB2" w:rsidP="004C5F09">
      <w:pPr>
        <w:numPr>
          <w:ilvl w:val="2"/>
          <w:numId w:val="1"/>
        </w:numPr>
      </w:pPr>
      <w:proofErr w:type="spellStart"/>
      <w:r w:rsidRPr="001D3BB2">
        <w:t>loss</w:t>
      </w:r>
      <w:proofErr w:type="spellEnd"/>
      <w:r w:rsidRPr="001D3BB2">
        <w:t>='</w:t>
      </w:r>
      <w:proofErr w:type="spellStart"/>
      <w:r w:rsidRPr="001D3BB2">
        <w:t>categorical_crossentropy</w:t>
      </w:r>
      <w:proofErr w:type="spellEnd"/>
      <w:r w:rsidRPr="001D3BB2">
        <w:t xml:space="preserve">' es adecuada para clasificación multiclase cuando las etiquetas están en formato </w:t>
      </w:r>
      <w:proofErr w:type="spellStart"/>
      <w:r w:rsidRPr="001D3BB2">
        <w:t>one</w:t>
      </w:r>
      <w:r w:rsidRPr="001D3BB2">
        <w:noBreakHyphen/>
        <w:t>hot</w:t>
      </w:r>
      <w:proofErr w:type="spellEnd"/>
      <w:r w:rsidRPr="001D3BB2">
        <w:t>.</w:t>
      </w:r>
    </w:p>
    <w:p w14:paraId="1989F37E" w14:textId="77777777" w:rsidR="004C5F09" w:rsidRPr="00B47F5F" w:rsidRDefault="004C5F09" w:rsidP="004C5F09">
      <w:pPr>
        <w:ind w:left="2160"/>
      </w:pPr>
    </w:p>
    <w:p w14:paraId="129142F3" w14:textId="43A872ED" w:rsidR="001D3BB2" w:rsidRPr="001D3BB2" w:rsidRDefault="001D3BB2" w:rsidP="001D3BB2">
      <w:pPr>
        <w:numPr>
          <w:ilvl w:val="1"/>
          <w:numId w:val="1"/>
        </w:numPr>
      </w:pPr>
      <w:r w:rsidRPr="001D3BB2">
        <w:rPr>
          <w:b/>
          <w:bCs/>
        </w:rPr>
        <w:lastRenderedPageBreak/>
        <w:t>Métricas</w:t>
      </w:r>
      <w:r w:rsidRPr="001D3BB2">
        <w:t>:</w:t>
      </w:r>
    </w:p>
    <w:p w14:paraId="69C21DAC" w14:textId="77777777" w:rsidR="001D3BB2" w:rsidRPr="001D3BB2" w:rsidRDefault="001D3BB2" w:rsidP="001D3BB2">
      <w:pPr>
        <w:numPr>
          <w:ilvl w:val="2"/>
          <w:numId w:val="1"/>
        </w:numPr>
      </w:pPr>
      <w:proofErr w:type="spellStart"/>
      <w:r w:rsidRPr="001D3BB2">
        <w:t>metrics</w:t>
      </w:r>
      <w:proofErr w:type="spellEnd"/>
      <w:r w:rsidRPr="001D3BB2">
        <w:t>=['</w:t>
      </w:r>
      <w:proofErr w:type="spellStart"/>
      <w:r w:rsidRPr="001D3BB2">
        <w:t>accuracy</w:t>
      </w:r>
      <w:proofErr w:type="spellEnd"/>
      <w:r w:rsidRPr="001D3BB2">
        <w:t>'] para evaluar el porcentaje de predicciones correctas durante el entrenamiento y validación.</w:t>
      </w:r>
    </w:p>
    <w:p w14:paraId="33C83AF0" w14:textId="77777777" w:rsidR="001D3BB2" w:rsidRPr="00B47F5F" w:rsidRDefault="001D3BB2"/>
    <w:p w14:paraId="0B545690" w14:textId="77777777" w:rsidR="001D3BB2" w:rsidRPr="00B47F5F" w:rsidRDefault="001D3BB2"/>
    <w:p w14:paraId="0A2D98B7" w14:textId="77777777" w:rsidR="004C5F09" w:rsidRPr="00B47F5F" w:rsidRDefault="004C5F09"/>
    <w:p w14:paraId="48501877" w14:textId="77777777" w:rsidR="004C5F09" w:rsidRPr="00B47F5F" w:rsidRDefault="004C5F09"/>
    <w:p w14:paraId="5522DFB1" w14:textId="77777777" w:rsidR="004C5F09" w:rsidRPr="00B47F5F" w:rsidRDefault="004C5F09"/>
    <w:p w14:paraId="4933E749" w14:textId="77777777" w:rsidR="004C5F09" w:rsidRPr="00B47F5F" w:rsidRDefault="004C5F09"/>
    <w:p w14:paraId="1CD2F572" w14:textId="77777777" w:rsidR="004C5F09" w:rsidRPr="00B47F5F" w:rsidRDefault="004C5F09"/>
    <w:p w14:paraId="0C733EA9" w14:textId="77777777" w:rsidR="004C5F09" w:rsidRPr="00B47F5F" w:rsidRDefault="004C5F09"/>
    <w:p w14:paraId="37FC3184" w14:textId="77777777" w:rsidR="004C5F09" w:rsidRPr="00B47F5F" w:rsidRDefault="004C5F09"/>
    <w:p w14:paraId="7FE20D05" w14:textId="77777777" w:rsidR="004C5F09" w:rsidRPr="00B47F5F" w:rsidRDefault="004C5F09"/>
    <w:p w14:paraId="5B07D687" w14:textId="77777777" w:rsidR="004C5F09" w:rsidRPr="00B47F5F" w:rsidRDefault="004C5F09"/>
    <w:p w14:paraId="4F972880" w14:textId="77777777" w:rsidR="004C5F09" w:rsidRPr="00B47F5F" w:rsidRDefault="004C5F09"/>
    <w:p w14:paraId="257C4745" w14:textId="77777777" w:rsidR="004C5F09" w:rsidRPr="00B47F5F" w:rsidRDefault="004C5F09"/>
    <w:p w14:paraId="09C69B76" w14:textId="77777777" w:rsidR="004C5F09" w:rsidRPr="00B47F5F" w:rsidRDefault="004C5F09"/>
    <w:p w14:paraId="6836E3D9" w14:textId="77777777" w:rsidR="004C5F09" w:rsidRPr="00B47F5F" w:rsidRDefault="004C5F09"/>
    <w:p w14:paraId="6FC01110" w14:textId="77777777" w:rsidR="004C5F09" w:rsidRPr="00B47F5F" w:rsidRDefault="004C5F09"/>
    <w:p w14:paraId="7057E6E4" w14:textId="77777777" w:rsidR="004C5F09" w:rsidRPr="00B47F5F" w:rsidRDefault="004C5F09"/>
    <w:p w14:paraId="2BB28447" w14:textId="77777777" w:rsidR="004C5F09" w:rsidRPr="00B47F5F" w:rsidRDefault="004C5F09"/>
    <w:p w14:paraId="0418B9B4" w14:textId="77777777" w:rsidR="004C5F09" w:rsidRPr="00B47F5F" w:rsidRDefault="004C5F09"/>
    <w:p w14:paraId="59ADE3DF" w14:textId="77777777" w:rsidR="004C5F09" w:rsidRPr="00B47F5F" w:rsidRDefault="004C5F09"/>
    <w:p w14:paraId="0470FAFC" w14:textId="77777777" w:rsidR="004C5F09" w:rsidRPr="00B47F5F" w:rsidRDefault="004C5F09"/>
    <w:p w14:paraId="7A1CF57D" w14:textId="77777777" w:rsidR="004C5F09" w:rsidRPr="00B47F5F" w:rsidRDefault="004C5F09"/>
    <w:p w14:paraId="37FC4581" w14:textId="77777777" w:rsidR="004C5F09" w:rsidRPr="00B47F5F" w:rsidRDefault="004C5F09"/>
    <w:p w14:paraId="430608F8" w14:textId="57098927" w:rsidR="001D3BB2" w:rsidRPr="00B47F5F" w:rsidRDefault="001D3BB2">
      <w:r w:rsidRPr="00B47F5F">
        <w:lastRenderedPageBreak/>
        <w:t xml:space="preserve">Preparación del modelo: </w:t>
      </w:r>
    </w:p>
    <w:p w14:paraId="60C73D94" w14:textId="77777777" w:rsidR="001D3BB2" w:rsidRPr="00B47F5F" w:rsidRDefault="001D3BB2"/>
    <w:p w14:paraId="600380C6" w14:textId="3D898BDC" w:rsidR="00E3100D" w:rsidRPr="00B47F5F" w:rsidRDefault="00FF3AF6">
      <w:r w:rsidRPr="00B47F5F">
        <w:t xml:space="preserve">Descargar Python 3.9 por compatibilidad de </w:t>
      </w:r>
      <w:proofErr w:type="spellStart"/>
      <w:r w:rsidRPr="00B47F5F">
        <w:t>tenserflow</w:t>
      </w:r>
      <w:proofErr w:type="spellEnd"/>
      <w:r w:rsidRPr="00B47F5F">
        <w:t xml:space="preserve"> (</w:t>
      </w:r>
      <w:r w:rsidR="00D835A8" w:rsidRPr="00B47F5F">
        <w:t>https://www.python.org/ftp/python/3.9.13/python-3.9.13-amd64.exe</w:t>
      </w:r>
      <w:r w:rsidRPr="00B47F5F">
        <w:t xml:space="preserve"> )</w:t>
      </w:r>
    </w:p>
    <w:p w14:paraId="281F53FE" w14:textId="0EE22CCE" w:rsidR="00FF3AF6" w:rsidRPr="00B47F5F" w:rsidRDefault="00FF3AF6">
      <w:r w:rsidRPr="00B47F5F">
        <w:t>Línea de comandos a ejecutar:</w:t>
      </w:r>
    </w:p>
    <w:p w14:paraId="726695CD" w14:textId="3868D0CE" w:rsidR="00FF3AF6" w:rsidRPr="00B47F5F" w:rsidRDefault="00FF3AF6">
      <w:proofErr w:type="spellStart"/>
      <w:r w:rsidRPr="00B47F5F">
        <w:t>py</w:t>
      </w:r>
      <w:proofErr w:type="spellEnd"/>
      <w:r w:rsidRPr="00B47F5F">
        <w:t xml:space="preserve"> -3.9 -m </w:t>
      </w:r>
      <w:proofErr w:type="spellStart"/>
      <w:r w:rsidRPr="00B47F5F">
        <w:t>venv</w:t>
      </w:r>
      <w:proofErr w:type="spellEnd"/>
      <w:r w:rsidRPr="00B47F5F">
        <w:t xml:space="preserve"> </w:t>
      </w:r>
      <w:proofErr w:type="spellStart"/>
      <w:r w:rsidRPr="00B47F5F">
        <w:t>venv</w:t>
      </w:r>
      <w:proofErr w:type="spellEnd"/>
    </w:p>
    <w:p w14:paraId="6DE61909" w14:textId="660D78D0" w:rsidR="00FF3AF6" w:rsidRPr="00B47F5F" w:rsidRDefault="00FF3AF6">
      <w:r w:rsidRPr="00B47F5F">
        <w:t>.\</w:t>
      </w:r>
      <w:proofErr w:type="spellStart"/>
      <w:r w:rsidRPr="00B47F5F">
        <w:t>venv</w:t>
      </w:r>
      <w:proofErr w:type="spellEnd"/>
      <w:r w:rsidRPr="00B47F5F">
        <w:t>\Scripts\</w:t>
      </w:r>
      <w:proofErr w:type="spellStart"/>
      <w:r w:rsidR="001D3BB2" w:rsidRPr="00B47F5F">
        <w:t>activate</w:t>
      </w:r>
      <w:proofErr w:type="spellEnd"/>
    </w:p>
    <w:p w14:paraId="6078BEA0" w14:textId="77777777" w:rsidR="009E3A5B" w:rsidRPr="00B47F5F" w:rsidRDefault="00FF3AF6" w:rsidP="00FF3AF6">
      <w:pPr>
        <w:tabs>
          <w:tab w:val="left" w:pos="3045"/>
        </w:tabs>
      </w:pPr>
      <w:proofErr w:type="spellStart"/>
      <w:r w:rsidRPr="00B47F5F">
        <w:t>pip</w:t>
      </w:r>
      <w:proofErr w:type="spellEnd"/>
      <w:r w:rsidRPr="00B47F5F">
        <w:t xml:space="preserve"> </w:t>
      </w:r>
      <w:proofErr w:type="spellStart"/>
      <w:r w:rsidRPr="00B47F5F">
        <w:t>install</w:t>
      </w:r>
      <w:proofErr w:type="spellEnd"/>
      <w:r w:rsidRPr="00B47F5F">
        <w:t xml:space="preserve"> --</w:t>
      </w:r>
      <w:proofErr w:type="spellStart"/>
      <w:r w:rsidRPr="00B47F5F">
        <w:t>upgrade</w:t>
      </w:r>
      <w:proofErr w:type="spellEnd"/>
      <w:r w:rsidRPr="00B47F5F">
        <w:t xml:space="preserve"> </w:t>
      </w:r>
      <w:proofErr w:type="spellStart"/>
      <w:r w:rsidRPr="00B47F5F">
        <w:t>pip</w:t>
      </w:r>
      <w:proofErr w:type="spellEnd"/>
    </w:p>
    <w:p w14:paraId="736D5CFC" w14:textId="3727029A" w:rsidR="00FF3AF6" w:rsidRPr="00B47F5F" w:rsidRDefault="009E3A5B" w:rsidP="00FF3AF6">
      <w:pPr>
        <w:tabs>
          <w:tab w:val="left" w:pos="3045"/>
        </w:tabs>
      </w:pPr>
      <w:r w:rsidRPr="00B47F5F">
        <w:drawing>
          <wp:inline distT="0" distB="0" distL="0" distR="0" wp14:anchorId="6E9BAF0D" wp14:editId="185D4FF5">
            <wp:extent cx="5943600" cy="2996565"/>
            <wp:effectExtent l="0" t="0" r="0" b="0"/>
            <wp:docPr id="155686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6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AF6" w:rsidRPr="00B47F5F">
        <w:tab/>
      </w:r>
    </w:p>
    <w:p w14:paraId="5EB3F50E" w14:textId="4ED13502" w:rsidR="00FF3AF6" w:rsidRPr="00B47F5F" w:rsidRDefault="00FF3AF6" w:rsidP="009E3A5B">
      <w:pPr>
        <w:tabs>
          <w:tab w:val="left" w:pos="3045"/>
        </w:tabs>
      </w:pPr>
      <w:proofErr w:type="spellStart"/>
      <w:r w:rsidRPr="00B47F5F">
        <w:t>pip</w:t>
      </w:r>
      <w:proofErr w:type="spellEnd"/>
      <w:r w:rsidRPr="00B47F5F">
        <w:t xml:space="preserve"> </w:t>
      </w:r>
      <w:proofErr w:type="spellStart"/>
      <w:r w:rsidRPr="00B47F5F">
        <w:t>install</w:t>
      </w:r>
      <w:proofErr w:type="spellEnd"/>
      <w:r w:rsidRPr="00B47F5F">
        <w:t xml:space="preserve"> </w:t>
      </w:r>
      <w:proofErr w:type="spellStart"/>
      <w:r w:rsidRPr="00B47F5F">
        <w:t>tensorflow</w:t>
      </w:r>
      <w:proofErr w:type="spellEnd"/>
      <w:r w:rsidRPr="00B47F5F">
        <w:t xml:space="preserve">   </w:t>
      </w:r>
    </w:p>
    <w:p w14:paraId="7725D32A" w14:textId="4CB158AF" w:rsidR="00A1128D" w:rsidRPr="00B47F5F" w:rsidRDefault="001D3BB2" w:rsidP="009E3A5B">
      <w:pPr>
        <w:tabs>
          <w:tab w:val="left" w:pos="3045"/>
        </w:tabs>
      </w:pPr>
      <w:proofErr w:type="spellStart"/>
      <w:r w:rsidRPr="00B47F5F">
        <w:t>pip</w:t>
      </w:r>
      <w:proofErr w:type="spellEnd"/>
      <w:r w:rsidRPr="00B47F5F">
        <w:t xml:space="preserve"> </w:t>
      </w:r>
      <w:proofErr w:type="spellStart"/>
      <w:r w:rsidRPr="00B47F5F">
        <w:t>install</w:t>
      </w:r>
      <w:proofErr w:type="spellEnd"/>
      <w:r w:rsidRPr="00B47F5F">
        <w:t xml:space="preserve"> </w:t>
      </w:r>
      <w:proofErr w:type="spellStart"/>
      <w:r w:rsidRPr="00B47F5F">
        <w:t>types-tensorflow</w:t>
      </w:r>
      <w:proofErr w:type="spellEnd"/>
    </w:p>
    <w:p w14:paraId="35B39F7E" w14:textId="3049CA10" w:rsidR="00A1128D" w:rsidRPr="00B47F5F" w:rsidRDefault="00A1128D" w:rsidP="009E3A5B">
      <w:pPr>
        <w:tabs>
          <w:tab w:val="left" w:pos="3045"/>
        </w:tabs>
      </w:pPr>
      <w:proofErr w:type="spellStart"/>
      <w:r w:rsidRPr="00B47F5F">
        <w:t>Despues</w:t>
      </w:r>
      <w:proofErr w:type="spellEnd"/>
    </w:p>
    <w:p w14:paraId="4D913009" w14:textId="64CFC2FB" w:rsidR="00A1128D" w:rsidRPr="00B47F5F" w:rsidRDefault="00A1128D" w:rsidP="009E3A5B">
      <w:pPr>
        <w:tabs>
          <w:tab w:val="left" w:pos="3045"/>
        </w:tabs>
      </w:pPr>
      <w:r w:rsidRPr="00B47F5F">
        <w:t>cd scripts/</w:t>
      </w:r>
    </w:p>
    <w:p w14:paraId="0F25E511" w14:textId="09691CE7" w:rsidR="00A1128D" w:rsidRPr="00B47F5F" w:rsidRDefault="00A1128D" w:rsidP="009E3A5B">
      <w:pPr>
        <w:tabs>
          <w:tab w:val="left" w:pos="3045"/>
        </w:tabs>
      </w:pPr>
      <w:proofErr w:type="spellStart"/>
      <w:r w:rsidRPr="00B47F5F">
        <w:t>py</w:t>
      </w:r>
      <w:proofErr w:type="spellEnd"/>
      <w:r w:rsidRPr="00B47F5F">
        <w:t xml:space="preserve"> .\clasificar_residuos.py</w:t>
      </w:r>
    </w:p>
    <w:p w14:paraId="67EC240B" w14:textId="77777777" w:rsidR="001D3BB2" w:rsidRPr="00B47F5F" w:rsidRDefault="001D3BB2" w:rsidP="009E3A5B">
      <w:pPr>
        <w:tabs>
          <w:tab w:val="left" w:pos="3045"/>
        </w:tabs>
      </w:pPr>
    </w:p>
    <w:p w14:paraId="6540E818" w14:textId="77777777" w:rsidR="001D3BB2" w:rsidRPr="00B47F5F" w:rsidRDefault="001D3BB2" w:rsidP="009E3A5B">
      <w:pPr>
        <w:tabs>
          <w:tab w:val="left" w:pos="3045"/>
        </w:tabs>
      </w:pPr>
    </w:p>
    <w:p w14:paraId="1644A9CD" w14:textId="77777777" w:rsidR="001D3BB2" w:rsidRPr="00FF3AF6" w:rsidRDefault="001D3BB2" w:rsidP="009E3A5B">
      <w:pPr>
        <w:tabs>
          <w:tab w:val="left" w:pos="3045"/>
        </w:tabs>
      </w:pPr>
    </w:p>
    <w:sectPr w:rsidR="001D3BB2" w:rsidRPr="00FF3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7619A"/>
    <w:multiLevelType w:val="multilevel"/>
    <w:tmpl w:val="276E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8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7A"/>
    <w:rsid w:val="001D3BB2"/>
    <w:rsid w:val="00213198"/>
    <w:rsid w:val="003F2029"/>
    <w:rsid w:val="003F3D2A"/>
    <w:rsid w:val="004C5F09"/>
    <w:rsid w:val="0070417A"/>
    <w:rsid w:val="008F5AD5"/>
    <w:rsid w:val="009E3A5B"/>
    <w:rsid w:val="00A0738D"/>
    <w:rsid w:val="00A1128D"/>
    <w:rsid w:val="00B47F5F"/>
    <w:rsid w:val="00C926AF"/>
    <w:rsid w:val="00D835A8"/>
    <w:rsid w:val="00E01F0A"/>
    <w:rsid w:val="00E2266E"/>
    <w:rsid w:val="00E3100D"/>
    <w:rsid w:val="00FF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B903D"/>
  <w15:chartTrackingRefBased/>
  <w15:docId w15:val="{03B582D4-B2B1-4B6A-95CB-24A7B962A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704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1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1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1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1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1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1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1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1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1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1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17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3AF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3A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4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5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3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5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3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0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56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1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6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bobadilla</dc:creator>
  <cp:keywords/>
  <dc:description/>
  <cp:lastModifiedBy>facundo bobadilla</cp:lastModifiedBy>
  <cp:revision>6</cp:revision>
  <dcterms:created xsi:type="dcterms:W3CDTF">2025-07-10T22:14:00Z</dcterms:created>
  <dcterms:modified xsi:type="dcterms:W3CDTF">2025-07-15T15:54:00Z</dcterms:modified>
</cp:coreProperties>
</file>