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E3" w:rsidRDefault="009A10E3" w:rsidP="009A10E3">
      <w:pPr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b/>
          <w:bCs/>
          <w:color w:val="1F497D"/>
        </w:rPr>
        <w:t xml:space="preserve">Subsector Bosques 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Aplicador de Herbicida (</w:t>
      </w:r>
      <w:hyperlink r:id="rId5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Jefe de Faena Silvícola (</w:t>
      </w:r>
      <w:hyperlink r:id="rId6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Operario Silvícola (</w:t>
      </w:r>
      <w:hyperlink r:id="rId7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Brigadista (</w:t>
      </w:r>
      <w:hyperlink r:id="rId8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b/>
          <w:bCs/>
          <w:color w:val="1F497D"/>
        </w:rPr>
        <w:t>Subsector Producción Forestal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Controlador de la Producción (</w:t>
      </w:r>
      <w:hyperlink r:id="rId9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proofErr w:type="spellStart"/>
      <w:r>
        <w:rPr>
          <w:rFonts w:eastAsia="Times New Roman"/>
          <w:color w:val="1F497D"/>
        </w:rPr>
        <w:t>Motosierrista</w:t>
      </w:r>
      <w:proofErr w:type="spellEnd"/>
      <w:r>
        <w:rPr>
          <w:rFonts w:eastAsia="Times New Roman"/>
          <w:color w:val="1F497D"/>
        </w:rPr>
        <w:t xml:space="preserve"> (</w:t>
      </w:r>
      <w:hyperlink r:id="rId10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Operador de Maquinaria de Caminos (</w:t>
      </w:r>
      <w:hyperlink r:id="rId11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Conductor Forestal (</w:t>
      </w:r>
      <w:hyperlink r:id="rId12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proofErr w:type="spellStart"/>
      <w:r>
        <w:rPr>
          <w:rFonts w:eastAsia="Times New Roman"/>
          <w:color w:val="1F497D"/>
        </w:rPr>
        <w:t>Estrobero</w:t>
      </w:r>
      <w:proofErr w:type="spellEnd"/>
      <w:r>
        <w:rPr>
          <w:rFonts w:eastAsia="Times New Roman"/>
          <w:color w:val="1F497D"/>
        </w:rPr>
        <w:t xml:space="preserve"> (</w:t>
      </w:r>
      <w:hyperlink r:id="rId13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Operador de Maquinaria Forestal (</w:t>
      </w:r>
      <w:hyperlink r:id="rId14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1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b/>
          <w:bCs/>
          <w:color w:val="1F497D"/>
        </w:rPr>
        <w:t xml:space="preserve">Subsector Mantención Industrial 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Maestro Calderero (</w:t>
      </w:r>
      <w:hyperlink r:id="rId15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Maestro Eléctrico (</w:t>
      </w:r>
      <w:hyperlink r:id="rId16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Maestro </w:t>
      </w:r>
      <w:proofErr w:type="spellStart"/>
      <w:r>
        <w:rPr>
          <w:rFonts w:eastAsia="Times New Roman"/>
          <w:color w:val="1F497D"/>
        </w:rPr>
        <w:t>Electrocontrol</w:t>
      </w:r>
      <w:proofErr w:type="spellEnd"/>
      <w:r>
        <w:rPr>
          <w:rFonts w:eastAsia="Times New Roman"/>
          <w:color w:val="1F497D"/>
        </w:rPr>
        <w:t xml:space="preserve"> (</w:t>
      </w:r>
      <w:hyperlink r:id="rId17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Maestro Mecánico (</w:t>
      </w:r>
      <w:hyperlink r:id="rId18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Operador de Maquinaria Rodante en Industria Maderera (</w:t>
      </w:r>
      <w:hyperlink r:id="rId19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Supervisor </w:t>
      </w:r>
      <w:proofErr w:type="spellStart"/>
      <w:r>
        <w:rPr>
          <w:rFonts w:eastAsia="Times New Roman"/>
          <w:color w:val="1F497D"/>
        </w:rPr>
        <w:t>Electrocontrol</w:t>
      </w:r>
      <w:proofErr w:type="spellEnd"/>
      <w:r>
        <w:rPr>
          <w:rFonts w:eastAsia="Times New Roman"/>
          <w:color w:val="1F497D"/>
        </w:rPr>
        <w:t xml:space="preserve"> (</w:t>
      </w:r>
      <w:hyperlink r:id="rId20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pPr>
        <w:numPr>
          <w:ilvl w:val="2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Supervisor Mecánico (</w:t>
      </w:r>
      <w:hyperlink r:id="rId21" w:history="1">
        <w:r>
          <w:rPr>
            <w:rStyle w:val="Hipervnculo"/>
            <w:rFonts w:eastAsia="Times New Roman"/>
          </w:rPr>
          <w:t>Link</w:t>
        </w:r>
      </w:hyperlink>
      <w:r>
        <w:rPr>
          <w:rFonts w:eastAsia="Times New Roman"/>
          <w:color w:val="1F497D"/>
        </w:rPr>
        <w:t>)</w:t>
      </w:r>
    </w:p>
    <w:p w:rsidR="009A10E3" w:rsidRDefault="009A10E3" w:rsidP="009A10E3">
      <w:r>
        <w:rPr>
          <w:color w:val="1F497D"/>
        </w:rPr>
        <w:t> </w:t>
      </w:r>
    </w:p>
    <w:p w:rsidR="00F903EF" w:rsidRDefault="00F903EF">
      <w:bookmarkStart w:id="0" w:name="_GoBack"/>
      <w:bookmarkEnd w:id="0"/>
    </w:p>
    <w:sectPr w:rsidR="00F90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14FB1"/>
    <w:multiLevelType w:val="multilevel"/>
    <w:tmpl w:val="0B08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E3"/>
    <w:rsid w:val="009A10E3"/>
    <w:rsid w:val="00BF54A6"/>
    <w:rsid w:val="00DB74F3"/>
    <w:rsid w:val="00F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00C2E8-97C3-449E-A63A-0422D90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0E3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A10E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etenciaslaboralescorma.cl/documentos_SG/perfiles/areabosque/Perfil_ocupacional_BRIGADISTA.pdf" TargetMode="External"/><Relationship Id="rId13" Type="http://schemas.openxmlformats.org/officeDocument/2006/relationships/hyperlink" Target="http://competenciaslaboralescorma.cl/documentos_SG/perfiles/areabosque/Perfil_ocupacional_ESTROBERO.pdf" TargetMode="External"/><Relationship Id="rId18" Type="http://schemas.openxmlformats.org/officeDocument/2006/relationships/hyperlink" Target="http://competenciaslaboralescorma.cl/documentos_SG/perfiles/areaindustria/Perfil_ocupacional_Maestro_Mecanico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mpetenciaslaboralescorma.cl/documentos_SG/perfiles/areaindustria/Perfil_ocupacional_Supervisor_Mecanico.pdf" TargetMode="External"/><Relationship Id="rId7" Type="http://schemas.openxmlformats.org/officeDocument/2006/relationships/hyperlink" Target="http://competenciaslaboralescorma.cl/documentos_SG/perfiles/areabosque/Perfil_ocupacional_OPERARIO_SILVICOLA.pdf" TargetMode="External"/><Relationship Id="rId12" Type="http://schemas.openxmlformats.org/officeDocument/2006/relationships/hyperlink" Target="http://competenciaslaboralescorma.cl/documentos_SG/perfiles/areabosque/Perfil_ocupacional_CONDUCTOR_FORESTAL.pdf" TargetMode="External"/><Relationship Id="rId17" Type="http://schemas.openxmlformats.org/officeDocument/2006/relationships/hyperlink" Target="http://competenciaslaboralescorma.cl/documentos_SG/perfiles/areaindustria/Perfil_ocupacional_Maestro_Electrocontrol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etenciaslaboralescorma.cl/documentos_SG/perfiles/areaindustria/Perfil_ocupacional_Maestro_Electrico.pdf" TargetMode="External"/><Relationship Id="rId20" Type="http://schemas.openxmlformats.org/officeDocument/2006/relationships/hyperlink" Target="http://competenciaslaboralescorma.cl/documentos_SG/perfiles/areaindustria/Perfil_ocupacional_Supervisor_Electrocontrol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mpetenciaslaboralescorma.cl/documentos_SG/perfiles/areabosque/Perfil_ocupacional_JEFE_DE_FAENA_SILVICOLA.pdf" TargetMode="External"/><Relationship Id="rId11" Type="http://schemas.openxmlformats.org/officeDocument/2006/relationships/hyperlink" Target="http://competenciaslaboralescorma.cl/documentos_SG/perfiles/areabosque/Perfil_ocupacional_OPERADOR_DE_MAQUINARIA_CAMINOS.pdf" TargetMode="External"/><Relationship Id="rId5" Type="http://schemas.openxmlformats.org/officeDocument/2006/relationships/hyperlink" Target="http://competenciaslaboralescorma.cl/documentos_SG/perfiles/areabosque/Perfil_ocupacional_APLICADOR_DE_HERBICIDAS.pdf" TargetMode="External"/><Relationship Id="rId15" Type="http://schemas.openxmlformats.org/officeDocument/2006/relationships/hyperlink" Target="http://competenciaslaboralescorma.cl/documentos_SG/perfiles/areaindustria/Perfil_ocupacional_Maestro_Calderero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ompetenciaslaboralescorma.cl/documentos_SG/perfiles/areabosque/Perfil_ocupacional_MOTOSIERRISTA.pdf" TargetMode="External"/><Relationship Id="rId19" Type="http://schemas.openxmlformats.org/officeDocument/2006/relationships/hyperlink" Target="http://competenciaslaboralescorma.cl/documentos_SG/perfiles/areaindustria/Perfil_ocupacional_Operador_de_Maquinaria_de_Aserri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etenciaslaboralescorma.cl/documentos_SG/perfiles/areabosque/Perfil_ocupacional_CONTROLADOR_DE_LA_PRODUCCION.pdf" TargetMode="External"/><Relationship Id="rId14" Type="http://schemas.openxmlformats.org/officeDocument/2006/relationships/hyperlink" Target="http://competenciaslaboralescorma.cl/documentos_SG/perfiles/areabosque/Perfil_ocupacional_OPERADOR_DE_MAQUINARIA_FORESTAL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Garnham</dc:creator>
  <cp:keywords/>
  <dc:description/>
  <cp:lastModifiedBy>Pilar Garnham</cp:lastModifiedBy>
  <cp:revision>1</cp:revision>
  <dcterms:created xsi:type="dcterms:W3CDTF">2017-05-12T15:51:00Z</dcterms:created>
  <dcterms:modified xsi:type="dcterms:W3CDTF">2017-05-12T15:52:00Z</dcterms:modified>
</cp:coreProperties>
</file>