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108" w:rsidRDefault="00464108" w:rsidP="00A80B18">
      <w:r>
        <w:t>Project name:</w:t>
      </w:r>
      <w:r w:rsidR="00A80B18">
        <w:t xml:space="preserve">  </w:t>
      </w:r>
      <w:r>
        <w:t>Media Group Site</w:t>
      </w:r>
      <w:r w:rsidR="00A85C52">
        <w:t xml:space="preserve">              Client Contact Info:</w:t>
      </w:r>
      <w:bookmarkStart w:id="0" w:name="_GoBack"/>
      <w:bookmarkEnd w:id="0"/>
    </w:p>
    <w:sectPr w:rsidR="0046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DB"/>
    <w:rsid w:val="00464108"/>
    <w:rsid w:val="005327C9"/>
    <w:rsid w:val="0066415B"/>
    <w:rsid w:val="00A80B18"/>
    <w:rsid w:val="00A85C52"/>
    <w:rsid w:val="00CC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222FB-615D-4AA7-9105-A97EBF60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Marsden</dc:creator>
  <cp:keywords/>
  <dc:description/>
  <cp:lastModifiedBy>Jeff Marsden</cp:lastModifiedBy>
  <cp:revision>4</cp:revision>
  <dcterms:created xsi:type="dcterms:W3CDTF">2018-01-19T20:16:00Z</dcterms:created>
  <dcterms:modified xsi:type="dcterms:W3CDTF">2018-01-19T20:24:00Z</dcterms:modified>
</cp:coreProperties>
</file>