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78927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416CC1F" wp14:editId="59A1B39A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1160780" cy="1061720"/>
            <wp:effectExtent l="0" t="0" r="1270" b="5080"/>
            <wp:wrapSquare wrapText="bothSides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06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590C8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77102CE8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  <w:r>
        <w:rPr>
          <w:rFonts w:ascii="Times New Roman" w:hAnsi="Times New Roman" w:cs="Times New Roman"/>
          <w:sz w:val="20"/>
          <w:szCs w:val="20"/>
          <w:lang w:val="sk-SK"/>
        </w:rPr>
        <w:t>ŽILINSKÁ UNIVERZITA V ŽILINE</w:t>
      </w:r>
    </w:p>
    <w:p w14:paraId="4297C1D5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  <w:r>
        <w:rPr>
          <w:rFonts w:ascii="Times New Roman" w:hAnsi="Times New Roman" w:cs="Times New Roman"/>
          <w:sz w:val="20"/>
          <w:szCs w:val="20"/>
          <w:lang w:val="sk-SK"/>
        </w:rPr>
        <w:t>Fakulta riadenia a informatiky</w:t>
      </w:r>
    </w:p>
    <w:p w14:paraId="52F3E477" w14:textId="499005AB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  <w:r>
        <w:rPr>
          <w:rFonts w:ascii="Times New Roman" w:hAnsi="Times New Roman" w:cs="Times New Roman"/>
          <w:sz w:val="20"/>
          <w:szCs w:val="20"/>
          <w:lang w:val="sk-SK"/>
        </w:rPr>
        <w:t>Katedra informatiky</w:t>
      </w:r>
    </w:p>
    <w:p w14:paraId="71908C22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515CEB90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74C5CCD9" w14:textId="77777777" w:rsidR="0095445F" w:rsidRPr="0056658A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6350A35B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2797C415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044A344C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2DC4F2D8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77A51AE3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14056F2D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2F86DCCD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63D17AF0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76663A8D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4AE12C9B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3B791A0A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2FE8C268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0F76E248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5ED3971B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7658D46D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48DA4FD6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7A35907E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73F5241C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1E774D92" w14:textId="758ED83C" w:rsidR="0095445F" w:rsidRDefault="0095445F" w:rsidP="0095445F">
      <w:pPr>
        <w:tabs>
          <w:tab w:val="left" w:pos="3864"/>
        </w:tabs>
        <w:jc w:val="center"/>
        <w:rPr>
          <w:rFonts w:ascii="Times New Roman" w:hAnsi="Times New Roman" w:cs="Times New Roman"/>
          <w:b/>
          <w:bCs/>
          <w:sz w:val="44"/>
          <w:szCs w:val="44"/>
          <w:lang w:val="sk-SK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sk-SK"/>
        </w:rPr>
        <w:t>Medicínsky systém Health-e</w:t>
      </w:r>
    </w:p>
    <w:p w14:paraId="61E79634" w14:textId="77777777" w:rsidR="0095445F" w:rsidRDefault="0095445F" w:rsidP="0095445F">
      <w:pPr>
        <w:tabs>
          <w:tab w:val="left" w:pos="3864"/>
        </w:tabs>
        <w:jc w:val="center"/>
        <w:rPr>
          <w:rFonts w:ascii="Times New Roman" w:hAnsi="Times New Roman" w:cs="Times New Roman"/>
          <w:b/>
          <w:bCs/>
          <w:sz w:val="20"/>
          <w:szCs w:val="20"/>
          <w:lang w:val="sk-SK"/>
        </w:rPr>
      </w:pPr>
    </w:p>
    <w:p w14:paraId="0C7A43A0" w14:textId="53C279D1" w:rsidR="0095445F" w:rsidRDefault="0095445F" w:rsidP="0095445F">
      <w:pPr>
        <w:tabs>
          <w:tab w:val="left" w:pos="3864"/>
        </w:tabs>
        <w:jc w:val="center"/>
        <w:rPr>
          <w:rFonts w:ascii="Times New Roman" w:hAnsi="Times New Roman" w:cs="Times New Roman"/>
          <w:sz w:val="28"/>
          <w:szCs w:val="28"/>
          <w:lang w:val="sk-SK"/>
        </w:rPr>
      </w:pPr>
      <w:r>
        <w:rPr>
          <w:rFonts w:ascii="Times New Roman" w:hAnsi="Times New Roman" w:cs="Times New Roman"/>
          <w:sz w:val="28"/>
          <w:szCs w:val="28"/>
          <w:lang w:val="sk-SK"/>
        </w:rPr>
        <w:t>Pokročilé databázové systémy</w:t>
      </w:r>
    </w:p>
    <w:p w14:paraId="498118D5" w14:textId="77777777" w:rsidR="0095445F" w:rsidRDefault="0095445F" w:rsidP="0095445F">
      <w:pPr>
        <w:tabs>
          <w:tab w:val="left" w:pos="3864"/>
        </w:tabs>
        <w:jc w:val="center"/>
        <w:rPr>
          <w:rFonts w:ascii="Times New Roman" w:hAnsi="Times New Roman" w:cs="Times New Roman"/>
          <w:sz w:val="28"/>
          <w:szCs w:val="28"/>
          <w:lang w:val="sk-SK"/>
        </w:rPr>
      </w:pPr>
      <w:r>
        <w:rPr>
          <w:rFonts w:ascii="Times New Roman" w:hAnsi="Times New Roman" w:cs="Times New Roman"/>
          <w:sz w:val="28"/>
          <w:szCs w:val="28"/>
          <w:lang w:val="sk-SK"/>
        </w:rPr>
        <w:t>Semestrálna práca</w:t>
      </w:r>
    </w:p>
    <w:p w14:paraId="78A276B2" w14:textId="77777777" w:rsidR="0095445F" w:rsidRDefault="0095445F" w:rsidP="0095445F">
      <w:pPr>
        <w:tabs>
          <w:tab w:val="left" w:pos="3864"/>
        </w:tabs>
        <w:rPr>
          <w:rFonts w:ascii="Times New Roman" w:hAnsi="Times New Roman" w:cs="Times New Roman"/>
          <w:sz w:val="20"/>
          <w:szCs w:val="20"/>
          <w:lang w:val="sk-SK"/>
        </w:rPr>
      </w:pPr>
      <w:r>
        <w:rPr>
          <w:rFonts w:ascii="Times New Roman" w:hAnsi="Times New Roman" w:cs="Times New Roman"/>
          <w:sz w:val="20"/>
          <w:szCs w:val="20"/>
          <w:lang w:val="sk-SK"/>
        </w:rPr>
        <w:tab/>
      </w:r>
    </w:p>
    <w:p w14:paraId="0BB08A45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0EB5396F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59690BEC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2DFB4A35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1C5A9531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5A1A4CA5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3DFB3999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69DD6C62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6E93E894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3B4E7512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4BEDFE64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04452DC7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6CF9F0E6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4B9B9DF1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2C070017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239B4E85" w14:textId="77777777" w:rsidR="0095445F" w:rsidRDefault="0095445F" w:rsidP="0095445F">
      <w:pPr>
        <w:rPr>
          <w:rFonts w:ascii="Times New Roman" w:hAnsi="Times New Roman" w:cs="Times New Roman"/>
          <w:sz w:val="20"/>
          <w:szCs w:val="20"/>
          <w:lang w:val="sk-SK"/>
        </w:rPr>
      </w:pPr>
    </w:p>
    <w:p w14:paraId="182007D4" w14:textId="77777777" w:rsidR="0095445F" w:rsidRDefault="0095445F" w:rsidP="0095445F">
      <w:pPr>
        <w:rPr>
          <w:rFonts w:ascii="Times New Roman" w:hAnsi="Times New Roman" w:cs="Times New Roman"/>
          <w:lang w:val="sk-SK"/>
        </w:rPr>
      </w:pPr>
    </w:p>
    <w:p w14:paraId="1FD91CBF" w14:textId="77777777" w:rsidR="0095445F" w:rsidRDefault="0095445F" w:rsidP="0095445F">
      <w:pPr>
        <w:rPr>
          <w:rFonts w:ascii="Times New Roman" w:hAnsi="Times New Roman" w:cs="Times New Roman"/>
          <w:lang w:val="sk-SK"/>
        </w:rPr>
      </w:pPr>
    </w:p>
    <w:p w14:paraId="29635DEB" w14:textId="4EC7AB41" w:rsidR="0095445F" w:rsidRDefault="0095445F" w:rsidP="0095445F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b/>
          <w:bCs/>
          <w:lang w:val="sk-SK"/>
        </w:rPr>
        <w:t>Spracovatelia:</w:t>
      </w:r>
      <w:r>
        <w:rPr>
          <w:rFonts w:ascii="Times New Roman" w:hAnsi="Times New Roman" w:cs="Times New Roman"/>
          <w:b/>
          <w:bCs/>
          <w:lang w:val="sk-SK"/>
        </w:rPr>
        <w:tab/>
      </w:r>
      <w:r>
        <w:rPr>
          <w:rFonts w:ascii="Times New Roman" w:hAnsi="Times New Roman" w:cs="Times New Roman"/>
          <w:b/>
          <w:bCs/>
          <w:lang w:val="sk-SK"/>
        </w:rPr>
        <w:tab/>
      </w:r>
      <w:r>
        <w:rPr>
          <w:rFonts w:ascii="Times New Roman" w:hAnsi="Times New Roman" w:cs="Times New Roman"/>
          <w:lang w:val="sk-SK"/>
        </w:rPr>
        <w:t>Bc. Aneta Gábrišová</w:t>
      </w:r>
    </w:p>
    <w:p w14:paraId="3D471E81" w14:textId="12436214" w:rsidR="00404BD1" w:rsidRDefault="0095445F">
      <w:pPr>
        <w:rPr>
          <w:rFonts w:ascii="Times New Roman" w:hAnsi="Times New Roman" w:cs="Times New Roman"/>
          <w:lang w:val="sk-SK"/>
        </w:rPr>
      </w:pPr>
      <w:r>
        <w:rPr>
          <w:lang w:val="sk-SK"/>
        </w:rPr>
        <w:tab/>
      </w:r>
      <w:r>
        <w:rPr>
          <w:lang w:val="sk-SK"/>
        </w:rPr>
        <w:tab/>
      </w:r>
      <w:r>
        <w:rPr>
          <w:lang w:val="sk-SK"/>
        </w:rPr>
        <w:tab/>
      </w:r>
      <w:r>
        <w:rPr>
          <w:lang w:val="sk-SK"/>
        </w:rPr>
        <w:tab/>
      </w:r>
      <w:r>
        <w:rPr>
          <w:rFonts w:ascii="Times New Roman" w:hAnsi="Times New Roman" w:cs="Times New Roman"/>
          <w:lang w:val="sk-SK"/>
        </w:rPr>
        <w:t>Bc. Jakub Rapšík</w:t>
      </w:r>
    </w:p>
    <w:p w14:paraId="1E8E8C51" w14:textId="65A7D430" w:rsidR="0095445F" w:rsidRDefault="0095445F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ab/>
      </w:r>
      <w:r>
        <w:rPr>
          <w:rFonts w:ascii="Times New Roman" w:hAnsi="Times New Roman" w:cs="Times New Roman"/>
          <w:lang w:val="sk-SK"/>
        </w:rPr>
        <w:tab/>
      </w:r>
      <w:r>
        <w:rPr>
          <w:rFonts w:ascii="Times New Roman" w:hAnsi="Times New Roman" w:cs="Times New Roman"/>
          <w:lang w:val="sk-SK"/>
        </w:rPr>
        <w:tab/>
      </w:r>
      <w:r>
        <w:rPr>
          <w:rFonts w:ascii="Times New Roman" w:hAnsi="Times New Roman" w:cs="Times New Roman"/>
          <w:lang w:val="sk-SK"/>
        </w:rPr>
        <w:tab/>
        <w:t>Bc. Adrián Lištv</w:t>
      </w:r>
      <w:r w:rsidR="009719FF">
        <w:rPr>
          <w:rFonts w:ascii="Times New Roman" w:hAnsi="Times New Roman" w:cs="Times New Roman"/>
          <w:lang w:val="sk-SK"/>
        </w:rPr>
        <w:t>a</w:t>
      </w:r>
      <w:r>
        <w:rPr>
          <w:rFonts w:ascii="Times New Roman" w:hAnsi="Times New Roman" w:cs="Times New Roman"/>
          <w:lang w:val="sk-SK"/>
        </w:rPr>
        <w:t>n</w:t>
      </w:r>
    </w:p>
    <w:p w14:paraId="3CF29BA7" w14:textId="5A0E4B57" w:rsidR="0095445F" w:rsidRDefault="0095445F">
      <w:pPr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ab/>
      </w:r>
      <w:r>
        <w:rPr>
          <w:rFonts w:ascii="Times New Roman" w:hAnsi="Times New Roman" w:cs="Times New Roman"/>
          <w:lang w:val="sk-SK"/>
        </w:rPr>
        <w:tab/>
      </w:r>
      <w:r>
        <w:rPr>
          <w:rFonts w:ascii="Times New Roman" w:hAnsi="Times New Roman" w:cs="Times New Roman"/>
          <w:lang w:val="sk-SK"/>
        </w:rPr>
        <w:tab/>
      </w:r>
      <w:r>
        <w:rPr>
          <w:rFonts w:ascii="Times New Roman" w:hAnsi="Times New Roman" w:cs="Times New Roman"/>
          <w:lang w:val="sk-SK"/>
        </w:rPr>
        <w:tab/>
        <w:t>Bc. Dominik Bobák</w:t>
      </w:r>
    </w:p>
    <w:p w14:paraId="4B27C5A6" w14:textId="39F347D0" w:rsidR="0095445F" w:rsidRPr="008F4BDA" w:rsidRDefault="00C96511" w:rsidP="00C96511">
      <w:pPr>
        <w:pStyle w:val="Heading1"/>
        <w:rPr>
          <w:rFonts w:ascii="Times New Roman" w:hAnsi="Times New Roman" w:cs="Times New Roman"/>
          <w:b/>
          <w:bCs/>
          <w:color w:val="auto"/>
          <w:lang w:val="sk-SK"/>
        </w:rPr>
      </w:pPr>
      <w:r w:rsidRPr="008F4BDA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Úvod</w:t>
      </w:r>
    </w:p>
    <w:p w14:paraId="4516C5E9" w14:textId="15B36333" w:rsidR="00C96511" w:rsidRDefault="00C96511" w:rsidP="00C96511">
      <w:pPr>
        <w:rPr>
          <w:lang w:val="sk-SK"/>
        </w:rPr>
      </w:pPr>
    </w:p>
    <w:p w14:paraId="1DF1500E" w14:textId="4D539127" w:rsidR="00C96511" w:rsidRDefault="00C96511" w:rsidP="00C96511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Medicínsky systém Health-e je jednoduchý návrh informačného systému pre spracovanie základných medicínskych dát. Jeho základné využitie je spravovanie pacientov, ich zdravotných kariet a základných potrieb v nemocnici ako napríklad sklad liekov a inventár prístrojov a medicínskych inštrumentov. </w:t>
      </w:r>
    </w:p>
    <w:p w14:paraId="19F474D0" w14:textId="212E59D4" w:rsidR="00C96511" w:rsidRDefault="00C96511" w:rsidP="00C96511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Tento informačný systém je vytvorený v technológii </w:t>
      </w:r>
      <w:r w:rsidRPr="00C96511">
        <w:rPr>
          <w:rFonts w:ascii="Times New Roman" w:hAnsi="Times New Roman" w:cs="Times New Roman"/>
          <w:b/>
          <w:bCs/>
          <w:lang w:val="sk-SK"/>
        </w:rPr>
        <w:t>Blazor</w:t>
      </w:r>
      <w:r>
        <w:rPr>
          <w:rFonts w:ascii="Times New Roman" w:hAnsi="Times New Roman" w:cs="Times New Roman"/>
          <w:lang w:val="sk-SK"/>
        </w:rPr>
        <w:t xml:space="preserve">, ktorá je v programovacom jazyku </w:t>
      </w:r>
      <w:r w:rsidRPr="00C96511">
        <w:rPr>
          <w:rFonts w:ascii="Times New Roman" w:hAnsi="Times New Roman" w:cs="Times New Roman"/>
          <w:b/>
          <w:bCs/>
          <w:lang w:val="sk-SK"/>
        </w:rPr>
        <w:t>C#</w:t>
      </w:r>
      <w:r>
        <w:rPr>
          <w:rFonts w:ascii="Times New Roman" w:hAnsi="Times New Roman" w:cs="Times New Roman"/>
          <w:lang w:val="sk-SK"/>
        </w:rPr>
        <w:t xml:space="preserve"> ako na frontende aplikácie, tak aj na backende. Testovacie dáta sú uložené v databáze </w:t>
      </w:r>
      <w:r w:rsidRPr="00C96511">
        <w:rPr>
          <w:rFonts w:ascii="Times New Roman" w:hAnsi="Times New Roman" w:cs="Times New Roman"/>
          <w:b/>
          <w:bCs/>
          <w:lang w:val="sk-SK"/>
        </w:rPr>
        <w:t>Oracle</w:t>
      </w:r>
      <w:r>
        <w:rPr>
          <w:rFonts w:ascii="Times New Roman" w:hAnsi="Times New Roman" w:cs="Times New Roman"/>
          <w:lang w:val="sk-SK"/>
        </w:rPr>
        <w:t xml:space="preserve"> na serveri </w:t>
      </w:r>
      <w:r w:rsidRPr="00C96511">
        <w:rPr>
          <w:rFonts w:ascii="Times New Roman" w:hAnsi="Times New Roman" w:cs="Times New Roman"/>
          <w:b/>
          <w:bCs/>
          <w:lang w:val="sk-SK"/>
        </w:rPr>
        <w:t>asterix.fri.uniza.sk</w:t>
      </w:r>
      <w:r>
        <w:rPr>
          <w:rFonts w:ascii="Times New Roman" w:hAnsi="Times New Roman" w:cs="Times New Roman"/>
          <w:lang w:val="sk-SK"/>
        </w:rPr>
        <w:t xml:space="preserve">. Tieto dáta boli vygenerované generátormi, ktoré sú uložené v zdrojových kódoch ako samostatný projekt </w:t>
      </w:r>
      <w:r w:rsidRPr="00C96511">
        <w:rPr>
          <w:rFonts w:ascii="Times New Roman" w:hAnsi="Times New Roman" w:cs="Times New Roman"/>
          <w:b/>
          <w:bCs/>
          <w:lang w:val="sk-SK"/>
        </w:rPr>
        <w:t>Generator</w:t>
      </w:r>
      <w:r>
        <w:rPr>
          <w:rFonts w:ascii="Times New Roman" w:hAnsi="Times New Roman" w:cs="Times New Roman"/>
          <w:lang w:val="sk-SK"/>
        </w:rPr>
        <w:t xml:space="preserve"> a výstup z generátorov, ktorý bol následne nahratý do databázy je takisto súčasťou zdrojových kódov v</w:t>
      </w:r>
      <w:r w:rsidR="008F4BDA">
        <w:rPr>
          <w:rFonts w:ascii="Times New Roman" w:hAnsi="Times New Roman" w:cs="Times New Roman"/>
          <w:lang w:val="sk-SK"/>
        </w:rPr>
        <w:t xml:space="preserve"> zazipovanom</w:t>
      </w:r>
      <w:r>
        <w:rPr>
          <w:rFonts w:ascii="Times New Roman" w:hAnsi="Times New Roman" w:cs="Times New Roman"/>
          <w:lang w:val="sk-SK"/>
        </w:rPr>
        <w:t xml:space="preserve"> priečniku </w:t>
      </w:r>
      <w:r w:rsidRPr="00C96511">
        <w:rPr>
          <w:rFonts w:ascii="Times New Roman" w:hAnsi="Times New Roman" w:cs="Times New Roman"/>
          <w:b/>
          <w:bCs/>
          <w:lang w:val="sk-SK"/>
        </w:rPr>
        <w:t>Data.rar</w:t>
      </w:r>
      <w:r>
        <w:rPr>
          <w:rFonts w:ascii="Times New Roman" w:hAnsi="Times New Roman" w:cs="Times New Roman"/>
          <w:lang w:val="sk-SK"/>
        </w:rPr>
        <w:t xml:space="preserve">. </w:t>
      </w:r>
    </w:p>
    <w:p w14:paraId="13CB6E28" w14:textId="77777777" w:rsidR="008F4BDA" w:rsidRDefault="008F4BDA">
      <w:pPr>
        <w:spacing w:after="160" w:line="259" w:lineRule="auto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br w:type="page"/>
      </w:r>
    </w:p>
    <w:p w14:paraId="37AFFA73" w14:textId="2BC1C55E" w:rsidR="008F4BDA" w:rsidRPr="000E3F54" w:rsidRDefault="008F4BDA" w:rsidP="008F4BDA">
      <w:pPr>
        <w:pStyle w:val="Heading1"/>
        <w:rPr>
          <w:rFonts w:ascii="Times New Roman" w:hAnsi="Times New Roman" w:cs="Times New Roman"/>
          <w:b/>
          <w:bCs/>
          <w:color w:val="auto"/>
          <w:lang w:val="sk-SK"/>
        </w:rPr>
      </w:pPr>
      <w:r w:rsidRPr="000E3F54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Dátový model</w:t>
      </w:r>
    </w:p>
    <w:p w14:paraId="1D88A072" w14:textId="77777777" w:rsidR="000E3F54" w:rsidRDefault="000E3F54" w:rsidP="000E3F54">
      <w:pPr>
        <w:rPr>
          <w:lang w:val="sk-SK"/>
        </w:rPr>
      </w:pPr>
    </w:p>
    <w:p w14:paraId="508BF3B0" w14:textId="41A131D3" w:rsidR="000E3F54" w:rsidRDefault="00352459">
      <w:pPr>
        <w:spacing w:after="160" w:line="259" w:lineRule="auto"/>
        <w:rPr>
          <w:lang w:val="sk-SK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2670661" wp14:editId="3A0C61BC">
            <wp:simplePos x="0" y="0"/>
            <wp:positionH relativeFrom="column">
              <wp:posOffset>-1110298</wp:posOffset>
            </wp:positionH>
            <wp:positionV relativeFrom="paragraph">
              <wp:posOffset>2042478</wp:posOffset>
            </wp:positionV>
            <wp:extent cx="8907187" cy="3533140"/>
            <wp:effectExtent l="953" t="0" r="9207" b="9208"/>
            <wp:wrapNone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07187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F54">
        <w:rPr>
          <w:lang w:val="sk-SK"/>
        </w:rPr>
        <w:br w:type="page"/>
      </w:r>
    </w:p>
    <w:p w14:paraId="40204B44" w14:textId="0B8FDA05" w:rsidR="000C6948" w:rsidRDefault="000C6948" w:rsidP="000C6948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lastRenderedPageBreak/>
        <w:t>V databáze sa nachádzajú aj tabuľky, ktoré zatiaľ neboli priamo využité, preto sa síce nachádzajú v dátovom modeli, avšak v tejto semestrálnej práci nebude spomínaná ani ich štruktúra, ani budúca funkčnosť.</w:t>
      </w:r>
    </w:p>
    <w:p w14:paraId="3A05B30F" w14:textId="772538F8" w:rsidR="000C6948" w:rsidRDefault="00243C20" w:rsidP="00243C20">
      <w:pPr>
        <w:pStyle w:val="Heading2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Tabuľky</w:t>
      </w:r>
    </w:p>
    <w:p w14:paraId="6A077EB2" w14:textId="77777777" w:rsidR="00F53B64" w:rsidRPr="00F53B64" w:rsidRDefault="00F53B64" w:rsidP="00F53B64">
      <w:pPr>
        <w:rPr>
          <w:lang w:val="sk-SK"/>
        </w:rPr>
      </w:pPr>
    </w:p>
    <w:p w14:paraId="7EC56589" w14:textId="3153CE7C" w:rsidR="00F53B64" w:rsidRPr="00F53B64" w:rsidRDefault="00F53B64" w:rsidP="00F53B6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Nasledujúce tabuľky sú naplnené testovacími dátami a použité vo výstupoch semestrálnej práce.</w:t>
      </w:r>
    </w:p>
    <w:p w14:paraId="4BD766C0" w14:textId="311B8BEC" w:rsidR="00866172" w:rsidRDefault="00F53B64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t>o</w:t>
      </w:r>
      <w:r w:rsidR="00866172" w:rsidRPr="00F53B64">
        <w:rPr>
          <w:rFonts w:ascii="Times New Roman" w:hAnsi="Times New Roman" w:cs="Times New Roman"/>
          <w:b/>
          <w:bCs/>
          <w:color w:val="auto"/>
          <w:lang w:val="sk-SK"/>
        </w:rPr>
        <w:t>soba</w:t>
      </w:r>
    </w:p>
    <w:p w14:paraId="266EFBAB" w14:textId="2C1CC355" w:rsidR="00F53B64" w:rsidRDefault="00F53B64" w:rsidP="00F53B6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osoba</w:t>
      </w:r>
      <w:r>
        <w:rPr>
          <w:rFonts w:ascii="Times New Roman" w:hAnsi="Times New Roman" w:cs="Times New Roman"/>
          <w:lang w:val="sk-SK"/>
        </w:rPr>
        <w:t xml:space="preserve"> obsahuje zoznam osôb, ktoré sú v systéme ďalej definované ako pacienti a v niektorých prípadoch aj ako personál nemocnice. Osoba teda môže byť naraz aj pacientom aj zamestnancom nemocnice. O osobe zaznamenávame základné údaje ako rodné číslo, meno a adresu trvalého bydliska.</w:t>
      </w:r>
    </w:p>
    <w:p w14:paraId="738DC5B8" w14:textId="6879ED70" w:rsidR="00F53B64" w:rsidRDefault="00F53B64" w:rsidP="00F53B6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Atribúty, ktoré definujú túto tabuľku sú: </w:t>
      </w:r>
    </w:p>
    <w:p w14:paraId="2896C6C4" w14:textId="46E9BAC3" w:rsidR="00F53B64" w:rsidRDefault="00F53B64" w:rsidP="00F53B6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rod_cislo</w:t>
      </w:r>
      <w:r>
        <w:rPr>
          <w:rFonts w:ascii="Times New Roman" w:hAnsi="Times New Roman" w:cs="Times New Roman"/>
          <w:lang w:val="sk-SK"/>
        </w:rPr>
        <w:t xml:space="preserve"> (typu char(11)) ako primárny kľúč tabuľky</w:t>
      </w:r>
    </w:p>
    <w:p w14:paraId="0FAEAB33" w14:textId="22F4885C" w:rsidR="00F53B64" w:rsidRDefault="00F53B64" w:rsidP="00F53B6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meno</w:t>
      </w:r>
      <w:r>
        <w:rPr>
          <w:rFonts w:ascii="Times New Roman" w:hAnsi="Times New Roman" w:cs="Times New Roman"/>
          <w:lang w:val="sk-SK"/>
        </w:rPr>
        <w:t xml:space="preserve"> (typu varchar2(30)</w:t>
      </w:r>
    </w:p>
    <w:p w14:paraId="1A1FEA4C" w14:textId="4F088ED1" w:rsidR="00F53B64" w:rsidRDefault="00F53B64" w:rsidP="00F53B6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priezvisko</w:t>
      </w:r>
      <w:r>
        <w:rPr>
          <w:rFonts w:ascii="Times New Roman" w:hAnsi="Times New Roman" w:cs="Times New Roman"/>
          <w:lang w:val="sk-SK"/>
        </w:rPr>
        <w:t xml:space="preserve"> (typu varchar2(30)</w:t>
      </w:r>
    </w:p>
    <w:p w14:paraId="165BB69A" w14:textId="683E9F1B" w:rsidR="00F53B64" w:rsidRDefault="00F53B64" w:rsidP="00F53B6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 xml:space="preserve">PSC </w:t>
      </w:r>
      <w:r>
        <w:rPr>
          <w:rFonts w:ascii="Times New Roman" w:hAnsi="Times New Roman" w:cs="Times New Roman"/>
          <w:lang w:val="sk-SK"/>
        </w:rPr>
        <w:t>(typu char(6))</w:t>
      </w:r>
    </w:p>
    <w:p w14:paraId="0798D048" w14:textId="1777FB3A" w:rsidR="00F53B64" w:rsidRPr="00F53B64" w:rsidRDefault="00F53B64" w:rsidP="00F53B6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ulica</w:t>
      </w:r>
      <w:r>
        <w:rPr>
          <w:rFonts w:ascii="Times New Roman" w:hAnsi="Times New Roman" w:cs="Times New Roman"/>
          <w:lang w:val="sk-SK"/>
        </w:rPr>
        <w:t xml:space="preserve"> (typu varchar2(100))</w:t>
      </w:r>
    </w:p>
    <w:p w14:paraId="695536E1" w14:textId="4721195A" w:rsidR="00866172" w:rsidRDefault="00F53B64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t>p</w:t>
      </w:r>
      <w:r w:rsidR="00866172" w:rsidRPr="00F53B64">
        <w:rPr>
          <w:rFonts w:ascii="Times New Roman" w:hAnsi="Times New Roman" w:cs="Times New Roman"/>
          <w:b/>
          <w:bCs/>
          <w:color w:val="auto"/>
          <w:lang w:val="sk-SK"/>
        </w:rPr>
        <w:t>ersonal</w:t>
      </w:r>
    </w:p>
    <w:p w14:paraId="5F806F37" w14:textId="48DA0841" w:rsidR="00281F54" w:rsidRDefault="00F53B64" w:rsidP="00281F5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personal</w:t>
      </w:r>
      <w:r>
        <w:rPr>
          <w:rFonts w:ascii="Times New Roman" w:hAnsi="Times New Roman" w:cs="Times New Roman"/>
          <w:lang w:val="sk-SK"/>
        </w:rPr>
        <w:t xml:space="preserve"> obsahuje zoznam osôb, ktoré pracujú v nemocnici </w:t>
      </w:r>
      <w:r w:rsidR="00281F54">
        <w:rPr>
          <w:rFonts w:ascii="Times New Roman" w:hAnsi="Times New Roman" w:cs="Times New Roman"/>
          <w:lang w:val="sk-SK"/>
        </w:rPr>
        <w:t>v povolaní lekár, sestra, primár a skladník. Tieto štyri povolania sme zvolili preto, lebo všetci potrebujú prístup do aplikácie aby mohli vykonávať svoju prácu. Pre zjednodušenie sme nevytvárali v databáze personál, ktorý nemusí pri svojej práci používať medicínsky informačný systém ako napríklad upratovačka alebo bufetár. O personáli uchovávame informácie na akom oddelení pracujú/ pracovali, v akom dátume, aký typ práce vykonávajú/vykonávali a tiež ich prihlasovacie údaje do aplikácie .</w:t>
      </w:r>
    </w:p>
    <w:p w14:paraId="6F7B7F73" w14:textId="478BBCED" w:rsidR="00281F54" w:rsidRDefault="00281F54" w:rsidP="00281F5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túto tabuľku sú:</w:t>
      </w:r>
    </w:p>
    <w:p w14:paraId="56DBA07F" w14:textId="598343F4" w:rsid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os_cislo_personalu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1BD2DEA1" w14:textId="696E606A" w:rsid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rod_cislo</w:t>
      </w:r>
      <w:r>
        <w:rPr>
          <w:rFonts w:ascii="Times New Roman" w:hAnsi="Times New Roman" w:cs="Times New Roman"/>
          <w:lang w:val="sk-SK"/>
        </w:rPr>
        <w:t xml:space="preserve"> (typu char(11)) ako cudzí kľúč tabuľky s referenciou na tabuľku osoba</w:t>
      </w:r>
    </w:p>
    <w:p w14:paraId="4A75BE97" w14:textId="02E7C1C4" w:rsid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oddelenie</w:t>
      </w:r>
    </w:p>
    <w:p w14:paraId="100124D1" w14:textId="56906C30" w:rsid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typ_práce</w:t>
      </w:r>
      <w:r>
        <w:rPr>
          <w:rFonts w:ascii="Times New Roman" w:hAnsi="Times New Roman" w:cs="Times New Roman"/>
          <w:lang w:val="sk-SK"/>
        </w:rPr>
        <w:t xml:space="preserve"> (typu varchar2(15))</w:t>
      </w:r>
    </w:p>
    <w:p w14:paraId="7D93410E" w14:textId="15560616" w:rsid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datum_od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20343C88" w14:textId="00B5F811" w:rsid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datum_do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5FFA5A1F" w14:textId="137B7EF3" w:rsid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lastRenderedPageBreak/>
        <w:t>pouzivatelske_meno</w:t>
      </w:r>
      <w:r>
        <w:rPr>
          <w:rFonts w:ascii="Times New Roman" w:hAnsi="Times New Roman" w:cs="Times New Roman"/>
          <w:lang w:val="sk-SK"/>
        </w:rPr>
        <w:t xml:space="preserve"> (typu varchar2(20)</w:t>
      </w:r>
    </w:p>
    <w:p w14:paraId="40732CD4" w14:textId="66A3A9CB" w:rsidR="00281F54" w:rsidRPr="00281F54" w:rsidRDefault="00281F54" w:rsidP="00281F5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heslo</w:t>
      </w:r>
      <w:r>
        <w:rPr>
          <w:rFonts w:ascii="Times New Roman" w:hAnsi="Times New Roman" w:cs="Times New Roman"/>
          <w:lang w:val="sk-SK"/>
        </w:rPr>
        <w:t xml:space="preserve"> (typu varchar2(20))</w:t>
      </w:r>
    </w:p>
    <w:p w14:paraId="43EA5264" w14:textId="2FB5BC45" w:rsidR="00866172" w:rsidRDefault="00F53B64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t>p</w:t>
      </w:r>
      <w:r w:rsidR="00866172" w:rsidRPr="00F53B64">
        <w:rPr>
          <w:rFonts w:ascii="Times New Roman" w:hAnsi="Times New Roman" w:cs="Times New Roman"/>
          <w:b/>
          <w:bCs/>
          <w:color w:val="auto"/>
          <w:lang w:val="sk-SK"/>
        </w:rPr>
        <w:t>acient</w:t>
      </w:r>
    </w:p>
    <w:p w14:paraId="6A046FA4" w14:textId="19095EF4" w:rsidR="00281F54" w:rsidRDefault="00281F54" w:rsidP="00281F5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pacient</w:t>
      </w:r>
      <w:r>
        <w:rPr>
          <w:rFonts w:ascii="Times New Roman" w:hAnsi="Times New Roman" w:cs="Times New Roman"/>
          <w:lang w:val="sk-SK"/>
        </w:rPr>
        <w:t xml:space="preserve"> obsahuje zoznam osôb, ktoré sú/boli v nemocnici liečené. </w:t>
      </w:r>
      <w:r w:rsidR="009412DA">
        <w:rPr>
          <w:rFonts w:ascii="Times New Roman" w:hAnsi="Times New Roman" w:cs="Times New Roman"/>
          <w:lang w:val="sk-SK"/>
        </w:rPr>
        <w:t xml:space="preserve">V tabuľke sa nachádza atribút, ktorý informuje o krvnej skupine pacienta a je definovaný doménou Krvna_Skupina, ktorá obsahuje hodnoty </w:t>
      </w:r>
      <w:r w:rsidR="009412DA" w:rsidRPr="009412DA">
        <w:rPr>
          <w:rFonts w:ascii="Times New Roman" w:hAnsi="Times New Roman" w:cs="Times New Roman"/>
          <w:i/>
          <w:iCs/>
          <w:lang w:val="sk-SK"/>
        </w:rPr>
        <w:t>A+, A-, B+, B-, AB+, AB-, 0+ a 0-.</w:t>
      </w:r>
    </w:p>
    <w:p w14:paraId="03630EE3" w14:textId="087446A4" w:rsidR="009412DA" w:rsidRDefault="009412DA" w:rsidP="00281F5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túto tabuľku sú</w:t>
      </w:r>
      <w:r>
        <w:rPr>
          <w:rFonts w:ascii="Times New Roman" w:hAnsi="Times New Roman" w:cs="Times New Roman"/>
          <w:sz w:val="28"/>
          <w:szCs w:val="28"/>
          <w:lang w:val="sk-SK"/>
        </w:rPr>
        <w:t>:</w:t>
      </w:r>
    </w:p>
    <w:p w14:paraId="6FC6B859" w14:textId="76E43B66" w:rsidR="009412DA" w:rsidRP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os_cislo_pacienta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2CC7A381" w14:textId="3495D07B" w:rsidR="009412DA" w:rsidRP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rod_cislo</w:t>
      </w:r>
      <w:r>
        <w:rPr>
          <w:rFonts w:ascii="Times New Roman" w:hAnsi="Times New Roman" w:cs="Times New Roman"/>
          <w:lang w:val="sk-SK"/>
        </w:rPr>
        <w:t xml:space="preserve"> (typu char(11)) ako cudzí kľúč tabuľky s referenciou na tabuľku osoba</w:t>
      </w:r>
    </w:p>
    <w:p w14:paraId="726BC663" w14:textId="196961B0" w:rsidR="009412DA" w:rsidRP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id_nemocnice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nemocnica</w:t>
      </w:r>
    </w:p>
    <w:p w14:paraId="7AD55774" w14:textId="7CA20512" w:rsidR="009412DA" w:rsidRP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krvna_skupina</w:t>
      </w:r>
      <w:r>
        <w:rPr>
          <w:rFonts w:ascii="Times New Roman" w:hAnsi="Times New Roman" w:cs="Times New Roman"/>
          <w:lang w:val="sk-SK"/>
        </w:rPr>
        <w:t xml:space="preserve"> (typu Krvna_Skupina)</w:t>
      </w:r>
    </w:p>
    <w:p w14:paraId="2B355724" w14:textId="178C7DC0" w:rsidR="00866172" w:rsidRDefault="00F53B64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t>n</w:t>
      </w:r>
      <w:r w:rsidR="00866172" w:rsidRPr="00F53B64">
        <w:rPr>
          <w:rFonts w:ascii="Times New Roman" w:hAnsi="Times New Roman" w:cs="Times New Roman"/>
          <w:b/>
          <w:bCs/>
          <w:color w:val="auto"/>
          <w:lang w:val="sk-SK"/>
        </w:rPr>
        <w:t>emocnica</w:t>
      </w:r>
    </w:p>
    <w:p w14:paraId="03C0F0B1" w14:textId="5092F3E7" w:rsidR="009412DA" w:rsidRDefault="009412DA" w:rsidP="009412D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nemocnica</w:t>
      </w:r>
      <w:r>
        <w:rPr>
          <w:rFonts w:ascii="Times New Roman" w:hAnsi="Times New Roman" w:cs="Times New Roman"/>
          <w:lang w:val="sk-SK"/>
        </w:rPr>
        <w:t xml:space="preserve"> obsahuje údaje o jednotlivých nemocniciach, avšak pre potreby semestrálnej práce sme sa rozhodli, že výstupy budeme vykonávať na testovacích dátach iba jednej nemocnice. Táto tabuľka teda obsahuje iba jeden záznam. </w:t>
      </w:r>
    </w:p>
    <w:p w14:paraId="30A3C50D" w14:textId="441A6DAB" w:rsidR="009412DA" w:rsidRDefault="009412DA" w:rsidP="009412D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túto tabuľku sú:</w:t>
      </w:r>
    </w:p>
    <w:p w14:paraId="44EE19DB" w14:textId="717C7FA1" w:rsid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id_nemocnice</w:t>
      </w:r>
      <w:r>
        <w:rPr>
          <w:rFonts w:ascii="Times New Roman" w:hAnsi="Times New Roman" w:cs="Times New Roman"/>
          <w:lang w:val="sk-SK"/>
        </w:rPr>
        <w:t xml:space="preserve"> (typu Number) ako primárny kľúč tabuľky </w:t>
      </w:r>
    </w:p>
    <w:p w14:paraId="503942DE" w14:textId="77834D5D" w:rsid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nazov_nemocnice</w:t>
      </w:r>
      <w:r>
        <w:rPr>
          <w:rFonts w:ascii="Times New Roman" w:hAnsi="Times New Roman" w:cs="Times New Roman"/>
          <w:lang w:val="sk-SK"/>
        </w:rPr>
        <w:t xml:space="preserve"> (typu varchar2(30))</w:t>
      </w:r>
    </w:p>
    <w:p w14:paraId="033BD343" w14:textId="747EEF1A" w:rsid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PSC</w:t>
      </w:r>
      <w:r>
        <w:rPr>
          <w:rFonts w:ascii="Times New Roman" w:hAnsi="Times New Roman" w:cs="Times New Roman"/>
          <w:lang w:val="sk-SK"/>
        </w:rPr>
        <w:t xml:space="preserve"> (typu char(6))</w:t>
      </w:r>
    </w:p>
    <w:p w14:paraId="2F3D6EF3" w14:textId="4E8C20BD" w:rsid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412DA">
        <w:rPr>
          <w:rFonts w:ascii="Times New Roman" w:hAnsi="Times New Roman" w:cs="Times New Roman"/>
          <w:i/>
          <w:iCs/>
          <w:lang w:val="sk-SK"/>
        </w:rPr>
        <w:t>ulica</w:t>
      </w:r>
      <w:r>
        <w:rPr>
          <w:rFonts w:ascii="Times New Roman" w:hAnsi="Times New Roman" w:cs="Times New Roman"/>
          <w:lang w:val="sk-SK"/>
        </w:rPr>
        <w:t xml:space="preserve"> (typu varchar2(50)) </w:t>
      </w:r>
    </w:p>
    <w:p w14:paraId="70D0C288" w14:textId="26C50161" w:rsidR="00C03F3A" w:rsidRPr="009412DA" w:rsidRDefault="00C03F3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i/>
          <w:iCs/>
          <w:lang w:val="sk-SK"/>
        </w:rPr>
        <w:t xml:space="preserve">telefonny_zoznam </w:t>
      </w:r>
      <w:r>
        <w:rPr>
          <w:rFonts w:ascii="Times New Roman" w:hAnsi="Times New Roman" w:cs="Times New Roman"/>
          <w:lang w:val="sk-SK"/>
        </w:rPr>
        <w:t xml:space="preserve">(typu </w:t>
      </w:r>
      <w:r w:rsidRPr="00C03F3A">
        <w:rPr>
          <w:rFonts w:ascii="Times New Roman" w:hAnsi="Times New Roman" w:cs="Times New Roman"/>
          <w:b/>
          <w:bCs/>
          <w:lang w:val="sk-SK"/>
        </w:rPr>
        <w:t>kontakty_nemocnica_varray_typ</w:t>
      </w:r>
      <w:r>
        <w:rPr>
          <w:rFonts w:ascii="Times New Roman" w:hAnsi="Times New Roman" w:cs="Times New Roman"/>
          <w:lang w:val="sk-SK"/>
        </w:rPr>
        <w:t xml:space="preserve"> ako kolekcia </w:t>
      </w:r>
      <w:r w:rsidRPr="00C03F3A">
        <w:rPr>
          <w:rFonts w:ascii="Times New Roman" w:hAnsi="Times New Roman" w:cs="Times New Roman"/>
          <w:b/>
          <w:bCs/>
          <w:lang w:val="sk-SK"/>
        </w:rPr>
        <w:t>varray</w:t>
      </w:r>
      <w:r>
        <w:rPr>
          <w:rFonts w:ascii="Times New Roman" w:hAnsi="Times New Roman" w:cs="Times New Roman"/>
          <w:lang w:val="sk-SK"/>
        </w:rPr>
        <w:t>)</w:t>
      </w:r>
    </w:p>
    <w:p w14:paraId="7E73B593" w14:textId="44A7BB7F" w:rsidR="00866172" w:rsidRDefault="00F53B64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t>z</w:t>
      </w:r>
      <w:r w:rsidR="00866172" w:rsidRPr="00F53B64">
        <w:rPr>
          <w:rFonts w:ascii="Times New Roman" w:hAnsi="Times New Roman" w:cs="Times New Roman"/>
          <w:b/>
          <w:bCs/>
          <w:color w:val="auto"/>
          <w:lang w:val="sk-SK"/>
        </w:rPr>
        <w:t>dravotna_karta</w:t>
      </w:r>
    </w:p>
    <w:p w14:paraId="71D0C522" w14:textId="7F95E17A" w:rsidR="009412DA" w:rsidRDefault="009412DA" w:rsidP="009412D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zdravotna_karta</w:t>
      </w:r>
      <w:r>
        <w:rPr>
          <w:rFonts w:ascii="Times New Roman" w:hAnsi="Times New Roman" w:cs="Times New Roman"/>
          <w:lang w:val="sk-SK"/>
        </w:rPr>
        <w:t xml:space="preserve"> úzko súvisí s tabuľkou pacient a pomocou referencií na identifikátor zdravotnej karty v rôznych tabuľkách takpovediac obsahuje údaje ohľadom pacientovho všeobecného zdravia a liečby vo vybranej nemocnici. Lekár tam nájde údaje o prekonaných/aktuálnych chorobách, absolvovaných očkovaniach, predpísaných liekoch, lekárskych úkonoch a aj digitálne dokumenty ako sú fotografie z MR alebo röntgenu.</w:t>
      </w:r>
    </w:p>
    <w:p w14:paraId="78ACCB82" w14:textId="07C49EDD" w:rsidR="009412DA" w:rsidRDefault="009412DA" w:rsidP="009412D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túto tabuľku sú:</w:t>
      </w:r>
    </w:p>
    <w:p w14:paraId="1D0F4540" w14:textId="2CEFA946" w:rsid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63125F">
        <w:rPr>
          <w:rFonts w:ascii="Times New Roman" w:hAnsi="Times New Roman" w:cs="Times New Roman"/>
          <w:i/>
          <w:iCs/>
          <w:lang w:val="sk-SK"/>
        </w:rPr>
        <w:t>id_karty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013DB049" w14:textId="6A7A400C" w:rsidR="009412DA" w:rsidRPr="009412DA" w:rsidRDefault="009412DA" w:rsidP="009412D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63125F">
        <w:rPr>
          <w:rFonts w:ascii="Times New Roman" w:hAnsi="Times New Roman" w:cs="Times New Roman"/>
          <w:i/>
          <w:iCs/>
          <w:lang w:val="sk-SK"/>
        </w:rPr>
        <w:t>os_cislo_pacienta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pacient</w:t>
      </w:r>
    </w:p>
    <w:p w14:paraId="62DD3E7F" w14:textId="6EF80D02" w:rsidR="00866172" w:rsidRDefault="00F53B64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z</w:t>
      </w:r>
      <w:r w:rsidR="00866172" w:rsidRPr="00F53B64">
        <w:rPr>
          <w:rFonts w:ascii="Times New Roman" w:hAnsi="Times New Roman" w:cs="Times New Roman"/>
          <w:b/>
          <w:bCs/>
          <w:color w:val="auto"/>
          <w:lang w:val="sk-SK"/>
        </w:rPr>
        <w:t>oznam_ochoreni</w:t>
      </w:r>
    </w:p>
    <w:p w14:paraId="3D180135" w14:textId="76FC8196" w:rsidR="009412DA" w:rsidRDefault="0063125F" w:rsidP="0063125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zoznam_ochoreni</w:t>
      </w:r>
      <w:r>
        <w:rPr>
          <w:rFonts w:ascii="Times New Roman" w:hAnsi="Times New Roman" w:cs="Times New Roman"/>
          <w:lang w:val="sk-SK"/>
        </w:rPr>
        <w:t xml:space="preserve"> je prepojením medzi tabuľkou zdravotna_karta a tabuľkou choroba, ktorá obsahuje zoznam existujúcich chorôb. </w:t>
      </w:r>
      <w:r w:rsidRPr="00D461D5">
        <w:rPr>
          <w:rFonts w:ascii="Times New Roman" w:hAnsi="Times New Roman" w:cs="Times New Roman"/>
          <w:lang w:val="sk-SK"/>
        </w:rPr>
        <w:t>Jedinečnou kombináciou choroby</w:t>
      </w:r>
      <w:r w:rsidR="00D461D5">
        <w:rPr>
          <w:rFonts w:ascii="Times New Roman" w:hAnsi="Times New Roman" w:cs="Times New Roman"/>
          <w:lang w:val="sk-SK"/>
        </w:rPr>
        <w:t xml:space="preserve"> a presného</w:t>
      </w:r>
      <w:r w:rsidR="00D461D5" w:rsidRPr="00D461D5">
        <w:rPr>
          <w:rFonts w:ascii="Times New Roman" w:hAnsi="Times New Roman" w:cs="Times New Roman"/>
          <w:lang w:val="sk-SK"/>
        </w:rPr>
        <w:t xml:space="preserve"> </w:t>
      </w:r>
      <w:r w:rsidRPr="00D461D5">
        <w:rPr>
          <w:rFonts w:ascii="Times New Roman" w:hAnsi="Times New Roman" w:cs="Times New Roman"/>
          <w:lang w:val="sk-SK"/>
        </w:rPr>
        <w:t>dátumu</w:t>
      </w:r>
      <w:r w:rsidR="00D461D5">
        <w:rPr>
          <w:rFonts w:ascii="Times New Roman" w:hAnsi="Times New Roman" w:cs="Times New Roman"/>
          <w:lang w:val="sk-SK"/>
        </w:rPr>
        <w:t xml:space="preserve"> (vrátane času v sekundách)</w:t>
      </w:r>
      <w:r w:rsidRPr="00D461D5">
        <w:rPr>
          <w:rFonts w:ascii="Times New Roman" w:hAnsi="Times New Roman" w:cs="Times New Roman"/>
          <w:lang w:val="sk-SK"/>
        </w:rPr>
        <w:t>, kedy choroba začala,</w:t>
      </w:r>
      <w:r>
        <w:rPr>
          <w:rFonts w:ascii="Times New Roman" w:hAnsi="Times New Roman" w:cs="Times New Roman"/>
          <w:lang w:val="sk-SK"/>
        </w:rPr>
        <w:t xml:space="preserve"> je k pacientovi priradený záznam o konkrétnom vypuknutí konkrétnej choroby. </w:t>
      </w:r>
    </w:p>
    <w:p w14:paraId="055FA132" w14:textId="656CDFE8" w:rsidR="0063125F" w:rsidRDefault="0063125F" w:rsidP="0063125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Atribúty, ktoré definujú túto tabuľku: </w:t>
      </w:r>
    </w:p>
    <w:p w14:paraId="14AA4FE9" w14:textId="521FE8AC" w:rsidR="00757674" w:rsidRDefault="0063125F" w:rsidP="0075767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datum_od</w:t>
      </w:r>
      <w:r>
        <w:rPr>
          <w:rFonts w:ascii="Times New Roman" w:hAnsi="Times New Roman" w:cs="Times New Roman"/>
          <w:lang w:val="sk-SK"/>
        </w:rPr>
        <w:t xml:space="preserve"> (typu</w:t>
      </w:r>
      <w:r w:rsidR="00757674">
        <w:rPr>
          <w:rFonts w:ascii="Times New Roman" w:hAnsi="Times New Roman" w:cs="Times New Roman"/>
          <w:lang w:val="sk-SK"/>
        </w:rPr>
        <w:t xml:space="preserve"> Date) ako primárny kľúč tabuľky</w:t>
      </w:r>
    </w:p>
    <w:p w14:paraId="2D2E0206" w14:textId="1E34A7E9" w:rsidR="00757674" w:rsidRDefault="00757674" w:rsidP="0075767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id_choroby</w:t>
      </w:r>
      <w:r>
        <w:rPr>
          <w:rFonts w:ascii="Times New Roman" w:hAnsi="Times New Roman" w:cs="Times New Roman"/>
          <w:lang w:val="sk-SK"/>
        </w:rPr>
        <w:t xml:space="preserve"> (typu Number) ako kompozitný</w:t>
      </w:r>
      <w:r w:rsidR="00817FDC">
        <w:rPr>
          <w:rFonts w:ascii="Times New Roman" w:hAnsi="Times New Roman" w:cs="Times New Roman"/>
          <w:lang w:val="sk-SK"/>
        </w:rPr>
        <w:t xml:space="preserve"> </w:t>
      </w:r>
      <w:r>
        <w:rPr>
          <w:rFonts w:ascii="Times New Roman" w:hAnsi="Times New Roman" w:cs="Times New Roman"/>
          <w:lang w:val="sk-SK"/>
        </w:rPr>
        <w:t xml:space="preserve">kľúč </w:t>
      </w:r>
      <w:r w:rsidR="0011347A">
        <w:rPr>
          <w:rFonts w:ascii="Times New Roman" w:hAnsi="Times New Roman" w:cs="Times New Roman"/>
          <w:lang w:val="sk-SK"/>
        </w:rPr>
        <w:t>s referenciou na tabuľku choroba</w:t>
      </w:r>
    </w:p>
    <w:p w14:paraId="1FC328A6" w14:textId="0873315C" w:rsidR="00817FDC" w:rsidRDefault="00817FDC" w:rsidP="0075767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id_karty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zdravotna_karta</w:t>
      </w:r>
    </w:p>
    <w:p w14:paraId="46395E94" w14:textId="0A1D0441" w:rsidR="00817FDC" w:rsidRPr="00757674" w:rsidRDefault="00817FDC" w:rsidP="0075767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datum_do</w:t>
      </w:r>
      <w:r>
        <w:rPr>
          <w:rFonts w:ascii="Times New Roman" w:hAnsi="Times New Roman" w:cs="Times New Roman"/>
          <w:lang w:val="sk-SK"/>
        </w:rPr>
        <w:t xml:space="preserve"> (typu Date) </w:t>
      </w:r>
    </w:p>
    <w:p w14:paraId="16B1082C" w14:textId="1638F67A" w:rsidR="00866172" w:rsidRDefault="00F53B64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883858">
        <w:rPr>
          <w:rFonts w:ascii="Times New Roman" w:hAnsi="Times New Roman" w:cs="Times New Roman"/>
          <w:b/>
          <w:bCs/>
          <w:color w:val="auto"/>
          <w:lang w:val="sk-SK"/>
        </w:rPr>
        <w:t>c</w:t>
      </w:r>
      <w:r w:rsidR="00866172" w:rsidRPr="00883858">
        <w:rPr>
          <w:rFonts w:ascii="Times New Roman" w:hAnsi="Times New Roman" w:cs="Times New Roman"/>
          <w:b/>
          <w:bCs/>
          <w:color w:val="auto"/>
          <w:lang w:val="sk-SK"/>
        </w:rPr>
        <w:t>horoba</w:t>
      </w:r>
    </w:p>
    <w:p w14:paraId="22545707" w14:textId="0AEA2566" w:rsidR="00817FDC" w:rsidRDefault="00817FDC" w:rsidP="00817FDC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choroba</w:t>
      </w:r>
      <w:r>
        <w:rPr>
          <w:rFonts w:ascii="Times New Roman" w:hAnsi="Times New Roman" w:cs="Times New Roman"/>
          <w:lang w:val="sk-SK"/>
        </w:rPr>
        <w:t xml:space="preserve"> obsahuje zoznam existujúcich chorôb.</w:t>
      </w:r>
      <w:r w:rsidR="00337501">
        <w:rPr>
          <w:rFonts w:ascii="Times New Roman" w:hAnsi="Times New Roman" w:cs="Times New Roman"/>
          <w:lang w:val="sk-SK"/>
        </w:rPr>
        <w:t xml:space="preserve"> Súbor s týmito chorobami nám bol poskytnutý na predmete </w:t>
      </w:r>
      <w:r w:rsidR="00337501" w:rsidRPr="00337501">
        <w:rPr>
          <w:rFonts w:ascii="Times New Roman" w:hAnsi="Times New Roman" w:cs="Times New Roman"/>
          <w:i/>
          <w:iCs/>
          <w:lang w:val="sk-SK"/>
        </w:rPr>
        <w:t>Medicínska informatika</w:t>
      </w:r>
      <w:r w:rsidR="00337501">
        <w:rPr>
          <w:rFonts w:ascii="Times New Roman" w:hAnsi="Times New Roman" w:cs="Times New Roman"/>
          <w:lang w:val="sk-SK"/>
        </w:rPr>
        <w:t xml:space="preserve"> a nachádza sa v projekte </w:t>
      </w:r>
      <w:r w:rsidR="00337501" w:rsidRPr="00337501">
        <w:rPr>
          <w:rFonts w:ascii="Times New Roman" w:hAnsi="Times New Roman" w:cs="Times New Roman"/>
          <w:b/>
          <w:bCs/>
          <w:lang w:val="sk-SK"/>
        </w:rPr>
        <w:t>Generator</w:t>
      </w:r>
      <w:r w:rsidR="00337501">
        <w:rPr>
          <w:rFonts w:ascii="Times New Roman" w:hAnsi="Times New Roman" w:cs="Times New Roman"/>
          <w:lang w:val="sk-SK"/>
        </w:rPr>
        <w:t xml:space="preserve"> v zdrojových kódoch aplikácie.</w:t>
      </w:r>
    </w:p>
    <w:p w14:paraId="698C5DAE" w14:textId="705BEDB7" w:rsidR="00817FDC" w:rsidRDefault="00817FDC" w:rsidP="00817FDC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11BB7953" w14:textId="3331EA40" w:rsidR="00817FDC" w:rsidRDefault="00817FDC" w:rsidP="00817FD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id_choroby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1CF45B30" w14:textId="3251F619" w:rsidR="00817FDC" w:rsidRDefault="00817FDC" w:rsidP="00817FD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nazov_choroby</w:t>
      </w:r>
      <w:r>
        <w:rPr>
          <w:rFonts w:ascii="Times New Roman" w:hAnsi="Times New Roman" w:cs="Times New Roman"/>
          <w:lang w:val="sk-SK"/>
        </w:rPr>
        <w:t xml:space="preserve"> (typu varchar2(200)</w:t>
      </w:r>
    </w:p>
    <w:p w14:paraId="0D5AE8C3" w14:textId="5BC08A3A" w:rsidR="00817FDC" w:rsidRPr="00817FDC" w:rsidRDefault="00817FDC" w:rsidP="00817FD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kod_choroby</w:t>
      </w:r>
      <w:r>
        <w:rPr>
          <w:rFonts w:ascii="Times New Roman" w:hAnsi="Times New Roman" w:cs="Times New Roman"/>
          <w:lang w:val="sk-SK"/>
        </w:rPr>
        <w:t xml:space="preserve"> (typu varchar2(30))</w:t>
      </w:r>
    </w:p>
    <w:p w14:paraId="3EFF63AF" w14:textId="761881B7" w:rsidR="00866172" w:rsidRDefault="00866172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zoznam_ockovani</w:t>
      </w:r>
    </w:p>
    <w:p w14:paraId="25353441" w14:textId="51EFEA37" w:rsidR="00D461D5" w:rsidRDefault="00D461D5" w:rsidP="00D461D5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zoznam_ockovani</w:t>
      </w:r>
      <w:r>
        <w:rPr>
          <w:rFonts w:ascii="Times New Roman" w:hAnsi="Times New Roman" w:cs="Times New Roman"/>
          <w:lang w:val="sk-SK"/>
        </w:rPr>
        <w:t xml:space="preserve"> je prepojením medzi tabuľkou zdravotna_karta a tabuľkou ockovanie, ktorá obsahuje evidenciu základných očkovaní. Jedinečnou kombináciou očkovania a presného dátumu (vrátane času v sekundách), kedy sa pacient dal zaočkovať, je k nemu priradený záznam o konkrétnom očkovaní v konkrétnom čase.</w:t>
      </w:r>
    </w:p>
    <w:p w14:paraId="3A180AF9" w14:textId="7D71CA82" w:rsidR="0011347A" w:rsidRDefault="00D461D5" w:rsidP="0011347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7C1BF3EF" w14:textId="77777777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datum_od</w:t>
      </w:r>
      <w:r>
        <w:rPr>
          <w:rFonts w:ascii="Times New Roman" w:hAnsi="Times New Roman" w:cs="Times New Roman"/>
          <w:lang w:val="sk-SK"/>
        </w:rPr>
        <w:t xml:space="preserve"> (typu Date) ako primárny kľúč tabuľky</w:t>
      </w:r>
    </w:p>
    <w:p w14:paraId="576A02D2" w14:textId="5CE32D08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id_</w:t>
      </w:r>
      <w:r>
        <w:rPr>
          <w:rFonts w:ascii="Times New Roman" w:hAnsi="Times New Roman" w:cs="Times New Roman"/>
          <w:i/>
          <w:iCs/>
          <w:lang w:val="sk-SK"/>
        </w:rPr>
        <w:t>vakciny</w:t>
      </w:r>
      <w:r>
        <w:rPr>
          <w:rFonts w:ascii="Times New Roman" w:hAnsi="Times New Roman" w:cs="Times New Roman"/>
          <w:lang w:val="sk-SK"/>
        </w:rPr>
        <w:t xml:space="preserve"> (typu Number) ako kompozitný kľúč s referenciou na tabuľku ockovanie</w:t>
      </w:r>
    </w:p>
    <w:p w14:paraId="18FB1AD1" w14:textId="77777777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id_karty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zdravotna_karta</w:t>
      </w:r>
    </w:p>
    <w:p w14:paraId="1172CC80" w14:textId="65BF324E" w:rsidR="0011347A" w:rsidRP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7FDC">
        <w:rPr>
          <w:rFonts w:ascii="Times New Roman" w:hAnsi="Times New Roman" w:cs="Times New Roman"/>
          <w:i/>
          <w:iCs/>
          <w:lang w:val="sk-SK"/>
        </w:rPr>
        <w:t>datum_do</w:t>
      </w:r>
      <w:r>
        <w:rPr>
          <w:rFonts w:ascii="Times New Roman" w:hAnsi="Times New Roman" w:cs="Times New Roman"/>
          <w:lang w:val="sk-SK"/>
        </w:rPr>
        <w:t xml:space="preserve"> (typu Date) </w:t>
      </w:r>
    </w:p>
    <w:p w14:paraId="420C4B27" w14:textId="77C4DBFD" w:rsidR="00866172" w:rsidRDefault="00866172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ockovanie</w:t>
      </w:r>
    </w:p>
    <w:p w14:paraId="41DF0A9F" w14:textId="41E8772A" w:rsidR="0011347A" w:rsidRDefault="0011347A" w:rsidP="0011347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ockovanie</w:t>
      </w:r>
      <w:r>
        <w:rPr>
          <w:rFonts w:ascii="Times New Roman" w:hAnsi="Times New Roman" w:cs="Times New Roman"/>
          <w:lang w:val="sk-SK"/>
        </w:rPr>
        <w:t xml:space="preserve"> obsahuje evidenciu základných očkovaní. </w:t>
      </w:r>
    </w:p>
    <w:p w14:paraId="7B5C4045" w14:textId="21F3DEED" w:rsidR="0011347A" w:rsidRDefault="0011347A" w:rsidP="0011347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697F56EB" w14:textId="77777777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D461D5">
        <w:rPr>
          <w:rFonts w:ascii="Times New Roman" w:hAnsi="Times New Roman" w:cs="Times New Roman"/>
          <w:i/>
          <w:iCs/>
          <w:lang w:val="sk-SK"/>
        </w:rPr>
        <w:t>id_vakciny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5536647D" w14:textId="77777777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D461D5">
        <w:rPr>
          <w:rFonts w:ascii="Times New Roman" w:hAnsi="Times New Roman" w:cs="Times New Roman"/>
          <w:i/>
          <w:iCs/>
          <w:lang w:val="sk-SK"/>
        </w:rPr>
        <w:lastRenderedPageBreak/>
        <w:t>nazov_ockovania</w:t>
      </w:r>
      <w:r>
        <w:rPr>
          <w:rFonts w:ascii="Times New Roman" w:hAnsi="Times New Roman" w:cs="Times New Roman"/>
          <w:lang w:val="sk-SK"/>
        </w:rPr>
        <w:t xml:space="preserve"> (typu varchar2(30))</w:t>
      </w:r>
    </w:p>
    <w:p w14:paraId="23BBF2C8" w14:textId="30A0D293" w:rsidR="0011347A" w:rsidRP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D461D5">
        <w:rPr>
          <w:rFonts w:ascii="Times New Roman" w:hAnsi="Times New Roman" w:cs="Times New Roman"/>
          <w:i/>
          <w:iCs/>
          <w:lang w:val="sk-SK"/>
        </w:rPr>
        <w:t>typ_ockovania</w:t>
      </w:r>
      <w:r>
        <w:rPr>
          <w:rFonts w:ascii="Times New Roman" w:hAnsi="Times New Roman" w:cs="Times New Roman"/>
          <w:lang w:val="sk-SK"/>
        </w:rPr>
        <w:t xml:space="preserve"> (typu varchar2(30))</w:t>
      </w:r>
    </w:p>
    <w:p w14:paraId="53ED300E" w14:textId="72F9D644" w:rsidR="00866172" w:rsidRDefault="00866172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dokument</w:t>
      </w:r>
    </w:p>
    <w:p w14:paraId="759DD92C" w14:textId="5D5DC109" w:rsidR="0011347A" w:rsidRDefault="0011347A" w:rsidP="0011347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11347A">
        <w:rPr>
          <w:rFonts w:ascii="Times New Roman" w:hAnsi="Times New Roman" w:cs="Times New Roman"/>
          <w:i/>
          <w:iCs/>
          <w:lang w:val="sk-SK"/>
        </w:rPr>
        <w:t>dokument</w:t>
      </w:r>
      <w:r>
        <w:rPr>
          <w:rFonts w:ascii="Times New Roman" w:hAnsi="Times New Roman" w:cs="Times New Roman"/>
          <w:lang w:val="sk-SK"/>
        </w:rPr>
        <w:t xml:space="preserve"> obsahuje informácie o zázname v zdravotnej karte, ktorý si vyžaduje digitálnu fotografiu z vyšetrenia. Sú to údaje, ktoré hovoria o type záznamu a tiež bližšie informácie o súbore fotografie. Samotný súbor v tejto tabuľke nie je uchovávaný. </w:t>
      </w:r>
    </w:p>
    <w:p w14:paraId="70C35BCB" w14:textId="02F58ADB" w:rsidR="0011347A" w:rsidRDefault="0011347A" w:rsidP="0011347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20DCA77C" w14:textId="1F0FA718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1347A">
        <w:rPr>
          <w:rFonts w:ascii="Times New Roman" w:hAnsi="Times New Roman" w:cs="Times New Roman"/>
          <w:i/>
          <w:iCs/>
          <w:lang w:val="sk-SK"/>
        </w:rPr>
        <w:t>id_dokumentu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368A1910" w14:textId="29BA574A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1347A">
        <w:rPr>
          <w:rFonts w:ascii="Times New Roman" w:hAnsi="Times New Roman" w:cs="Times New Roman"/>
          <w:i/>
          <w:iCs/>
          <w:lang w:val="sk-SK"/>
        </w:rPr>
        <w:t>id_karty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zdravotna_karta</w:t>
      </w:r>
    </w:p>
    <w:p w14:paraId="6CB38247" w14:textId="62E8D0FC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1347A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oddelenie</w:t>
      </w:r>
    </w:p>
    <w:p w14:paraId="18A62C44" w14:textId="0545AED8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1347A">
        <w:rPr>
          <w:rFonts w:ascii="Times New Roman" w:hAnsi="Times New Roman" w:cs="Times New Roman"/>
          <w:i/>
          <w:iCs/>
          <w:lang w:val="sk-SK"/>
        </w:rPr>
        <w:t>typ_dokumentu</w:t>
      </w:r>
      <w:r>
        <w:rPr>
          <w:rFonts w:ascii="Times New Roman" w:hAnsi="Times New Roman" w:cs="Times New Roman"/>
          <w:lang w:val="sk-SK"/>
        </w:rPr>
        <w:t xml:space="preserve"> (typu varchar2(30))</w:t>
      </w:r>
    </w:p>
    <w:p w14:paraId="5D514685" w14:textId="258F553B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1347A">
        <w:rPr>
          <w:rFonts w:ascii="Times New Roman" w:hAnsi="Times New Roman" w:cs="Times New Roman"/>
          <w:i/>
          <w:iCs/>
          <w:lang w:val="sk-SK"/>
        </w:rPr>
        <w:t xml:space="preserve">format </w:t>
      </w:r>
      <w:r>
        <w:rPr>
          <w:rFonts w:ascii="Times New Roman" w:hAnsi="Times New Roman" w:cs="Times New Roman"/>
          <w:lang w:val="sk-SK"/>
        </w:rPr>
        <w:t>(typu varchar2(30))</w:t>
      </w:r>
    </w:p>
    <w:p w14:paraId="06C58EC1" w14:textId="53968B20" w:rsid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1347A">
        <w:rPr>
          <w:rFonts w:ascii="Times New Roman" w:hAnsi="Times New Roman" w:cs="Times New Roman"/>
          <w:i/>
          <w:iCs/>
          <w:lang w:val="sk-SK"/>
        </w:rPr>
        <w:t>nazov_dokumentu</w:t>
      </w:r>
      <w:r>
        <w:rPr>
          <w:rFonts w:ascii="Times New Roman" w:hAnsi="Times New Roman" w:cs="Times New Roman"/>
          <w:lang w:val="sk-SK"/>
        </w:rPr>
        <w:t xml:space="preserve"> (typu varchar2(30))</w:t>
      </w:r>
    </w:p>
    <w:p w14:paraId="51642A15" w14:textId="69E1D7F4" w:rsidR="0011347A" w:rsidRPr="0011347A" w:rsidRDefault="0011347A" w:rsidP="0011347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1347A">
        <w:rPr>
          <w:rFonts w:ascii="Times New Roman" w:hAnsi="Times New Roman" w:cs="Times New Roman"/>
          <w:i/>
          <w:iCs/>
          <w:lang w:val="sk-SK"/>
        </w:rPr>
        <w:t>datum_vystavenia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38C450F1" w14:textId="1826A195" w:rsidR="00866172" w:rsidRDefault="00866172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blob_data</w:t>
      </w:r>
    </w:p>
    <w:p w14:paraId="1D1180DC" w14:textId="7EEBC054" w:rsidR="0011347A" w:rsidRDefault="0011347A" w:rsidP="0011347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F25AB4">
        <w:rPr>
          <w:rFonts w:ascii="Times New Roman" w:hAnsi="Times New Roman" w:cs="Times New Roman"/>
          <w:i/>
          <w:iCs/>
          <w:lang w:val="sk-SK"/>
        </w:rPr>
        <w:t>blob_data</w:t>
      </w:r>
      <w:r>
        <w:rPr>
          <w:rFonts w:ascii="Times New Roman" w:hAnsi="Times New Roman" w:cs="Times New Roman"/>
          <w:lang w:val="sk-SK"/>
        </w:rPr>
        <w:t xml:space="preserve"> obsahuje samotné súbory dokumentu. </w:t>
      </w:r>
    </w:p>
    <w:p w14:paraId="353E603C" w14:textId="0D3D7B02" w:rsidR="00F25AB4" w:rsidRDefault="00F25AB4" w:rsidP="0011347A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0AA4A0D2" w14:textId="33F3E88A" w:rsidR="00F25AB4" w:rsidRDefault="00F25AB4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25AB4">
        <w:rPr>
          <w:rFonts w:ascii="Times New Roman" w:hAnsi="Times New Roman" w:cs="Times New Roman"/>
          <w:i/>
          <w:iCs/>
          <w:lang w:val="sk-SK"/>
        </w:rPr>
        <w:t>id_dokumentu</w:t>
      </w:r>
      <w:r>
        <w:rPr>
          <w:rFonts w:ascii="Times New Roman" w:hAnsi="Times New Roman" w:cs="Times New Roman"/>
          <w:lang w:val="sk-SK"/>
        </w:rPr>
        <w:t xml:space="preserve"> (typu Number) ako kompozitný kľúč s referenciou na tabuľku dokument</w:t>
      </w:r>
    </w:p>
    <w:p w14:paraId="2F2CCD6D" w14:textId="3821E978" w:rsidR="00F25AB4" w:rsidRDefault="00F25AB4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25AB4">
        <w:rPr>
          <w:rFonts w:ascii="Times New Roman" w:hAnsi="Times New Roman" w:cs="Times New Roman"/>
          <w:i/>
          <w:iCs/>
          <w:lang w:val="sk-SK"/>
        </w:rPr>
        <w:t>id_suboru</w:t>
      </w:r>
      <w:r>
        <w:rPr>
          <w:rFonts w:ascii="Times New Roman" w:hAnsi="Times New Roman" w:cs="Times New Roman"/>
          <w:lang w:val="sk-SK"/>
        </w:rPr>
        <w:t xml:space="preserve"> (typu Number)</w:t>
      </w:r>
    </w:p>
    <w:p w14:paraId="08067E08" w14:textId="2CD40DD1" w:rsidR="00F25AB4" w:rsidRPr="00F25AB4" w:rsidRDefault="00F25AB4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25AB4">
        <w:rPr>
          <w:rFonts w:ascii="Times New Roman" w:hAnsi="Times New Roman" w:cs="Times New Roman"/>
          <w:i/>
          <w:iCs/>
          <w:lang w:val="sk-SK"/>
        </w:rPr>
        <w:t>data</w:t>
      </w:r>
      <w:r>
        <w:rPr>
          <w:rFonts w:ascii="Times New Roman" w:hAnsi="Times New Roman" w:cs="Times New Roman"/>
          <w:lang w:val="sk-SK"/>
        </w:rPr>
        <w:t xml:space="preserve"> (typu Blob)</w:t>
      </w:r>
    </w:p>
    <w:p w14:paraId="07AE901D" w14:textId="5E22E4C3" w:rsidR="00866172" w:rsidRDefault="00866172" w:rsidP="00866172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poistenie</w:t>
      </w:r>
    </w:p>
    <w:p w14:paraId="7BAF04DF" w14:textId="1C1E9B5A" w:rsidR="00F25AB4" w:rsidRDefault="00F25AB4" w:rsidP="00F25AB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F25AB4">
        <w:rPr>
          <w:rFonts w:ascii="Times New Roman" w:hAnsi="Times New Roman" w:cs="Times New Roman"/>
          <w:i/>
          <w:iCs/>
          <w:lang w:val="sk-SK"/>
        </w:rPr>
        <w:t>poistenie</w:t>
      </w:r>
      <w:r>
        <w:rPr>
          <w:rFonts w:ascii="Times New Roman" w:hAnsi="Times New Roman" w:cs="Times New Roman"/>
          <w:lang w:val="sk-SK"/>
        </w:rPr>
        <w:t xml:space="preserve"> obsahuje údaje o poistení pacientov. Sú to informácie o tom, od kedy do kedy sú/boli poistení a type ich poistenia (zdravotné/úrazové).</w:t>
      </w:r>
    </w:p>
    <w:p w14:paraId="5D3A9C9E" w14:textId="7C73E7FD" w:rsidR="00F25AB4" w:rsidRDefault="00F25AB4" w:rsidP="00F25AB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0597D3FE" w14:textId="10947BA2" w:rsidR="00F25AB4" w:rsidRDefault="00F25AB4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25AB4">
        <w:rPr>
          <w:rFonts w:ascii="Times New Roman" w:hAnsi="Times New Roman" w:cs="Times New Roman"/>
          <w:i/>
          <w:iCs/>
          <w:lang w:val="sk-SK"/>
        </w:rPr>
        <w:t>datum_od</w:t>
      </w:r>
      <w:r>
        <w:rPr>
          <w:rFonts w:ascii="Times New Roman" w:hAnsi="Times New Roman" w:cs="Times New Roman"/>
          <w:lang w:val="sk-SK"/>
        </w:rPr>
        <w:t xml:space="preserve"> (typu Date) ako primárny kľúč </w:t>
      </w:r>
    </w:p>
    <w:p w14:paraId="2B57C08F" w14:textId="5F27B8E2" w:rsidR="00F25AB4" w:rsidRDefault="00F25AB4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25AB4">
        <w:rPr>
          <w:rFonts w:ascii="Times New Roman" w:hAnsi="Times New Roman" w:cs="Times New Roman"/>
          <w:i/>
          <w:iCs/>
          <w:lang w:val="sk-SK"/>
        </w:rPr>
        <w:t>os_cislo_pacienta</w:t>
      </w:r>
      <w:r>
        <w:rPr>
          <w:rFonts w:ascii="Times New Roman" w:hAnsi="Times New Roman" w:cs="Times New Roman"/>
          <w:lang w:val="sk-SK"/>
        </w:rPr>
        <w:t xml:space="preserve"> (typu Number) ako kompozitný kľúč s referenciou na tabuľku pacient</w:t>
      </w:r>
    </w:p>
    <w:p w14:paraId="11ECA320" w14:textId="6F89A238" w:rsidR="00F25AB4" w:rsidRDefault="00F25AB4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25AB4">
        <w:rPr>
          <w:rFonts w:ascii="Times New Roman" w:hAnsi="Times New Roman" w:cs="Times New Roman"/>
          <w:i/>
          <w:iCs/>
          <w:lang w:val="sk-SK"/>
        </w:rPr>
        <w:t>typ_poistenia</w:t>
      </w:r>
      <w:r>
        <w:rPr>
          <w:rFonts w:ascii="Times New Roman" w:hAnsi="Times New Roman" w:cs="Times New Roman"/>
          <w:lang w:val="sk-SK"/>
        </w:rPr>
        <w:t xml:space="preserve"> (typu varchar2(30))</w:t>
      </w:r>
    </w:p>
    <w:p w14:paraId="0E212320" w14:textId="75F85010" w:rsidR="00F25AB4" w:rsidRPr="00F25AB4" w:rsidRDefault="00F25AB4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25AB4">
        <w:rPr>
          <w:rFonts w:ascii="Times New Roman" w:hAnsi="Times New Roman" w:cs="Times New Roman"/>
          <w:i/>
          <w:iCs/>
          <w:lang w:val="sk-SK"/>
        </w:rPr>
        <w:t>datum_do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7C3C8E56" w14:textId="522479E9" w:rsidR="00866172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oddelenie</w:t>
      </w:r>
    </w:p>
    <w:p w14:paraId="5C65C279" w14:textId="2EBD6BDD" w:rsidR="00F25AB4" w:rsidRDefault="00F25AB4" w:rsidP="00F25AB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876C0C">
        <w:rPr>
          <w:rFonts w:ascii="Times New Roman" w:hAnsi="Times New Roman" w:cs="Times New Roman"/>
          <w:i/>
          <w:iCs/>
          <w:lang w:val="sk-SK"/>
        </w:rPr>
        <w:t>oddelenie</w:t>
      </w:r>
      <w:r>
        <w:rPr>
          <w:rFonts w:ascii="Times New Roman" w:hAnsi="Times New Roman" w:cs="Times New Roman"/>
          <w:lang w:val="sk-SK"/>
        </w:rPr>
        <w:t xml:space="preserve"> obsahuje údaje o jednotlivých oddeleniach nemocnice. Zahŕňa aj plán smien, kedy by mali byť zamestnanci prítomní na oddelení.</w:t>
      </w:r>
    </w:p>
    <w:p w14:paraId="33DFD5ED" w14:textId="77777777" w:rsidR="00F25AB4" w:rsidRDefault="00F25AB4" w:rsidP="00F25AB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</w:p>
    <w:p w14:paraId="2AB42EFB" w14:textId="33BC4E4A" w:rsidR="00F25AB4" w:rsidRDefault="00F25AB4" w:rsidP="00F25AB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lastRenderedPageBreak/>
        <w:t>Atribúty, ktoré definujú tabuľku sú:</w:t>
      </w:r>
    </w:p>
    <w:p w14:paraId="5A143975" w14:textId="2BD690F1" w:rsidR="00F25AB4" w:rsidRDefault="00876C0C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22990DE8" w14:textId="618343B7" w:rsidR="00876C0C" w:rsidRDefault="00876C0C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id_nemocnice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nemocnica</w:t>
      </w:r>
    </w:p>
    <w:p w14:paraId="03C9BF57" w14:textId="1AE2C32F" w:rsidR="00876C0C" w:rsidRDefault="00876C0C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nazov_oddelenia</w:t>
      </w:r>
      <w:r>
        <w:rPr>
          <w:rFonts w:ascii="Times New Roman" w:hAnsi="Times New Roman" w:cs="Times New Roman"/>
          <w:lang w:val="sk-SK"/>
        </w:rPr>
        <w:t xml:space="preserve"> (typu varchar2(100))</w:t>
      </w:r>
    </w:p>
    <w:p w14:paraId="0866A7D6" w14:textId="4E0B9B5A" w:rsidR="00876C0C" w:rsidRDefault="00876C0C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typ_oddelenia</w:t>
      </w:r>
      <w:r>
        <w:rPr>
          <w:rFonts w:ascii="Times New Roman" w:hAnsi="Times New Roman" w:cs="Times New Roman"/>
          <w:lang w:val="sk-SK"/>
        </w:rPr>
        <w:t xml:space="preserve"> (typu varchar2(100))</w:t>
      </w:r>
    </w:p>
    <w:p w14:paraId="2E539FFE" w14:textId="7C7D0A60" w:rsidR="00876C0C" w:rsidRDefault="00876C0C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zmena_od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64040B38" w14:textId="0C838B73" w:rsidR="00876C0C" w:rsidRPr="00F25AB4" w:rsidRDefault="00876C0C" w:rsidP="00F25AB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zmena_do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742CAFC9" w14:textId="2D89663D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lozko</w:t>
      </w:r>
    </w:p>
    <w:p w14:paraId="0B23F320" w14:textId="0DF72F87" w:rsidR="00876C0C" w:rsidRDefault="00876C0C" w:rsidP="00876C0C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876C0C">
        <w:rPr>
          <w:rFonts w:ascii="Times New Roman" w:hAnsi="Times New Roman" w:cs="Times New Roman"/>
          <w:i/>
          <w:iCs/>
          <w:lang w:val="sk-SK"/>
        </w:rPr>
        <w:t xml:space="preserve">lozko </w:t>
      </w:r>
      <w:r>
        <w:rPr>
          <w:rFonts w:ascii="Times New Roman" w:hAnsi="Times New Roman" w:cs="Times New Roman"/>
          <w:lang w:val="sk-SK"/>
        </w:rPr>
        <w:t>obsahuje údaje o lôžkach v nemocnici na jednotlivých oddeleniach.</w:t>
      </w:r>
    </w:p>
    <w:p w14:paraId="5EE703C4" w14:textId="747C2FC7" w:rsidR="00876C0C" w:rsidRDefault="00876C0C" w:rsidP="00876C0C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5B41DD67" w14:textId="30B1C74E" w:rsidR="00876C0C" w:rsidRDefault="00876C0C" w:rsidP="00876C0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cislo_lozka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1CDA7E33" w14:textId="33A5C935" w:rsidR="00876C0C" w:rsidRPr="00876C0C" w:rsidRDefault="00876C0C" w:rsidP="00876C0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76C0C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cudzí kľúč tabuľky s referenciou na tabuľku oddelenie</w:t>
      </w:r>
    </w:p>
    <w:p w14:paraId="3805325E" w14:textId="36B479DA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zabrate_lozka</w:t>
      </w:r>
    </w:p>
    <w:p w14:paraId="44B36AE7" w14:textId="44CD75DD" w:rsidR="006A01F5" w:rsidRDefault="006A01F5" w:rsidP="006A01F5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4739E8">
        <w:rPr>
          <w:rFonts w:ascii="Times New Roman" w:hAnsi="Times New Roman" w:cs="Times New Roman"/>
          <w:i/>
          <w:iCs/>
          <w:lang w:val="sk-SK"/>
        </w:rPr>
        <w:t>zabrate_lozka</w:t>
      </w:r>
      <w:r>
        <w:rPr>
          <w:rFonts w:ascii="Times New Roman" w:hAnsi="Times New Roman" w:cs="Times New Roman"/>
          <w:lang w:val="sk-SK"/>
        </w:rPr>
        <w:t xml:space="preserve"> obsahuje údaje o obsadenosti lôžok v danej nemocnic</w:t>
      </w:r>
      <w:r w:rsidR="004739E8">
        <w:rPr>
          <w:rFonts w:ascii="Times New Roman" w:hAnsi="Times New Roman" w:cs="Times New Roman"/>
          <w:lang w:val="sk-SK"/>
        </w:rPr>
        <w:t>i na základe dátumu.</w:t>
      </w:r>
    </w:p>
    <w:p w14:paraId="192F68A5" w14:textId="2A121FF4" w:rsidR="004739E8" w:rsidRDefault="004739E8" w:rsidP="006A01F5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14609295" w14:textId="2ABF32FB" w:rsidR="004739E8" w:rsidRDefault="004739E8" w:rsidP="004739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4739E8">
        <w:rPr>
          <w:rFonts w:ascii="Times New Roman" w:hAnsi="Times New Roman" w:cs="Times New Roman"/>
          <w:i/>
          <w:iCs/>
          <w:lang w:val="sk-SK"/>
        </w:rPr>
        <w:t>os_cislo_pacienta</w:t>
      </w:r>
      <w:r>
        <w:rPr>
          <w:rFonts w:ascii="Times New Roman" w:hAnsi="Times New Roman" w:cs="Times New Roman"/>
          <w:lang w:val="sk-SK"/>
        </w:rPr>
        <w:t xml:space="preserve"> (typu Number) ako kompozitný kľúč s referenciou na tabuľku pacient</w:t>
      </w:r>
    </w:p>
    <w:p w14:paraId="04139F14" w14:textId="7113AB32" w:rsidR="004739E8" w:rsidRDefault="004739E8" w:rsidP="004739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4739E8">
        <w:rPr>
          <w:rFonts w:ascii="Times New Roman" w:hAnsi="Times New Roman" w:cs="Times New Roman"/>
          <w:i/>
          <w:iCs/>
          <w:lang w:val="sk-SK"/>
        </w:rPr>
        <w:t>cislo_lozka</w:t>
      </w:r>
      <w:r>
        <w:rPr>
          <w:rFonts w:ascii="Times New Roman" w:hAnsi="Times New Roman" w:cs="Times New Roman"/>
          <w:lang w:val="sk-SK"/>
        </w:rPr>
        <w:t xml:space="preserve"> (typu Number) ako kompozitný kľúč s referenciou na tabuľku lozka</w:t>
      </w:r>
    </w:p>
    <w:p w14:paraId="1A9BA2B0" w14:textId="13551EA0" w:rsidR="004739E8" w:rsidRDefault="004739E8" w:rsidP="004739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4739E8">
        <w:rPr>
          <w:rFonts w:ascii="Times New Roman" w:hAnsi="Times New Roman" w:cs="Times New Roman"/>
          <w:i/>
          <w:iCs/>
          <w:lang w:val="sk-SK"/>
        </w:rPr>
        <w:t>datum_od</w:t>
      </w:r>
      <w:r>
        <w:rPr>
          <w:rFonts w:ascii="Times New Roman" w:hAnsi="Times New Roman" w:cs="Times New Roman"/>
          <w:lang w:val="sk-SK"/>
        </w:rPr>
        <w:t xml:space="preserve"> (typu Date) ako primárny kľúč tabuľky</w:t>
      </w:r>
    </w:p>
    <w:p w14:paraId="4384A835" w14:textId="3F27AB3E" w:rsidR="004739E8" w:rsidRPr="004739E8" w:rsidRDefault="004739E8" w:rsidP="004739E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4739E8">
        <w:rPr>
          <w:rFonts w:ascii="Times New Roman" w:hAnsi="Times New Roman" w:cs="Times New Roman"/>
          <w:i/>
          <w:iCs/>
          <w:lang w:val="sk-SK"/>
        </w:rPr>
        <w:t>datum_do</w:t>
      </w:r>
      <w:r>
        <w:rPr>
          <w:rFonts w:ascii="Times New Roman" w:hAnsi="Times New Roman" w:cs="Times New Roman"/>
          <w:lang w:val="sk-SK"/>
        </w:rPr>
        <w:t xml:space="preserve"> (typu Date) </w:t>
      </w:r>
    </w:p>
    <w:p w14:paraId="387894CC" w14:textId="6FE13499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lekarsky_ukon</w:t>
      </w:r>
    </w:p>
    <w:p w14:paraId="2DABD1F0" w14:textId="52E736D7" w:rsidR="004739E8" w:rsidRDefault="004739E8" w:rsidP="004739E8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900DAF">
        <w:rPr>
          <w:rFonts w:ascii="Times New Roman" w:hAnsi="Times New Roman" w:cs="Times New Roman"/>
          <w:i/>
          <w:iCs/>
          <w:lang w:val="sk-SK"/>
        </w:rPr>
        <w:t xml:space="preserve">lekarsky_ukon </w:t>
      </w:r>
      <w:r>
        <w:rPr>
          <w:rFonts w:ascii="Times New Roman" w:hAnsi="Times New Roman" w:cs="Times New Roman"/>
          <w:lang w:val="sk-SK"/>
        </w:rPr>
        <w:t xml:space="preserve">obsahuje údaje o vykonaných úkonoch a vyšetreniach, ktoré absolvovali pacienti. </w:t>
      </w:r>
      <w:r w:rsidR="00900DAF">
        <w:rPr>
          <w:rFonts w:ascii="Times New Roman" w:hAnsi="Times New Roman" w:cs="Times New Roman"/>
          <w:lang w:val="sk-SK"/>
        </w:rPr>
        <w:t>Viaže sa na zdravotnú kartu pacienta.</w:t>
      </w:r>
    </w:p>
    <w:p w14:paraId="0B2FB92A" w14:textId="4D2EBF60" w:rsidR="00900DAF" w:rsidRDefault="00900DAF" w:rsidP="004739E8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tabuľku:</w:t>
      </w:r>
    </w:p>
    <w:p w14:paraId="1570B3A6" w14:textId="517D7A0A" w:rsidR="00900DAF" w:rsidRDefault="00900DAF" w:rsidP="00900DA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DAF">
        <w:rPr>
          <w:rFonts w:ascii="Times New Roman" w:hAnsi="Times New Roman" w:cs="Times New Roman"/>
          <w:i/>
          <w:iCs/>
          <w:lang w:val="sk-SK"/>
        </w:rPr>
        <w:t>id_ukonu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55BFC28C" w14:textId="69DAB694" w:rsidR="00900DAF" w:rsidRDefault="00900DAF" w:rsidP="00900DA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DAF">
        <w:rPr>
          <w:rFonts w:ascii="Times New Roman" w:hAnsi="Times New Roman" w:cs="Times New Roman"/>
          <w:i/>
          <w:iCs/>
          <w:lang w:val="sk-SK"/>
        </w:rPr>
        <w:t>datum_vykonania</w:t>
      </w:r>
      <w:r>
        <w:rPr>
          <w:rFonts w:ascii="Times New Roman" w:hAnsi="Times New Roman" w:cs="Times New Roman"/>
          <w:lang w:val="sk-SK"/>
        </w:rPr>
        <w:t xml:space="preserve"> (typu Date) ako primárny kľúč tabuľky</w:t>
      </w:r>
    </w:p>
    <w:p w14:paraId="069B45FA" w14:textId="3723C5D9" w:rsidR="00900DAF" w:rsidRDefault="00900DAF" w:rsidP="00900DA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DAF">
        <w:rPr>
          <w:rFonts w:ascii="Times New Roman" w:hAnsi="Times New Roman" w:cs="Times New Roman"/>
          <w:i/>
          <w:iCs/>
          <w:lang w:val="sk-SK"/>
        </w:rPr>
        <w:t>id_karty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zdravotna_karta</w:t>
      </w:r>
    </w:p>
    <w:p w14:paraId="7269ED1F" w14:textId="59EC0A9C" w:rsidR="00900DAF" w:rsidRDefault="00900DAF" w:rsidP="00900DA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DAF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oddelenie</w:t>
      </w:r>
    </w:p>
    <w:p w14:paraId="4F5FEC2C" w14:textId="0091270F" w:rsidR="00900DAF" w:rsidRDefault="00900DAF" w:rsidP="00900DA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DAF">
        <w:rPr>
          <w:rFonts w:ascii="Times New Roman" w:hAnsi="Times New Roman" w:cs="Times New Roman"/>
          <w:i/>
          <w:iCs/>
          <w:lang w:val="sk-SK"/>
        </w:rPr>
        <w:t>nazov_ukonu (</w:t>
      </w:r>
      <w:r>
        <w:rPr>
          <w:rFonts w:ascii="Times New Roman" w:hAnsi="Times New Roman" w:cs="Times New Roman"/>
          <w:lang w:val="sk-SK"/>
        </w:rPr>
        <w:t>typu varchar2(100))</w:t>
      </w:r>
    </w:p>
    <w:p w14:paraId="5B941F59" w14:textId="0F780549" w:rsidR="00900DAF" w:rsidRPr="00900DAF" w:rsidRDefault="00900DAF" w:rsidP="00900DA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DAF">
        <w:rPr>
          <w:rFonts w:ascii="Times New Roman" w:hAnsi="Times New Roman" w:cs="Times New Roman"/>
          <w:i/>
          <w:iCs/>
          <w:lang w:val="sk-SK"/>
        </w:rPr>
        <w:t>popis</w:t>
      </w:r>
      <w:r>
        <w:rPr>
          <w:rFonts w:ascii="Times New Roman" w:hAnsi="Times New Roman" w:cs="Times New Roman"/>
          <w:lang w:val="sk-SK"/>
        </w:rPr>
        <w:t xml:space="preserve"> (typu varchar2(255))</w:t>
      </w:r>
    </w:p>
    <w:p w14:paraId="41AC9F41" w14:textId="0A6F72E7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cennik_ukonov</w:t>
      </w:r>
    </w:p>
    <w:p w14:paraId="7097AFED" w14:textId="7AF09EBD" w:rsidR="00900DAF" w:rsidRDefault="00900DAF" w:rsidP="00900DA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2D5867">
        <w:rPr>
          <w:rFonts w:ascii="Times New Roman" w:hAnsi="Times New Roman" w:cs="Times New Roman"/>
          <w:i/>
          <w:iCs/>
          <w:lang w:val="sk-SK"/>
        </w:rPr>
        <w:t>cennik_ukonov</w:t>
      </w:r>
      <w:r w:rsidR="005F32DF">
        <w:rPr>
          <w:rFonts w:ascii="Times New Roman" w:hAnsi="Times New Roman" w:cs="Times New Roman"/>
          <w:lang w:val="sk-SK"/>
        </w:rPr>
        <w:t xml:space="preserve"> obsahuje </w:t>
      </w:r>
      <w:r w:rsidR="002D5867">
        <w:rPr>
          <w:rFonts w:ascii="Times New Roman" w:hAnsi="Times New Roman" w:cs="Times New Roman"/>
          <w:lang w:val="sk-SK"/>
        </w:rPr>
        <w:t>cenu</w:t>
      </w:r>
      <w:r w:rsidR="005F32DF">
        <w:rPr>
          <w:rFonts w:ascii="Times New Roman" w:hAnsi="Times New Roman" w:cs="Times New Roman"/>
          <w:lang w:val="sk-SK"/>
        </w:rPr>
        <w:t>, ktorú je potrebné zaplatiť nemocnici za vykonanie úkonu.</w:t>
      </w:r>
    </w:p>
    <w:p w14:paraId="6B8186C3" w14:textId="7E706678" w:rsidR="005F32DF" w:rsidRDefault="005F32DF" w:rsidP="00900DA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Atribúty, ktoré definujú tabuľku sú: </w:t>
      </w:r>
    </w:p>
    <w:p w14:paraId="415F0E6F" w14:textId="1D4E9601" w:rsidR="005F32DF" w:rsidRDefault="005F32DF" w:rsidP="005F32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5F32DF">
        <w:rPr>
          <w:rFonts w:ascii="Times New Roman" w:hAnsi="Times New Roman" w:cs="Times New Roman"/>
          <w:i/>
          <w:iCs/>
          <w:lang w:val="sk-SK"/>
        </w:rPr>
        <w:t>datum_vykonania</w:t>
      </w:r>
      <w:r>
        <w:rPr>
          <w:rFonts w:ascii="Times New Roman" w:hAnsi="Times New Roman" w:cs="Times New Roman"/>
          <w:lang w:val="sk-SK"/>
        </w:rPr>
        <w:t xml:space="preserve"> (typu Date) ako kompozitný kľúč s referenciou na tabuľku lekarsky_ukon</w:t>
      </w:r>
    </w:p>
    <w:p w14:paraId="6ADD572A" w14:textId="609C3510" w:rsidR="005F32DF" w:rsidRDefault="005F32DF" w:rsidP="005F32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5F32DF">
        <w:rPr>
          <w:rFonts w:ascii="Times New Roman" w:hAnsi="Times New Roman" w:cs="Times New Roman"/>
          <w:i/>
          <w:iCs/>
          <w:lang w:val="sk-SK"/>
        </w:rPr>
        <w:t>id_ukonu</w:t>
      </w:r>
      <w:r>
        <w:rPr>
          <w:rFonts w:ascii="Times New Roman" w:hAnsi="Times New Roman" w:cs="Times New Roman"/>
          <w:lang w:val="sk-SK"/>
        </w:rPr>
        <w:t xml:space="preserve"> (typu Number) ako kompozitný kľúč s referenciou na tabuľku lekarsky_ukon</w:t>
      </w:r>
    </w:p>
    <w:p w14:paraId="63AC9315" w14:textId="3F1D86EE" w:rsidR="005F32DF" w:rsidRPr="005F32DF" w:rsidRDefault="005F32DF" w:rsidP="005F32D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5F32DF">
        <w:rPr>
          <w:rFonts w:ascii="Times New Roman" w:hAnsi="Times New Roman" w:cs="Times New Roman"/>
          <w:i/>
          <w:iCs/>
          <w:lang w:val="sk-SK"/>
        </w:rPr>
        <w:t>cena</w:t>
      </w:r>
      <w:r>
        <w:rPr>
          <w:rFonts w:ascii="Times New Roman" w:hAnsi="Times New Roman" w:cs="Times New Roman"/>
          <w:lang w:val="sk-SK"/>
        </w:rPr>
        <w:t xml:space="preserve"> (typu Number)</w:t>
      </w:r>
    </w:p>
    <w:p w14:paraId="66A336CB" w14:textId="1BEE5993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9001F7">
        <w:rPr>
          <w:rFonts w:ascii="Times New Roman" w:hAnsi="Times New Roman" w:cs="Times New Roman"/>
          <w:b/>
          <w:bCs/>
          <w:color w:val="auto"/>
          <w:lang w:val="sk-SK"/>
        </w:rPr>
        <w:t>platba</w:t>
      </w:r>
    </w:p>
    <w:p w14:paraId="21EF2768" w14:textId="3FB799EF" w:rsidR="00F9566F" w:rsidRDefault="002D5867" w:rsidP="00F9566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2D5867">
        <w:rPr>
          <w:rFonts w:ascii="Times New Roman" w:hAnsi="Times New Roman" w:cs="Times New Roman"/>
          <w:i/>
          <w:iCs/>
          <w:lang w:val="sk-SK"/>
        </w:rPr>
        <w:t xml:space="preserve">platba </w:t>
      </w:r>
      <w:r>
        <w:rPr>
          <w:rFonts w:ascii="Times New Roman" w:hAnsi="Times New Roman" w:cs="Times New Roman"/>
          <w:lang w:val="sk-SK"/>
        </w:rPr>
        <w:t>obsahuje informácie</w:t>
      </w:r>
      <w:r w:rsidR="009001F7">
        <w:rPr>
          <w:rFonts w:ascii="Times New Roman" w:hAnsi="Times New Roman" w:cs="Times New Roman"/>
          <w:lang w:val="sk-SK"/>
        </w:rPr>
        <w:t xml:space="preserve"> o platbách, ktoré museli pacienti zaplatiť zo svojho, pretože nemali poistenie</w:t>
      </w:r>
      <w:r>
        <w:rPr>
          <w:rFonts w:ascii="Times New Roman" w:hAnsi="Times New Roman" w:cs="Times New Roman"/>
          <w:lang w:val="sk-SK"/>
        </w:rPr>
        <w:t>.</w:t>
      </w:r>
    </w:p>
    <w:p w14:paraId="36DEF751" w14:textId="0829A59B" w:rsidR="002D5867" w:rsidRDefault="002D5867" w:rsidP="00F9566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Atribúty, ktoré definujú tabuľku sú: </w:t>
      </w:r>
    </w:p>
    <w:p w14:paraId="40C2D9EA" w14:textId="12E87BC0" w:rsidR="002D5867" w:rsidRDefault="002D5867" w:rsidP="002D58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D5867">
        <w:rPr>
          <w:rFonts w:ascii="Times New Roman" w:hAnsi="Times New Roman" w:cs="Times New Roman"/>
          <w:i/>
          <w:iCs/>
          <w:lang w:val="sk-SK"/>
        </w:rPr>
        <w:t>id_platby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7BE03FD3" w14:textId="6BC7B436" w:rsidR="002D5867" w:rsidRDefault="002D5867" w:rsidP="002D58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D5867">
        <w:rPr>
          <w:rFonts w:ascii="Times New Roman" w:hAnsi="Times New Roman" w:cs="Times New Roman"/>
          <w:i/>
          <w:iCs/>
          <w:lang w:val="sk-SK"/>
        </w:rPr>
        <w:t>id_ukonu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lekarsky_ukon</w:t>
      </w:r>
    </w:p>
    <w:p w14:paraId="67596530" w14:textId="274E3D24" w:rsidR="002D5867" w:rsidRDefault="002D5867" w:rsidP="002D58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D5867">
        <w:rPr>
          <w:rFonts w:ascii="Times New Roman" w:hAnsi="Times New Roman" w:cs="Times New Roman"/>
          <w:i/>
          <w:iCs/>
          <w:lang w:val="sk-SK"/>
        </w:rPr>
        <w:t>datum_vykonania</w:t>
      </w:r>
      <w:r>
        <w:rPr>
          <w:rFonts w:ascii="Times New Roman" w:hAnsi="Times New Roman" w:cs="Times New Roman"/>
          <w:lang w:val="sk-SK"/>
        </w:rPr>
        <w:t xml:space="preserve"> (typu Date) ako cudzí kľúč s referenciou na tabuľku lekarsky_ukon</w:t>
      </w:r>
    </w:p>
    <w:p w14:paraId="7F8C5209" w14:textId="5440EFB9" w:rsidR="002D5867" w:rsidRDefault="002D5867" w:rsidP="002D58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D5867">
        <w:rPr>
          <w:rFonts w:ascii="Times New Roman" w:hAnsi="Times New Roman" w:cs="Times New Roman"/>
          <w:i/>
          <w:iCs/>
          <w:lang w:val="sk-SK"/>
        </w:rPr>
        <w:t xml:space="preserve">suma </w:t>
      </w:r>
      <w:r>
        <w:rPr>
          <w:rFonts w:ascii="Times New Roman" w:hAnsi="Times New Roman" w:cs="Times New Roman"/>
          <w:lang w:val="sk-SK"/>
        </w:rPr>
        <w:t xml:space="preserve">(typu Number) </w:t>
      </w:r>
    </w:p>
    <w:p w14:paraId="5A3970AF" w14:textId="2BC33F94" w:rsidR="002D5867" w:rsidRPr="002D5867" w:rsidRDefault="002D5867" w:rsidP="002D586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D5867">
        <w:rPr>
          <w:rFonts w:ascii="Times New Roman" w:hAnsi="Times New Roman" w:cs="Times New Roman"/>
          <w:i/>
          <w:iCs/>
          <w:lang w:val="sk-SK"/>
        </w:rPr>
        <w:t>datum_platby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458482E3" w14:textId="7813011E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sklad_liekov_oddelenia</w:t>
      </w:r>
    </w:p>
    <w:p w14:paraId="0C1EE026" w14:textId="078023C1" w:rsidR="00F7759E" w:rsidRDefault="00F7759E" w:rsidP="00F7759E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F7759E">
        <w:rPr>
          <w:rFonts w:ascii="Times New Roman" w:hAnsi="Times New Roman" w:cs="Times New Roman"/>
          <w:i/>
          <w:iCs/>
          <w:lang w:val="sk-SK"/>
        </w:rPr>
        <w:t>sklad_liekov_oddelenia</w:t>
      </w:r>
      <w:r>
        <w:rPr>
          <w:rFonts w:ascii="Times New Roman" w:hAnsi="Times New Roman" w:cs="Times New Roman"/>
          <w:lang w:val="sk-SK"/>
        </w:rPr>
        <w:t xml:space="preserve"> obsahuje údaje o zásobách liekov na jednotlivých oddeleniach.</w:t>
      </w:r>
    </w:p>
    <w:p w14:paraId="59E85B15" w14:textId="6A897314" w:rsidR="00F7759E" w:rsidRDefault="00F7759E" w:rsidP="00F7759E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3610B529" w14:textId="73BBF771" w:rsidR="00F7759E" w:rsidRDefault="00F7759E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7759E">
        <w:rPr>
          <w:rFonts w:ascii="Times New Roman" w:hAnsi="Times New Roman" w:cs="Times New Roman"/>
          <w:i/>
          <w:iCs/>
          <w:lang w:val="sk-SK"/>
        </w:rPr>
        <w:t>id_skladu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0D10B293" w14:textId="5825CA71" w:rsidR="00F7759E" w:rsidRDefault="00F7759E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7759E">
        <w:rPr>
          <w:rFonts w:ascii="Times New Roman" w:hAnsi="Times New Roman" w:cs="Times New Roman"/>
          <w:i/>
          <w:iCs/>
          <w:lang w:val="sk-SK"/>
        </w:rPr>
        <w:t>datum_expiracie</w:t>
      </w:r>
      <w:r>
        <w:rPr>
          <w:rFonts w:ascii="Times New Roman" w:hAnsi="Times New Roman" w:cs="Times New Roman"/>
          <w:lang w:val="sk-SK"/>
        </w:rPr>
        <w:t xml:space="preserve"> (typu Date) ako primárny kľúč tabuľky</w:t>
      </w:r>
    </w:p>
    <w:p w14:paraId="3CD448B6" w14:textId="266AD783" w:rsidR="00F7759E" w:rsidRDefault="00F7759E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7759E">
        <w:rPr>
          <w:rFonts w:ascii="Times New Roman" w:hAnsi="Times New Roman" w:cs="Times New Roman"/>
          <w:i/>
          <w:iCs/>
          <w:lang w:val="sk-SK"/>
        </w:rPr>
        <w:t>kod_lieku</w:t>
      </w:r>
      <w:r>
        <w:rPr>
          <w:rFonts w:ascii="Times New Roman" w:hAnsi="Times New Roman" w:cs="Times New Roman"/>
          <w:lang w:val="sk-SK"/>
        </w:rPr>
        <w:t xml:space="preserve"> (typu varchar2(10)) ako kompozitný kľúč s referenciou na tabuľku liek</w:t>
      </w:r>
    </w:p>
    <w:p w14:paraId="6BDA7442" w14:textId="064AE0B8" w:rsidR="00F7759E" w:rsidRDefault="00F7759E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7759E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oddelenie</w:t>
      </w:r>
    </w:p>
    <w:p w14:paraId="019B9A56" w14:textId="672D0F86" w:rsidR="00F7759E" w:rsidRDefault="00F7759E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7759E">
        <w:rPr>
          <w:rFonts w:ascii="Times New Roman" w:hAnsi="Times New Roman" w:cs="Times New Roman"/>
          <w:i/>
          <w:iCs/>
          <w:lang w:val="sk-SK"/>
        </w:rPr>
        <w:t>mnozstvo</w:t>
      </w:r>
      <w:r>
        <w:rPr>
          <w:rFonts w:ascii="Times New Roman" w:hAnsi="Times New Roman" w:cs="Times New Roman"/>
          <w:lang w:val="sk-SK"/>
        </w:rPr>
        <w:t xml:space="preserve"> (typu Number) </w:t>
      </w:r>
    </w:p>
    <w:p w14:paraId="46B976F3" w14:textId="291ECF73" w:rsidR="00F7759E" w:rsidRPr="00F7759E" w:rsidRDefault="00F7759E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7759E">
        <w:rPr>
          <w:rFonts w:ascii="Times New Roman" w:hAnsi="Times New Roman" w:cs="Times New Roman"/>
          <w:i/>
          <w:iCs/>
          <w:lang w:val="sk-SK"/>
        </w:rPr>
        <w:t>minimalne_mnozstvo</w:t>
      </w:r>
      <w:r>
        <w:rPr>
          <w:rFonts w:ascii="Times New Roman" w:hAnsi="Times New Roman" w:cs="Times New Roman"/>
          <w:lang w:val="sk-SK"/>
        </w:rPr>
        <w:t xml:space="preserve"> (typu Number)</w:t>
      </w:r>
    </w:p>
    <w:p w14:paraId="5633742B" w14:textId="1BE1ABF5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liek</w:t>
      </w:r>
      <w:r w:rsidR="000E77B7">
        <w:rPr>
          <w:rFonts w:ascii="Times New Roman" w:hAnsi="Times New Roman" w:cs="Times New Roman"/>
          <w:b/>
          <w:bCs/>
          <w:color w:val="auto"/>
          <w:lang w:val="sk-SK"/>
        </w:rPr>
        <w:t xml:space="preserve"> </w:t>
      </w:r>
    </w:p>
    <w:p w14:paraId="63287E9B" w14:textId="0676EFFF" w:rsidR="00F7759E" w:rsidRDefault="00F7759E" w:rsidP="00F7759E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9001F7">
        <w:rPr>
          <w:rFonts w:ascii="Times New Roman" w:hAnsi="Times New Roman" w:cs="Times New Roman"/>
          <w:i/>
          <w:iCs/>
          <w:lang w:val="sk-SK"/>
        </w:rPr>
        <w:t>liek</w:t>
      </w:r>
      <w:r>
        <w:rPr>
          <w:rFonts w:ascii="Times New Roman" w:hAnsi="Times New Roman" w:cs="Times New Roman"/>
          <w:lang w:val="sk-SK"/>
        </w:rPr>
        <w:t xml:space="preserve"> obsahuje evidenciu liekov. Súbor s liekmi, ktoré sme vložili do tabuľky sa nachádza v projekte </w:t>
      </w:r>
      <w:r w:rsidRPr="00F7759E">
        <w:rPr>
          <w:rFonts w:ascii="Times New Roman" w:hAnsi="Times New Roman" w:cs="Times New Roman"/>
          <w:b/>
          <w:bCs/>
          <w:lang w:val="sk-SK"/>
        </w:rPr>
        <w:t xml:space="preserve">Generator </w:t>
      </w:r>
      <w:r>
        <w:rPr>
          <w:rFonts w:ascii="Times New Roman" w:hAnsi="Times New Roman" w:cs="Times New Roman"/>
          <w:lang w:val="sk-SK"/>
        </w:rPr>
        <w:t>v zdrojových kódoch aplikácie.</w:t>
      </w:r>
      <w:r w:rsidR="00606A51">
        <w:rPr>
          <w:rFonts w:ascii="Times New Roman" w:hAnsi="Times New Roman" w:cs="Times New Roman"/>
          <w:lang w:val="sk-SK"/>
        </w:rPr>
        <w:t xml:space="preserve"> V tabuľke sa tiež nachádza aj objektový atribút, v ktorom sú uložené všetky bližšie podrobnosti o jednotlivých liekoch, ako napríklad názov</w:t>
      </w:r>
      <w:r w:rsidR="00C36D65">
        <w:rPr>
          <w:rFonts w:ascii="Times New Roman" w:hAnsi="Times New Roman" w:cs="Times New Roman"/>
          <w:lang w:val="sk-SK"/>
        </w:rPr>
        <w:t xml:space="preserve">, </w:t>
      </w:r>
      <w:r w:rsidR="00606A51">
        <w:rPr>
          <w:rFonts w:ascii="Times New Roman" w:hAnsi="Times New Roman" w:cs="Times New Roman"/>
          <w:lang w:val="sk-SK"/>
        </w:rPr>
        <w:t>dávkovanie</w:t>
      </w:r>
      <w:r w:rsidR="00C36D65">
        <w:rPr>
          <w:rFonts w:ascii="Times New Roman" w:hAnsi="Times New Roman" w:cs="Times New Roman"/>
          <w:lang w:val="sk-SK"/>
        </w:rPr>
        <w:t xml:space="preserve"> alebo atc (rozdelenie podľa systémov ľudského tela)</w:t>
      </w:r>
      <w:r w:rsidR="00606A51">
        <w:rPr>
          <w:rFonts w:ascii="Times New Roman" w:hAnsi="Times New Roman" w:cs="Times New Roman"/>
          <w:lang w:val="sk-SK"/>
        </w:rPr>
        <w:t>.</w:t>
      </w:r>
    </w:p>
    <w:p w14:paraId="671569E0" w14:textId="77777777" w:rsidR="00606A51" w:rsidRDefault="00606A51" w:rsidP="00F7759E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</w:p>
    <w:p w14:paraId="2705ACF5" w14:textId="1FA7F75C" w:rsidR="00F7759E" w:rsidRDefault="00F7759E" w:rsidP="00F7759E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09C93E58" w14:textId="7C657AD3" w:rsidR="00F7759E" w:rsidRDefault="00606A51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kod_lieku</w:t>
      </w:r>
      <w:r>
        <w:rPr>
          <w:rFonts w:ascii="Times New Roman" w:hAnsi="Times New Roman" w:cs="Times New Roman"/>
          <w:lang w:val="sk-SK"/>
        </w:rPr>
        <w:t xml:space="preserve"> (typu varchar2(10)) ako primárny kľúč tabuľky</w:t>
      </w:r>
    </w:p>
    <w:p w14:paraId="5C25DC3F" w14:textId="7FADEEA9" w:rsidR="00606A51" w:rsidRPr="00F7759E" w:rsidRDefault="00606A51" w:rsidP="00F775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 xml:space="preserve">detail </w:t>
      </w:r>
      <w:r>
        <w:rPr>
          <w:rFonts w:ascii="Times New Roman" w:hAnsi="Times New Roman" w:cs="Times New Roman"/>
          <w:lang w:val="sk-SK"/>
        </w:rPr>
        <w:t>(objektového typu</w:t>
      </w:r>
      <w:r w:rsidR="009001F7">
        <w:rPr>
          <w:rFonts w:ascii="Times New Roman" w:hAnsi="Times New Roman" w:cs="Times New Roman"/>
          <w:lang w:val="sk-SK"/>
        </w:rPr>
        <w:t xml:space="preserve"> s rovnomenným názvom detail)</w:t>
      </w:r>
    </w:p>
    <w:p w14:paraId="0092CC8D" w14:textId="4EA9B5BE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zoznam_liekov</w:t>
      </w:r>
    </w:p>
    <w:p w14:paraId="5FAE06AC" w14:textId="19D8EDC9" w:rsidR="009001F7" w:rsidRDefault="009001F7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9001F7">
        <w:rPr>
          <w:rFonts w:ascii="Times New Roman" w:hAnsi="Times New Roman" w:cs="Times New Roman"/>
          <w:i/>
          <w:iCs/>
          <w:lang w:val="sk-SK"/>
        </w:rPr>
        <w:t xml:space="preserve">zoznam_liekov </w:t>
      </w:r>
      <w:r>
        <w:rPr>
          <w:rFonts w:ascii="Times New Roman" w:hAnsi="Times New Roman" w:cs="Times New Roman"/>
          <w:lang w:val="sk-SK"/>
        </w:rPr>
        <w:t xml:space="preserve">je prepojením medzi tabuľkou zdravotna_karta a tabuľkou liek. Slúži na ukladanie záznamov o tom, aké lieky, kedy a ako pacient užíva/užíval. </w:t>
      </w:r>
    </w:p>
    <w:p w14:paraId="3226EE92" w14:textId="5ECE4B6C" w:rsidR="009001F7" w:rsidRDefault="009001F7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Atribúty, ktoré definujú tabuľku sú: </w:t>
      </w:r>
    </w:p>
    <w:p w14:paraId="2B30447A" w14:textId="6274E645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datum_od</w:t>
      </w:r>
      <w:r>
        <w:rPr>
          <w:rFonts w:ascii="Times New Roman" w:hAnsi="Times New Roman" w:cs="Times New Roman"/>
          <w:lang w:val="sk-SK"/>
        </w:rPr>
        <w:t xml:space="preserve"> (typu Date) ako primárny kľúč tabuľky</w:t>
      </w:r>
    </w:p>
    <w:p w14:paraId="39B2CD98" w14:textId="4E80ED29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kod_lieku</w:t>
      </w:r>
      <w:r>
        <w:rPr>
          <w:rFonts w:ascii="Times New Roman" w:hAnsi="Times New Roman" w:cs="Times New Roman"/>
          <w:lang w:val="sk-SK"/>
        </w:rPr>
        <w:t xml:space="preserve"> (typu varchar2(10)) ako kompozitný kľúč s referenciou na tabuľku liek</w:t>
      </w:r>
    </w:p>
    <w:p w14:paraId="43172692" w14:textId="576EB0E3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id_karty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zdravotna_karta</w:t>
      </w:r>
    </w:p>
    <w:p w14:paraId="4C84C7B6" w14:textId="5EDED5A3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 xml:space="preserve">davkovanie </w:t>
      </w:r>
      <w:r>
        <w:rPr>
          <w:rFonts w:ascii="Times New Roman" w:hAnsi="Times New Roman" w:cs="Times New Roman"/>
          <w:lang w:val="sk-SK"/>
        </w:rPr>
        <w:t>(typu varchar2(20))</w:t>
      </w:r>
    </w:p>
    <w:p w14:paraId="25B6BDDC" w14:textId="1AAB0AC7" w:rsidR="009001F7" w:rsidRP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datum_do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5922D668" w14:textId="3DEA17AC" w:rsidR="00F53B64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pristroj</w:t>
      </w:r>
    </w:p>
    <w:p w14:paraId="589AEC43" w14:textId="68F02DF1" w:rsidR="009001F7" w:rsidRDefault="009001F7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9001F7">
        <w:rPr>
          <w:rFonts w:ascii="Times New Roman" w:hAnsi="Times New Roman" w:cs="Times New Roman"/>
          <w:i/>
          <w:iCs/>
          <w:lang w:val="sk-SK"/>
        </w:rPr>
        <w:t>pristroj</w:t>
      </w:r>
      <w:r>
        <w:rPr>
          <w:rFonts w:ascii="Times New Roman" w:hAnsi="Times New Roman" w:cs="Times New Roman"/>
          <w:lang w:val="sk-SK"/>
        </w:rPr>
        <w:t xml:space="preserve"> predstavuje inventár prístrojov, ktoré využívajú jednotlivé oddelenia. Spravuje informácie o tom, či je prístroj funkčný a kedy má naplánovaný kontrolný servis.</w:t>
      </w:r>
    </w:p>
    <w:p w14:paraId="1D5AFA34" w14:textId="52DB549F" w:rsidR="009001F7" w:rsidRDefault="009001F7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Atribúty, ktoré definujú tabuľku sú: </w:t>
      </w:r>
    </w:p>
    <w:p w14:paraId="434A33A0" w14:textId="0C7DA9D9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id_pristroja</w:t>
      </w:r>
      <w:r>
        <w:rPr>
          <w:rFonts w:ascii="Times New Roman" w:hAnsi="Times New Roman" w:cs="Times New Roman"/>
          <w:lang w:val="sk-SK"/>
        </w:rPr>
        <w:t xml:space="preserve"> (typu Number) ako primárny kľúč tabuľky</w:t>
      </w:r>
    </w:p>
    <w:p w14:paraId="4BE994C4" w14:textId="61AF8B4C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oddelenie</w:t>
      </w:r>
    </w:p>
    <w:p w14:paraId="267FD481" w14:textId="2A725A35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 xml:space="preserve">nazov_pristroja </w:t>
      </w:r>
      <w:r>
        <w:rPr>
          <w:rFonts w:ascii="Times New Roman" w:hAnsi="Times New Roman" w:cs="Times New Roman"/>
          <w:lang w:val="sk-SK"/>
        </w:rPr>
        <w:t>(typu varchar2(50))</w:t>
      </w:r>
    </w:p>
    <w:p w14:paraId="7FFB7D17" w14:textId="7BD7C3BF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stav</w:t>
      </w:r>
      <w:r>
        <w:rPr>
          <w:rFonts w:ascii="Times New Roman" w:hAnsi="Times New Roman" w:cs="Times New Roman"/>
          <w:lang w:val="sk-SK"/>
        </w:rPr>
        <w:t xml:space="preserve"> (typu char(1))</w:t>
      </w:r>
    </w:p>
    <w:p w14:paraId="1F7D7997" w14:textId="43480628" w:rsidR="009001F7" w:rsidRP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servis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6F7332D7" w14:textId="3D20FF07" w:rsidR="00866172" w:rsidRDefault="00F53B64" w:rsidP="00F53B64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medicinsky_nastroj</w:t>
      </w:r>
    </w:p>
    <w:p w14:paraId="35E488DC" w14:textId="11D548B3" w:rsidR="009001F7" w:rsidRDefault="009001F7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Tabuľka </w:t>
      </w:r>
      <w:r w:rsidRPr="009001F7">
        <w:rPr>
          <w:rFonts w:ascii="Times New Roman" w:hAnsi="Times New Roman" w:cs="Times New Roman"/>
          <w:i/>
          <w:iCs/>
          <w:lang w:val="sk-SK"/>
        </w:rPr>
        <w:t xml:space="preserve">medicinsky_nastroj </w:t>
      </w:r>
      <w:r>
        <w:rPr>
          <w:rFonts w:ascii="Times New Roman" w:hAnsi="Times New Roman" w:cs="Times New Roman"/>
          <w:lang w:val="sk-SK"/>
        </w:rPr>
        <w:t>je inventárom pre medicínske nástroje, inštrumenty alebo pomôcky, ktoré lekári a sestry bežne používajú pri úkonoch. Nástroje sú rozdelené podľa oddelení a uchovávame informácie o ich životnosti.</w:t>
      </w:r>
    </w:p>
    <w:p w14:paraId="3E52A344" w14:textId="750E00A5" w:rsidR="009001F7" w:rsidRDefault="009001F7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353BBC9E" w14:textId="780A9B66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id_nastroja</w:t>
      </w:r>
      <w:r>
        <w:rPr>
          <w:rFonts w:ascii="Times New Roman" w:hAnsi="Times New Roman" w:cs="Times New Roman"/>
          <w:lang w:val="sk-SK"/>
        </w:rPr>
        <w:t xml:space="preserve"> (typu Number) ako primárny kľúč</w:t>
      </w:r>
    </w:p>
    <w:p w14:paraId="33D1FC88" w14:textId="6C09B94E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id_oddelenia</w:t>
      </w:r>
      <w:r>
        <w:rPr>
          <w:rFonts w:ascii="Times New Roman" w:hAnsi="Times New Roman" w:cs="Times New Roman"/>
          <w:lang w:val="sk-SK"/>
        </w:rPr>
        <w:t xml:space="preserve"> (typu Number) ako cudzí kľúč s referenciou na tabuľku oddelenie</w:t>
      </w:r>
    </w:p>
    <w:p w14:paraId="4C16DBF3" w14:textId="1C1A07DF" w:rsid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nazov_nastroja</w:t>
      </w:r>
      <w:r>
        <w:rPr>
          <w:rFonts w:ascii="Times New Roman" w:hAnsi="Times New Roman" w:cs="Times New Roman"/>
          <w:lang w:val="sk-SK"/>
        </w:rPr>
        <w:t xml:space="preserve"> (typu vrachar2(50))</w:t>
      </w:r>
    </w:p>
    <w:p w14:paraId="2DACAAC3" w14:textId="0DFED10C" w:rsidR="009001F7" w:rsidRPr="009001F7" w:rsidRDefault="009001F7" w:rsidP="0090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9001F7">
        <w:rPr>
          <w:rFonts w:ascii="Times New Roman" w:hAnsi="Times New Roman" w:cs="Times New Roman"/>
          <w:i/>
          <w:iCs/>
          <w:lang w:val="sk-SK"/>
        </w:rPr>
        <w:t>zivotnost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0291626F" w14:textId="03A66E43" w:rsidR="00243C20" w:rsidRDefault="00243C20" w:rsidP="00243C2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Objektový atribút</w:t>
      </w:r>
      <w:r w:rsidR="00F53B64">
        <w:rPr>
          <w:rFonts w:ascii="Times New Roman" w:hAnsi="Times New Roman" w:cs="Times New Roman"/>
          <w:b/>
          <w:bCs/>
          <w:color w:val="auto"/>
          <w:lang w:val="sk-SK"/>
        </w:rPr>
        <w:t xml:space="preserve"> tabuľky liek</w:t>
      </w:r>
    </w:p>
    <w:p w14:paraId="22E0BCF5" w14:textId="67A65ACB" w:rsidR="009001F7" w:rsidRDefault="009001F7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Povinný objektový atribút sme vložili do tabuľky liek. Volá sa </w:t>
      </w:r>
      <w:r w:rsidRPr="002234EF">
        <w:rPr>
          <w:rFonts w:ascii="Times New Roman" w:hAnsi="Times New Roman" w:cs="Times New Roman"/>
          <w:i/>
          <w:iCs/>
          <w:lang w:val="sk-SK"/>
        </w:rPr>
        <w:t>detail</w:t>
      </w:r>
      <w:r>
        <w:rPr>
          <w:rFonts w:ascii="Times New Roman" w:hAnsi="Times New Roman" w:cs="Times New Roman"/>
          <w:lang w:val="sk-SK"/>
        </w:rPr>
        <w:t xml:space="preserve"> a obsahuje bližšie informácie o lieku. </w:t>
      </w:r>
      <w:r w:rsidR="002234EF">
        <w:rPr>
          <w:rFonts w:ascii="Times New Roman" w:hAnsi="Times New Roman" w:cs="Times New Roman"/>
          <w:lang w:val="sk-SK"/>
        </w:rPr>
        <w:t xml:space="preserve">Tiež oplýva aj mapovacou funkciou </w:t>
      </w:r>
      <w:r w:rsidR="002234EF" w:rsidRPr="002234EF">
        <w:rPr>
          <w:rFonts w:ascii="Times New Roman" w:hAnsi="Times New Roman" w:cs="Times New Roman"/>
          <w:i/>
          <w:iCs/>
          <w:lang w:val="sk-SK"/>
        </w:rPr>
        <w:t>map member function func_map</w:t>
      </w:r>
      <w:r w:rsidR="002234EF">
        <w:rPr>
          <w:rFonts w:ascii="Times New Roman" w:hAnsi="Times New Roman" w:cs="Times New Roman"/>
          <w:lang w:val="sk-SK"/>
        </w:rPr>
        <w:t>, ktorá zotriedi lieky vzostupne podľa prvého písmena v reťazcovom atribúte atc.</w:t>
      </w:r>
    </w:p>
    <w:p w14:paraId="5EA0A5FB" w14:textId="56EF4166" w:rsidR="002234EF" w:rsidRDefault="002234EF" w:rsidP="009001F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objekt  sú:</w:t>
      </w:r>
    </w:p>
    <w:p w14:paraId="33ACD300" w14:textId="093084ED" w:rsid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>atc</w:t>
      </w:r>
      <w:r>
        <w:rPr>
          <w:rFonts w:ascii="Times New Roman" w:hAnsi="Times New Roman" w:cs="Times New Roman"/>
          <w:lang w:val="sk-SK"/>
        </w:rPr>
        <w:t xml:space="preserve"> (typu varchar2(10))</w:t>
      </w:r>
    </w:p>
    <w:p w14:paraId="256837B7" w14:textId="2F09C135" w:rsid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>predpis</w:t>
      </w:r>
      <w:r>
        <w:rPr>
          <w:rFonts w:ascii="Times New Roman" w:hAnsi="Times New Roman" w:cs="Times New Roman"/>
          <w:lang w:val="sk-SK"/>
        </w:rPr>
        <w:t xml:space="preserve"> (typu char(1))</w:t>
      </w:r>
    </w:p>
    <w:p w14:paraId="2445CFD1" w14:textId="49B0F0EB" w:rsid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 xml:space="preserve">nazov </w:t>
      </w:r>
      <w:r>
        <w:rPr>
          <w:rFonts w:ascii="Times New Roman" w:hAnsi="Times New Roman" w:cs="Times New Roman"/>
          <w:lang w:val="sk-SK"/>
        </w:rPr>
        <w:t>(typu varchar2(150))</w:t>
      </w:r>
    </w:p>
    <w:p w14:paraId="2417323A" w14:textId="7D892FD8" w:rsid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>doplnok</w:t>
      </w:r>
      <w:r>
        <w:rPr>
          <w:rFonts w:ascii="Times New Roman" w:hAnsi="Times New Roman" w:cs="Times New Roman"/>
          <w:lang w:val="sk-SK"/>
        </w:rPr>
        <w:t xml:space="preserve"> (typu varchar2(250))</w:t>
      </w:r>
    </w:p>
    <w:p w14:paraId="12FD5DF8" w14:textId="2A57E12B" w:rsid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>standardna_davka_lieku</w:t>
      </w:r>
      <w:r>
        <w:rPr>
          <w:rFonts w:ascii="Times New Roman" w:hAnsi="Times New Roman" w:cs="Times New Roman"/>
          <w:lang w:val="sk-SK"/>
        </w:rPr>
        <w:t xml:space="preserve"> (typu varchar2(15))</w:t>
      </w:r>
    </w:p>
    <w:p w14:paraId="0865F728" w14:textId="72F09A9E" w:rsidR="002234EF" w:rsidRP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 xml:space="preserve">cena </w:t>
      </w:r>
      <w:r>
        <w:rPr>
          <w:rFonts w:ascii="Times New Roman" w:hAnsi="Times New Roman" w:cs="Times New Roman"/>
          <w:lang w:val="sk-SK"/>
        </w:rPr>
        <w:t>(typu decimal)</w:t>
      </w:r>
    </w:p>
    <w:p w14:paraId="562D602B" w14:textId="2CF18E22" w:rsidR="00243C20" w:rsidRDefault="00243C20" w:rsidP="00243C2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 xml:space="preserve">Externá tabuľka </w:t>
      </w:r>
      <w:r w:rsidR="002234EF">
        <w:rPr>
          <w:rFonts w:ascii="Times New Roman" w:hAnsi="Times New Roman" w:cs="Times New Roman"/>
          <w:b/>
          <w:bCs/>
          <w:color w:val="auto"/>
          <w:lang w:val="sk-SK"/>
        </w:rPr>
        <w:t>d</w:t>
      </w:r>
      <w:r w:rsidRPr="00F53B64">
        <w:rPr>
          <w:rFonts w:ascii="Times New Roman" w:hAnsi="Times New Roman" w:cs="Times New Roman"/>
          <w:b/>
          <w:bCs/>
          <w:color w:val="auto"/>
          <w:lang w:val="sk-SK"/>
        </w:rPr>
        <w:t>ovolenky</w:t>
      </w:r>
    </w:p>
    <w:p w14:paraId="2C55D002" w14:textId="5E0D335E" w:rsidR="002234EF" w:rsidRDefault="002234EF" w:rsidP="002234E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V rámci podmienky pristupovania dát zo vzdialeného servera sme si vytvorili tabuľku </w:t>
      </w:r>
      <w:r w:rsidRPr="002234EF">
        <w:rPr>
          <w:rFonts w:ascii="Times New Roman" w:hAnsi="Times New Roman" w:cs="Times New Roman"/>
          <w:i/>
          <w:iCs/>
          <w:lang w:val="sk-SK"/>
        </w:rPr>
        <w:t>dovolenky</w:t>
      </w:r>
      <w:r>
        <w:rPr>
          <w:rFonts w:ascii="Times New Roman" w:hAnsi="Times New Roman" w:cs="Times New Roman"/>
          <w:lang w:val="sk-SK"/>
        </w:rPr>
        <w:t xml:space="preserve">, ktorá sa nachádza na serveri </w:t>
      </w:r>
      <w:r w:rsidRPr="002234EF">
        <w:rPr>
          <w:rFonts w:ascii="Times New Roman" w:hAnsi="Times New Roman" w:cs="Times New Roman"/>
          <w:i/>
          <w:iCs/>
          <w:lang w:val="sk-SK"/>
        </w:rPr>
        <w:t>obelix.fri.uniza.sk</w:t>
      </w:r>
      <w:r>
        <w:rPr>
          <w:rFonts w:ascii="Times New Roman" w:hAnsi="Times New Roman" w:cs="Times New Roman"/>
          <w:lang w:val="sk-SK"/>
        </w:rPr>
        <w:t>. Pristupujeme k nej pomocou databázového linku a je to tabuľka s jednoduchými relačnými dátami. V aplikácii ju zobrazujeme formou kalendára.</w:t>
      </w:r>
    </w:p>
    <w:p w14:paraId="3B787F9B" w14:textId="0B2E4710" w:rsidR="002234EF" w:rsidRDefault="002234EF" w:rsidP="002234EF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Atribúty, ktoré definujú tabuľku sú:</w:t>
      </w:r>
    </w:p>
    <w:p w14:paraId="0968F2FA" w14:textId="4FE588C0" w:rsid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>kto</w:t>
      </w:r>
      <w:r>
        <w:rPr>
          <w:rFonts w:ascii="Times New Roman" w:hAnsi="Times New Roman" w:cs="Times New Roman"/>
          <w:lang w:val="sk-SK"/>
        </w:rPr>
        <w:t xml:space="preserve"> (typu varchar2(50)) ako primárny kľúč tabuľky</w:t>
      </w:r>
    </w:p>
    <w:p w14:paraId="33BC0E09" w14:textId="20F7FE9C" w:rsidR="002234EF" w:rsidRDefault="002234EF" w:rsidP="002234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>datum_od</w:t>
      </w:r>
      <w:r>
        <w:rPr>
          <w:rFonts w:ascii="Times New Roman" w:hAnsi="Times New Roman" w:cs="Times New Roman"/>
          <w:lang w:val="sk-SK"/>
        </w:rPr>
        <w:t xml:space="preserve"> (typu Date) ako primárny kľúč tabuľky</w:t>
      </w:r>
    </w:p>
    <w:p w14:paraId="47DFF26A" w14:textId="49EAC8C5" w:rsidR="00243C20" w:rsidRPr="00B07184" w:rsidRDefault="002234EF" w:rsidP="00243C2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234EF">
        <w:rPr>
          <w:rFonts w:ascii="Times New Roman" w:hAnsi="Times New Roman" w:cs="Times New Roman"/>
          <w:i/>
          <w:iCs/>
          <w:lang w:val="sk-SK"/>
        </w:rPr>
        <w:t>datum_do</w:t>
      </w:r>
      <w:r>
        <w:rPr>
          <w:rFonts w:ascii="Times New Roman" w:hAnsi="Times New Roman" w:cs="Times New Roman"/>
          <w:lang w:val="sk-SK"/>
        </w:rPr>
        <w:t xml:space="preserve"> (typu Date)</w:t>
      </w:r>
    </w:p>
    <w:p w14:paraId="090E8BBC" w14:textId="18CD13E0" w:rsidR="00243C20" w:rsidRPr="00B07184" w:rsidRDefault="00243C20" w:rsidP="00243C20">
      <w:pPr>
        <w:pStyle w:val="Heading2"/>
        <w:rPr>
          <w:rFonts w:ascii="Times New Roman" w:hAnsi="Times New Roman" w:cs="Times New Roman"/>
          <w:b/>
          <w:bCs/>
          <w:color w:val="auto"/>
          <w:lang w:val="sk-SK"/>
        </w:rPr>
      </w:pPr>
      <w:r w:rsidRPr="00B07184">
        <w:rPr>
          <w:rFonts w:ascii="Times New Roman" w:hAnsi="Times New Roman" w:cs="Times New Roman"/>
          <w:b/>
          <w:bCs/>
          <w:color w:val="auto"/>
          <w:lang w:val="sk-SK"/>
        </w:rPr>
        <w:t>Početnosť dát v</w:t>
      </w:r>
      <w:r w:rsidR="00866172" w:rsidRPr="00B07184">
        <w:rPr>
          <w:rFonts w:ascii="Times New Roman" w:hAnsi="Times New Roman" w:cs="Times New Roman"/>
          <w:b/>
          <w:bCs/>
          <w:color w:val="auto"/>
          <w:lang w:val="sk-SK"/>
        </w:rPr>
        <w:t> </w:t>
      </w:r>
      <w:r w:rsidRPr="00B07184">
        <w:rPr>
          <w:rFonts w:ascii="Times New Roman" w:hAnsi="Times New Roman" w:cs="Times New Roman"/>
          <w:b/>
          <w:bCs/>
          <w:color w:val="auto"/>
          <w:lang w:val="sk-SK"/>
        </w:rPr>
        <w:t>tabuľkách</w:t>
      </w:r>
    </w:p>
    <w:tbl>
      <w:tblPr>
        <w:tblW w:w="9320" w:type="dxa"/>
        <w:tblLook w:val="04A0" w:firstRow="1" w:lastRow="0" w:firstColumn="1" w:lastColumn="0" w:noHBand="0" w:noVBand="1"/>
      </w:tblPr>
      <w:tblGrid>
        <w:gridCol w:w="2540"/>
        <w:gridCol w:w="2080"/>
        <w:gridCol w:w="2740"/>
        <w:gridCol w:w="1960"/>
      </w:tblGrid>
      <w:tr w:rsidR="00B07184" w:rsidRPr="00B07184" w14:paraId="203AC79E" w14:textId="77777777" w:rsidTr="00B07184">
        <w:trPr>
          <w:trHeight w:val="315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A3D3001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  <w:t>Názov tabuľky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8F00"/>
            <w:noWrap/>
            <w:vAlign w:val="bottom"/>
            <w:hideMark/>
          </w:tcPr>
          <w:p w14:paraId="18678E2D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  <w:t>Počet dát v tabuľke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7C618E8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  <w:t>Názov tabuľky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8F00"/>
            <w:noWrap/>
            <w:vAlign w:val="bottom"/>
            <w:hideMark/>
          </w:tcPr>
          <w:p w14:paraId="65B65DD6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  <w:t>Počet dát v tabuľke</w:t>
            </w:r>
          </w:p>
        </w:tc>
      </w:tr>
      <w:tr w:rsidR="00B07184" w:rsidRPr="00B07184" w14:paraId="380EF142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08A8F5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osoba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09466718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31059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EDBE03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oddelenie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779F5F10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30</w:t>
            </w:r>
          </w:p>
        </w:tc>
      </w:tr>
      <w:tr w:rsidR="00B07184" w:rsidRPr="00B07184" w14:paraId="3D9234C9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4A41FA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personal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2BD1D4DC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43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FC8E0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lozko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432A01C2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50</w:t>
            </w:r>
          </w:p>
        </w:tc>
      </w:tr>
      <w:tr w:rsidR="00B07184" w:rsidRPr="00B07184" w14:paraId="3441745F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FFDD89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pacient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6EE2946D" w14:textId="025CE15B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2565</w:t>
            </w:r>
            <w:r w:rsidR="00C36D65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6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5651AA1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zabrate_lozka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12BB3DE0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100</w:t>
            </w:r>
          </w:p>
        </w:tc>
      </w:tr>
      <w:tr w:rsidR="00B07184" w:rsidRPr="00B07184" w14:paraId="69877CAF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E1A2A9E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nemocnica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5CE1BB86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AE3F27F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lekarsky_ukon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75DAE4C6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506</w:t>
            </w:r>
          </w:p>
        </w:tc>
      </w:tr>
      <w:tr w:rsidR="00B07184" w:rsidRPr="00B07184" w14:paraId="4F435E27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DC7300D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zdravotna_karta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2D8B1A79" w14:textId="0841DBE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2565</w:t>
            </w:r>
            <w:r w:rsidR="00C36D65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6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834CD4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cennik_ukonov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642735AF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506</w:t>
            </w:r>
          </w:p>
        </w:tc>
      </w:tr>
      <w:tr w:rsidR="00B07184" w:rsidRPr="00B07184" w14:paraId="3EA8ECFA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67FE75E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zoznam_ochoreni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53DBDBE3" w14:textId="29A29362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5165</w:t>
            </w:r>
            <w:r w:rsidR="00C36D65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5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8F6C08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platba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7D303D34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45</w:t>
            </w:r>
          </w:p>
        </w:tc>
      </w:tr>
      <w:tr w:rsidR="00B07184" w:rsidRPr="00B07184" w14:paraId="71F46EC3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97FAAD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choroba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6E78A01A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9487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4A2FCF5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sklad_liekov_oddelenia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1BCF120E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3982</w:t>
            </w:r>
          </w:p>
        </w:tc>
      </w:tr>
      <w:tr w:rsidR="00B07184" w:rsidRPr="00B07184" w14:paraId="0E54934E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4A1A36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zoznam_ockovani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3ADC6EB2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40874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58F7DC7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liek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5CD91056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4445</w:t>
            </w:r>
          </w:p>
        </w:tc>
      </w:tr>
      <w:tr w:rsidR="00B07184" w:rsidRPr="00B07184" w14:paraId="6BAE8E8D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A3C591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ockovanie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6EDF2849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9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1965D8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zoznam_liekov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2364C38C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1662</w:t>
            </w:r>
          </w:p>
        </w:tc>
      </w:tr>
      <w:tr w:rsidR="00B07184" w:rsidRPr="00B07184" w14:paraId="6A50F965" w14:textId="77777777" w:rsidTr="00B07184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9FAD03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dokument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62BD143E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8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E8BA8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pristroj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4B006C8B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1000</w:t>
            </w:r>
          </w:p>
        </w:tc>
      </w:tr>
      <w:tr w:rsidR="00B07184" w:rsidRPr="00B07184" w14:paraId="2B1A96D1" w14:textId="77777777" w:rsidTr="00B07184">
        <w:trPr>
          <w:trHeight w:val="315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7C7CEB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blob_data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25D12C6C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8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A1F809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medicinsky_nastroj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34B55214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1000</w:t>
            </w:r>
          </w:p>
        </w:tc>
      </w:tr>
      <w:tr w:rsidR="00B07184" w:rsidRPr="00B07184" w14:paraId="2AA3EC59" w14:textId="77777777" w:rsidTr="00B07184">
        <w:trPr>
          <w:trHeight w:val="315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18A9B1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poistenie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6B32B601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806000"/>
                <w:sz w:val="22"/>
                <w:szCs w:val="22"/>
              </w:rPr>
              <w:t>1000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37D21E0" w14:textId="77777777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  <w:t>Počet dát spolu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BF8F00"/>
            <w:noWrap/>
            <w:vAlign w:val="bottom"/>
            <w:hideMark/>
          </w:tcPr>
          <w:p w14:paraId="42895C3A" w14:textId="6D1FC20D" w:rsidR="00B07184" w:rsidRPr="00B07184" w:rsidRDefault="00B07184" w:rsidP="00B07184">
            <w:pPr>
              <w:jc w:val="center"/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</w:pPr>
            <w:r w:rsidRPr="00B07184"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  <w:t>19878</w:t>
            </w:r>
            <w:r w:rsidR="00C36D65">
              <w:rPr>
                <w:rFonts w:ascii="Calibri" w:eastAsia="Times New Roman" w:hAnsi="Calibri" w:cs="Calibri"/>
                <w:color w:val="FFE699"/>
                <w:sz w:val="22"/>
                <w:szCs w:val="22"/>
              </w:rPr>
              <w:t>2</w:t>
            </w:r>
          </w:p>
        </w:tc>
      </w:tr>
    </w:tbl>
    <w:p w14:paraId="2EB8E10E" w14:textId="07C3B220" w:rsidR="00243C20" w:rsidRPr="009719FF" w:rsidRDefault="00243C20" w:rsidP="00243C20">
      <w:pPr>
        <w:pStyle w:val="Heading2"/>
        <w:rPr>
          <w:lang w:val="sk-SK"/>
        </w:rPr>
      </w:pPr>
      <w:r>
        <w:rPr>
          <w:lang w:val="sk-SK"/>
        </w:rPr>
        <w:br w:type="page"/>
      </w:r>
    </w:p>
    <w:p w14:paraId="1ADC4A6C" w14:textId="45B9734E" w:rsidR="000E3F54" w:rsidRPr="00BA0286" w:rsidRDefault="00243C20" w:rsidP="00243C20">
      <w:pPr>
        <w:pStyle w:val="Heading1"/>
        <w:rPr>
          <w:rFonts w:ascii="Times New Roman" w:hAnsi="Times New Roman" w:cs="Times New Roman"/>
          <w:b/>
          <w:bCs/>
          <w:color w:val="auto"/>
          <w:lang w:val="sk-SK"/>
        </w:rPr>
      </w:pPr>
      <w:r w:rsidRPr="00BA0286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Výstupy medicínskeho systému</w:t>
      </w:r>
    </w:p>
    <w:p w14:paraId="76895FEF" w14:textId="4A1AD88D" w:rsidR="00243C20" w:rsidRDefault="00243C20" w:rsidP="00243C20">
      <w:pPr>
        <w:rPr>
          <w:lang w:val="sk-SK"/>
        </w:rPr>
      </w:pPr>
    </w:p>
    <w:p w14:paraId="02F2819A" w14:textId="60BAC261" w:rsidR="00BA0286" w:rsidRPr="00BA0286" w:rsidRDefault="001E50D2" w:rsidP="001E50D2">
      <w:pPr>
        <w:tabs>
          <w:tab w:val="left" w:pos="270"/>
        </w:tabs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Výstupy z informačného systému sme sa rozhodli robiť jednotným spôsobom, a to v procedúrach. V každej procedúre je definovaný out parameter, ktorý je referenčným kurzorom. Tento kurzor potom používame priamo v kóde aplikácie, kde ho </w:t>
      </w:r>
      <w:r w:rsidR="00A66947">
        <w:rPr>
          <w:rFonts w:ascii="Times New Roman" w:hAnsi="Times New Roman" w:cs="Times New Roman"/>
          <w:lang w:val="sk-SK"/>
        </w:rPr>
        <w:t>po prečítaní dát aj zatvoríme</w:t>
      </w:r>
      <w:r>
        <w:rPr>
          <w:rFonts w:ascii="Times New Roman" w:hAnsi="Times New Roman" w:cs="Times New Roman"/>
          <w:lang w:val="sk-SK"/>
        </w:rPr>
        <w:t xml:space="preserve">. </w:t>
      </w:r>
      <w:r w:rsidR="00A66947">
        <w:rPr>
          <w:rFonts w:ascii="Times New Roman" w:hAnsi="Times New Roman" w:cs="Times New Roman"/>
          <w:lang w:val="sk-SK"/>
        </w:rPr>
        <w:t xml:space="preserve">Kompletné kódy k všetkým procedúram sa nachádzajú v zdrojových kódoch aplikácie v súbore </w:t>
      </w:r>
      <w:r w:rsidR="00A66947" w:rsidRPr="00A66947">
        <w:rPr>
          <w:rFonts w:ascii="Times New Roman" w:hAnsi="Times New Roman" w:cs="Times New Roman"/>
          <w:b/>
          <w:bCs/>
          <w:lang w:val="sk-SK"/>
        </w:rPr>
        <w:t>ProceduryFINAL.sql</w:t>
      </w:r>
      <w:r w:rsidR="00A66947">
        <w:rPr>
          <w:rFonts w:ascii="Times New Roman" w:hAnsi="Times New Roman" w:cs="Times New Roman"/>
          <w:lang w:val="sk-SK"/>
        </w:rPr>
        <w:t>.</w:t>
      </w:r>
      <w:r w:rsidR="00211351">
        <w:rPr>
          <w:rFonts w:ascii="Times New Roman" w:hAnsi="Times New Roman" w:cs="Times New Roman"/>
          <w:lang w:val="sk-SK"/>
        </w:rPr>
        <w:t xml:space="preserve"> Okrem procedúr máme ešte jeden XML report, ktorého zdrojový kód sa taktiež nachádza v súbore s procedúrami.</w:t>
      </w:r>
    </w:p>
    <w:p w14:paraId="1655FEBF" w14:textId="4D7233C9" w:rsidR="00243C20" w:rsidRPr="00211351" w:rsidRDefault="00243C20" w:rsidP="00243C20">
      <w:pPr>
        <w:pStyle w:val="Heading2"/>
        <w:rPr>
          <w:rFonts w:ascii="Times New Roman" w:hAnsi="Times New Roman" w:cs="Times New Roman"/>
          <w:b/>
          <w:bCs/>
          <w:color w:val="auto"/>
          <w:lang w:val="sk-SK"/>
        </w:rPr>
      </w:pPr>
      <w:r w:rsidRPr="00211351">
        <w:rPr>
          <w:rFonts w:ascii="Times New Roman" w:hAnsi="Times New Roman" w:cs="Times New Roman"/>
          <w:b/>
          <w:bCs/>
          <w:color w:val="auto"/>
          <w:lang w:val="sk-SK"/>
        </w:rPr>
        <w:t>Procedúry</w:t>
      </w:r>
    </w:p>
    <w:p w14:paraId="3139791E" w14:textId="4F1EF5FF" w:rsidR="00A66947" w:rsidRDefault="00211351" w:rsidP="00211351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Spolu sme vytvorili 15 nasledujúcich procedúr.</w:t>
      </w:r>
      <w:r w:rsidR="000E77B7">
        <w:rPr>
          <w:rFonts w:ascii="Times New Roman" w:hAnsi="Times New Roman" w:cs="Times New Roman"/>
          <w:lang w:val="sk-SK"/>
        </w:rPr>
        <w:t xml:space="preserve"> Ku každej sme dali príklad výstupu v aplikácii, poprípade drobné vysvetlenie k vstupným parametrom, ak nejaké mali.</w:t>
      </w:r>
    </w:p>
    <w:p w14:paraId="6A438A14" w14:textId="6F739E49" w:rsidR="00211351" w:rsidRPr="000E77B7" w:rsidRDefault="006139FD" w:rsidP="00211351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Osoby, ktoré trpia smrteľnými chorobami</w:t>
      </w:r>
    </w:p>
    <w:p w14:paraId="418C4E08" w14:textId="35265B63" w:rsidR="006139FD" w:rsidRPr="000E77B7" w:rsidRDefault="000E77B7" w:rsidP="006139FD">
      <w:pPr>
        <w:rPr>
          <w:rFonts w:ascii="Times New Roman" w:hAnsi="Times New Roman" w:cs="Times New Roman"/>
          <w:b/>
          <w:bCs/>
          <w:lang w:val="sk-SK"/>
        </w:rPr>
      </w:pPr>
      <w:r w:rsidRPr="000E77B7">
        <w:rPr>
          <w:rFonts w:ascii="Times New Roman" w:hAnsi="Times New Roman" w:cs="Times New Roman"/>
          <w:b/>
          <w:bCs/>
          <w:noProof/>
          <w:lang w:val="sk-SK"/>
        </w:rPr>
        <w:drawing>
          <wp:inline distT="0" distB="0" distL="0" distR="0" wp14:anchorId="1B8CC1CE" wp14:editId="58E2B4B7">
            <wp:extent cx="5972810" cy="7073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1DAF" w14:textId="36A8CD47" w:rsidR="006139FD" w:rsidRPr="000E77B7" w:rsidRDefault="006139FD" w:rsidP="006139FD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Štatistika momentálne hospitalizovaných pacientov podľa oddelenia</w:t>
      </w:r>
    </w:p>
    <w:p w14:paraId="04D7DECF" w14:textId="417AFBC3" w:rsidR="006139FD" w:rsidRPr="000E77B7" w:rsidRDefault="000E77B7" w:rsidP="000E77B7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E77B7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2619395D" wp14:editId="61628DDE">
            <wp:extent cx="5972810" cy="748030"/>
            <wp:effectExtent l="0" t="0" r="889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42D7" w14:textId="7BA28357" w:rsidR="006139FD" w:rsidRPr="000E77B7" w:rsidRDefault="006139FD" w:rsidP="006139FD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Najviac chor</w:t>
      </w:r>
      <w:r w:rsidR="000E77B7">
        <w:rPr>
          <w:rFonts w:ascii="Times New Roman" w:hAnsi="Times New Roman" w:cs="Times New Roman"/>
          <w:b/>
          <w:bCs/>
          <w:color w:val="auto"/>
          <w:lang w:val="sk-SK"/>
        </w:rPr>
        <w:t>í pacienti</w:t>
      </w: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 xml:space="preserve"> podľa zadaného percenta</w:t>
      </w:r>
    </w:p>
    <w:p w14:paraId="0DCC2EE7" w14:textId="32507E72" w:rsidR="006139FD" w:rsidRDefault="000E77B7" w:rsidP="000E77B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procedúry je percento pacientov, ktoré chceme vypísať. Bez zadania filtra sa zobrazujú všetci pacienti.</w:t>
      </w:r>
    </w:p>
    <w:p w14:paraId="42151115" w14:textId="3FF80F67" w:rsidR="000E77B7" w:rsidRPr="000E77B7" w:rsidRDefault="000E77B7" w:rsidP="000E77B7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E77B7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2A73BEF5" wp14:editId="216DD7DE">
            <wp:extent cx="5972810" cy="824230"/>
            <wp:effectExtent l="0" t="0" r="889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455E" w14:textId="46B41970" w:rsidR="006139FD" w:rsidRPr="000E77B7" w:rsidRDefault="006139FD" w:rsidP="006139FD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Štatistika vyťaženosti nemocnice podľa mesiacov na základe hospitalizovaných pacientov</w:t>
      </w:r>
    </w:p>
    <w:p w14:paraId="0640C7DD" w14:textId="38899069" w:rsidR="006139FD" w:rsidRDefault="000E77B7" w:rsidP="000E77B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Vstupným parametrom procedúry je rok, ktorý chceme vypísať. Bez zadania filtra sa zobrazuje </w:t>
      </w:r>
      <w:r w:rsidR="00414D0B">
        <w:rPr>
          <w:rFonts w:ascii="Times New Roman" w:hAnsi="Times New Roman" w:cs="Times New Roman"/>
          <w:lang w:val="sk-SK"/>
        </w:rPr>
        <w:t>štatistika za všetky roky</w:t>
      </w:r>
      <w:r>
        <w:rPr>
          <w:rFonts w:ascii="Times New Roman" w:hAnsi="Times New Roman" w:cs="Times New Roman"/>
          <w:lang w:val="sk-SK"/>
        </w:rPr>
        <w:t>.</w:t>
      </w:r>
    </w:p>
    <w:p w14:paraId="7C869387" w14:textId="65165116" w:rsidR="000E77B7" w:rsidRPr="000E77B7" w:rsidRDefault="000E77B7" w:rsidP="000E77B7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E77B7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2431AA49" wp14:editId="76A83416">
            <wp:extent cx="5972810" cy="3473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7D08" w14:textId="41DA63E1" w:rsidR="006139FD" w:rsidRPr="000E77B7" w:rsidRDefault="006139FD" w:rsidP="006139FD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Suma, ktorú zaplatila zadaná osoba nemocnici podľa osobného čísla pacienta</w:t>
      </w:r>
    </w:p>
    <w:p w14:paraId="7236971C" w14:textId="175A05F9" w:rsidR="006139FD" w:rsidRDefault="000E77B7" w:rsidP="000E77B7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je osobné číslo pacienta, pre ktorého chceme sumu vypísať.</w:t>
      </w:r>
    </w:p>
    <w:p w14:paraId="73A3ED0F" w14:textId="4F6A0486" w:rsidR="000E77B7" w:rsidRPr="000E77B7" w:rsidRDefault="00A23C2D" w:rsidP="000E77B7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A23C2D">
        <w:rPr>
          <w:rFonts w:ascii="Times New Roman" w:hAnsi="Times New Roman" w:cs="Times New Roman"/>
          <w:noProof/>
          <w:lang w:val="sk-SK"/>
        </w:rPr>
        <w:lastRenderedPageBreak/>
        <w:drawing>
          <wp:inline distT="0" distB="0" distL="0" distR="0" wp14:anchorId="313C66DE" wp14:editId="29D7EB8E">
            <wp:extent cx="5972810" cy="1050290"/>
            <wp:effectExtent l="0" t="0" r="889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4BDE" w14:textId="34E247F1" w:rsidR="006139FD" w:rsidRDefault="006139FD" w:rsidP="006139FD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Počet pacientov, ktorí majú alebo mali zadanú chorobu</w:t>
      </w:r>
    </w:p>
    <w:p w14:paraId="67EEB0C8" w14:textId="14A81911" w:rsidR="00A23C2D" w:rsidRPr="00A23C2D" w:rsidRDefault="00A23C2D" w:rsidP="00A23C2D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je identifikátor choroby, pre ktorú chceme vypísať počet pacientov.</w:t>
      </w:r>
    </w:p>
    <w:p w14:paraId="448D9423" w14:textId="3C40569D" w:rsidR="00653310" w:rsidRPr="000E77B7" w:rsidRDefault="00A23C2D" w:rsidP="00653310">
      <w:pPr>
        <w:rPr>
          <w:rFonts w:ascii="Times New Roman" w:hAnsi="Times New Roman" w:cs="Times New Roman"/>
          <w:b/>
          <w:bCs/>
          <w:lang w:val="sk-SK"/>
        </w:rPr>
      </w:pPr>
      <w:r w:rsidRPr="00A23C2D">
        <w:rPr>
          <w:rFonts w:ascii="Times New Roman" w:hAnsi="Times New Roman" w:cs="Times New Roman"/>
          <w:b/>
          <w:bCs/>
          <w:noProof/>
          <w:lang w:val="sk-SK"/>
        </w:rPr>
        <w:drawing>
          <wp:inline distT="0" distB="0" distL="0" distR="0" wp14:anchorId="0B47919E" wp14:editId="5D843B42">
            <wp:extent cx="5972810" cy="1179830"/>
            <wp:effectExtent l="0" t="0" r="889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063C" w14:textId="02AE6061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Pacienti usporiadaní vzostupne alebo zostupne podľa dĺžky</w:t>
      </w:r>
      <w:r w:rsidR="00414D0B">
        <w:rPr>
          <w:rFonts w:ascii="Times New Roman" w:hAnsi="Times New Roman" w:cs="Times New Roman"/>
          <w:b/>
          <w:bCs/>
          <w:color w:val="auto"/>
          <w:lang w:val="sk-SK"/>
        </w:rPr>
        <w:t xml:space="preserve"> trvania</w:t>
      </w: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 xml:space="preserve"> zadanej choroby</w:t>
      </w:r>
    </w:p>
    <w:p w14:paraId="665D939E" w14:textId="038163E9" w:rsidR="00653310" w:rsidRDefault="00E45C32" w:rsidP="00E45C32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Vstupnými parametrami sú identifikátor choroby a tiež zaškrtávacie políčko, kde si zvolíme, či chceme výstup usporiadať vzostupne alebo zostupne.</w:t>
      </w:r>
    </w:p>
    <w:p w14:paraId="15E299D8" w14:textId="6D398D80" w:rsidR="002E0ED7" w:rsidRPr="00E45C32" w:rsidRDefault="002E0ED7" w:rsidP="002E0ED7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2E0ED7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53F64ED3" wp14:editId="6B6D6658">
            <wp:extent cx="5972810" cy="2101850"/>
            <wp:effectExtent l="0" t="0" r="889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CC48" w14:textId="587D61C3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Platby nemocnici spolu za zadaný mesiac a rok</w:t>
      </w:r>
    </w:p>
    <w:p w14:paraId="5DA95987" w14:textId="79B98FD3" w:rsidR="00653310" w:rsidRPr="00996EA6" w:rsidRDefault="00C46C5E" w:rsidP="00C46C5E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Vstupnými param</w:t>
      </w:r>
      <w:r w:rsidR="00E45C32">
        <w:rPr>
          <w:rFonts w:ascii="Times New Roman" w:hAnsi="Times New Roman" w:cs="Times New Roman"/>
          <w:lang w:val="sk-SK"/>
        </w:rPr>
        <w:t>etrami sú identifikátor nemocnice, mesiac a rok, všetko v tvare čísla.</w:t>
      </w:r>
      <w:r w:rsidR="00414D0B">
        <w:rPr>
          <w:rFonts w:ascii="Times New Roman" w:hAnsi="Times New Roman" w:cs="Times New Roman"/>
          <w:lang w:val="sk-SK"/>
        </w:rPr>
        <w:t xml:space="preserve"> Identifikátor nemocnice je povinný údaj</w:t>
      </w:r>
      <w:r w:rsidR="00996EA6">
        <w:rPr>
          <w:rFonts w:ascii="Times New Roman" w:hAnsi="Times New Roman" w:cs="Times New Roman"/>
          <w:lang w:val="sk-SK"/>
        </w:rPr>
        <w:t xml:space="preserve"> pre vpis dát</w:t>
      </w:r>
      <w:r w:rsidR="00414D0B">
        <w:rPr>
          <w:rFonts w:ascii="Times New Roman" w:hAnsi="Times New Roman" w:cs="Times New Roman"/>
          <w:lang w:val="sk-SK"/>
        </w:rPr>
        <w:t>, zvyšok je voliteľný.</w:t>
      </w:r>
      <w:r w:rsidR="00996EA6">
        <w:rPr>
          <w:rFonts w:ascii="Times New Roman" w:hAnsi="Times New Roman" w:cs="Times New Roman"/>
          <w:lang w:val="sk-SK"/>
        </w:rPr>
        <w:t xml:space="preserve"> Ak sa vyplní povinný údaj, vypíše sa suma za minulý mesiac aktuálneho roka.</w:t>
      </w:r>
    </w:p>
    <w:p w14:paraId="5B856DE0" w14:textId="449E06B7" w:rsidR="00DA3413" w:rsidRPr="000E77B7" w:rsidRDefault="00DA3413" w:rsidP="00653310">
      <w:pPr>
        <w:rPr>
          <w:rFonts w:ascii="Times New Roman" w:hAnsi="Times New Roman" w:cs="Times New Roman"/>
          <w:b/>
          <w:bCs/>
          <w:lang w:val="sk-SK"/>
        </w:rPr>
      </w:pPr>
      <w:r w:rsidRPr="00DA3413">
        <w:rPr>
          <w:rFonts w:ascii="Times New Roman" w:hAnsi="Times New Roman" w:cs="Times New Roman"/>
          <w:b/>
          <w:bCs/>
          <w:noProof/>
          <w:lang w:val="sk-SK"/>
        </w:rPr>
        <w:drawing>
          <wp:inline distT="0" distB="0" distL="0" distR="0" wp14:anchorId="7D747D9B" wp14:editId="5CEC490D">
            <wp:extent cx="5972810" cy="1098550"/>
            <wp:effectExtent l="0" t="0" r="8890" b="6350"/>
            <wp:docPr id="18" name="Picture 1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AD3" w14:textId="418A2443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Lieky, ktoré expirujú v aktuálnom mesiaci podľa oddelenia</w:t>
      </w:r>
    </w:p>
    <w:p w14:paraId="732883F5" w14:textId="05F07D08" w:rsidR="00653310" w:rsidRDefault="00DD2052" w:rsidP="00DD2052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procedúry je názov oddelenia, pre ktoré chceme lieky vypísať. Bez zadaného parametra sa vypíšu všetky lieky a pri stlačení na tlačidlo Filtrovať s prázdnym inputom sa vypíšu expirované lieky pre všetky oddelenia.</w:t>
      </w:r>
    </w:p>
    <w:p w14:paraId="75F94FE7" w14:textId="5FC92EDB" w:rsidR="00DD2052" w:rsidRPr="00DD2052" w:rsidRDefault="00055F7C" w:rsidP="00DD2052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55F7C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44176D9C" wp14:editId="47C3FE31">
            <wp:extent cx="5972810" cy="975995"/>
            <wp:effectExtent l="0" t="0" r="889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2E45" w14:textId="7E310F70" w:rsidR="00055F7C" w:rsidRPr="00055F7C" w:rsidRDefault="00653310" w:rsidP="00055F7C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Lieky, ktoré k aktuálnemu dňu už expirovali podľa oddelenia</w:t>
      </w:r>
    </w:p>
    <w:p w14:paraId="367538F9" w14:textId="7A08F766" w:rsidR="00653310" w:rsidRDefault="00055F7C" w:rsidP="00055F7C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procedúry je názov oddelenia, pre ktoré chceme lieky vypísať. Bez zadaného parametra sa vypíšu všetky lieky a pri stlačení tlačidla Filtrovať s prázdnym inputom sa vypíšu expirované lieky pre všetky oddelenia.</w:t>
      </w:r>
    </w:p>
    <w:p w14:paraId="45080F32" w14:textId="439D1C43" w:rsidR="00055F7C" w:rsidRPr="00055F7C" w:rsidRDefault="00055F7C" w:rsidP="00055F7C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55F7C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7D51FF04" wp14:editId="61FBC8A4">
            <wp:extent cx="5972810" cy="815340"/>
            <wp:effectExtent l="0" t="0" r="889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A20A" w14:textId="548DEA92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Lieky, ktoré nespĺňajú minimálne množstvá na sklade zadaného oddelenia</w:t>
      </w:r>
    </w:p>
    <w:p w14:paraId="636CB6E2" w14:textId="65513EF0" w:rsidR="00653310" w:rsidRDefault="00055F7C" w:rsidP="00055F7C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procedúry je názov oddelenia, pre ktoré chceme lieky vypísať. Bez zadaného parametra sa vypíšu všetky lieky a pri stlačení tlačidla Filtrovať s prázdnym inputom sa vypíšu lieky s nepostačujúcim počtom na sklade pre všetky oddelenia.</w:t>
      </w:r>
    </w:p>
    <w:p w14:paraId="78E87897" w14:textId="1394E9AB" w:rsidR="00055F7C" w:rsidRPr="00055F7C" w:rsidRDefault="00055F7C" w:rsidP="00055F7C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55F7C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52D503D6" wp14:editId="0A1703F6">
            <wp:extent cx="5972810" cy="973455"/>
            <wp:effectExtent l="0" t="0" r="889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DF49" w14:textId="6D620D27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Lieky, ktoré majú zadané ATC</w:t>
      </w:r>
    </w:p>
    <w:p w14:paraId="5D700FA5" w14:textId="4181B698" w:rsidR="00653310" w:rsidRDefault="00055F7C" w:rsidP="00055F7C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procedúry je názov oddelenia, pre ktoré chceme lieky vypísať. Bez zadaného parametra sa vypíšu všetky lieky a pri stlačení tlačidla Filtrovať s prázdnym inputom sa vypíšu takisto všetky lieky.</w:t>
      </w:r>
    </w:p>
    <w:p w14:paraId="2846C7FA" w14:textId="5D2B9393" w:rsidR="00055F7C" w:rsidRPr="00055F7C" w:rsidRDefault="00055F7C" w:rsidP="00055F7C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55F7C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6BC944B8" wp14:editId="49381B03">
            <wp:extent cx="5972810" cy="1133475"/>
            <wp:effectExtent l="0" t="0" r="8890" b="9525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CABF" w14:textId="12669D31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Prístroje, ktoré musia byť servisované v aktuálnom mesiaci podľa oddelenia</w:t>
      </w:r>
    </w:p>
    <w:p w14:paraId="6E92ADA8" w14:textId="4A8B2D74" w:rsidR="00653310" w:rsidRDefault="00FD623B" w:rsidP="00FD623B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 w:rsidRPr="00FD623B">
        <w:rPr>
          <w:rFonts w:ascii="Times New Roman" w:hAnsi="Times New Roman" w:cs="Times New Roman"/>
          <w:lang w:val="sk-SK"/>
        </w:rPr>
        <w:t>Vstupným parametrom procedúry je názov oddelenia, pre ktoré chceme prístroje vypísať. Bez zadaného parametra sa vypíšu všetky prístroje a pri stlačení tlačidla Filtrovať s prázdnym inputom sa vypíšu prístroje, ktoré musia byť servisované pre všetky oddelenia.</w:t>
      </w:r>
    </w:p>
    <w:p w14:paraId="585B932E" w14:textId="5CB8EFD3" w:rsidR="00FD623B" w:rsidRPr="00FD623B" w:rsidRDefault="00FD623B" w:rsidP="00FD623B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D623B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3DD54EA4" wp14:editId="01F9F811">
            <wp:extent cx="5972810" cy="4470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7F18" w14:textId="7EBDDB2B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Prístroje, ktoré sú pokazené podľa oddelenia</w:t>
      </w:r>
    </w:p>
    <w:p w14:paraId="6F534C29" w14:textId="0E3660F6" w:rsidR="00FD623B" w:rsidRDefault="00FD623B" w:rsidP="00FD623B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 w:rsidRPr="00FD623B">
        <w:rPr>
          <w:rFonts w:ascii="Times New Roman" w:hAnsi="Times New Roman" w:cs="Times New Roman"/>
          <w:lang w:val="sk-SK"/>
        </w:rPr>
        <w:t xml:space="preserve">Vstupným parametrom procedúry je názov oddelenia, pre ktoré chceme prístroje vypísať. Bez zadaného parametra sa vypíšu všetky prístroje a pri stlačení tlačidla Filtrovať s prázdnym inputom sa vypíšu prístroje, ktoré </w:t>
      </w:r>
      <w:r>
        <w:rPr>
          <w:rFonts w:ascii="Times New Roman" w:hAnsi="Times New Roman" w:cs="Times New Roman"/>
          <w:lang w:val="sk-SK"/>
        </w:rPr>
        <w:t>sú pokazené</w:t>
      </w:r>
      <w:r w:rsidRPr="00FD623B">
        <w:rPr>
          <w:rFonts w:ascii="Times New Roman" w:hAnsi="Times New Roman" w:cs="Times New Roman"/>
          <w:lang w:val="sk-SK"/>
        </w:rPr>
        <w:t xml:space="preserve"> pre všetky oddelenia.</w:t>
      </w:r>
    </w:p>
    <w:p w14:paraId="368C8EB1" w14:textId="3A39C247" w:rsidR="00653310" w:rsidRPr="00FD623B" w:rsidRDefault="00FD623B" w:rsidP="00FD623B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D623B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54DEF875" wp14:editId="5E27E903">
            <wp:extent cx="5972810" cy="815340"/>
            <wp:effectExtent l="0" t="0" r="8890" b="38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873E" w14:textId="2553DFA3" w:rsidR="00653310" w:rsidRPr="000E77B7" w:rsidRDefault="00653310" w:rsidP="00653310">
      <w:pPr>
        <w:pStyle w:val="Heading3"/>
        <w:rPr>
          <w:rFonts w:ascii="Times New Roman" w:hAnsi="Times New Roman" w:cs="Times New Roman"/>
          <w:b/>
          <w:bCs/>
          <w:color w:val="auto"/>
          <w:lang w:val="sk-SK"/>
        </w:rPr>
      </w:pPr>
      <w:r w:rsidRPr="000E77B7">
        <w:rPr>
          <w:rFonts w:ascii="Times New Roman" w:hAnsi="Times New Roman" w:cs="Times New Roman"/>
          <w:b/>
          <w:bCs/>
          <w:color w:val="auto"/>
          <w:lang w:val="sk-SK"/>
        </w:rPr>
        <w:t>Medicínske nástroje, ktorým vypršala životnosť podľa oddelenia</w:t>
      </w:r>
    </w:p>
    <w:p w14:paraId="61F88CA8" w14:textId="349EDEB6" w:rsidR="00243C20" w:rsidRDefault="00FD623B" w:rsidP="00FD623B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Vstupným parametrom procedúry je názov oddelenia, pre ktoré chceme medicínske nástroje vypísať. Bez zadaného parametra sa vypíšu všetky nástroje a pri stlačení tlačidla Filtrovať s prázdnym inputom sa vypíšu nástroje, ktorým už vypršala životnosť pre všetky oddelenia.</w:t>
      </w:r>
    </w:p>
    <w:p w14:paraId="4DD2CE0C" w14:textId="6F72C2F1" w:rsidR="00FD623B" w:rsidRPr="00FD623B" w:rsidRDefault="00FD623B" w:rsidP="00FD623B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FD623B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20AD96EE" wp14:editId="4DD29934">
            <wp:extent cx="5972810" cy="753745"/>
            <wp:effectExtent l="0" t="0" r="8890" b="825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F3C" w14:textId="40FE9587" w:rsidR="00243C20" w:rsidRDefault="00243C20" w:rsidP="00243C20">
      <w:pPr>
        <w:pStyle w:val="Heading2"/>
        <w:rPr>
          <w:rFonts w:ascii="Times New Roman" w:hAnsi="Times New Roman" w:cs="Times New Roman"/>
          <w:b/>
          <w:bCs/>
          <w:color w:val="auto"/>
          <w:lang w:val="sk-SK"/>
        </w:rPr>
      </w:pPr>
      <w:r w:rsidRPr="00211351">
        <w:rPr>
          <w:rFonts w:ascii="Times New Roman" w:hAnsi="Times New Roman" w:cs="Times New Roman"/>
          <w:b/>
          <w:bCs/>
          <w:color w:val="auto"/>
          <w:lang w:val="sk-SK"/>
        </w:rPr>
        <w:t>XML report</w:t>
      </w:r>
    </w:p>
    <w:p w14:paraId="01BB34E9" w14:textId="0AF5DE74" w:rsidR="00B07184" w:rsidRPr="00B07184" w:rsidRDefault="00C36D65" w:rsidP="00B0718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Ako report sme sa rozhodli vrátiť dáta v rámci zdravotnej dokumentácie vrátane osobných údajov pacienta. Je vo formáte XML a volá sa cez funkciu </w:t>
      </w:r>
      <w:r w:rsidRPr="00C36D65">
        <w:rPr>
          <w:rFonts w:ascii="Times New Roman" w:hAnsi="Times New Roman" w:cs="Times New Roman"/>
          <w:b/>
          <w:bCs/>
          <w:lang w:val="sk-SK"/>
        </w:rPr>
        <w:t>export_zdravotnych_kariet</w:t>
      </w:r>
      <w:r>
        <w:rPr>
          <w:rFonts w:ascii="Times New Roman" w:hAnsi="Times New Roman" w:cs="Times New Roman"/>
          <w:lang w:val="sk-SK"/>
        </w:rPr>
        <w:t xml:space="preserve">, ktorá vracia kolekciu </w:t>
      </w:r>
      <w:r w:rsidRPr="00C36D65">
        <w:rPr>
          <w:rFonts w:ascii="Times New Roman" w:hAnsi="Times New Roman" w:cs="Times New Roman"/>
          <w:b/>
          <w:bCs/>
          <w:lang w:val="sk-SK"/>
        </w:rPr>
        <w:t>nested table</w:t>
      </w:r>
      <w:r>
        <w:rPr>
          <w:rFonts w:ascii="Times New Roman" w:hAnsi="Times New Roman" w:cs="Times New Roman"/>
          <w:lang w:val="sk-SK"/>
        </w:rPr>
        <w:t xml:space="preserve"> s názvom</w:t>
      </w:r>
      <w:r>
        <w:rPr>
          <w:rFonts w:ascii="Times New Roman" w:hAnsi="Times New Roman" w:cs="Times New Roman"/>
          <w:b/>
          <w:bCs/>
          <w:lang w:val="sk-SK"/>
        </w:rPr>
        <w:t xml:space="preserve"> </w:t>
      </w:r>
      <w:r w:rsidRPr="00C36D65">
        <w:rPr>
          <w:rFonts w:ascii="Times New Roman" w:hAnsi="Times New Roman" w:cs="Times New Roman"/>
          <w:b/>
          <w:bCs/>
          <w:lang w:val="sk-SK"/>
        </w:rPr>
        <w:t>xmlreporttab</w:t>
      </w:r>
      <w:r>
        <w:rPr>
          <w:rFonts w:ascii="Times New Roman" w:hAnsi="Times New Roman" w:cs="Times New Roman"/>
          <w:lang w:val="sk-SK"/>
        </w:rPr>
        <w:t xml:space="preserve"> typu </w:t>
      </w:r>
      <w:r w:rsidRPr="00C36D65">
        <w:rPr>
          <w:rFonts w:ascii="Times New Roman" w:hAnsi="Times New Roman" w:cs="Times New Roman"/>
          <w:b/>
          <w:bCs/>
          <w:lang w:val="sk-SK"/>
        </w:rPr>
        <w:t>xmltype</w:t>
      </w:r>
      <w:r>
        <w:rPr>
          <w:rFonts w:ascii="Times New Roman" w:hAnsi="Times New Roman" w:cs="Times New Roman"/>
          <w:lang w:val="sk-SK"/>
        </w:rPr>
        <w:t>. Na obrázku nižšie je príklad výstupu.</w:t>
      </w:r>
    </w:p>
    <w:p w14:paraId="12BAE4F7" w14:textId="12957EBF" w:rsidR="00243C20" w:rsidRDefault="00C36D65" w:rsidP="00C36D65">
      <w:pPr>
        <w:spacing w:after="160" w:line="360" w:lineRule="auto"/>
        <w:jc w:val="both"/>
        <w:rPr>
          <w:lang w:val="sk-SK"/>
        </w:rPr>
      </w:pPr>
      <w:r w:rsidRPr="00C36D65">
        <w:rPr>
          <w:noProof/>
          <w:lang w:val="sk-SK"/>
        </w:rPr>
        <w:lastRenderedPageBreak/>
        <w:drawing>
          <wp:inline distT="0" distB="0" distL="0" distR="0" wp14:anchorId="0C2C30EB" wp14:editId="60239392">
            <wp:extent cx="5972810" cy="2595245"/>
            <wp:effectExtent l="0" t="0" r="889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C20">
        <w:rPr>
          <w:lang w:val="sk-SK"/>
        </w:rPr>
        <w:br w:type="page"/>
      </w:r>
    </w:p>
    <w:p w14:paraId="4907EDA5" w14:textId="2189FA80" w:rsidR="00243C20" w:rsidRDefault="00243C20" w:rsidP="00243C20">
      <w:pPr>
        <w:pStyle w:val="Heading1"/>
        <w:rPr>
          <w:rFonts w:ascii="Times New Roman" w:hAnsi="Times New Roman" w:cs="Times New Roman"/>
          <w:b/>
          <w:bCs/>
          <w:color w:val="auto"/>
          <w:lang w:val="sk-SK"/>
        </w:rPr>
      </w:pPr>
      <w:r w:rsidRPr="00E45C32">
        <w:rPr>
          <w:rFonts w:ascii="Times New Roman" w:hAnsi="Times New Roman" w:cs="Times New Roman"/>
          <w:b/>
          <w:bCs/>
          <w:color w:val="auto"/>
          <w:lang w:val="sk-SK"/>
        </w:rPr>
        <w:lastRenderedPageBreak/>
        <w:t>Analýza výkonnosti príkazu SELECT s použitím indexov</w:t>
      </w:r>
    </w:p>
    <w:p w14:paraId="455BD53E" w14:textId="0D319CDD" w:rsidR="00E45C32" w:rsidRDefault="00D55459" w:rsidP="00D55459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Analýzu výkonnosti príkazu SELECT sme vykonali v nástroji SQL Developer pomocou </w:t>
      </w:r>
      <w:r w:rsidRPr="00324F8D">
        <w:rPr>
          <w:rFonts w:ascii="Times New Roman" w:hAnsi="Times New Roman" w:cs="Times New Roman"/>
          <w:b/>
          <w:bCs/>
          <w:lang w:val="sk-SK"/>
        </w:rPr>
        <w:t>Autotrace</w:t>
      </w:r>
      <w:r>
        <w:rPr>
          <w:rFonts w:ascii="Times New Roman" w:hAnsi="Times New Roman" w:cs="Times New Roman"/>
          <w:lang w:val="sk-SK"/>
        </w:rPr>
        <w:t xml:space="preserve"> možnosti, ktorá ponúka plán vykonania príkazov. Pre túto analýzu sme si zvolili nasledujúci príkaz SELECT:</w:t>
      </w:r>
    </w:p>
    <w:p w14:paraId="435B88B3" w14:textId="77777777" w:rsidR="00481466" w:rsidRDefault="00481466" w:rsidP="00D55459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</w:p>
    <w:p w14:paraId="731C27B3" w14:textId="77777777" w:rsidR="0005783D" w:rsidRPr="0005783D" w:rsidRDefault="0005783D" w:rsidP="0005783D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lang w:val="sk-SK"/>
        </w:rPr>
      </w:pP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SELECT </w:t>
      </w:r>
      <w:r w:rsidRPr="00324F8D">
        <w:rPr>
          <w:rFonts w:ascii="Times New Roman" w:hAnsi="Times New Roman" w:cs="Times New Roman"/>
          <w:lang w:val="sk-SK"/>
        </w:rPr>
        <w:t>zk.id_karty, os.meno, os.priezvisko, os.rod_cislo, pa.os_cislo_pacienta, zo.id_choroby</w:t>
      </w:r>
    </w:p>
    <w:p w14:paraId="1A2BE11F" w14:textId="77777777" w:rsidR="0005783D" w:rsidRPr="0005783D" w:rsidRDefault="0005783D" w:rsidP="0005783D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lang w:val="sk-SK"/>
        </w:rPr>
      </w:pP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   FROM </w:t>
      </w:r>
      <w:r w:rsidRPr="00324F8D">
        <w:rPr>
          <w:rFonts w:ascii="Times New Roman" w:hAnsi="Times New Roman" w:cs="Times New Roman"/>
          <w:lang w:val="sk-SK"/>
        </w:rPr>
        <w:t>pacient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</w:t>
      </w:r>
      <w:r w:rsidRPr="00324F8D">
        <w:rPr>
          <w:rFonts w:ascii="Times New Roman" w:hAnsi="Times New Roman" w:cs="Times New Roman"/>
          <w:color w:val="BF8F00" w:themeColor="accent4" w:themeShade="BF"/>
          <w:lang w:val="sk-SK"/>
        </w:rPr>
        <w:t>pa</w:t>
      </w:r>
    </w:p>
    <w:p w14:paraId="20683177" w14:textId="77777777" w:rsidR="0005783D" w:rsidRPr="0005783D" w:rsidRDefault="0005783D" w:rsidP="0005783D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lang w:val="sk-SK"/>
        </w:rPr>
      </w:pP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       JOIN </w:t>
      </w:r>
      <w:r w:rsidRPr="00324F8D">
        <w:rPr>
          <w:rFonts w:ascii="Times New Roman" w:hAnsi="Times New Roman" w:cs="Times New Roman"/>
          <w:lang w:val="sk-SK"/>
        </w:rPr>
        <w:t xml:space="preserve">zdravotna_karta </w:t>
      </w:r>
      <w:r w:rsidRPr="00324F8D">
        <w:rPr>
          <w:rFonts w:ascii="Times New Roman" w:hAnsi="Times New Roman" w:cs="Times New Roman"/>
          <w:color w:val="BF8F00" w:themeColor="accent4" w:themeShade="BF"/>
          <w:lang w:val="sk-SK"/>
        </w:rPr>
        <w:t xml:space="preserve">zk 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>ON</w:t>
      </w:r>
      <w:r w:rsidRPr="00324F8D">
        <w:rPr>
          <w:rFonts w:ascii="Times New Roman" w:hAnsi="Times New Roman" w:cs="Times New Roman"/>
          <w:lang w:val="sk-SK"/>
        </w:rPr>
        <w:t>(pa.os_cislo_pacienta=zk.os_cislo_pacienta)</w:t>
      </w:r>
    </w:p>
    <w:p w14:paraId="583E557B" w14:textId="77777777" w:rsidR="0005783D" w:rsidRPr="0005783D" w:rsidRDefault="0005783D" w:rsidP="0005783D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lang w:val="sk-SK"/>
        </w:rPr>
      </w:pP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       JOIN </w:t>
      </w:r>
      <w:r w:rsidRPr="00324F8D">
        <w:rPr>
          <w:rFonts w:ascii="Times New Roman" w:hAnsi="Times New Roman" w:cs="Times New Roman"/>
          <w:lang w:val="sk-SK"/>
        </w:rPr>
        <w:t>zoznam_ochoreni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</w:t>
      </w:r>
      <w:r w:rsidRPr="00324F8D">
        <w:rPr>
          <w:rFonts w:ascii="Times New Roman" w:hAnsi="Times New Roman" w:cs="Times New Roman"/>
          <w:color w:val="BF8F00" w:themeColor="accent4" w:themeShade="BF"/>
          <w:lang w:val="sk-SK"/>
        </w:rPr>
        <w:t>zo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ON</w:t>
      </w:r>
      <w:r w:rsidRPr="00324F8D">
        <w:rPr>
          <w:rFonts w:ascii="Times New Roman" w:hAnsi="Times New Roman" w:cs="Times New Roman"/>
          <w:lang w:val="sk-SK"/>
        </w:rPr>
        <w:t>(zk.id_karty=zo.id_karty)</w:t>
      </w:r>
    </w:p>
    <w:p w14:paraId="6A6232D0" w14:textId="77777777" w:rsidR="0005783D" w:rsidRPr="0005783D" w:rsidRDefault="0005783D" w:rsidP="0005783D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lang w:val="sk-SK"/>
        </w:rPr>
      </w:pP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       JOIN </w:t>
      </w:r>
      <w:r w:rsidRPr="00324F8D">
        <w:rPr>
          <w:rFonts w:ascii="Times New Roman" w:hAnsi="Times New Roman" w:cs="Times New Roman"/>
          <w:lang w:val="sk-SK"/>
        </w:rPr>
        <w:t>osoba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</w:t>
      </w:r>
      <w:r w:rsidRPr="00324F8D">
        <w:rPr>
          <w:rFonts w:ascii="Times New Roman" w:hAnsi="Times New Roman" w:cs="Times New Roman"/>
          <w:color w:val="BF8F00" w:themeColor="accent4" w:themeShade="BF"/>
          <w:lang w:val="sk-SK"/>
        </w:rPr>
        <w:t>os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ON</w:t>
      </w:r>
      <w:r w:rsidRPr="00324F8D">
        <w:rPr>
          <w:rFonts w:ascii="Times New Roman" w:hAnsi="Times New Roman" w:cs="Times New Roman"/>
          <w:lang w:val="sk-SK"/>
        </w:rPr>
        <w:t>(pa.rod_cislo=os.rod_cislo)</w:t>
      </w:r>
    </w:p>
    <w:p w14:paraId="54443B50" w14:textId="77777777" w:rsidR="0005783D" w:rsidRPr="0005783D" w:rsidRDefault="0005783D" w:rsidP="0005783D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lang w:val="sk-SK"/>
        </w:rPr>
      </w:pP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       JOIN </w:t>
      </w:r>
      <w:r w:rsidRPr="00324F8D">
        <w:rPr>
          <w:rFonts w:ascii="Times New Roman" w:hAnsi="Times New Roman" w:cs="Times New Roman"/>
          <w:lang w:val="sk-SK"/>
        </w:rPr>
        <w:t>choroba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</w:t>
      </w:r>
      <w:r w:rsidRPr="00324F8D">
        <w:rPr>
          <w:rFonts w:ascii="Times New Roman" w:hAnsi="Times New Roman" w:cs="Times New Roman"/>
          <w:color w:val="BF8F00" w:themeColor="accent4" w:themeShade="BF"/>
          <w:lang w:val="sk-SK"/>
        </w:rPr>
        <w:t>ch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ON</w:t>
      </w:r>
      <w:r w:rsidRPr="00324F8D">
        <w:rPr>
          <w:rFonts w:ascii="Times New Roman" w:hAnsi="Times New Roman" w:cs="Times New Roman"/>
          <w:lang w:val="sk-SK"/>
        </w:rPr>
        <w:t>(zo.id_choroby=ch.id_choroby)</w:t>
      </w:r>
    </w:p>
    <w:p w14:paraId="32D570DA" w14:textId="265E3221" w:rsidR="0005783D" w:rsidRDefault="0005783D" w:rsidP="0005783D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       </w:t>
      </w:r>
      <w:r w:rsidR="00324F8D">
        <w:rPr>
          <w:rFonts w:ascii="Times New Roman" w:hAnsi="Times New Roman" w:cs="Times New Roman"/>
          <w:color w:val="2F5496" w:themeColor="accent1" w:themeShade="BF"/>
          <w:lang w:val="sk-SK"/>
        </w:rPr>
        <w:t xml:space="preserve">ORDER BY </w:t>
      </w:r>
      <w:r w:rsidRPr="0005783D">
        <w:rPr>
          <w:rFonts w:ascii="Times New Roman" w:hAnsi="Times New Roman" w:cs="Times New Roman"/>
          <w:color w:val="2F5496" w:themeColor="accent1" w:themeShade="BF"/>
          <w:lang w:val="sk-SK"/>
        </w:rPr>
        <w:t xml:space="preserve"> </w:t>
      </w:r>
      <w:r w:rsidRPr="00324F8D">
        <w:rPr>
          <w:rFonts w:ascii="Times New Roman" w:hAnsi="Times New Roman" w:cs="Times New Roman"/>
          <w:lang w:val="sk-SK"/>
        </w:rPr>
        <w:t xml:space="preserve">zk.id_karty </w:t>
      </w:r>
      <w:r w:rsidR="00324F8D">
        <w:rPr>
          <w:rFonts w:ascii="Times New Roman" w:hAnsi="Times New Roman" w:cs="Times New Roman"/>
          <w:color w:val="2F5496" w:themeColor="accent1" w:themeShade="BF"/>
          <w:lang w:val="sk-SK"/>
        </w:rPr>
        <w:t>DESC</w:t>
      </w:r>
      <w:r w:rsidRPr="00324F8D">
        <w:rPr>
          <w:rFonts w:ascii="Times New Roman" w:hAnsi="Times New Roman" w:cs="Times New Roman"/>
          <w:lang w:val="sk-SK"/>
        </w:rPr>
        <w:t>;</w:t>
      </w:r>
    </w:p>
    <w:p w14:paraId="06B5F2D6" w14:textId="77777777" w:rsidR="00481466" w:rsidRDefault="00481466" w:rsidP="0005783D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</w:p>
    <w:p w14:paraId="6ED3314D" w14:textId="5BC8B479" w:rsidR="00324F8D" w:rsidRPr="00324F8D" w:rsidRDefault="00324F8D" w:rsidP="00324F8D">
      <w:pPr>
        <w:pStyle w:val="Heading2"/>
        <w:rPr>
          <w:rFonts w:ascii="Times New Roman" w:hAnsi="Times New Roman" w:cs="Times New Roman"/>
          <w:b/>
          <w:bCs/>
          <w:color w:val="auto"/>
          <w:lang w:val="sk-SK"/>
        </w:rPr>
      </w:pPr>
      <w:r w:rsidRPr="00324F8D">
        <w:rPr>
          <w:rFonts w:ascii="Times New Roman" w:hAnsi="Times New Roman" w:cs="Times New Roman"/>
          <w:b/>
          <w:bCs/>
          <w:color w:val="auto"/>
          <w:lang w:val="sk-SK"/>
        </w:rPr>
        <w:t>SELECT vykonaný bez pridaných indexov</w:t>
      </w:r>
    </w:p>
    <w:p w14:paraId="37854334" w14:textId="2547E041" w:rsidR="00A74447" w:rsidRDefault="00324F8D" w:rsidP="00324F8D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V prvom kroku analýzy sme sledovali cenu a čas bez použitia indexov. SELECT sa vykonal za </w:t>
      </w:r>
      <w:r w:rsidRPr="00324F8D">
        <w:rPr>
          <w:rFonts w:ascii="Times New Roman" w:hAnsi="Times New Roman" w:cs="Times New Roman"/>
          <w:b/>
          <w:bCs/>
          <w:lang w:val="sk-SK"/>
        </w:rPr>
        <w:t>0,201</w:t>
      </w:r>
      <w:r>
        <w:rPr>
          <w:rFonts w:ascii="Times New Roman" w:hAnsi="Times New Roman" w:cs="Times New Roman"/>
          <w:lang w:val="sk-SK"/>
        </w:rPr>
        <w:t xml:space="preserve"> sekundy a cena bola </w:t>
      </w:r>
      <w:r w:rsidRPr="00324F8D">
        <w:rPr>
          <w:rFonts w:ascii="Times New Roman" w:hAnsi="Times New Roman" w:cs="Times New Roman"/>
          <w:b/>
          <w:bCs/>
          <w:lang w:val="sk-SK"/>
        </w:rPr>
        <w:t>223</w:t>
      </w:r>
      <w:r>
        <w:rPr>
          <w:rFonts w:ascii="Times New Roman" w:hAnsi="Times New Roman" w:cs="Times New Roman"/>
          <w:lang w:val="sk-SK"/>
        </w:rPr>
        <w:t>.</w:t>
      </w:r>
    </w:p>
    <w:p w14:paraId="12502155" w14:textId="71C21A60" w:rsidR="00A74447" w:rsidRPr="0005783D" w:rsidRDefault="0005783D" w:rsidP="00A74447">
      <w:pPr>
        <w:spacing w:line="360" w:lineRule="auto"/>
        <w:jc w:val="both"/>
        <w:rPr>
          <w:rFonts w:ascii="Times New Roman" w:hAnsi="Times New Roman" w:cs="Times New Roman"/>
        </w:rPr>
      </w:pPr>
      <w:r w:rsidRPr="0005783D">
        <w:rPr>
          <w:rFonts w:ascii="Times New Roman" w:hAnsi="Times New Roman" w:cs="Times New Roman"/>
          <w:noProof/>
        </w:rPr>
        <w:drawing>
          <wp:inline distT="0" distB="0" distL="0" distR="0" wp14:anchorId="3E7AB65B" wp14:editId="008AB2F2">
            <wp:extent cx="5972810" cy="2703830"/>
            <wp:effectExtent l="0" t="0" r="8890" b="127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F929" w14:textId="59E394AD" w:rsidR="00324F8D" w:rsidRPr="00324F8D" w:rsidRDefault="00324F8D" w:rsidP="00324F8D">
      <w:pPr>
        <w:pStyle w:val="Heading2"/>
        <w:rPr>
          <w:rFonts w:ascii="Times New Roman" w:hAnsi="Times New Roman" w:cs="Times New Roman"/>
          <w:b/>
          <w:bCs/>
          <w:color w:val="auto"/>
          <w:lang w:val="sk-SK"/>
        </w:rPr>
      </w:pPr>
      <w:r w:rsidRPr="00324F8D">
        <w:rPr>
          <w:rFonts w:ascii="Times New Roman" w:hAnsi="Times New Roman" w:cs="Times New Roman"/>
          <w:b/>
          <w:bCs/>
          <w:color w:val="auto"/>
          <w:lang w:val="sk-SK"/>
        </w:rPr>
        <w:t xml:space="preserve">SELECT vykonaný </w:t>
      </w:r>
      <w:r w:rsidR="00481466">
        <w:rPr>
          <w:rFonts w:ascii="Times New Roman" w:hAnsi="Times New Roman" w:cs="Times New Roman"/>
          <w:b/>
          <w:bCs/>
          <w:color w:val="auto"/>
          <w:lang w:val="sk-SK"/>
        </w:rPr>
        <w:t>po</w:t>
      </w:r>
      <w:r w:rsidRPr="00324F8D">
        <w:rPr>
          <w:rFonts w:ascii="Times New Roman" w:hAnsi="Times New Roman" w:cs="Times New Roman"/>
          <w:b/>
          <w:bCs/>
          <w:color w:val="auto"/>
          <w:lang w:val="sk-SK"/>
        </w:rPr>
        <w:t> pridaní indexov nad PK a FK</w:t>
      </w:r>
    </w:p>
    <w:p w14:paraId="7D23ADE9" w14:textId="6265DA26" w:rsidR="00324F8D" w:rsidRDefault="00324F8D" w:rsidP="00324F8D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 druhom kroku analýzy sme skúsili pridať indexy v</w:t>
      </w:r>
      <w:r w:rsidR="00481466">
        <w:rPr>
          <w:rFonts w:ascii="Times New Roman" w:hAnsi="Times New Roman" w:cs="Times New Roman"/>
          <w:lang w:val="sk-SK"/>
        </w:rPr>
        <w:t> </w:t>
      </w:r>
      <w:r>
        <w:rPr>
          <w:rFonts w:ascii="Times New Roman" w:hAnsi="Times New Roman" w:cs="Times New Roman"/>
          <w:lang w:val="sk-SK"/>
        </w:rPr>
        <w:t>tabuľkách</w:t>
      </w:r>
      <w:r w:rsidR="00481466">
        <w:rPr>
          <w:rFonts w:ascii="Times New Roman" w:hAnsi="Times New Roman" w:cs="Times New Roman"/>
          <w:lang w:val="sk-SK"/>
        </w:rPr>
        <w:t>,</w:t>
      </w:r>
      <w:r>
        <w:rPr>
          <w:rFonts w:ascii="Times New Roman" w:hAnsi="Times New Roman" w:cs="Times New Roman"/>
          <w:lang w:val="sk-SK"/>
        </w:rPr>
        <w:t xml:space="preserve"> kde sa používali primárne aj cudzie kľúče.</w:t>
      </w:r>
      <w:r w:rsidR="00481466">
        <w:rPr>
          <w:rFonts w:ascii="Times New Roman" w:hAnsi="Times New Roman" w:cs="Times New Roman"/>
          <w:lang w:val="sk-SK"/>
        </w:rPr>
        <w:t xml:space="preserve"> Sú to nasledujúce indexy:</w:t>
      </w:r>
    </w:p>
    <w:p w14:paraId="786ED757" w14:textId="77777777" w:rsidR="00481466" w:rsidRDefault="00481466" w:rsidP="00324F8D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</w:p>
    <w:p w14:paraId="5514DCE4" w14:textId="4AB2EB4B" w:rsidR="00324F8D" w:rsidRPr="00324F8D" w:rsidRDefault="00324F8D" w:rsidP="00324F8D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color w:val="4472C4" w:themeColor="accent1"/>
          <w:lang w:val="sk-SK"/>
        </w:rPr>
        <w:t>CREATE INDEX</w:t>
      </w:r>
      <w:r w:rsidRPr="00324F8D">
        <w:rPr>
          <w:rFonts w:ascii="Times New Roman" w:hAnsi="Times New Roman" w:cs="Times New Roman"/>
          <w:color w:val="4472C4" w:themeColor="accent1"/>
          <w:lang w:val="sk-SK"/>
        </w:rPr>
        <w:t xml:space="preserve"> </w:t>
      </w:r>
      <w:r w:rsidRPr="00324F8D">
        <w:rPr>
          <w:rFonts w:ascii="Times New Roman" w:hAnsi="Times New Roman" w:cs="Times New Roman"/>
          <w:lang w:val="sk-SK"/>
        </w:rPr>
        <w:t xml:space="preserve">ind_PFK_pacient </w:t>
      </w:r>
      <w:r>
        <w:rPr>
          <w:rFonts w:ascii="Times New Roman" w:hAnsi="Times New Roman" w:cs="Times New Roman"/>
          <w:color w:val="4472C4" w:themeColor="accent1"/>
          <w:lang w:val="sk-SK"/>
        </w:rPr>
        <w:t>ON</w:t>
      </w:r>
      <w:r w:rsidRPr="00324F8D">
        <w:rPr>
          <w:rFonts w:ascii="Times New Roman" w:hAnsi="Times New Roman" w:cs="Times New Roman"/>
          <w:lang w:val="sk-SK"/>
        </w:rPr>
        <w:t xml:space="preserve"> pacient(os_cislo_pacienta, rod_cislo);</w:t>
      </w:r>
    </w:p>
    <w:p w14:paraId="1C6AED00" w14:textId="56226749" w:rsidR="00324F8D" w:rsidRPr="00324F8D" w:rsidRDefault="00324F8D" w:rsidP="00324F8D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color w:val="4472C4" w:themeColor="accent1"/>
          <w:lang w:val="sk-SK"/>
        </w:rPr>
        <w:lastRenderedPageBreak/>
        <w:t>CREATE INDEX</w:t>
      </w:r>
      <w:r w:rsidRPr="00324F8D">
        <w:rPr>
          <w:rFonts w:ascii="Times New Roman" w:hAnsi="Times New Roman" w:cs="Times New Roman"/>
          <w:color w:val="4472C4" w:themeColor="accent1"/>
          <w:lang w:val="sk-SK"/>
        </w:rPr>
        <w:t xml:space="preserve"> </w:t>
      </w:r>
      <w:r w:rsidRPr="00324F8D">
        <w:rPr>
          <w:rFonts w:ascii="Times New Roman" w:hAnsi="Times New Roman" w:cs="Times New Roman"/>
          <w:lang w:val="sk-SK"/>
        </w:rPr>
        <w:t xml:space="preserve">ind_PFK_zdravotna_karta </w:t>
      </w:r>
      <w:r>
        <w:rPr>
          <w:rFonts w:ascii="Times New Roman" w:hAnsi="Times New Roman" w:cs="Times New Roman"/>
          <w:color w:val="4472C4" w:themeColor="accent1"/>
          <w:lang w:val="sk-SK"/>
        </w:rPr>
        <w:t>ON</w:t>
      </w:r>
      <w:r w:rsidRPr="00324F8D">
        <w:rPr>
          <w:rFonts w:ascii="Times New Roman" w:hAnsi="Times New Roman" w:cs="Times New Roman"/>
          <w:lang w:val="sk-SK"/>
        </w:rPr>
        <w:t xml:space="preserve"> zdravotna_karta(id_karty, os_cislo_pacienta);</w:t>
      </w:r>
    </w:p>
    <w:p w14:paraId="4497ACFE" w14:textId="299820A2" w:rsidR="00324F8D" w:rsidRDefault="00324F8D" w:rsidP="00324F8D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color w:val="4472C4" w:themeColor="accent1"/>
          <w:lang w:val="sk-SK"/>
        </w:rPr>
        <w:t>CREATE INDEX</w:t>
      </w:r>
      <w:r w:rsidRPr="00324F8D">
        <w:rPr>
          <w:rFonts w:ascii="Times New Roman" w:hAnsi="Times New Roman" w:cs="Times New Roman"/>
          <w:color w:val="4472C4" w:themeColor="accent1"/>
          <w:lang w:val="sk-SK"/>
        </w:rPr>
        <w:t xml:space="preserve"> </w:t>
      </w:r>
      <w:r w:rsidRPr="00324F8D">
        <w:rPr>
          <w:rFonts w:ascii="Times New Roman" w:hAnsi="Times New Roman" w:cs="Times New Roman"/>
          <w:lang w:val="sk-SK"/>
        </w:rPr>
        <w:t xml:space="preserve">ind_PFK_zoznam_ochoreni </w:t>
      </w:r>
      <w:r>
        <w:rPr>
          <w:rFonts w:ascii="Times New Roman" w:hAnsi="Times New Roman" w:cs="Times New Roman"/>
          <w:color w:val="4472C4" w:themeColor="accent1"/>
          <w:lang w:val="sk-SK"/>
        </w:rPr>
        <w:t>ON</w:t>
      </w:r>
      <w:r w:rsidRPr="00324F8D">
        <w:rPr>
          <w:rFonts w:ascii="Times New Roman" w:hAnsi="Times New Roman" w:cs="Times New Roman"/>
          <w:lang w:val="sk-SK"/>
        </w:rPr>
        <w:t xml:space="preserve"> zoznam_ochoreni(id_choroby, id_karty);</w:t>
      </w:r>
    </w:p>
    <w:p w14:paraId="4C28A604" w14:textId="77777777" w:rsidR="00481466" w:rsidRDefault="00481466" w:rsidP="00324F8D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</w:p>
    <w:p w14:paraId="0A4D9EF2" w14:textId="5D5A0521" w:rsidR="00532629" w:rsidRDefault="00324F8D" w:rsidP="00324F8D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SELECT sa vykonal za </w:t>
      </w:r>
      <w:r w:rsidRPr="00481466">
        <w:rPr>
          <w:rFonts w:ascii="Times New Roman" w:hAnsi="Times New Roman" w:cs="Times New Roman"/>
          <w:b/>
          <w:bCs/>
          <w:lang w:val="sk-SK"/>
        </w:rPr>
        <w:t>0,189</w:t>
      </w:r>
      <w:r>
        <w:rPr>
          <w:rFonts w:ascii="Times New Roman" w:hAnsi="Times New Roman" w:cs="Times New Roman"/>
          <w:lang w:val="sk-SK"/>
        </w:rPr>
        <w:t xml:space="preserve"> sekundy a cena bola </w:t>
      </w:r>
      <w:r w:rsidRPr="00481466">
        <w:rPr>
          <w:rFonts w:ascii="Times New Roman" w:hAnsi="Times New Roman" w:cs="Times New Roman"/>
          <w:b/>
          <w:bCs/>
          <w:lang w:val="sk-SK"/>
        </w:rPr>
        <w:t>193</w:t>
      </w:r>
      <w:r>
        <w:rPr>
          <w:rFonts w:ascii="Times New Roman" w:hAnsi="Times New Roman" w:cs="Times New Roman"/>
          <w:lang w:val="sk-SK"/>
        </w:rPr>
        <w:t xml:space="preserve">. V porovnaní s plánom vykonania </w:t>
      </w:r>
      <w:r w:rsidR="00481466">
        <w:rPr>
          <w:rFonts w:ascii="Times New Roman" w:hAnsi="Times New Roman" w:cs="Times New Roman"/>
          <w:lang w:val="sk-SK"/>
        </w:rPr>
        <w:t xml:space="preserve">bez pridania indexov môžeme vidieť, že v pláne vykonania SELECTU s týmito indexami sa cena zmenšila a čas skrátil. Taktiež môžeme vidieť, že </w:t>
      </w:r>
      <w:r w:rsidR="00481466" w:rsidRPr="00481466">
        <w:rPr>
          <w:rFonts w:ascii="Times New Roman" w:hAnsi="Times New Roman" w:cs="Times New Roman"/>
          <w:i/>
          <w:iCs/>
          <w:lang w:val="sk-SK"/>
        </w:rPr>
        <w:t>FULL</w:t>
      </w:r>
      <w:r w:rsidR="00481466">
        <w:rPr>
          <w:rFonts w:ascii="Times New Roman" w:hAnsi="Times New Roman" w:cs="Times New Roman"/>
          <w:lang w:val="sk-SK"/>
        </w:rPr>
        <w:t xml:space="preserve"> metóda, ktorá bola použitá v predchádzajúcej časti analýzy nad tabuľkou pacient sa zmenila na </w:t>
      </w:r>
      <w:r w:rsidR="00481466" w:rsidRPr="00481466">
        <w:rPr>
          <w:rFonts w:ascii="Times New Roman" w:hAnsi="Times New Roman" w:cs="Times New Roman"/>
          <w:i/>
          <w:iCs/>
          <w:lang w:val="sk-SK"/>
        </w:rPr>
        <w:t>FAST FULL SCAN</w:t>
      </w:r>
      <w:r w:rsidR="00481466">
        <w:rPr>
          <w:rFonts w:ascii="Times New Roman" w:hAnsi="Times New Roman" w:cs="Times New Roman"/>
          <w:lang w:val="sk-SK"/>
        </w:rPr>
        <w:t xml:space="preserve"> metódu, čo je dôvod zníženia času aj ceny SELECTU.</w:t>
      </w:r>
    </w:p>
    <w:p w14:paraId="222C158C" w14:textId="0D99EAA6" w:rsidR="0081190F" w:rsidRDefault="0081190F" w:rsidP="00A74447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81190F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67AB9820" wp14:editId="71C78082">
            <wp:extent cx="5972810" cy="2692400"/>
            <wp:effectExtent l="0" t="0" r="889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99AD" w14:textId="312BA52D" w:rsidR="0081190F" w:rsidRPr="00481466" w:rsidRDefault="00481466" w:rsidP="00481466">
      <w:pPr>
        <w:pStyle w:val="Heading2"/>
        <w:rPr>
          <w:rFonts w:ascii="Times New Roman" w:hAnsi="Times New Roman" w:cs="Times New Roman"/>
          <w:b/>
          <w:bCs/>
          <w:color w:val="auto"/>
          <w:lang w:val="sk-SK"/>
        </w:rPr>
      </w:pPr>
      <w:r w:rsidRPr="00481466">
        <w:rPr>
          <w:rFonts w:ascii="Times New Roman" w:hAnsi="Times New Roman" w:cs="Times New Roman"/>
          <w:b/>
          <w:bCs/>
          <w:color w:val="auto"/>
          <w:lang w:val="sk-SK"/>
        </w:rPr>
        <w:t>SELECT vykonaný po pridaní indexov nad FK</w:t>
      </w:r>
    </w:p>
    <w:p w14:paraId="55C75138" w14:textId="4F482841" w:rsidR="0081190F" w:rsidRDefault="00481466" w:rsidP="00481466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>V treťom kroku analýzy sme vymazali predošlé indexy a skúsili vytvoriť indexy iba nad cudzími kľúčmi tabuliek, ktoré ich mali viac, keďže indexy nad jednotlivými cudzími kľúčmi sú implicitné. Pridali sme teda nasledujúce indexy:</w:t>
      </w:r>
    </w:p>
    <w:p w14:paraId="1E3D2500" w14:textId="77777777" w:rsidR="00481466" w:rsidRDefault="00481466" w:rsidP="00481466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</w:p>
    <w:p w14:paraId="75D8C71F" w14:textId="3390947D" w:rsidR="00481466" w:rsidRPr="00481466" w:rsidRDefault="00481466" w:rsidP="00481466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color w:val="2F5496" w:themeColor="accent1" w:themeShade="BF"/>
          <w:lang w:val="sk-SK"/>
        </w:rPr>
        <w:t>CREATE INDEX</w:t>
      </w:r>
      <w:r w:rsidRPr="00481466">
        <w:rPr>
          <w:rFonts w:ascii="Times New Roman" w:hAnsi="Times New Roman" w:cs="Times New Roman"/>
          <w:color w:val="2F5496" w:themeColor="accent1" w:themeShade="BF"/>
          <w:lang w:val="sk-SK"/>
        </w:rPr>
        <w:t xml:space="preserve"> </w:t>
      </w:r>
      <w:r w:rsidRPr="00481466">
        <w:rPr>
          <w:rFonts w:ascii="Times New Roman" w:hAnsi="Times New Roman" w:cs="Times New Roman"/>
          <w:lang w:val="sk-SK"/>
        </w:rPr>
        <w:t xml:space="preserve">ind_FK_pacient </w:t>
      </w:r>
      <w:r>
        <w:rPr>
          <w:rFonts w:ascii="Times New Roman" w:hAnsi="Times New Roman" w:cs="Times New Roman"/>
          <w:color w:val="2F5496" w:themeColor="accent1" w:themeShade="BF"/>
          <w:lang w:val="sk-SK"/>
        </w:rPr>
        <w:t>ON</w:t>
      </w:r>
      <w:r w:rsidRPr="00481466">
        <w:rPr>
          <w:rFonts w:ascii="Times New Roman" w:hAnsi="Times New Roman" w:cs="Times New Roman"/>
          <w:lang w:val="sk-SK"/>
        </w:rPr>
        <w:t xml:space="preserve"> pacient(rod_cislo, id_nemocnice);</w:t>
      </w:r>
    </w:p>
    <w:p w14:paraId="643E0ED6" w14:textId="2AC12D3E" w:rsidR="00481466" w:rsidRDefault="00481466" w:rsidP="00481466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color w:val="2F5496" w:themeColor="accent1" w:themeShade="BF"/>
          <w:lang w:val="sk-SK"/>
        </w:rPr>
        <w:t>CREATE INDEX</w:t>
      </w:r>
      <w:r w:rsidRPr="00481466">
        <w:rPr>
          <w:rFonts w:ascii="Times New Roman" w:hAnsi="Times New Roman" w:cs="Times New Roman"/>
          <w:color w:val="2F5496" w:themeColor="accent1" w:themeShade="BF"/>
          <w:lang w:val="sk-SK"/>
        </w:rPr>
        <w:t xml:space="preserve"> </w:t>
      </w:r>
      <w:r w:rsidRPr="00481466">
        <w:rPr>
          <w:rFonts w:ascii="Times New Roman" w:hAnsi="Times New Roman" w:cs="Times New Roman"/>
          <w:lang w:val="sk-SK"/>
        </w:rPr>
        <w:t xml:space="preserve">ind_FK_zoznam_ochoreni </w:t>
      </w:r>
      <w:r>
        <w:rPr>
          <w:rFonts w:ascii="Times New Roman" w:hAnsi="Times New Roman" w:cs="Times New Roman"/>
          <w:color w:val="2F5496" w:themeColor="accent1" w:themeShade="BF"/>
          <w:lang w:val="sk-SK"/>
        </w:rPr>
        <w:t>ON</w:t>
      </w:r>
      <w:r w:rsidRPr="00481466">
        <w:rPr>
          <w:rFonts w:ascii="Times New Roman" w:hAnsi="Times New Roman" w:cs="Times New Roman"/>
          <w:lang w:val="sk-SK"/>
        </w:rPr>
        <w:t xml:space="preserve"> zoznam_ochoreni(id_choroby, id_karty);</w:t>
      </w:r>
    </w:p>
    <w:p w14:paraId="4FF17EDC" w14:textId="39B993D6" w:rsidR="00481466" w:rsidRDefault="00481466" w:rsidP="00481466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</w:p>
    <w:p w14:paraId="1F69513C" w14:textId="0AEA2F9B" w:rsidR="00481466" w:rsidRDefault="00481466" w:rsidP="00481466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SELECT sa vykonal za </w:t>
      </w:r>
      <w:r w:rsidRPr="00481466">
        <w:rPr>
          <w:rFonts w:ascii="Times New Roman" w:hAnsi="Times New Roman" w:cs="Times New Roman"/>
          <w:b/>
          <w:bCs/>
          <w:lang w:val="sk-SK"/>
        </w:rPr>
        <w:t>0,200</w:t>
      </w:r>
      <w:r>
        <w:rPr>
          <w:rFonts w:ascii="Times New Roman" w:hAnsi="Times New Roman" w:cs="Times New Roman"/>
          <w:lang w:val="sk-SK"/>
        </w:rPr>
        <w:t xml:space="preserve"> sekundy a cena bola </w:t>
      </w:r>
      <w:r w:rsidRPr="00481466">
        <w:rPr>
          <w:rFonts w:ascii="Times New Roman" w:hAnsi="Times New Roman" w:cs="Times New Roman"/>
          <w:b/>
          <w:bCs/>
          <w:lang w:val="sk-SK"/>
        </w:rPr>
        <w:t>193</w:t>
      </w:r>
      <w:r>
        <w:rPr>
          <w:rFonts w:ascii="Times New Roman" w:hAnsi="Times New Roman" w:cs="Times New Roman"/>
          <w:lang w:val="sk-SK"/>
        </w:rPr>
        <w:t xml:space="preserve">. Keď sa pozrieme na predchádzajúce plány vykonania, vidíme, že čas sa zvýšil až takmer na čas bez použitia indexov a zasa </w:t>
      </w:r>
      <w:r w:rsidR="00034A84">
        <w:rPr>
          <w:rFonts w:ascii="Times New Roman" w:hAnsi="Times New Roman" w:cs="Times New Roman"/>
          <w:lang w:val="sk-SK"/>
        </w:rPr>
        <w:t xml:space="preserve">cena ostala rovnaká ako v pláne vykonania s indexami nad primárnymi a cudzími kľúčmi. Opäť bola použitá metóda </w:t>
      </w:r>
      <w:r w:rsidR="00034A84" w:rsidRPr="00034A84">
        <w:rPr>
          <w:rFonts w:ascii="Times New Roman" w:hAnsi="Times New Roman" w:cs="Times New Roman"/>
          <w:i/>
          <w:iCs/>
          <w:lang w:val="sk-SK"/>
        </w:rPr>
        <w:t xml:space="preserve">FAST FULL SCAN </w:t>
      </w:r>
      <w:r w:rsidR="00034A84">
        <w:rPr>
          <w:rFonts w:ascii="Times New Roman" w:hAnsi="Times New Roman" w:cs="Times New Roman"/>
          <w:lang w:val="sk-SK"/>
        </w:rPr>
        <w:t>nad tabuľkou pacient.</w:t>
      </w:r>
    </w:p>
    <w:p w14:paraId="169042A0" w14:textId="40FAAB4A" w:rsidR="00532629" w:rsidRDefault="00324F8D" w:rsidP="00A74447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324F8D">
        <w:rPr>
          <w:rFonts w:ascii="Times New Roman" w:hAnsi="Times New Roman" w:cs="Times New Roman"/>
          <w:noProof/>
          <w:lang w:val="sk-SK"/>
        </w:rPr>
        <w:lastRenderedPageBreak/>
        <w:drawing>
          <wp:inline distT="0" distB="0" distL="0" distR="0" wp14:anchorId="7AF5C806" wp14:editId="043EEED9">
            <wp:extent cx="5972810" cy="2848610"/>
            <wp:effectExtent l="0" t="0" r="8890" b="8890"/>
            <wp:docPr id="27" name="Picture 2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FE69" w14:textId="54A7FBEE" w:rsidR="00034A84" w:rsidRPr="00D55459" w:rsidRDefault="00034A84" w:rsidP="00034A84">
      <w:pPr>
        <w:spacing w:line="360" w:lineRule="auto"/>
        <w:ind w:firstLine="360"/>
        <w:jc w:val="both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lang w:val="sk-SK"/>
        </w:rPr>
        <w:t xml:space="preserve">Z analýzy nám vyplynulo, že použitie indexov je prospešné a hoci čas pri použití indexov nad oboma kľúčmi tabuľky bol nižší, môžeme to pripísať nestabilnému prostrediu. </w:t>
      </w:r>
    </w:p>
    <w:sectPr w:rsidR="00034A84" w:rsidRPr="00D55459">
      <w:headerReference w:type="default" r:id="rId28"/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4BC7D" w14:textId="77777777" w:rsidR="00CD5859" w:rsidRDefault="00CD5859" w:rsidP="00C96511">
      <w:r>
        <w:separator/>
      </w:r>
    </w:p>
  </w:endnote>
  <w:endnote w:type="continuationSeparator" w:id="0">
    <w:p w14:paraId="78DBE28E" w14:textId="77777777" w:rsidR="00CD5859" w:rsidRDefault="00CD5859" w:rsidP="00C96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3773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2"/>
        <w:szCs w:val="22"/>
      </w:rPr>
    </w:sdtEndPr>
    <w:sdtContent>
      <w:p w14:paraId="1D9E2883" w14:textId="20F07207" w:rsidR="00C96511" w:rsidRPr="00C96511" w:rsidRDefault="00C96511">
        <w:pPr>
          <w:pStyle w:val="Footer"/>
          <w:jc w:val="right"/>
          <w:rPr>
            <w:rFonts w:ascii="Times New Roman" w:hAnsi="Times New Roman" w:cs="Times New Roman"/>
            <w:sz w:val="22"/>
            <w:szCs w:val="22"/>
          </w:rPr>
        </w:pPr>
        <w:r w:rsidRPr="00C96511">
          <w:rPr>
            <w:rFonts w:ascii="Times New Roman" w:hAnsi="Times New Roman" w:cs="Times New Roman"/>
            <w:sz w:val="22"/>
            <w:szCs w:val="22"/>
          </w:rPr>
          <w:fldChar w:fldCharType="begin"/>
        </w:r>
        <w:r w:rsidRPr="00C96511">
          <w:rPr>
            <w:rFonts w:ascii="Times New Roman" w:hAnsi="Times New Roman" w:cs="Times New Roman"/>
            <w:sz w:val="22"/>
            <w:szCs w:val="22"/>
          </w:rPr>
          <w:instrText xml:space="preserve"> PAGE   \* MERGEFORMAT </w:instrText>
        </w:r>
        <w:r w:rsidRPr="00C96511">
          <w:rPr>
            <w:rFonts w:ascii="Times New Roman" w:hAnsi="Times New Roman" w:cs="Times New Roman"/>
            <w:sz w:val="22"/>
            <w:szCs w:val="22"/>
          </w:rPr>
          <w:fldChar w:fldCharType="separate"/>
        </w:r>
        <w:r w:rsidRPr="00C96511">
          <w:rPr>
            <w:rFonts w:ascii="Times New Roman" w:hAnsi="Times New Roman" w:cs="Times New Roman"/>
            <w:noProof/>
            <w:sz w:val="22"/>
            <w:szCs w:val="22"/>
          </w:rPr>
          <w:t>2</w:t>
        </w:r>
        <w:r w:rsidRPr="00C96511">
          <w:rPr>
            <w:rFonts w:ascii="Times New Roman" w:hAnsi="Times New Roman" w:cs="Times New Roman"/>
            <w:noProof/>
            <w:sz w:val="22"/>
            <w:szCs w:val="22"/>
          </w:rPr>
          <w:fldChar w:fldCharType="end"/>
        </w:r>
      </w:p>
    </w:sdtContent>
  </w:sdt>
  <w:p w14:paraId="15363204" w14:textId="77777777" w:rsidR="00C96511" w:rsidRDefault="00C965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89B9F" w14:textId="77777777" w:rsidR="00CD5859" w:rsidRDefault="00CD5859" w:rsidP="00C96511">
      <w:r>
        <w:separator/>
      </w:r>
    </w:p>
  </w:footnote>
  <w:footnote w:type="continuationSeparator" w:id="0">
    <w:p w14:paraId="7ED2C367" w14:textId="77777777" w:rsidR="00CD5859" w:rsidRDefault="00CD5859" w:rsidP="00C965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B19B9" w14:textId="0036590C" w:rsidR="00C96511" w:rsidRPr="00C96511" w:rsidRDefault="00C71ECB" w:rsidP="00C71ECB">
    <w:pPr>
      <w:pStyle w:val="Header"/>
      <w:tabs>
        <w:tab w:val="clear" w:pos="4703"/>
        <w:tab w:val="clear" w:pos="9406"/>
        <w:tab w:val="right" w:pos="9090"/>
      </w:tabs>
      <w:jc w:val="right"/>
      <w:rPr>
        <w:rFonts w:ascii="Times New Roman" w:eastAsia="Times New Roman" w:hAnsi="Times New Roman" w:cs="Times New Roman"/>
        <w:sz w:val="18"/>
        <w:szCs w:val="18"/>
        <w:lang w:val="sk-SK"/>
      </w:rPr>
    </w:pPr>
    <w:r w:rsidRPr="00C71ECB">
      <w:rPr>
        <w:rFonts w:ascii="Times New Roman" w:hAnsi="Times New Roman" w:cs="Times New Roman"/>
        <w:sz w:val="18"/>
        <w:szCs w:val="18"/>
        <w:lang w:val="sk-SK"/>
      </w:rPr>
      <w:t>Pokročilé databázové systémy</w:t>
    </w:r>
    <w:r>
      <w:rPr>
        <w:rFonts w:ascii="Times New Roman" w:hAnsi="Times New Roman" w:cs="Times New Roman"/>
        <w:sz w:val="18"/>
        <w:szCs w:val="18"/>
      </w:rPr>
      <w:tab/>
    </w:r>
    <w:r w:rsidR="00C96511" w:rsidRPr="00C96511">
      <w:rPr>
        <w:rFonts w:ascii="Times New Roman" w:hAnsi="Times New Roman" w:cs="Times New Roman"/>
        <w:sz w:val="18"/>
        <w:szCs w:val="18"/>
        <w:lang w:val="sk-SK"/>
      </w:rPr>
      <w:t xml:space="preserve">Fakulta riadenia a informatiky   </w:t>
    </w:r>
    <w:r w:rsidR="00C96511">
      <w:rPr>
        <w:sz w:val="18"/>
        <w:szCs w:val="18"/>
        <w:lang w:val="sk-SK"/>
      </w:rPr>
      <w:tab/>
    </w:r>
    <w:r w:rsidR="00C96511">
      <w:rPr>
        <w:sz w:val="18"/>
        <w:szCs w:val="18"/>
        <w:lang w:val="sk-SK"/>
      </w:rPr>
      <w:tab/>
    </w:r>
    <w:r w:rsidR="00C96511">
      <w:rPr>
        <w:sz w:val="18"/>
        <w:szCs w:val="18"/>
        <w:lang w:val="sk-SK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44B4B"/>
    <w:multiLevelType w:val="hybridMultilevel"/>
    <w:tmpl w:val="82EAE0CE"/>
    <w:lvl w:ilvl="0" w:tplc="CF68724E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318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45F"/>
    <w:rsid w:val="00034A84"/>
    <w:rsid w:val="00055F7C"/>
    <w:rsid w:val="0005783D"/>
    <w:rsid w:val="000C6948"/>
    <w:rsid w:val="000E3F54"/>
    <w:rsid w:val="000E77B7"/>
    <w:rsid w:val="0011347A"/>
    <w:rsid w:val="001E50D2"/>
    <w:rsid w:val="00211351"/>
    <w:rsid w:val="002234EF"/>
    <w:rsid w:val="00243C20"/>
    <w:rsid w:val="00281F54"/>
    <w:rsid w:val="002D5867"/>
    <w:rsid w:val="002E0ED7"/>
    <w:rsid w:val="00324F8D"/>
    <w:rsid w:val="00337501"/>
    <w:rsid w:val="00352459"/>
    <w:rsid w:val="00404BD1"/>
    <w:rsid w:val="00414D0B"/>
    <w:rsid w:val="004739E8"/>
    <w:rsid w:val="00481466"/>
    <w:rsid w:val="00532629"/>
    <w:rsid w:val="005F32DF"/>
    <w:rsid w:val="00606A51"/>
    <w:rsid w:val="006139FD"/>
    <w:rsid w:val="0063125F"/>
    <w:rsid w:val="00653310"/>
    <w:rsid w:val="006A01F5"/>
    <w:rsid w:val="006C4B94"/>
    <w:rsid w:val="00757674"/>
    <w:rsid w:val="007C09BA"/>
    <w:rsid w:val="0081190F"/>
    <w:rsid w:val="00817FDC"/>
    <w:rsid w:val="0083557B"/>
    <w:rsid w:val="00866172"/>
    <w:rsid w:val="00876C0C"/>
    <w:rsid w:val="00883858"/>
    <w:rsid w:val="008A55C4"/>
    <w:rsid w:val="008F4BDA"/>
    <w:rsid w:val="009001F7"/>
    <w:rsid w:val="00900DAF"/>
    <w:rsid w:val="009412DA"/>
    <w:rsid w:val="0095445F"/>
    <w:rsid w:val="009719FF"/>
    <w:rsid w:val="00996EA6"/>
    <w:rsid w:val="00A23C2D"/>
    <w:rsid w:val="00A66947"/>
    <w:rsid w:val="00A74447"/>
    <w:rsid w:val="00B01D6A"/>
    <w:rsid w:val="00B07184"/>
    <w:rsid w:val="00B61716"/>
    <w:rsid w:val="00BA0286"/>
    <w:rsid w:val="00C03F3A"/>
    <w:rsid w:val="00C36D65"/>
    <w:rsid w:val="00C46C5E"/>
    <w:rsid w:val="00C71ECB"/>
    <w:rsid w:val="00C96511"/>
    <w:rsid w:val="00CD5859"/>
    <w:rsid w:val="00D05F57"/>
    <w:rsid w:val="00D461D5"/>
    <w:rsid w:val="00D55459"/>
    <w:rsid w:val="00DA3413"/>
    <w:rsid w:val="00DD2052"/>
    <w:rsid w:val="00E45C32"/>
    <w:rsid w:val="00F25AB4"/>
    <w:rsid w:val="00F53B64"/>
    <w:rsid w:val="00F7759E"/>
    <w:rsid w:val="00F9566F"/>
    <w:rsid w:val="00FB2649"/>
    <w:rsid w:val="00FD6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16A12B"/>
  <w15:chartTrackingRefBased/>
  <w15:docId w15:val="{1C4B87BB-5990-4FCF-BBAD-837D62F93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23B"/>
    <w:pPr>
      <w:spacing w:after="0" w:line="240" w:lineRule="auto"/>
    </w:pPr>
    <w:rPr>
      <w:rFonts w:ascii="Arial" w:eastAsia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65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C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3C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5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nhideWhenUsed/>
    <w:rsid w:val="00C96511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rsid w:val="00C96511"/>
    <w:rPr>
      <w:rFonts w:ascii="Arial" w:eastAsia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96511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511"/>
    <w:rPr>
      <w:rFonts w:ascii="Arial" w:eastAsia="Arial" w:hAnsi="Arial" w:cs="Arial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43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3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53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2271</TotalTime>
  <Pages>19</Pages>
  <Words>3076</Words>
  <Characters>17538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Aneta Gábrišová</dc:creator>
  <cp:keywords/>
  <dc:description/>
  <cp:lastModifiedBy>Aneta Gábrišová</cp:lastModifiedBy>
  <cp:revision>8</cp:revision>
  <dcterms:created xsi:type="dcterms:W3CDTF">2022-11-25T14:28:00Z</dcterms:created>
  <dcterms:modified xsi:type="dcterms:W3CDTF">2022-11-28T10:16:00Z</dcterms:modified>
</cp:coreProperties>
</file>