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Задания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Ссылка на папку со скриншотами из DevTools и Charles: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https://disk.yandex.ru/d/ZrSWPOQ6MQwaIQ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Ссылки на баг-репорты:</w:t>
      </w:r>
    </w:p>
    <w:p w:rsidR="00000000" w:rsidDel="00000000" w:rsidP="00000000" w:rsidRDefault="00000000" w:rsidRPr="00000000" w14:paraId="0000000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https://bobandmermaid.youtrack.cloud/dashboard?id=4af97548-d1e7-4fa4-af3b-9764a1a7a2e9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 стороны пользователя приложение Яндекс Маршруты оставляет неоднозначное впечатление. В нем собраны воедино возможность заказывать такси и арендовывать каршеринг, рассчитывать маршруты пешком, на велосипеде и пр. Приложение призвано значительно упростить расчет и перемещение пользователя. Но то количество багов которое присутствует в Яндекс Маршрутах, делает пользовательский опыт скорее негативным, чем позитивным.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Мне удалось протестировать вёрстку полей формы бронирования для тарифа “Походный”, </w:t>
      </w:r>
      <w:r w:rsidDel="00000000" w:rsidR="00000000" w:rsidRPr="00000000">
        <w:rPr>
          <w:highlight w:val="white"/>
          <w:rtl w:val="0"/>
        </w:rPr>
        <w:t xml:space="preserve">элементы на навигационной карте: это иконки автомобилей и действия с ними, </w:t>
      </w:r>
      <w:r w:rsidDel="00000000" w:rsidR="00000000" w:rsidRPr="00000000">
        <w:rPr>
          <w:highlight w:val="white"/>
          <w:rtl w:val="0"/>
        </w:rPr>
        <w:t xml:space="preserve">логику окон “Способ оплаты” и “Добавление карты”, логику </w:t>
      </w:r>
      <w:r w:rsidDel="00000000" w:rsidR="00000000" w:rsidRPr="00000000">
        <w:rPr>
          <w:highlight w:val="white"/>
          <w:rtl w:val="0"/>
        </w:rPr>
        <w:t xml:space="preserve">на кнопку “Забронировать” и функциональность бронирования, вёрстку нового функционала приложения - “Аэротакси”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 удалось провести все тесты из-за найденных на более ранних этапах тестирования багов. В данной таблице можно посмотреть все найденные баги, а также пропущенные проверки - </w:t>
      </w:r>
      <w:hyperlink r:id="rId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https://docs.google.com/spreadsheets/d/1NOSXdRYcZhKgJAqkCe83KKDr_AxJQ4fbdoOsCRpCDRk/edit?usp=sharing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Также выделю критичные баги блокирующие выпуск продукта: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Не работает кнопка "Отменить" в окне "Машина забронирована"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При заполнении всех полей формы бронирования, кроме способа оплаты и нажатии на кнопку бронирования, машина бронируется, а должно появится окно с добавлением способа оплаты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При заполнении всех полей формы бронирования, кроме прав и нажатии на кнопку бронирования ничего не происходит, а должно открываться окно добавления прав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Не реализована функциональность при неудачной верификации прав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 итогу, на данном этапе был протестирован далеко не весь функционал приложения, и из-за количества найденных багов только на этом этапе, могу сделать вывод, как человек проводивший тесты, что приложение Яндекс Маршруты нельзя отдавать пользователю.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color w:val="999999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isk.yandex.ru/d/ZrSWPOQ6MQwaIQ" TargetMode="External"/><Relationship Id="rId7" Type="http://schemas.openxmlformats.org/officeDocument/2006/relationships/hyperlink" Target="https://bobandmermaid.youtrack.cloud/dashboard?id=4af97548-d1e7-4fa4-af3b-9764a1a7a2e9" TargetMode="External"/><Relationship Id="rId8" Type="http://schemas.openxmlformats.org/officeDocument/2006/relationships/hyperlink" Target="https://docs.google.com/spreadsheets/d/1NOSXdRYcZhKgJAqkCe83KKDr_AxJQ4fbdoOsCRpCDRk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