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Со стороны пользователя приложение Яндекс.Метро оставляет неоднозначное впечатление. Приложение призвано значительно упростить поездки пользователем на метро. Но имеет некоторое количество багов которые делают пользовательский опыт не совсем позитивным.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Удалось протестировать часть базовых функций приложения. Построение маршрута, лонг-тапы по станциям и не только, смена ориентации, поведения приложения при </w:t>
      </w:r>
      <w:r w:rsidDel="00000000" w:rsidR="00000000" w:rsidRPr="00000000">
        <w:rPr>
          <w:highlight w:val="white"/>
          <w:rtl w:val="0"/>
        </w:rPr>
        <w:t xml:space="preserve">отсутствии интернет-соединения, просмотр деталей маршрута, обновление приложения и пр.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По итогу, на данном этапе был протестирован далеко не весь функционал приложения, и из-за количества найденных багов только на этом этапе, могу сделать вывод, как человек проводивший тесты, что приложение Яндекс.Метро явно требует доработки.</w:t>
      </w:r>
    </w:p>
    <w:p w:rsidR="00000000" w:rsidDel="00000000" w:rsidP="00000000" w:rsidRDefault="00000000" w:rsidRPr="00000000" w14:paraId="0000000C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Часть 2: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Удалось протестировать часть API приложения Яндекс.Прилавок: добавление продуктов в корзину, получение списка продуктов добавленных в корзину, удаление корзины, добавление продуктов в набор и в</w:t>
      </w:r>
      <w:r w:rsidDel="00000000" w:rsidR="00000000" w:rsidRPr="00000000">
        <w:rPr>
          <w:highlight w:val="white"/>
          <w:rtl w:val="0"/>
        </w:rPr>
        <w:t xml:space="preserve">озможность доставки курьерской службой «Привезём быстро» и её стоимость.</w:t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  <w:t xml:space="preserve">Протестирована лишь малая часть API приложения и уже на этом этапе      выявлено значительное число багов, требующих исправления.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