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644F9" w14:textId="61A3E70B" w:rsidR="00053AAA" w:rsidRPr="00053AAA" w:rsidRDefault="00053AA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DÒNG NÀY CHỈ ĐỂ ĐÁNH DẤU BẢN QUYỀN CỦA HỒ SỸ BẢO NHÂN</w:t>
      </w:r>
    </w:p>
    <w:p w14:paraId="668DC124" w14:textId="1005C369" w:rsidR="00FA6A1D" w:rsidRDefault="00830FD8">
      <w:r>
        <w:t>-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SMPCache</w:t>
      </w:r>
      <w:proofErr w:type="spellEnd"/>
    </w:p>
    <w:p w14:paraId="16244907" w14:textId="7075DA94" w:rsidR="00830FD8" w:rsidRDefault="00830FD8">
      <w:r>
        <w:t>-Load configuration</w:t>
      </w:r>
    </w:p>
    <w:p w14:paraId="1F6FF4E7" w14:textId="66EB6D69" w:rsidR="00830FD8" w:rsidRDefault="00830FD8">
      <w:r w:rsidRPr="00830FD8">
        <w:drawing>
          <wp:inline distT="0" distB="0" distL="0" distR="0" wp14:anchorId="70D138CC" wp14:editId="3517ADAA">
            <wp:extent cx="5943600" cy="3106420"/>
            <wp:effectExtent l="0" t="0" r="0" b="0"/>
            <wp:docPr id="27312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1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8A75" w14:textId="293F814D" w:rsidR="00830FD8" w:rsidRDefault="00830FD8">
      <w:proofErr w:type="spellStart"/>
      <w:r>
        <w:t>Chọn</w:t>
      </w:r>
      <w:proofErr w:type="spellEnd"/>
      <w:r>
        <w:t xml:space="preserve"> file config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123B669F" w14:textId="51F9E21B" w:rsidR="00830FD8" w:rsidRDefault="00830FD8">
      <w:r w:rsidRPr="00830FD8">
        <w:drawing>
          <wp:inline distT="0" distB="0" distL="0" distR="0" wp14:anchorId="7A640E2E" wp14:editId="79494AD8">
            <wp:extent cx="3703320" cy="1668269"/>
            <wp:effectExtent l="0" t="0" r="0" b="8255"/>
            <wp:docPr id="1592049382" name="Picture 1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49382" name="Picture 1" descr="A table with numbers and a few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740" cy="16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B141" w14:textId="399ECC14" w:rsidR="00830FD8" w:rsidRDefault="00830FD8">
      <w:r w:rsidRPr="00830FD8">
        <w:lastRenderedPageBreak/>
        <w:drawing>
          <wp:inline distT="0" distB="0" distL="0" distR="0" wp14:anchorId="1C07EA05" wp14:editId="1A57A401">
            <wp:extent cx="5943600" cy="3148330"/>
            <wp:effectExtent l="0" t="0" r="0" b="0"/>
            <wp:docPr id="589812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125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4C99" w14:textId="4A136141" w:rsidR="00830FD8" w:rsidRDefault="00830FD8">
      <w:r>
        <w:t>-</w:t>
      </w:r>
      <w:proofErr w:type="spellStart"/>
      <w:r>
        <w:t>Chọn</w:t>
      </w:r>
      <w:proofErr w:type="spellEnd"/>
      <w:r>
        <w:t xml:space="preserve"> configure-&gt;caches</w:t>
      </w:r>
    </w:p>
    <w:p w14:paraId="22CDC09C" w14:textId="3AD6E5FF" w:rsidR="00830FD8" w:rsidRDefault="00830FD8">
      <w:r w:rsidRPr="00830FD8">
        <w:drawing>
          <wp:inline distT="0" distB="0" distL="0" distR="0" wp14:anchorId="61424A8A" wp14:editId="2E09A506">
            <wp:extent cx="5943600" cy="3157220"/>
            <wp:effectExtent l="0" t="0" r="0" b="5080"/>
            <wp:docPr id="1997509324" name="Picture 1" descr="A computer screen shot of a blue rectangular object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9324" name="Picture 1" descr="A computer screen shot of a blue rectangular object with yellow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C9BD" w14:textId="77777777" w:rsidR="00830FD8" w:rsidRDefault="00830FD8"/>
    <w:p w14:paraId="1614213A" w14:textId="1F64A5DA" w:rsidR="00830FD8" w:rsidRDefault="00830FD8">
      <w:r>
        <w:t>-</w:t>
      </w:r>
      <w:proofErr w:type="spellStart"/>
      <w:r>
        <w:t>Chọn</w:t>
      </w:r>
      <w:proofErr w:type="spellEnd"/>
      <w:r>
        <w:t xml:space="preserve"> block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2ED34820" w14:textId="4C2145D3" w:rsidR="00830FD8" w:rsidRDefault="00830FD8">
      <w:r w:rsidRPr="00830FD8">
        <w:lastRenderedPageBreak/>
        <w:drawing>
          <wp:inline distT="0" distB="0" distL="0" distR="0" wp14:anchorId="33808239" wp14:editId="6410A4FD">
            <wp:extent cx="4305673" cy="1889924"/>
            <wp:effectExtent l="0" t="0" r="0" b="0"/>
            <wp:docPr id="942141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CE56" w14:textId="0BC9362F" w:rsidR="00830FD8" w:rsidRDefault="00830FD8">
      <w:r w:rsidRPr="00830FD8">
        <w:drawing>
          <wp:inline distT="0" distB="0" distL="0" distR="0" wp14:anchorId="0AF18C64" wp14:editId="3998E740">
            <wp:extent cx="5943600" cy="3148330"/>
            <wp:effectExtent l="0" t="0" r="0" b="0"/>
            <wp:docPr id="718865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651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4718" w14:textId="1D3F0356" w:rsidR="00830FD8" w:rsidRDefault="00830FD8">
      <w:r>
        <w:t>-</w:t>
      </w:r>
      <w:proofErr w:type="spellStart"/>
      <w:r>
        <w:t>Bấm</w:t>
      </w:r>
      <w:proofErr w:type="spellEnd"/>
      <w:r>
        <w:t xml:space="preserve"> OK (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>)</w:t>
      </w:r>
    </w:p>
    <w:p w14:paraId="1C6FE36C" w14:textId="2F47CAAB" w:rsidR="00830FD8" w:rsidRDefault="00830FD8">
      <w:r>
        <w:t xml:space="preserve">- </w:t>
      </w:r>
      <w:proofErr w:type="spellStart"/>
      <w:r>
        <w:t>chọn</w:t>
      </w:r>
      <w:proofErr w:type="spellEnd"/>
      <w:r>
        <w:t xml:space="preserve"> Open Memory traces</w:t>
      </w:r>
    </w:p>
    <w:p w14:paraId="47C8F6F6" w14:textId="0F1EB79D" w:rsidR="00830FD8" w:rsidRDefault="00830FD8">
      <w:r w:rsidRPr="00830FD8">
        <w:lastRenderedPageBreak/>
        <w:drawing>
          <wp:inline distT="0" distB="0" distL="0" distR="0" wp14:anchorId="2876B909" wp14:editId="5DADBE10">
            <wp:extent cx="5943600" cy="3142615"/>
            <wp:effectExtent l="0" t="0" r="0" b="635"/>
            <wp:docPr id="284723568" name="Picture 1" descr="A computer screen shot of a blue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23568" name="Picture 1" descr="A computer screen shot of a blue chi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E330" w14:textId="226E909A" w:rsidR="00830FD8" w:rsidRDefault="00830FD8" w:rsidP="00830FD8">
      <w:pPr>
        <w:pStyle w:val="ListParagraph"/>
        <w:numPr>
          <w:ilvl w:val="0"/>
          <w:numId w:val="1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memory trace </w:t>
      </w:r>
      <w:proofErr w:type="spellStart"/>
      <w:r>
        <w:t>của</w:t>
      </w:r>
      <w:proofErr w:type="spellEnd"/>
      <w:r>
        <w:t xml:space="preserve"> t </w:t>
      </w:r>
      <w:proofErr w:type="spellStart"/>
      <w:r>
        <w:t>trong</w:t>
      </w:r>
      <w:proofErr w:type="spellEnd"/>
      <w:r>
        <w:t xml:space="preserve"> folder Memory trace</w:t>
      </w:r>
      <w:r w:rsidR="00053AAA">
        <w:t xml:space="preserve">, tick </w:t>
      </w:r>
      <w:proofErr w:type="spellStart"/>
      <w:r w:rsidR="00053AAA">
        <w:t>hết</w:t>
      </w:r>
      <w:proofErr w:type="spellEnd"/>
      <w:r w:rsidR="00053AAA">
        <w:t xml:space="preserve"> </w:t>
      </w:r>
      <w:proofErr w:type="spellStart"/>
      <w:r w:rsidR="00053AAA">
        <w:t>các</w:t>
      </w:r>
      <w:proofErr w:type="spellEnd"/>
      <w:r w:rsidR="00053AAA">
        <w:t xml:space="preserve"> ô</w:t>
      </w:r>
    </w:p>
    <w:p w14:paraId="2E1744A8" w14:textId="43545DC9" w:rsidR="00053AAA" w:rsidRDefault="00053AAA" w:rsidP="00053AAA">
      <w:pPr>
        <w:ind w:left="360"/>
      </w:pPr>
      <w:r w:rsidRPr="00053AAA">
        <w:drawing>
          <wp:inline distT="0" distB="0" distL="0" distR="0" wp14:anchorId="169EC8FB" wp14:editId="3720035D">
            <wp:extent cx="5943600" cy="3157855"/>
            <wp:effectExtent l="0" t="0" r="0" b="4445"/>
            <wp:docPr id="1578801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017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BC59" w14:textId="16A9A4CE" w:rsidR="00053AAA" w:rsidRDefault="00053AAA" w:rsidP="00053AAA">
      <w:r>
        <w:t>-</w:t>
      </w:r>
      <w:proofErr w:type="spellStart"/>
      <w:r>
        <w:t>Bấm</w:t>
      </w:r>
      <w:proofErr w:type="spellEnd"/>
      <w:r>
        <w:t xml:space="preserve"> View evolution-&gt;cache-&gt;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text-&gt;Ok</w:t>
      </w:r>
    </w:p>
    <w:p w14:paraId="594B80CC" w14:textId="4BA80AFA" w:rsidR="00053AAA" w:rsidRDefault="00053AAA" w:rsidP="00053AAA">
      <w:r w:rsidRPr="00053AAA">
        <w:lastRenderedPageBreak/>
        <w:drawing>
          <wp:inline distT="0" distB="0" distL="0" distR="0" wp14:anchorId="08B9E972" wp14:editId="631DEF48">
            <wp:extent cx="5943600" cy="3136900"/>
            <wp:effectExtent l="0" t="0" r="0" b="6350"/>
            <wp:docPr id="211581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8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B7C1" w14:textId="26956968" w:rsidR="00053AAA" w:rsidRDefault="00053AAA" w:rsidP="00053AAA">
      <w:r>
        <w:t>-</w:t>
      </w:r>
      <w:proofErr w:type="spellStart"/>
      <w:r>
        <w:t>Chọn</w:t>
      </w:r>
      <w:proofErr w:type="spellEnd"/>
      <w:r>
        <w:t xml:space="preserve"> complete, </w:t>
      </w:r>
      <w:proofErr w:type="spellStart"/>
      <w:r>
        <w:t>excute</w:t>
      </w:r>
      <w:proofErr w:type="spellEnd"/>
    </w:p>
    <w:p w14:paraId="1C5D39BB" w14:textId="0F20AA6A" w:rsidR="00053AAA" w:rsidRDefault="00053AAA" w:rsidP="00053AAA">
      <w:r w:rsidRPr="00053AAA">
        <w:drawing>
          <wp:inline distT="0" distB="0" distL="0" distR="0" wp14:anchorId="73365E46" wp14:editId="33EC0636">
            <wp:extent cx="5943600" cy="3145155"/>
            <wp:effectExtent l="0" t="0" r="0" b="0"/>
            <wp:docPr id="2067982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826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B71" w14:textId="533A6327" w:rsidR="00053AAA" w:rsidRDefault="00053AAA" w:rsidP="00053AAA">
      <w:r>
        <w:t xml:space="preserve">Trường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lỡ</w:t>
      </w:r>
      <w:proofErr w:type="spellEnd"/>
      <w:r>
        <w:t xml:space="preserve"> </w:t>
      </w:r>
      <w:proofErr w:type="spellStart"/>
      <w:r>
        <w:t>excute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complete </w:t>
      </w:r>
      <w:proofErr w:type="spellStart"/>
      <w:r>
        <w:t>rồi</w:t>
      </w:r>
      <w:proofErr w:type="spellEnd"/>
      <w:r>
        <w:t xml:space="preserve"> </w:t>
      </w:r>
      <w:proofErr w:type="gramStart"/>
      <w:r>
        <w:t>continue</w:t>
      </w:r>
      <w:proofErr w:type="gramEnd"/>
    </w:p>
    <w:p w14:paraId="07C26872" w14:textId="04EB5753" w:rsidR="00053AAA" w:rsidRDefault="00053AAA" w:rsidP="00053AAA">
      <w:r>
        <w:t>-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ch</w:t>
      </w:r>
      <w:proofErr w:type="spellStart"/>
      <w:r>
        <w:t>ọn</w:t>
      </w:r>
      <w:proofErr w:type="spellEnd"/>
      <w:r>
        <w:t xml:space="preserve"> yes </w:t>
      </w:r>
      <w:proofErr w:type="spellStart"/>
      <w:r>
        <w:t>rồi</w:t>
      </w:r>
      <w:proofErr w:type="spellEnd"/>
      <w:r>
        <w:t xml:space="preserve"> qua tab hits-misses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local hit and misses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trong</w:t>
      </w:r>
      <w:proofErr w:type="spellEnd"/>
      <w:r>
        <w:t xml:space="preserve"> excel</w:t>
      </w:r>
    </w:p>
    <w:p w14:paraId="23234519" w14:textId="699C83FC" w:rsidR="00053AAA" w:rsidRDefault="00053AAA" w:rsidP="00053AAA">
      <w:r w:rsidRPr="00053AAA">
        <w:lastRenderedPageBreak/>
        <w:drawing>
          <wp:inline distT="0" distB="0" distL="0" distR="0" wp14:anchorId="34803908" wp14:editId="32E7118D">
            <wp:extent cx="5943600" cy="3151505"/>
            <wp:effectExtent l="0" t="0" r="0" b="0"/>
            <wp:docPr id="1579060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602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8864" w14:textId="77777777" w:rsidR="00053AAA" w:rsidRDefault="00053AAA" w:rsidP="00053AAA"/>
    <w:p w14:paraId="12D60568" w14:textId="77777777" w:rsidR="00053AAA" w:rsidRDefault="00053AAA" w:rsidP="00053AAA">
      <w:pPr>
        <w:ind w:left="360"/>
      </w:pPr>
    </w:p>
    <w:p w14:paraId="6A73EEBB" w14:textId="77777777" w:rsidR="00830FD8" w:rsidRDefault="00830FD8" w:rsidP="00830FD8">
      <w:pPr>
        <w:ind w:left="360"/>
      </w:pPr>
    </w:p>
    <w:sectPr w:rsidR="00830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F1686"/>
    <w:multiLevelType w:val="hybridMultilevel"/>
    <w:tmpl w:val="CE32CE14"/>
    <w:lvl w:ilvl="0" w:tplc="86EA29E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0571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731"/>
    <w:rsid w:val="00053AAA"/>
    <w:rsid w:val="00365731"/>
    <w:rsid w:val="00830FD8"/>
    <w:rsid w:val="00FA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93C57"/>
  <w15:chartTrackingRefBased/>
  <w15:docId w15:val="{8914C6FF-446A-47A6-B982-8CD774432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Sỹ Bảo Nhân</dc:creator>
  <cp:keywords/>
  <dc:description/>
  <cp:lastModifiedBy>Hồ Sỹ Bảo Nhân</cp:lastModifiedBy>
  <cp:revision>2</cp:revision>
  <dcterms:created xsi:type="dcterms:W3CDTF">2023-11-04T15:34:00Z</dcterms:created>
  <dcterms:modified xsi:type="dcterms:W3CDTF">2023-11-04T15:54:00Z</dcterms:modified>
</cp:coreProperties>
</file>