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TokScript llms.txt Implementation — v3 (Final)</w:t>
      </w:r>
    </w:p>
    <w:p>
      <w:pPr>
        <w:spacing w:after="600"/>
        <w:jc w:val="center"/>
      </w:pPr>
      <w:r>
        <w:t xml:space="preserve">Dev Team Technical Note — February 25, 2026</w:t>
      </w:r>
    </w:p>
    <w:p>
      <w:pPr>
        <w:spacing w:after="300" w:before="400"/>
      </w:pPr>
      <w:r>
        <w:t xml:space="preserve">What Changed (v3 vs v2)</w:t>
      </w:r>
    </w:p>
    <w:p>
      <w:pPr>
        <w:pStyle w:val="ListParagraph"/>
        <w:numPr>
          <w:ilvl w:val="0"/>
          <w:numId w:val="1"/>
        </w:numPr>
        <w:spacing w:after="200" w:line="360"/>
      </w:pPr>
      <w:r>
        <w:t xml:space="preserve">Added X-Robots-Tag: noindex headers in next.config.mjs to prevent Google from indexing llms files and cannibalizing product pages</w:t>
      </w:r>
    </w:p>
    <w:p>
      <w:pPr>
        <w:pStyle w:val="ListParagraph"/>
        <w:numPr>
          <w:ilvl w:val="0"/>
          <w:numId w:val="1"/>
        </w:numPr>
        <w:spacing w:after="200" w:line="360"/>
      </w:pPr>
      <w:r>
        <w:t xml:space="preserve">Fixed free plan transcript limit to 5/day (was inconsistent between files)</w:t>
      </w:r>
    </w:p>
    <w:p>
      <w:pPr>
        <w:pStyle w:val="ListParagraph"/>
        <w:numPr>
          <w:ilvl w:val="0"/>
          <w:numId w:val="1"/>
        </w:numPr>
        <w:spacing w:after="200" w:line="360"/>
      </w:pPr>
      <w:r>
        <w:t xml:space="preserve">Fixed language count to 100+ (was inconsistent between files)</w:t>
      </w:r>
    </w:p>
    <w:p>
      <w:pPr>
        <w:pStyle w:val="ListParagraph"/>
        <w:numPr>
          <w:ilvl w:val="0"/>
          <w:numId w:val="1"/>
        </w:numPr>
        <w:spacing w:after="200" w:line="360"/>
      </w:pPr>
      <w:r>
        <w:t xml:space="preserve">Added "Trained on 20,000+ viral videos" differentiator to both files</w:t>
      </w:r>
    </w:p>
    <w:p>
      <w:pPr>
        <w:pStyle w:val="ListParagraph"/>
        <w:numPr>
          <w:ilvl w:val="0"/>
          <w:numId w:val="1"/>
        </w:numPr>
        <w:spacing w:after="200" w:line="360"/>
      </w:pPr>
      <w:r>
        <w:t xml:space="preserve">Added "10M+ viral videos" for Script Writer specifically</w:t>
      </w:r>
    </w:p>
    <w:p>
      <w:pPr>
        <w:pStyle w:val="ListParagraph"/>
        <w:numPr>
          <w:ilvl w:val="0"/>
          <w:numId w:val="1"/>
        </w:numPr>
        <w:spacing w:after="200" w:line="360"/>
      </w:pPr>
      <w:r>
        <w:t xml:space="preserve">Removed planned integrations (Discord, Notion, Airtable) to protect roadmap</w:t>
      </w:r>
    </w:p>
    <w:p>
      <w:pPr>
        <w:pStyle w:val="ListParagraph"/>
        <w:numPr>
          <w:ilvl w:val="0"/>
          <w:numId w:val="1"/>
        </w:numPr>
        <w:spacing w:after="200" w:line="360"/>
      </w:pPr>
      <w:r>
        <w:t xml:space="preserve">Renamed "Competitive Positioning" to "Why Creators Choose TokScript" — same info, less intelligence exposure</w:t>
      </w:r>
    </w:p>
    <w:p>
      <w:pPr>
        <w:pStyle w:val="ListParagraph"/>
        <w:numPr>
          <w:ilvl w:val="0"/>
          <w:numId w:val="1"/>
        </w:numPr>
        <w:spacing w:after="200" w:line="360"/>
      </w:pPr>
      <w:r>
        <w:t xml:space="preserve">Removed deprecated Crawl-delay: 1 from robots.txt</w:t>
      </w:r>
    </w:p>
    <w:p>
      <w:pPr>
        <w:pStyle w:val="ListParagraph"/>
        <w:numPr>
          <w:ilvl w:val="0"/>
          <w:numId w:val="1"/>
        </w:numPr>
        <w:spacing w:after="200" w:line="360"/>
      </w:pPr>
      <w:r>
        <w:t xml:space="preserve">AI agent links now correctly point to homepage (no dedicated agent pages exist)</w:t>
      </w:r>
    </w:p>
    <w:p>
      <w:pPr>
        <w:spacing w:after="300" w:before="600"/>
      </w:pPr>
      <w:r>
        <w:t xml:space="preserve">Files Modified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color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</w:t>
            </w:r>
          </w:p>
        </w:tc>
        <w:tc>
          <w:tcPr>
            <w:tcW w:type="pct" w:w="30%"/>
            <w:shd w:color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</w:t>
            </w:r>
          </w:p>
        </w:tc>
        <w:tc>
          <w:tcPr>
            <w:tcW w:type="pct" w:w="50%"/>
            <w:shd w:color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Changed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next.config.mjs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/next.config.mjs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Added async headers() returning X-Robots-Tag: noindex and Content-Type for /llms.txt and /llms-full.txt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llms.txt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/public/llms.txt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rebuild — curated index with corrected facts, viral videos claim, proper agent links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llms-full.txt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/public/llms-full.txt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rebuild — extended docs with corrected facts, removed planned integrations, no hedging language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robots.txt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/public/robots.txt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Removed Crawl-delay: 1 (deprecated). All other rules unchanged.</w:t>
            </w:r>
          </w:p>
        </w:tc>
      </w:tr>
    </w:tbl>
    <w:p>
      <w:pPr>
        <w:spacing w:after="300" w:before="600"/>
      </w:pPr>
      <w:r>
        <w:t xml:space="preserve">How It Works</w:t>
      </w:r>
    </w:p>
    <w:p>
      <w:pPr>
        <w:spacing w:after="300" w:line="360"/>
      </w:pPr>
      <w:r>
        <w:t xml:space="preserve">llms.txt follows the llmstxt.org specification — a Markdown file served at the site root that helps AI systems (ChatGPT, Perplexity, Claude, Google AI Overviews) understand what TokScript is and does. It's like robots.txt but for LLMs.</w:t>
      </w:r>
    </w:p>
    <w:p>
      <w:pPr>
        <w:spacing w:after="300" w:line="360"/>
      </w:pPr>
      <w:r>
        <w:t xml:space="preserve">llms.txt is the curated index (60 lines) — a quick reference with links to every product page. llms-full.txt is the extended documentation (252 lines) — full feature details, pricing, FAQ, use cases, and metrics.</w:t>
      </w:r>
    </w:p>
    <w:p>
      <w:pPr>
        <w:spacing w:after="300" w:line="360"/>
      </w:pPr>
      <w:r>
        <w:t xml:space="preserve">Both files are served as static files from the public/ directory. Next.js serves them automatically at tokscript.com/llms.txt and tokscript.com/llms-full.txt.</w:t>
      </w:r>
    </w:p>
    <w:p>
      <w:pPr>
        <w:spacing w:after="300" w:line="360"/>
      </w:pPr>
      <w:r>
        <w:t xml:space="preserve">The X-Robots-Tag: noindex headers in next.config.mjs ensure Google does NOT index these files. This is critical — without these headers, the keyword-rich llms-full.txt could outrank actual product pages.</w:t>
      </w:r>
    </w:p>
    <w:p>
      <w:pPr>
        <w:spacing w:after="300" w:before="600"/>
      </w:pPr>
      <w:r>
        <w:t xml:space="preserve">Codebase Contradictions Found (Separate Task)</w:t>
      </w:r>
    </w:p>
    <w:p>
      <w:pPr>
        <w:spacing w:after="300" w:line="360"/>
      </w:pPr>
      <w:r>
        <w:t xml:space="preserve">During this implementation, we discovered two factual contradictions in the existing codebase that should be resolved separately:</w:t>
      </w:r>
    </w:p>
    <w:p>
      <w:pPr>
        <w:pStyle w:val="ListParagraph"/>
        <w:numPr>
          <w:ilvl w:val="0"/>
          <w:numId w:val="1"/>
        </w:numPr>
        <w:spacing w:after="200" w:line="360"/>
      </w:pPr>
      <w:r>
        <w:t xml:space="preserve">Transcript limit: page.js line 1396 shows "5/day" but line 1441 modal shows "3/day". The llms files now use 5/day as confirmed by the product team.</w:t>
      </w:r>
    </w:p>
    <w:p>
      <w:pPr>
        <w:pStyle w:val="ListParagraph"/>
        <w:numPr>
          <w:ilvl w:val="0"/>
          <w:numId w:val="1"/>
        </w:numPr>
        <w:spacing w:after="200" w:line="360"/>
      </w:pPr>
      <w:r>
        <w:t xml:space="preserve">Language count: pricing/PageData.js FAQ says "over 50 languages" but the pricing display says "100+ languages". The llms files now use 100+ as confirmed by the product team.</w:t>
      </w:r>
    </w:p>
    <w:p>
      <w:pPr>
        <w:spacing w:after="300" w:before="300" w:line="360"/>
      </w:pPr>
      <w:r>
        <w:t xml:space="preserve">These discrepancies should be fixed in the actual codebase to ensure consistency across the entire platform.</w:t>
      </w:r>
    </w:p>
    <w:p>
      <w:pPr>
        <w:spacing w:after="300" w:before="600"/>
      </w:pPr>
      <w:r>
        <w:t xml:space="preserve">Recommendations (Out of Scope)</w:t>
      </w:r>
    </w:p>
    <w:p>
      <w:pPr>
        <w:pStyle w:val="ListParagraph"/>
        <w:numPr>
          <w:ilvl w:val="0"/>
          <w:numId w:val="1"/>
        </w:numPr>
        <w:spacing w:after="200" w:line="360"/>
      </w:pPr>
      <w:r>
        <w:t xml:space="preserve">Add JSON-LD SoftwareApplication schema to homepage and pricing page — 10x more impactful than llms.txt for AI citations</w:t>
      </w:r>
    </w:p>
    <w:p>
      <w:pPr>
        <w:pStyle w:val="ListParagraph"/>
        <w:numPr>
          <w:ilvl w:val="0"/>
          <w:numId w:val="1"/>
        </w:numPr>
        <w:spacing w:after="200" w:line="360"/>
      </w:pPr>
      <w:r>
        <w:t xml:space="preserve">Add FAQPage schema to all pages with FAQ sections (currently only exists on /affiliate)</w:t>
      </w:r>
    </w:p>
    <w:p>
      <w:pPr>
        <w:pStyle w:val="ListParagraph"/>
        <w:numPr>
          <w:ilvl w:val="0"/>
          <w:numId w:val="1"/>
        </w:numPr>
        <w:spacing w:after="200" w:line="360"/>
      </w:pPr>
      <w:r>
        <w:t xml:space="preserve">Create dedicated landing pages for each AI agent (enables proper linking from llms.txt)</w:t>
      </w:r>
    </w:p>
    <w:p>
      <w:pPr>
        <w:pStyle w:val="ListParagraph"/>
        <w:numPr>
          <w:ilvl w:val="0"/>
          <w:numId w:val="1"/>
        </w:numPr>
        <w:spacing w:after="200" w:line="360"/>
      </w:pPr>
      <w:r>
        <w:t xml:space="preserve">Delete public/sitemap.xml — it only has 8 URLs (dated Oct 2025) while sitemap.js generates 17 dynamically. The static file may shadow the dynamic one.</w:t>
      </w:r>
    </w:p>
    <w:p>
      <w:pPr>
        <w:pStyle w:val="ListParagraph"/>
        <w:numPr>
          <w:ilvl w:val="0"/>
          <w:numId w:val="1"/>
        </w:numPr>
        <w:spacing w:after="200" w:line="360"/>
      </w:pPr>
      <w:r>
        <w:t xml:space="preserve">List TokScript on G2, Product Hunt, and Trustpilot for E-E-A-T signals</w:t>
      </w:r>
    </w:p>
    <w:p>
      <w:pPr>
        <w:spacing w:after="300" w:before="600"/>
      </w:pPr>
      <w:r>
        <w:t xml:space="preserve">Verification</w:t>
      </w:r>
    </w:p>
    <w:p>
      <w:pPr>
        <w:spacing w:after="300" w:line="360"/>
      </w:pPr>
      <w:r>
        <w:t xml:space="preserve">All files passed a 6-point verification audit:</w:t>
      </w:r>
    </w:p>
    <w:p>
      <w:pPr>
        <w:pStyle w:val="ListParagraph"/>
        <w:numPr>
          <w:ilvl w:val="0"/>
          <w:numId w:val="1"/>
        </w:numPr>
        <w:spacing w:after="200" w:line="360"/>
      </w:pPr>
      <w:r>
        <w:t xml:space="preserve">Consistency audit: All 14 numerical metrics match between both files</w:t>
      </w:r>
    </w:p>
    <w:p>
      <w:pPr>
        <w:pStyle w:val="ListParagraph"/>
        <w:numPr>
          <w:ilvl w:val="0"/>
          <w:numId w:val="1"/>
        </w:numPr>
        <w:spacing w:after="200" w:line="360"/>
      </w:pPr>
      <w:r>
        <w:t xml:space="preserve">Link audit: All 23 URLs verified against sitemap.js and known routes</w:t>
      </w:r>
    </w:p>
    <w:p>
      <w:pPr>
        <w:pStyle w:val="ListParagraph"/>
        <w:numPr>
          <w:ilvl w:val="0"/>
          <w:numId w:val="1"/>
        </w:numPr>
        <w:spacing w:after="200" w:line="360"/>
      </w:pPr>
      <w:r>
        <w:t xml:space="preserve">Header validation: X-Robots-Tag: noindex confirmed for both llms files</w:t>
      </w:r>
    </w:p>
    <w:p>
      <w:pPr>
        <w:pStyle w:val="ListParagraph"/>
        <w:numPr>
          <w:ilvl w:val="0"/>
          <w:numId w:val="1"/>
        </w:numPr>
        <w:spacing w:after="200" w:line="360"/>
      </w:pPr>
      <w:r>
        <w:t xml:space="preserve">robots.txt validation: No Crawl-delay, correct Sitemap URL, all Disallow rules verified</w:t>
      </w:r>
    </w:p>
    <w:p>
      <w:pPr>
        <w:pStyle w:val="ListParagraph"/>
        <w:numPr>
          <w:ilvl w:val="0"/>
          <w:numId w:val="1"/>
        </w:numPr>
        <w:spacing w:after="200" w:line="360"/>
      </w:pPr>
      <w:r>
        <w:t xml:space="preserve">Removed content check: No planned integrations, no hedging language found</w:t>
      </w:r>
    </w:p>
    <w:p>
      <w:pPr>
        <w:pStyle w:val="ListParagraph"/>
        <w:numPr>
          <w:ilvl w:val="0"/>
          <w:numId w:val="1"/>
        </w:numPr>
        <w:spacing w:after="200" w:line="360"/>
      </w:pPr>
      <w:r>
        <w:t xml:space="preserve">Added content check: 20,000+ viral videos, 10M+, Why Creators section, live pricing link all confirmed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2026-02-25T16:38:13.667Z</dcterms:created>
  <dcterms:modified xsi:type="dcterms:W3CDTF">2026-02-25T16:38:13.667Z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