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42EE2" w14:textId="77777777" w:rsidR="000948A4" w:rsidRDefault="00ED1B6E" w:rsidP="00ED1B6E">
      <w:pPr>
        <w:pStyle w:val="Title"/>
      </w:pPr>
      <w:r>
        <w:t>PNNN</w:t>
      </w:r>
      <w:r w:rsidR="009C6CED">
        <w:t>R</w:t>
      </w:r>
      <w:r w:rsidR="000948A4">
        <w:t>:</w:t>
      </w:r>
      <w:r>
        <w:t xml:space="preserve"> </w:t>
      </w:r>
      <w:r w:rsidR="003724A7">
        <w:t>Data Preparation</w:t>
      </w:r>
      <w:r w:rsidR="000948A4">
        <w:t xml:space="preserve"> R Scripts</w:t>
      </w:r>
    </w:p>
    <w:p w14:paraId="29D2F07F" w14:textId="6B9EE55C" w:rsidR="00537990" w:rsidRDefault="003724A7" w:rsidP="00B939C9">
      <w:pPr>
        <w:pStyle w:val="Title"/>
      </w:pPr>
      <w:r>
        <w:t>Protocol</w:t>
      </w:r>
    </w:p>
    <w:sdt>
      <w:sdtPr>
        <w:rPr>
          <w:rFonts w:asciiTheme="minorHAnsi" w:eastAsiaTheme="minorHAnsi" w:hAnsiTheme="minorHAnsi" w:cstheme="minorBidi"/>
          <w:color w:val="auto"/>
          <w:sz w:val="22"/>
          <w:szCs w:val="22"/>
        </w:rPr>
        <w:id w:val="281996343"/>
        <w:docPartObj>
          <w:docPartGallery w:val="Table of Contents"/>
          <w:docPartUnique/>
        </w:docPartObj>
      </w:sdtPr>
      <w:sdtEndPr>
        <w:rPr>
          <w:b/>
          <w:bCs/>
          <w:noProof/>
        </w:rPr>
      </w:sdtEndPr>
      <w:sdtContent>
        <w:p w14:paraId="1D72C0AF" w14:textId="389D5F8B" w:rsidR="00B939C9" w:rsidRDefault="00B939C9">
          <w:pPr>
            <w:pStyle w:val="TOCHeading"/>
          </w:pPr>
          <w:r>
            <w:t>Contents</w:t>
          </w:r>
        </w:p>
        <w:p w14:paraId="67F95A18" w14:textId="23FAA33A" w:rsidR="00B15541" w:rsidRDefault="00180E7A">
          <w:pPr>
            <w:pStyle w:val="TOC1"/>
            <w:tabs>
              <w:tab w:val="right" w:leader="dot" w:pos="9350"/>
            </w:tabs>
            <w:rPr>
              <w:rFonts w:eastAsiaTheme="minorEastAsia"/>
              <w:noProof/>
              <w:kern w:val="2"/>
              <w:sz w:val="24"/>
              <w:szCs w:val="24"/>
              <w14:ligatures w14:val="standardContextual"/>
            </w:rPr>
          </w:pPr>
          <w:r>
            <w:fldChar w:fldCharType="begin"/>
          </w:r>
          <w:r>
            <w:instrText xml:space="preserve"> TOC \o "1-2" \h \z \u </w:instrText>
          </w:r>
          <w:r>
            <w:fldChar w:fldCharType="separate"/>
          </w:r>
          <w:hyperlink w:anchor="_Toc242969697" w:history="1">
            <w:r w:rsidR="00B15541" w:rsidRPr="00CD574A">
              <w:rPr>
                <w:rStyle w:val="Hyperlink"/>
                <w:rFonts w:cstheme="majorHAnsi"/>
                <w:caps/>
                <w:noProof/>
              </w:rPr>
              <w:t>Background</w:t>
            </w:r>
            <w:r w:rsidR="00B15541">
              <w:rPr>
                <w:noProof/>
                <w:webHidden/>
              </w:rPr>
              <w:tab/>
            </w:r>
            <w:r w:rsidR="00B15541">
              <w:rPr>
                <w:noProof/>
                <w:webHidden/>
              </w:rPr>
              <w:fldChar w:fldCharType="begin"/>
            </w:r>
            <w:r w:rsidR="00B15541">
              <w:rPr>
                <w:noProof/>
                <w:webHidden/>
              </w:rPr>
              <w:instrText xml:space="preserve"> PAGEREF _Toc242969697 \h </w:instrText>
            </w:r>
            <w:r w:rsidR="00B15541">
              <w:rPr>
                <w:noProof/>
                <w:webHidden/>
              </w:rPr>
            </w:r>
            <w:r w:rsidR="00B15541">
              <w:rPr>
                <w:noProof/>
                <w:webHidden/>
              </w:rPr>
              <w:fldChar w:fldCharType="separate"/>
            </w:r>
            <w:r w:rsidR="00B15541">
              <w:rPr>
                <w:noProof/>
                <w:webHidden/>
              </w:rPr>
              <w:t>1</w:t>
            </w:r>
            <w:r w:rsidR="00B15541">
              <w:rPr>
                <w:noProof/>
                <w:webHidden/>
              </w:rPr>
              <w:fldChar w:fldCharType="end"/>
            </w:r>
          </w:hyperlink>
        </w:p>
        <w:p w14:paraId="64023E2E" w14:textId="07E2A463" w:rsidR="00B15541" w:rsidRDefault="00B15541">
          <w:pPr>
            <w:pStyle w:val="TOC1"/>
            <w:tabs>
              <w:tab w:val="left" w:pos="480"/>
              <w:tab w:val="right" w:leader="dot" w:pos="9350"/>
            </w:tabs>
            <w:rPr>
              <w:rFonts w:eastAsiaTheme="minorEastAsia"/>
              <w:noProof/>
              <w:kern w:val="2"/>
              <w:sz w:val="24"/>
              <w:szCs w:val="24"/>
              <w14:ligatures w14:val="standardContextual"/>
            </w:rPr>
          </w:pPr>
          <w:hyperlink w:anchor="_Toc242969698" w:history="1">
            <w:r w:rsidRPr="00CD574A">
              <w:rPr>
                <w:rStyle w:val="Hyperlink"/>
                <w:rFonts w:cstheme="majorHAnsi"/>
                <w:caps/>
                <w:noProof/>
              </w:rPr>
              <w:t>1)</w:t>
            </w:r>
            <w:r>
              <w:rPr>
                <w:rFonts w:eastAsiaTheme="minorEastAsia"/>
                <w:noProof/>
                <w:kern w:val="2"/>
                <w:sz w:val="24"/>
                <w:szCs w:val="24"/>
                <w14:ligatures w14:val="standardContextual"/>
              </w:rPr>
              <w:tab/>
            </w:r>
            <w:r w:rsidRPr="00CD574A">
              <w:rPr>
                <w:rStyle w:val="Hyperlink"/>
                <w:rFonts w:cstheme="majorHAnsi"/>
                <w:caps/>
                <w:noProof/>
              </w:rPr>
              <w:t>Download R and R Studio on your computer</w:t>
            </w:r>
            <w:r>
              <w:rPr>
                <w:noProof/>
                <w:webHidden/>
              </w:rPr>
              <w:tab/>
            </w:r>
            <w:r>
              <w:rPr>
                <w:noProof/>
                <w:webHidden/>
              </w:rPr>
              <w:fldChar w:fldCharType="begin"/>
            </w:r>
            <w:r>
              <w:rPr>
                <w:noProof/>
                <w:webHidden/>
              </w:rPr>
              <w:instrText xml:space="preserve"> PAGEREF _Toc242969698 \h </w:instrText>
            </w:r>
            <w:r>
              <w:rPr>
                <w:noProof/>
                <w:webHidden/>
              </w:rPr>
            </w:r>
            <w:r>
              <w:rPr>
                <w:noProof/>
                <w:webHidden/>
              </w:rPr>
              <w:fldChar w:fldCharType="separate"/>
            </w:r>
            <w:r>
              <w:rPr>
                <w:noProof/>
                <w:webHidden/>
              </w:rPr>
              <w:t>2</w:t>
            </w:r>
            <w:r>
              <w:rPr>
                <w:noProof/>
                <w:webHidden/>
              </w:rPr>
              <w:fldChar w:fldCharType="end"/>
            </w:r>
          </w:hyperlink>
        </w:p>
        <w:p w14:paraId="45186764" w14:textId="6919B9A1" w:rsidR="00B15541" w:rsidRDefault="00B15541">
          <w:pPr>
            <w:pStyle w:val="TOC1"/>
            <w:tabs>
              <w:tab w:val="left" w:pos="480"/>
              <w:tab w:val="right" w:leader="dot" w:pos="9350"/>
            </w:tabs>
            <w:rPr>
              <w:rFonts w:eastAsiaTheme="minorEastAsia"/>
              <w:noProof/>
              <w:kern w:val="2"/>
              <w:sz w:val="24"/>
              <w:szCs w:val="24"/>
              <w14:ligatures w14:val="standardContextual"/>
            </w:rPr>
          </w:pPr>
          <w:hyperlink w:anchor="_Toc242969699" w:history="1">
            <w:r w:rsidRPr="00CD574A">
              <w:rPr>
                <w:rStyle w:val="Hyperlink"/>
                <w:rFonts w:cstheme="majorHAnsi"/>
                <w:noProof/>
              </w:rPr>
              <w:t>2)</w:t>
            </w:r>
            <w:r>
              <w:rPr>
                <w:rFonts w:eastAsiaTheme="minorEastAsia"/>
                <w:noProof/>
                <w:kern w:val="2"/>
                <w:sz w:val="24"/>
                <w:szCs w:val="24"/>
                <w14:ligatures w14:val="standardContextual"/>
              </w:rPr>
              <w:tab/>
            </w:r>
            <w:r w:rsidRPr="00CD574A">
              <w:rPr>
                <w:rStyle w:val="Hyperlink"/>
                <w:caps/>
                <w:noProof/>
              </w:rPr>
              <w:t>Prepare the</w:t>
            </w:r>
            <w:r w:rsidRPr="00CD574A">
              <w:rPr>
                <w:rStyle w:val="Hyperlink"/>
                <w:noProof/>
              </w:rPr>
              <w:t xml:space="preserve"> SOUND FILES</w:t>
            </w:r>
            <w:r>
              <w:rPr>
                <w:noProof/>
                <w:webHidden/>
              </w:rPr>
              <w:tab/>
            </w:r>
            <w:r>
              <w:rPr>
                <w:noProof/>
                <w:webHidden/>
              </w:rPr>
              <w:fldChar w:fldCharType="begin"/>
            </w:r>
            <w:r>
              <w:rPr>
                <w:noProof/>
                <w:webHidden/>
              </w:rPr>
              <w:instrText xml:space="preserve"> PAGEREF _Toc242969699 \h </w:instrText>
            </w:r>
            <w:r>
              <w:rPr>
                <w:noProof/>
                <w:webHidden/>
              </w:rPr>
            </w:r>
            <w:r>
              <w:rPr>
                <w:noProof/>
                <w:webHidden/>
              </w:rPr>
              <w:fldChar w:fldCharType="separate"/>
            </w:r>
            <w:r>
              <w:rPr>
                <w:noProof/>
                <w:webHidden/>
              </w:rPr>
              <w:t>2</w:t>
            </w:r>
            <w:r>
              <w:rPr>
                <w:noProof/>
                <w:webHidden/>
              </w:rPr>
              <w:fldChar w:fldCharType="end"/>
            </w:r>
          </w:hyperlink>
        </w:p>
        <w:p w14:paraId="54434AC2" w14:textId="7F938DDD" w:rsidR="00B15541" w:rsidRDefault="00B15541">
          <w:pPr>
            <w:pStyle w:val="TOC1"/>
            <w:tabs>
              <w:tab w:val="left" w:pos="480"/>
              <w:tab w:val="right" w:leader="dot" w:pos="9350"/>
            </w:tabs>
            <w:rPr>
              <w:rFonts w:eastAsiaTheme="minorEastAsia"/>
              <w:noProof/>
              <w:kern w:val="2"/>
              <w:sz w:val="24"/>
              <w:szCs w:val="24"/>
              <w14:ligatures w14:val="standardContextual"/>
            </w:rPr>
          </w:pPr>
          <w:hyperlink w:anchor="_Toc242969700" w:history="1">
            <w:r w:rsidRPr="00CD574A">
              <w:rPr>
                <w:rStyle w:val="Hyperlink"/>
                <w:rFonts w:cstheme="majorHAnsi"/>
                <w:noProof/>
              </w:rPr>
              <w:t>3)</w:t>
            </w:r>
            <w:r>
              <w:rPr>
                <w:rFonts w:eastAsiaTheme="minorEastAsia"/>
                <w:noProof/>
                <w:kern w:val="2"/>
                <w:sz w:val="24"/>
                <w:szCs w:val="24"/>
                <w14:ligatures w14:val="standardContextual"/>
              </w:rPr>
              <w:tab/>
            </w:r>
            <w:r w:rsidRPr="00CD574A">
              <w:rPr>
                <w:rStyle w:val="Hyperlink"/>
                <w:noProof/>
              </w:rPr>
              <w:t>DOWNLOAD/UPDATE elpR_Shiny FOLDER</w:t>
            </w:r>
            <w:r>
              <w:rPr>
                <w:noProof/>
                <w:webHidden/>
              </w:rPr>
              <w:tab/>
            </w:r>
            <w:r>
              <w:rPr>
                <w:noProof/>
                <w:webHidden/>
              </w:rPr>
              <w:fldChar w:fldCharType="begin"/>
            </w:r>
            <w:r>
              <w:rPr>
                <w:noProof/>
                <w:webHidden/>
              </w:rPr>
              <w:instrText xml:space="preserve"> PAGEREF _Toc242969700 \h </w:instrText>
            </w:r>
            <w:r>
              <w:rPr>
                <w:noProof/>
                <w:webHidden/>
              </w:rPr>
            </w:r>
            <w:r>
              <w:rPr>
                <w:noProof/>
                <w:webHidden/>
              </w:rPr>
              <w:fldChar w:fldCharType="separate"/>
            </w:r>
            <w:r>
              <w:rPr>
                <w:noProof/>
                <w:webHidden/>
              </w:rPr>
              <w:t>3</w:t>
            </w:r>
            <w:r>
              <w:rPr>
                <w:noProof/>
                <w:webHidden/>
              </w:rPr>
              <w:fldChar w:fldCharType="end"/>
            </w:r>
          </w:hyperlink>
        </w:p>
        <w:p w14:paraId="3497CFBE" w14:textId="1FD70D21" w:rsidR="00B15541" w:rsidRDefault="00B15541">
          <w:pPr>
            <w:pStyle w:val="TOC1"/>
            <w:tabs>
              <w:tab w:val="left" w:pos="480"/>
              <w:tab w:val="right" w:leader="dot" w:pos="9350"/>
            </w:tabs>
            <w:rPr>
              <w:rFonts w:eastAsiaTheme="minorEastAsia"/>
              <w:noProof/>
              <w:kern w:val="2"/>
              <w:sz w:val="24"/>
              <w:szCs w:val="24"/>
              <w14:ligatures w14:val="standardContextual"/>
            </w:rPr>
          </w:pPr>
          <w:hyperlink w:anchor="_Toc242969701" w:history="1">
            <w:r w:rsidRPr="00CD574A">
              <w:rPr>
                <w:rStyle w:val="Hyperlink"/>
                <w:rFonts w:cstheme="majorHAnsi"/>
                <w:caps/>
                <w:noProof/>
              </w:rPr>
              <w:t>4)</w:t>
            </w:r>
            <w:r>
              <w:rPr>
                <w:rFonts w:eastAsiaTheme="minorEastAsia"/>
                <w:noProof/>
                <w:kern w:val="2"/>
                <w:sz w:val="24"/>
                <w:szCs w:val="24"/>
                <w14:ligatures w14:val="standardContextual"/>
              </w:rPr>
              <w:tab/>
            </w:r>
            <w:r w:rsidRPr="00CD574A">
              <w:rPr>
                <w:rStyle w:val="Hyperlink"/>
                <w:caps/>
                <w:noProof/>
              </w:rPr>
              <w:t>Open the elpR app</w:t>
            </w:r>
            <w:r>
              <w:rPr>
                <w:noProof/>
                <w:webHidden/>
              </w:rPr>
              <w:tab/>
            </w:r>
            <w:r>
              <w:rPr>
                <w:noProof/>
                <w:webHidden/>
              </w:rPr>
              <w:fldChar w:fldCharType="begin"/>
            </w:r>
            <w:r>
              <w:rPr>
                <w:noProof/>
                <w:webHidden/>
              </w:rPr>
              <w:instrText xml:space="preserve"> PAGEREF _Toc242969701 \h </w:instrText>
            </w:r>
            <w:r>
              <w:rPr>
                <w:noProof/>
                <w:webHidden/>
              </w:rPr>
            </w:r>
            <w:r>
              <w:rPr>
                <w:noProof/>
                <w:webHidden/>
              </w:rPr>
              <w:fldChar w:fldCharType="separate"/>
            </w:r>
            <w:r>
              <w:rPr>
                <w:noProof/>
                <w:webHidden/>
              </w:rPr>
              <w:t>4</w:t>
            </w:r>
            <w:r>
              <w:rPr>
                <w:noProof/>
                <w:webHidden/>
              </w:rPr>
              <w:fldChar w:fldCharType="end"/>
            </w:r>
          </w:hyperlink>
        </w:p>
        <w:p w14:paraId="3F0968A4" w14:textId="077D6123" w:rsidR="00B15541" w:rsidRDefault="00B15541">
          <w:pPr>
            <w:pStyle w:val="TOC1"/>
            <w:tabs>
              <w:tab w:val="left" w:pos="480"/>
              <w:tab w:val="right" w:leader="dot" w:pos="9350"/>
            </w:tabs>
            <w:rPr>
              <w:rFonts w:eastAsiaTheme="minorEastAsia"/>
              <w:noProof/>
              <w:kern w:val="2"/>
              <w:sz w:val="24"/>
              <w:szCs w:val="24"/>
              <w14:ligatures w14:val="standardContextual"/>
            </w:rPr>
          </w:pPr>
          <w:hyperlink w:anchor="_Toc242969702" w:history="1">
            <w:r w:rsidRPr="00CD574A">
              <w:rPr>
                <w:rStyle w:val="Hyperlink"/>
                <w:rFonts w:cstheme="majorHAnsi"/>
                <w:caps/>
                <w:noProof/>
              </w:rPr>
              <w:t>5)</w:t>
            </w:r>
            <w:r>
              <w:rPr>
                <w:rFonts w:eastAsiaTheme="minorEastAsia"/>
                <w:noProof/>
                <w:kern w:val="2"/>
                <w:sz w:val="24"/>
                <w:szCs w:val="24"/>
                <w14:ligatures w14:val="standardContextual"/>
              </w:rPr>
              <w:tab/>
            </w:r>
            <w:r w:rsidRPr="00CD574A">
              <w:rPr>
                <w:rStyle w:val="Hyperlink"/>
                <w:caps/>
                <w:noProof/>
              </w:rPr>
              <w:t>THE APP</w:t>
            </w:r>
            <w:r>
              <w:rPr>
                <w:noProof/>
                <w:webHidden/>
              </w:rPr>
              <w:tab/>
            </w:r>
            <w:r>
              <w:rPr>
                <w:noProof/>
                <w:webHidden/>
              </w:rPr>
              <w:fldChar w:fldCharType="begin"/>
            </w:r>
            <w:r>
              <w:rPr>
                <w:noProof/>
                <w:webHidden/>
              </w:rPr>
              <w:instrText xml:space="preserve"> PAGEREF _Toc242969702 \h </w:instrText>
            </w:r>
            <w:r>
              <w:rPr>
                <w:noProof/>
                <w:webHidden/>
              </w:rPr>
            </w:r>
            <w:r>
              <w:rPr>
                <w:noProof/>
                <w:webHidden/>
              </w:rPr>
              <w:fldChar w:fldCharType="separate"/>
            </w:r>
            <w:r>
              <w:rPr>
                <w:noProof/>
                <w:webHidden/>
              </w:rPr>
              <w:t>5</w:t>
            </w:r>
            <w:r>
              <w:rPr>
                <w:noProof/>
                <w:webHidden/>
              </w:rPr>
              <w:fldChar w:fldCharType="end"/>
            </w:r>
          </w:hyperlink>
        </w:p>
        <w:p w14:paraId="67003364" w14:textId="6CCC8E60" w:rsidR="00B15541" w:rsidRDefault="00B15541">
          <w:pPr>
            <w:pStyle w:val="TOC1"/>
            <w:tabs>
              <w:tab w:val="left" w:pos="480"/>
              <w:tab w:val="right" w:leader="dot" w:pos="9350"/>
            </w:tabs>
            <w:rPr>
              <w:rFonts w:eastAsiaTheme="minorEastAsia"/>
              <w:noProof/>
              <w:kern w:val="2"/>
              <w:sz w:val="24"/>
              <w:szCs w:val="24"/>
              <w14:ligatures w14:val="standardContextual"/>
            </w:rPr>
          </w:pPr>
          <w:hyperlink w:anchor="_Toc242969703" w:history="1">
            <w:r w:rsidRPr="00CD574A">
              <w:rPr>
                <w:rStyle w:val="Hyperlink"/>
                <w:rFonts w:cstheme="majorHAnsi"/>
                <w:caps/>
                <w:noProof/>
              </w:rPr>
              <w:t>6)</w:t>
            </w:r>
            <w:r>
              <w:rPr>
                <w:rFonts w:eastAsiaTheme="minorEastAsia"/>
                <w:noProof/>
                <w:kern w:val="2"/>
                <w:sz w:val="24"/>
                <w:szCs w:val="24"/>
                <w14:ligatures w14:val="standardContextual"/>
              </w:rPr>
              <w:tab/>
            </w:r>
            <w:r w:rsidRPr="00CD574A">
              <w:rPr>
                <w:rStyle w:val="Hyperlink"/>
                <w:caps/>
                <w:noProof/>
              </w:rPr>
              <w:t>BASIC Info</w:t>
            </w:r>
            <w:r>
              <w:rPr>
                <w:noProof/>
                <w:webHidden/>
              </w:rPr>
              <w:tab/>
            </w:r>
            <w:r>
              <w:rPr>
                <w:noProof/>
                <w:webHidden/>
              </w:rPr>
              <w:fldChar w:fldCharType="begin"/>
            </w:r>
            <w:r>
              <w:rPr>
                <w:noProof/>
                <w:webHidden/>
              </w:rPr>
              <w:instrText xml:space="preserve"> PAGEREF _Toc242969703 \h </w:instrText>
            </w:r>
            <w:r>
              <w:rPr>
                <w:noProof/>
                <w:webHidden/>
              </w:rPr>
            </w:r>
            <w:r>
              <w:rPr>
                <w:noProof/>
                <w:webHidden/>
              </w:rPr>
              <w:fldChar w:fldCharType="separate"/>
            </w:r>
            <w:r>
              <w:rPr>
                <w:noProof/>
                <w:webHidden/>
              </w:rPr>
              <w:t>7</w:t>
            </w:r>
            <w:r>
              <w:rPr>
                <w:noProof/>
                <w:webHidden/>
              </w:rPr>
              <w:fldChar w:fldCharType="end"/>
            </w:r>
          </w:hyperlink>
        </w:p>
        <w:p w14:paraId="0DC07F0A" w14:textId="6404759A" w:rsidR="00B15541" w:rsidRDefault="00B15541">
          <w:pPr>
            <w:pStyle w:val="TOC1"/>
            <w:tabs>
              <w:tab w:val="left" w:pos="480"/>
              <w:tab w:val="right" w:leader="dot" w:pos="9350"/>
            </w:tabs>
            <w:rPr>
              <w:rFonts w:eastAsiaTheme="minorEastAsia"/>
              <w:noProof/>
              <w:kern w:val="2"/>
              <w:sz w:val="24"/>
              <w:szCs w:val="24"/>
              <w14:ligatures w14:val="standardContextual"/>
            </w:rPr>
          </w:pPr>
          <w:hyperlink w:anchor="_Toc242969704" w:history="1">
            <w:r w:rsidRPr="00CD574A">
              <w:rPr>
                <w:rStyle w:val="Hyperlink"/>
                <w:rFonts w:cstheme="majorHAnsi"/>
                <w:caps/>
                <w:noProof/>
              </w:rPr>
              <w:t>7)</w:t>
            </w:r>
            <w:r>
              <w:rPr>
                <w:rFonts w:eastAsiaTheme="minorEastAsia"/>
                <w:noProof/>
                <w:kern w:val="2"/>
                <w:sz w:val="24"/>
                <w:szCs w:val="24"/>
                <w14:ligatures w14:val="standardContextual"/>
              </w:rPr>
              <w:tab/>
            </w:r>
            <w:r w:rsidRPr="00CD574A">
              <w:rPr>
                <w:rStyle w:val="Hyperlink"/>
                <w:caps/>
                <w:noProof/>
              </w:rPr>
              <w:t>Sound Check</w:t>
            </w:r>
            <w:r>
              <w:rPr>
                <w:noProof/>
                <w:webHidden/>
              </w:rPr>
              <w:tab/>
            </w:r>
            <w:r>
              <w:rPr>
                <w:noProof/>
                <w:webHidden/>
              </w:rPr>
              <w:fldChar w:fldCharType="begin"/>
            </w:r>
            <w:r>
              <w:rPr>
                <w:noProof/>
                <w:webHidden/>
              </w:rPr>
              <w:instrText xml:space="preserve"> PAGEREF _Toc242969704 \h </w:instrText>
            </w:r>
            <w:r>
              <w:rPr>
                <w:noProof/>
                <w:webHidden/>
              </w:rPr>
            </w:r>
            <w:r>
              <w:rPr>
                <w:noProof/>
                <w:webHidden/>
              </w:rPr>
              <w:fldChar w:fldCharType="separate"/>
            </w:r>
            <w:r>
              <w:rPr>
                <w:noProof/>
                <w:webHidden/>
              </w:rPr>
              <w:t>7</w:t>
            </w:r>
            <w:r>
              <w:rPr>
                <w:noProof/>
                <w:webHidden/>
              </w:rPr>
              <w:fldChar w:fldCharType="end"/>
            </w:r>
          </w:hyperlink>
        </w:p>
        <w:p w14:paraId="2CD651D7" w14:textId="6D51B822" w:rsidR="00B15541" w:rsidRDefault="00B15541">
          <w:pPr>
            <w:pStyle w:val="TOC1"/>
            <w:tabs>
              <w:tab w:val="left" w:pos="480"/>
              <w:tab w:val="right" w:leader="dot" w:pos="9350"/>
            </w:tabs>
            <w:rPr>
              <w:rFonts w:eastAsiaTheme="minorEastAsia"/>
              <w:noProof/>
              <w:kern w:val="2"/>
              <w:sz w:val="24"/>
              <w:szCs w:val="24"/>
              <w14:ligatures w14:val="standardContextual"/>
            </w:rPr>
          </w:pPr>
          <w:hyperlink w:anchor="_Toc242969705" w:history="1">
            <w:r w:rsidRPr="00CD574A">
              <w:rPr>
                <w:rStyle w:val="Hyperlink"/>
                <w:rFonts w:cstheme="majorHAnsi"/>
                <w:noProof/>
              </w:rPr>
              <w:t>8)</w:t>
            </w:r>
            <w:r>
              <w:rPr>
                <w:rFonts w:eastAsiaTheme="minorEastAsia"/>
                <w:noProof/>
                <w:kern w:val="2"/>
                <w:sz w:val="24"/>
                <w:szCs w:val="24"/>
                <w14:ligatures w14:val="standardContextual"/>
              </w:rPr>
              <w:tab/>
            </w:r>
            <w:r w:rsidRPr="00CD574A">
              <w:rPr>
                <w:rStyle w:val="Hyperlink"/>
                <w:noProof/>
              </w:rPr>
              <w:t>EXCLUDE BAD SOUNDS</w:t>
            </w:r>
            <w:r>
              <w:rPr>
                <w:noProof/>
                <w:webHidden/>
              </w:rPr>
              <w:tab/>
            </w:r>
            <w:r>
              <w:rPr>
                <w:noProof/>
                <w:webHidden/>
              </w:rPr>
              <w:fldChar w:fldCharType="begin"/>
            </w:r>
            <w:r>
              <w:rPr>
                <w:noProof/>
                <w:webHidden/>
              </w:rPr>
              <w:instrText xml:space="preserve"> PAGEREF _Toc242969705 \h </w:instrText>
            </w:r>
            <w:r>
              <w:rPr>
                <w:noProof/>
                <w:webHidden/>
              </w:rPr>
            </w:r>
            <w:r>
              <w:rPr>
                <w:noProof/>
                <w:webHidden/>
              </w:rPr>
              <w:fldChar w:fldCharType="separate"/>
            </w:r>
            <w:r>
              <w:rPr>
                <w:noProof/>
                <w:webHidden/>
              </w:rPr>
              <w:t>10</w:t>
            </w:r>
            <w:r>
              <w:rPr>
                <w:noProof/>
                <w:webHidden/>
              </w:rPr>
              <w:fldChar w:fldCharType="end"/>
            </w:r>
          </w:hyperlink>
        </w:p>
        <w:p w14:paraId="350E6937" w14:textId="0E58369A" w:rsidR="00B15541" w:rsidRDefault="00B15541">
          <w:pPr>
            <w:pStyle w:val="TOC1"/>
            <w:tabs>
              <w:tab w:val="left" w:pos="480"/>
              <w:tab w:val="right" w:leader="dot" w:pos="9350"/>
            </w:tabs>
            <w:rPr>
              <w:rFonts w:eastAsiaTheme="minorEastAsia"/>
              <w:noProof/>
              <w:kern w:val="2"/>
              <w:sz w:val="24"/>
              <w:szCs w:val="24"/>
              <w14:ligatures w14:val="standardContextual"/>
            </w:rPr>
          </w:pPr>
          <w:hyperlink w:anchor="_Toc242969706" w:history="1">
            <w:r w:rsidRPr="00CD574A">
              <w:rPr>
                <w:rStyle w:val="Hyperlink"/>
                <w:rFonts w:cstheme="majorHAnsi"/>
                <w:noProof/>
              </w:rPr>
              <w:t>9)</w:t>
            </w:r>
            <w:r>
              <w:rPr>
                <w:rFonts w:eastAsiaTheme="minorEastAsia"/>
                <w:noProof/>
                <w:kern w:val="2"/>
                <w:sz w:val="24"/>
                <w:szCs w:val="24"/>
                <w14:ligatures w14:val="standardContextual"/>
              </w:rPr>
              <w:tab/>
            </w:r>
            <w:r w:rsidRPr="00CD574A">
              <w:rPr>
                <w:rStyle w:val="Hyperlink"/>
                <w:noProof/>
              </w:rPr>
              <w:t>RUN THE GUNSHOT AND RUMBLE DETECTORS</w:t>
            </w:r>
            <w:r>
              <w:rPr>
                <w:noProof/>
                <w:webHidden/>
              </w:rPr>
              <w:tab/>
            </w:r>
            <w:r>
              <w:rPr>
                <w:noProof/>
                <w:webHidden/>
              </w:rPr>
              <w:fldChar w:fldCharType="begin"/>
            </w:r>
            <w:r>
              <w:rPr>
                <w:noProof/>
                <w:webHidden/>
              </w:rPr>
              <w:instrText xml:space="preserve"> PAGEREF _Toc242969706 \h </w:instrText>
            </w:r>
            <w:r>
              <w:rPr>
                <w:noProof/>
                <w:webHidden/>
              </w:rPr>
            </w:r>
            <w:r>
              <w:rPr>
                <w:noProof/>
                <w:webHidden/>
              </w:rPr>
              <w:fldChar w:fldCharType="separate"/>
            </w:r>
            <w:r>
              <w:rPr>
                <w:noProof/>
                <w:webHidden/>
              </w:rPr>
              <w:t>12</w:t>
            </w:r>
            <w:r>
              <w:rPr>
                <w:noProof/>
                <w:webHidden/>
              </w:rPr>
              <w:fldChar w:fldCharType="end"/>
            </w:r>
          </w:hyperlink>
        </w:p>
        <w:p w14:paraId="04E74118" w14:textId="7273812A" w:rsidR="00B15541" w:rsidRDefault="00B15541">
          <w:pPr>
            <w:pStyle w:val="TOC1"/>
            <w:tabs>
              <w:tab w:val="left" w:pos="720"/>
              <w:tab w:val="right" w:leader="dot" w:pos="9350"/>
            </w:tabs>
            <w:rPr>
              <w:rFonts w:eastAsiaTheme="minorEastAsia"/>
              <w:noProof/>
              <w:kern w:val="2"/>
              <w:sz w:val="24"/>
              <w:szCs w:val="24"/>
              <w14:ligatures w14:val="standardContextual"/>
            </w:rPr>
          </w:pPr>
          <w:hyperlink w:anchor="_Toc242969707" w:history="1">
            <w:r w:rsidRPr="00CD574A">
              <w:rPr>
                <w:rStyle w:val="Hyperlink"/>
                <w:rFonts w:cstheme="majorHAnsi"/>
                <w:noProof/>
              </w:rPr>
              <w:t>10)</w:t>
            </w:r>
            <w:r>
              <w:rPr>
                <w:rFonts w:eastAsiaTheme="minorEastAsia"/>
                <w:noProof/>
                <w:kern w:val="2"/>
                <w:sz w:val="24"/>
                <w:szCs w:val="24"/>
                <w14:ligatures w14:val="standardContextual"/>
              </w:rPr>
              <w:tab/>
            </w:r>
            <w:r w:rsidRPr="00CD574A">
              <w:rPr>
                <w:rStyle w:val="Hyperlink"/>
                <w:noProof/>
              </w:rPr>
              <w:t>RESTRUCTURE: PREPARE DETECTOR OUTPUT FOR REVIEW IN RAVEN</w:t>
            </w:r>
            <w:r>
              <w:rPr>
                <w:noProof/>
                <w:webHidden/>
              </w:rPr>
              <w:tab/>
            </w:r>
            <w:r>
              <w:rPr>
                <w:noProof/>
                <w:webHidden/>
              </w:rPr>
              <w:fldChar w:fldCharType="begin"/>
            </w:r>
            <w:r>
              <w:rPr>
                <w:noProof/>
                <w:webHidden/>
              </w:rPr>
              <w:instrText xml:space="preserve"> PAGEREF _Toc242969707 \h </w:instrText>
            </w:r>
            <w:r>
              <w:rPr>
                <w:noProof/>
                <w:webHidden/>
              </w:rPr>
            </w:r>
            <w:r>
              <w:rPr>
                <w:noProof/>
                <w:webHidden/>
              </w:rPr>
              <w:fldChar w:fldCharType="separate"/>
            </w:r>
            <w:r>
              <w:rPr>
                <w:noProof/>
                <w:webHidden/>
              </w:rPr>
              <w:t>12</w:t>
            </w:r>
            <w:r>
              <w:rPr>
                <w:noProof/>
                <w:webHidden/>
              </w:rPr>
              <w:fldChar w:fldCharType="end"/>
            </w:r>
          </w:hyperlink>
        </w:p>
        <w:p w14:paraId="36B8EE97" w14:textId="2E419EDC" w:rsidR="00B15541" w:rsidRDefault="00B15541">
          <w:pPr>
            <w:pStyle w:val="TOC2"/>
            <w:tabs>
              <w:tab w:val="right" w:leader="dot" w:pos="9350"/>
            </w:tabs>
            <w:rPr>
              <w:rFonts w:eastAsiaTheme="minorEastAsia"/>
              <w:noProof/>
              <w:kern w:val="2"/>
              <w:sz w:val="24"/>
              <w:szCs w:val="24"/>
              <w14:ligatures w14:val="standardContextual"/>
            </w:rPr>
          </w:pPr>
          <w:hyperlink w:anchor="_Toc242969708" w:history="1">
            <w:r w:rsidRPr="00CD574A">
              <w:rPr>
                <w:rStyle w:val="Hyperlink"/>
                <w:noProof/>
              </w:rPr>
              <w:t>Rumble Selection Table Restructure</w:t>
            </w:r>
            <w:r>
              <w:rPr>
                <w:noProof/>
                <w:webHidden/>
              </w:rPr>
              <w:tab/>
            </w:r>
            <w:r>
              <w:rPr>
                <w:noProof/>
                <w:webHidden/>
              </w:rPr>
              <w:fldChar w:fldCharType="begin"/>
            </w:r>
            <w:r>
              <w:rPr>
                <w:noProof/>
                <w:webHidden/>
              </w:rPr>
              <w:instrText xml:space="preserve"> PAGEREF _Toc242969708 \h </w:instrText>
            </w:r>
            <w:r>
              <w:rPr>
                <w:noProof/>
                <w:webHidden/>
              </w:rPr>
            </w:r>
            <w:r>
              <w:rPr>
                <w:noProof/>
                <w:webHidden/>
              </w:rPr>
              <w:fldChar w:fldCharType="separate"/>
            </w:r>
            <w:r>
              <w:rPr>
                <w:noProof/>
                <w:webHidden/>
              </w:rPr>
              <w:t>13</w:t>
            </w:r>
            <w:r>
              <w:rPr>
                <w:noProof/>
                <w:webHidden/>
              </w:rPr>
              <w:fldChar w:fldCharType="end"/>
            </w:r>
          </w:hyperlink>
        </w:p>
        <w:p w14:paraId="6FA5EB86" w14:textId="6AF7BCEB" w:rsidR="00B15541" w:rsidRDefault="00B15541">
          <w:pPr>
            <w:pStyle w:val="TOC2"/>
            <w:tabs>
              <w:tab w:val="right" w:leader="dot" w:pos="9350"/>
            </w:tabs>
            <w:rPr>
              <w:rFonts w:eastAsiaTheme="minorEastAsia"/>
              <w:noProof/>
              <w:kern w:val="2"/>
              <w:sz w:val="24"/>
              <w:szCs w:val="24"/>
              <w14:ligatures w14:val="standardContextual"/>
            </w:rPr>
          </w:pPr>
          <w:hyperlink w:anchor="_Toc242969709" w:history="1">
            <w:r w:rsidRPr="00CD574A">
              <w:rPr>
                <w:rStyle w:val="Hyperlink"/>
                <w:noProof/>
              </w:rPr>
              <w:t>Gunshot Selection Table Restructure</w:t>
            </w:r>
            <w:r>
              <w:rPr>
                <w:noProof/>
                <w:webHidden/>
              </w:rPr>
              <w:tab/>
            </w:r>
            <w:r>
              <w:rPr>
                <w:noProof/>
                <w:webHidden/>
              </w:rPr>
              <w:fldChar w:fldCharType="begin"/>
            </w:r>
            <w:r>
              <w:rPr>
                <w:noProof/>
                <w:webHidden/>
              </w:rPr>
              <w:instrText xml:space="preserve"> PAGEREF _Toc242969709 \h </w:instrText>
            </w:r>
            <w:r>
              <w:rPr>
                <w:noProof/>
                <w:webHidden/>
              </w:rPr>
            </w:r>
            <w:r>
              <w:rPr>
                <w:noProof/>
                <w:webHidden/>
              </w:rPr>
              <w:fldChar w:fldCharType="separate"/>
            </w:r>
            <w:r>
              <w:rPr>
                <w:noProof/>
                <w:webHidden/>
              </w:rPr>
              <w:t>16</w:t>
            </w:r>
            <w:r>
              <w:rPr>
                <w:noProof/>
                <w:webHidden/>
              </w:rPr>
              <w:fldChar w:fldCharType="end"/>
            </w:r>
          </w:hyperlink>
        </w:p>
        <w:p w14:paraId="4B495742" w14:textId="46DAF5B5" w:rsidR="00B15541" w:rsidRDefault="00B15541">
          <w:pPr>
            <w:pStyle w:val="TOC2"/>
            <w:tabs>
              <w:tab w:val="right" w:leader="dot" w:pos="9350"/>
            </w:tabs>
            <w:rPr>
              <w:rFonts w:eastAsiaTheme="minorEastAsia"/>
              <w:noProof/>
              <w:kern w:val="2"/>
              <w:sz w:val="24"/>
              <w:szCs w:val="24"/>
              <w14:ligatures w14:val="standardContextual"/>
            </w:rPr>
          </w:pPr>
          <w:hyperlink w:anchor="_Toc242969710" w:history="1">
            <w:r w:rsidRPr="00CD574A">
              <w:rPr>
                <w:rStyle w:val="Hyperlink"/>
                <w:noProof/>
              </w:rPr>
              <w:t>General Restructure</w:t>
            </w:r>
            <w:r>
              <w:rPr>
                <w:noProof/>
                <w:webHidden/>
              </w:rPr>
              <w:tab/>
            </w:r>
            <w:r>
              <w:rPr>
                <w:noProof/>
                <w:webHidden/>
              </w:rPr>
              <w:fldChar w:fldCharType="begin"/>
            </w:r>
            <w:r>
              <w:rPr>
                <w:noProof/>
                <w:webHidden/>
              </w:rPr>
              <w:instrText xml:space="preserve"> PAGEREF _Toc242969710 \h </w:instrText>
            </w:r>
            <w:r>
              <w:rPr>
                <w:noProof/>
                <w:webHidden/>
              </w:rPr>
            </w:r>
            <w:r>
              <w:rPr>
                <w:noProof/>
                <w:webHidden/>
              </w:rPr>
              <w:fldChar w:fldCharType="separate"/>
            </w:r>
            <w:r>
              <w:rPr>
                <w:noProof/>
                <w:webHidden/>
              </w:rPr>
              <w:t>18</w:t>
            </w:r>
            <w:r>
              <w:rPr>
                <w:noProof/>
                <w:webHidden/>
              </w:rPr>
              <w:fldChar w:fldCharType="end"/>
            </w:r>
          </w:hyperlink>
        </w:p>
        <w:p w14:paraId="57A56840" w14:textId="7CD77A76" w:rsidR="00B15541" w:rsidRDefault="00B15541">
          <w:pPr>
            <w:pStyle w:val="TOC1"/>
            <w:tabs>
              <w:tab w:val="left" w:pos="720"/>
              <w:tab w:val="right" w:leader="dot" w:pos="9350"/>
            </w:tabs>
            <w:rPr>
              <w:rFonts w:eastAsiaTheme="minorEastAsia"/>
              <w:noProof/>
              <w:kern w:val="2"/>
              <w:sz w:val="24"/>
              <w:szCs w:val="24"/>
              <w14:ligatures w14:val="standardContextual"/>
            </w:rPr>
          </w:pPr>
          <w:hyperlink w:anchor="_Toc242969711" w:history="1">
            <w:r w:rsidRPr="00CD574A">
              <w:rPr>
                <w:rStyle w:val="Hyperlink"/>
                <w:rFonts w:cstheme="majorHAnsi"/>
                <w:noProof/>
              </w:rPr>
              <w:t>11)</w:t>
            </w:r>
            <w:r>
              <w:rPr>
                <w:rFonts w:eastAsiaTheme="minorEastAsia"/>
                <w:noProof/>
                <w:kern w:val="2"/>
                <w:sz w:val="24"/>
                <w:szCs w:val="24"/>
                <w14:ligatures w14:val="standardContextual"/>
              </w:rPr>
              <w:tab/>
            </w:r>
            <w:r w:rsidRPr="00CD574A">
              <w:rPr>
                <w:rStyle w:val="Hyperlink"/>
                <w:noProof/>
              </w:rPr>
              <w:t>AN</w:t>
            </w:r>
            <w:r w:rsidRPr="00CD574A">
              <w:rPr>
                <w:rStyle w:val="Hyperlink"/>
                <w:noProof/>
              </w:rPr>
              <w:t>N</w:t>
            </w:r>
            <w:r w:rsidRPr="00CD574A">
              <w:rPr>
                <w:rStyle w:val="Hyperlink"/>
                <w:noProof/>
              </w:rPr>
              <w:t>OTATE DETECTOR OUTPUT IN RAVEN</w:t>
            </w:r>
            <w:r>
              <w:rPr>
                <w:noProof/>
                <w:webHidden/>
              </w:rPr>
              <w:tab/>
            </w:r>
            <w:r>
              <w:rPr>
                <w:noProof/>
                <w:webHidden/>
              </w:rPr>
              <w:fldChar w:fldCharType="begin"/>
            </w:r>
            <w:r>
              <w:rPr>
                <w:noProof/>
                <w:webHidden/>
              </w:rPr>
              <w:instrText xml:space="preserve"> PAGEREF _Toc242969711 \h </w:instrText>
            </w:r>
            <w:r>
              <w:rPr>
                <w:noProof/>
                <w:webHidden/>
              </w:rPr>
            </w:r>
            <w:r>
              <w:rPr>
                <w:noProof/>
                <w:webHidden/>
              </w:rPr>
              <w:fldChar w:fldCharType="separate"/>
            </w:r>
            <w:r>
              <w:rPr>
                <w:noProof/>
                <w:webHidden/>
              </w:rPr>
              <w:t>20</w:t>
            </w:r>
            <w:r>
              <w:rPr>
                <w:noProof/>
                <w:webHidden/>
              </w:rPr>
              <w:fldChar w:fldCharType="end"/>
            </w:r>
          </w:hyperlink>
        </w:p>
        <w:p w14:paraId="7F9D40F4" w14:textId="256CAA52" w:rsidR="00B15541" w:rsidRDefault="00B15541">
          <w:pPr>
            <w:pStyle w:val="TOC1"/>
            <w:tabs>
              <w:tab w:val="left" w:pos="720"/>
              <w:tab w:val="right" w:leader="dot" w:pos="9350"/>
            </w:tabs>
            <w:rPr>
              <w:rFonts w:eastAsiaTheme="minorEastAsia"/>
              <w:noProof/>
              <w:kern w:val="2"/>
              <w:sz w:val="24"/>
              <w:szCs w:val="24"/>
              <w14:ligatures w14:val="standardContextual"/>
            </w:rPr>
          </w:pPr>
          <w:hyperlink w:anchor="_Toc242969712" w:history="1">
            <w:r w:rsidRPr="00CD574A">
              <w:rPr>
                <w:rStyle w:val="Hyperlink"/>
                <w:rFonts w:cstheme="majorHAnsi"/>
                <w:noProof/>
              </w:rPr>
              <w:t>12)</w:t>
            </w:r>
            <w:r>
              <w:rPr>
                <w:rFonts w:eastAsiaTheme="minorEastAsia"/>
                <w:noProof/>
                <w:kern w:val="2"/>
                <w:sz w:val="24"/>
                <w:szCs w:val="24"/>
                <w14:ligatures w14:val="standardContextual"/>
              </w:rPr>
              <w:tab/>
            </w:r>
            <w:r w:rsidRPr="00CD574A">
              <w:rPr>
                <w:rStyle w:val="Hyperlink"/>
                <w:noProof/>
              </w:rPr>
              <w:t>DATA SUMMARIES (only for elephant rumbles right now)</w:t>
            </w:r>
            <w:r>
              <w:rPr>
                <w:noProof/>
                <w:webHidden/>
              </w:rPr>
              <w:tab/>
            </w:r>
            <w:r>
              <w:rPr>
                <w:noProof/>
                <w:webHidden/>
              </w:rPr>
              <w:fldChar w:fldCharType="begin"/>
            </w:r>
            <w:r>
              <w:rPr>
                <w:noProof/>
                <w:webHidden/>
              </w:rPr>
              <w:instrText xml:space="preserve"> PAGEREF _Toc242969712 \h </w:instrText>
            </w:r>
            <w:r>
              <w:rPr>
                <w:noProof/>
                <w:webHidden/>
              </w:rPr>
            </w:r>
            <w:r>
              <w:rPr>
                <w:noProof/>
                <w:webHidden/>
              </w:rPr>
              <w:fldChar w:fldCharType="separate"/>
            </w:r>
            <w:r>
              <w:rPr>
                <w:noProof/>
                <w:webHidden/>
              </w:rPr>
              <w:t>20</w:t>
            </w:r>
            <w:r>
              <w:rPr>
                <w:noProof/>
                <w:webHidden/>
              </w:rPr>
              <w:fldChar w:fldCharType="end"/>
            </w:r>
          </w:hyperlink>
        </w:p>
        <w:p w14:paraId="4ED1CB73" w14:textId="2029A4B7" w:rsidR="00B15541" w:rsidRDefault="00B15541">
          <w:pPr>
            <w:pStyle w:val="TOC1"/>
            <w:tabs>
              <w:tab w:val="right" w:leader="dot" w:pos="9350"/>
            </w:tabs>
            <w:rPr>
              <w:rFonts w:eastAsiaTheme="minorEastAsia"/>
              <w:noProof/>
              <w:kern w:val="2"/>
              <w:sz w:val="24"/>
              <w:szCs w:val="24"/>
              <w14:ligatures w14:val="standardContextual"/>
            </w:rPr>
          </w:pPr>
          <w:hyperlink w:anchor="_Toc242969713" w:history="1">
            <w:r w:rsidRPr="00CD574A">
              <w:rPr>
                <w:rStyle w:val="Hyperlink"/>
                <w:noProof/>
              </w:rPr>
              <w:t>Troubleshooting</w:t>
            </w:r>
            <w:r>
              <w:rPr>
                <w:noProof/>
                <w:webHidden/>
              </w:rPr>
              <w:tab/>
            </w:r>
            <w:r>
              <w:rPr>
                <w:noProof/>
                <w:webHidden/>
              </w:rPr>
              <w:fldChar w:fldCharType="begin"/>
            </w:r>
            <w:r>
              <w:rPr>
                <w:noProof/>
                <w:webHidden/>
              </w:rPr>
              <w:instrText xml:space="preserve"> PAGEREF _Toc242969713 \h </w:instrText>
            </w:r>
            <w:r>
              <w:rPr>
                <w:noProof/>
                <w:webHidden/>
              </w:rPr>
            </w:r>
            <w:r>
              <w:rPr>
                <w:noProof/>
                <w:webHidden/>
              </w:rPr>
              <w:fldChar w:fldCharType="separate"/>
            </w:r>
            <w:r>
              <w:rPr>
                <w:noProof/>
                <w:webHidden/>
              </w:rPr>
              <w:t>25</w:t>
            </w:r>
            <w:r>
              <w:rPr>
                <w:noProof/>
                <w:webHidden/>
              </w:rPr>
              <w:fldChar w:fldCharType="end"/>
            </w:r>
          </w:hyperlink>
        </w:p>
        <w:p w14:paraId="6176C986" w14:textId="49BCBD50" w:rsidR="00B15541" w:rsidRDefault="00B15541">
          <w:pPr>
            <w:pStyle w:val="TOC1"/>
            <w:tabs>
              <w:tab w:val="right" w:leader="dot" w:pos="9350"/>
            </w:tabs>
            <w:rPr>
              <w:rFonts w:eastAsiaTheme="minorEastAsia"/>
              <w:noProof/>
              <w:kern w:val="2"/>
              <w:sz w:val="24"/>
              <w:szCs w:val="24"/>
              <w14:ligatures w14:val="standardContextual"/>
            </w:rPr>
          </w:pPr>
          <w:hyperlink w:anchor="_Toc242969714" w:history="1">
            <w:r w:rsidRPr="00CD574A">
              <w:rPr>
                <w:rStyle w:val="Hyperlink"/>
                <w:noProof/>
              </w:rPr>
              <w:t>Improvement Suggestions</w:t>
            </w:r>
            <w:r>
              <w:rPr>
                <w:noProof/>
                <w:webHidden/>
              </w:rPr>
              <w:tab/>
            </w:r>
            <w:r>
              <w:rPr>
                <w:noProof/>
                <w:webHidden/>
              </w:rPr>
              <w:fldChar w:fldCharType="begin"/>
            </w:r>
            <w:r>
              <w:rPr>
                <w:noProof/>
                <w:webHidden/>
              </w:rPr>
              <w:instrText xml:space="preserve"> PAGEREF _Toc242969714 \h </w:instrText>
            </w:r>
            <w:r>
              <w:rPr>
                <w:noProof/>
                <w:webHidden/>
              </w:rPr>
            </w:r>
            <w:r>
              <w:rPr>
                <w:noProof/>
                <w:webHidden/>
              </w:rPr>
              <w:fldChar w:fldCharType="separate"/>
            </w:r>
            <w:r>
              <w:rPr>
                <w:noProof/>
                <w:webHidden/>
              </w:rPr>
              <w:t>25</w:t>
            </w:r>
            <w:r>
              <w:rPr>
                <w:noProof/>
                <w:webHidden/>
              </w:rPr>
              <w:fldChar w:fldCharType="end"/>
            </w:r>
          </w:hyperlink>
        </w:p>
        <w:p w14:paraId="5656BA03" w14:textId="251E1636" w:rsidR="00B939C9" w:rsidRDefault="00180E7A">
          <w:r>
            <w:fldChar w:fldCharType="end"/>
          </w:r>
        </w:p>
      </w:sdtContent>
    </w:sdt>
    <w:p w14:paraId="1264191B" w14:textId="77777777" w:rsidR="00B939C9" w:rsidRPr="00B939C9" w:rsidRDefault="00B939C9" w:rsidP="00B939C9"/>
    <w:p w14:paraId="771234E1" w14:textId="71C2EBED" w:rsidR="008C275C" w:rsidRDefault="008C275C" w:rsidP="00180E7A">
      <w:pPr>
        <w:rPr>
          <w:rStyle w:val="Heading1Char"/>
          <w:rFonts w:eastAsiaTheme="minorHAnsi" w:cstheme="majorHAnsi"/>
          <w:caps/>
          <w:color w:val="auto"/>
        </w:rPr>
      </w:pPr>
      <w:bookmarkStart w:id="0" w:name="_Toc180405478"/>
      <w:bookmarkStart w:id="1" w:name="_Toc242969697"/>
      <w:r w:rsidRPr="008C275C">
        <w:rPr>
          <w:rStyle w:val="Heading1Char"/>
          <w:rFonts w:eastAsiaTheme="minorHAnsi" w:cstheme="majorHAnsi"/>
          <w:caps/>
          <w:color w:val="auto"/>
        </w:rPr>
        <w:t>Background</w:t>
      </w:r>
      <w:bookmarkEnd w:id="0"/>
      <w:bookmarkEnd w:id="1"/>
    </w:p>
    <w:p w14:paraId="55D5808E" w14:textId="77777777" w:rsidR="00180E7A" w:rsidRPr="00180E7A" w:rsidRDefault="00180E7A" w:rsidP="00180E7A">
      <w:pPr>
        <w:pStyle w:val="ListParagraph"/>
        <w:numPr>
          <w:ilvl w:val="0"/>
          <w:numId w:val="27"/>
        </w:numPr>
      </w:pPr>
      <w:bookmarkStart w:id="2" w:name="_Toc180405479"/>
      <w:bookmarkStart w:id="3" w:name="_Toc241753374"/>
      <w:bookmarkStart w:id="4" w:name="_Toc241760114"/>
      <w:bookmarkStart w:id="5" w:name="_Toc242355532"/>
      <w:commentRangeStart w:id="6"/>
      <w:r w:rsidRPr="00180E7A">
        <w:t>For continuous sound files only</w:t>
      </w:r>
      <w:bookmarkEnd w:id="2"/>
      <w:bookmarkEnd w:id="3"/>
      <w:bookmarkEnd w:id="4"/>
      <w:bookmarkEnd w:id="5"/>
      <w:commentRangeEnd w:id="6"/>
      <w:r w:rsidRPr="00180E7A">
        <w:rPr>
          <w:rStyle w:val="CommentReference"/>
          <w:sz w:val="22"/>
          <w:szCs w:val="22"/>
        </w:rPr>
        <w:commentReference w:id="6"/>
      </w:r>
    </w:p>
    <w:p w14:paraId="7AB19B6D" w14:textId="77777777" w:rsidR="00180E7A" w:rsidRPr="00180E7A" w:rsidRDefault="00180E7A" w:rsidP="00180E7A">
      <w:pPr>
        <w:pStyle w:val="ListParagraph"/>
        <w:numPr>
          <w:ilvl w:val="0"/>
          <w:numId w:val="27"/>
        </w:numPr>
      </w:pPr>
      <w:bookmarkStart w:id="7" w:name="_Toc180405481"/>
      <w:bookmarkStart w:id="8" w:name="_Toc241753376"/>
      <w:bookmarkStart w:id="9" w:name="_Toc241760116"/>
      <w:bookmarkStart w:id="10" w:name="_Toc242355533"/>
      <w:r w:rsidRPr="00180E7A">
        <w:t>Currently only .wav files will work (working on .flac)</w:t>
      </w:r>
      <w:bookmarkEnd w:id="7"/>
      <w:bookmarkEnd w:id="8"/>
      <w:bookmarkEnd w:id="9"/>
      <w:bookmarkEnd w:id="10"/>
    </w:p>
    <w:p w14:paraId="0AA4AE9F" w14:textId="77777777" w:rsidR="00180E7A" w:rsidRPr="00180E7A" w:rsidRDefault="00180E7A" w:rsidP="00180E7A">
      <w:pPr>
        <w:pStyle w:val="ListParagraph"/>
        <w:numPr>
          <w:ilvl w:val="0"/>
          <w:numId w:val="27"/>
        </w:numPr>
      </w:pPr>
      <w:bookmarkStart w:id="11" w:name="_Toc242355534"/>
      <w:r w:rsidRPr="00180E7A">
        <w:t>This application works with Raven Pro Sound Selection Tables only</w:t>
      </w:r>
      <w:bookmarkEnd w:id="11"/>
    </w:p>
    <w:p w14:paraId="6ACBAD5A" w14:textId="77777777" w:rsidR="00180E7A" w:rsidRPr="00180E7A" w:rsidRDefault="00180E7A" w:rsidP="00180E7A">
      <w:pPr>
        <w:pStyle w:val="ListParagraph"/>
        <w:numPr>
          <w:ilvl w:val="0"/>
          <w:numId w:val="27"/>
        </w:numPr>
      </w:pPr>
      <w:bookmarkStart w:id="12" w:name="_Toc242355535"/>
      <w:r w:rsidRPr="00180E7A">
        <w:t>Required columns: Selection, View, Begin Time (s), End Time (s), High Freq (Hz), Low Freq (H), Begin Path, File Offset (s)</w:t>
      </w:r>
      <w:bookmarkEnd w:id="12"/>
    </w:p>
    <w:p w14:paraId="61962C6B" w14:textId="77777777" w:rsidR="00376AE0" w:rsidRPr="008C275C" w:rsidRDefault="00376AE0" w:rsidP="00376AE0">
      <w:pPr>
        <w:pStyle w:val="ListParagraph"/>
        <w:rPr>
          <w:rStyle w:val="Heading1Char"/>
          <w:rFonts w:asciiTheme="minorHAnsi" w:eastAsiaTheme="minorHAnsi" w:hAnsiTheme="minorHAnsi" w:cstheme="minorHAnsi"/>
          <w:color w:val="auto"/>
          <w:sz w:val="24"/>
          <w:szCs w:val="24"/>
        </w:rPr>
      </w:pPr>
    </w:p>
    <w:p w14:paraId="56D0E6A8" w14:textId="01497F67" w:rsidR="00844AFD" w:rsidRPr="009F60A9" w:rsidRDefault="00844AFD" w:rsidP="00B939C9">
      <w:pPr>
        <w:pStyle w:val="Heading1"/>
        <w:numPr>
          <w:ilvl w:val="0"/>
          <w:numId w:val="1"/>
        </w:numPr>
        <w:rPr>
          <w:rStyle w:val="Heading1Char"/>
          <w:rFonts w:eastAsiaTheme="minorHAnsi" w:cstheme="majorHAnsi"/>
          <w:caps/>
          <w:color w:val="auto"/>
        </w:rPr>
      </w:pPr>
      <w:bookmarkStart w:id="13" w:name="_Toc180405483"/>
      <w:bookmarkStart w:id="14" w:name="_Toc242969698"/>
      <w:r w:rsidRPr="009F60A9">
        <w:rPr>
          <w:rStyle w:val="Heading1Char"/>
          <w:rFonts w:eastAsiaTheme="minorHAnsi" w:cstheme="majorHAnsi"/>
          <w:caps/>
        </w:rPr>
        <w:lastRenderedPageBreak/>
        <w:t>Download R and R Studio on your computer</w:t>
      </w:r>
      <w:bookmarkEnd w:id="13"/>
      <w:bookmarkEnd w:id="14"/>
    </w:p>
    <w:p w14:paraId="40CCC775" w14:textId="1838099C" w:rsidR="00844AFD" w:rsidRPr="00180E7A" w:rsidRDefault="00844AFD" w:rsidP="00180E7A">
      <w:pPr>
        <w:pStyle w:val="ListParagraph"/>
        <w:numPr>
          <w:ilvl w:val="0"/>
          <w:numId w:val="28"/>
        </w:numPr>
      </w:pPr>
      <w:bookmarkStart w:id="15" w:name="_Toc180405484"/>
      <w:bookmarkStart w:id="16" w:name="_Toc241760119"/>
      <w:r w:rsidRPr="00180E7A">
        <w:t>R:</w:t>
      </w:r>
      <w:bookmarkEnd w:id="15"/>
      <w:bookmarkEnd w:id="16"/>
      <w:r w:rsidRPr="00180E7A">
        <w:t xml:space="preserve"> </w:t>
      </w:r>
      <w:hyperlink r:id="rId10" w:history="1">
        <w:r w:rsidRPr="00180E7A">
          <w:rPr>
            <w:rStyle w:val="Hyperlink"/>
          </w:rPr>
          <w:t>https://cran.r-project.org/mirrors.html</w:t>
        </w:r>
      </w:hyperlink>
    </w:p>
    <w:p w14:paraId="65C47507" w14:textId="6D7EC4D1" w:rsidR="00844AFD" w:rsidRPr="00180E7A" w:rsidRDefault="00844AFD" w:rsidP="00180E7A">
      <w:pPr>
        <w:pStyle w:val="ListParagraph"/>
        <w:numPr>
          <w:ilvl w:val="0"/>
          <w:numId w:val="28"/>
        </w:numPr>
      </w:pPr>
      <w:bookmarkStart w:id="17" w:name="_Toc180405485"/>
      <w:bookmarkStart w:id="18" w:name="_Toc241760120"/>
      <w:r w:rsidRPr="00180E7A">
        <w:t>R Studio:</w:t>
      </w:r>
      <w:bookmarkEnd w:id="17"/>
      <w:bookmarkEnd w:id="18"/>
      <w:r w:rsidRPr="00180E7A">
        <w:t xml:space="preserve"> </w:t>
      </w:r>
      <w:hyperlink r:id="rId11" w:history="1">
        <w:r w:rsidRPr="00180E7A">
          <w:rPr>
            <w:rStyle w:val="Hyperlink"/>
          </w:rPr>
          <w:t>https://posit.co/download/rstudio-desktop/</w:t>
        </w:r>
      </w:hyperlink>
    </w:p>
    <w:p w14:paraId="1BF46F15" w14:textId="281C4C41" w:rsidR="00C701B6" w:rsidRPr="00180E7A" w:rsidRDefault="00C701B6" w:rsidP="00180E7A">
      <w:pPr>
        <w:pStyle w:val="ListParagraph"/>
        <w:numPr>
          <w:ilvl w:val="0"/>
          <w:numId w:val="28"/>
        </w:numPr>
      </w:pPr>
      <w:r w:rsidRPr="00180E7A">
        <w:t>I recommend turning off some features on R that have caused some problems with loading the package:</w:t>
      </w:r>
    </w:p>
    <w:p w14:paraId="3FE20276" w14:textId="45C866F4" w:rsidR="00C701B6" w:rsidRPr="00180E7A" w:rsidRDefault="00C701B6" w:rsidP="00180E7A">
      <w:pPr>
        <w:pStyle w:val="ListParagraph"/>
        <w:numPr>
          <w:ilvl w:val="0"/>
          <w:numId w:val="28"/>
        </w:numPr>
      </w:pPr>
      <w:r w:rsidRPr="00180E7A">
        <w:t>Tool &gt; Global Options uncheck</w:t>
      </w:r>
    </w:p>
    <w:p w14:paraId="2C0FBA5A" w14:textId="5B2B45DB" w:rsidR="00C701B6" w:rsidRPr="00180E7A" w:rsidRDefault="00C701B6" w:rsidP="00180E7A">
      <w:pPr>
        <w:pStyle w:val="ListParagraph"/>
        <w:numPr>
          <w:ilvl w:val="0"/>
          <w:numId w:val="28"/>
        </w:numPr>
      </w:pPr>
      <w:r w:rsidRPr="00180E7A">
        <w:t>Always save history</w:t>
      </w:r>
    </w:p>
    <w:p w14:paraId="4532F8E3" w14:textId="231C4017" w:rsidR="00C701B6" w:rsidRPr="00180E7A" w:rsidRDefault="00C701B6" w:rsidP="00180E7A">
      <w:pPr>
        <w:pStyle w:val="ListParagraph"/>
        <w:numPr>
          <w:ilvl w:val="0"/>
          <w:numId w:val="28"/>
        </w:numPr>
      </w:pPr>
      <w:r w:rsidRPr="00180E7A">
        <w:t>Restore .RData into workspace at startup</w:t>
      </w:r>
    </w:p>
    <w:p w14:paraId="1DD23D94" w14:textId="378C6A93" w:rsidR="00C701B6" w:rsidRDefault="002A618E" w:rsidP="00180E7A">
      <w:pPr>
        <w:rPr>
          <w:rStyle w:val="Heading1Char"/>
          <w:rFonts w:asciiTheme="minorHAnsi" w:eastAsiaTheme="minorHAnsi" w:hAnsiTheme="minorHAnsi" w:cstheme="minorBidi"/>
          <w:color w:val="auto"/>
          <w:sz w:val="22"/>
          <w:szCs w:val="22"/>
        </w:rPr>
      </w:pPr>
      <w:r>
        <w:rPr>
          <w:noProof/>
        </w:rPr>
        <mc:AlternateContent>
          <mc:Choice Requires="wps">
            <w:drawing>
              <wp:anchor distT="0" distB="0" distL="114300" distR="114300" simplePos="0" relativeHeight="251659264" behindDoc="0" locked="0" layoutInCell="1" allowOverlap="1" wp14:anchorId="20E155AE" wp14:editId="0A486305">
                <wp:simplePos x="0" y="0"/>
                <wp:positionH relativeFrom="column">
                  <wp:posOffset>1136287</wp:posOffset>
                </wp:positionH>
                <wp:positionV relativeFrom="paragraph">
                  <wp:posOffset>1990725</wp:posOffset>
                </wp:positionV>
                <wp:extent cx="2311603" cy="1155801"/>
                <wp:effectExtent l="0" t="0" r="12700" b="25400"/>
                <wp:wrapNone/>
                <wp:docPr id="495590606" name="Rectangle 1"/>
                <wp:cNvGraphicFramePr/>
                <a:graphic xmlns:a="http://schemas.openxmlformats.org/drawingml/2006/main">
                  <a:graphicData uri="http://schemas.microsoft.com/office/word/2010/wordprocessingShape">
                    <wps:wsp>
                      <wps:cNvSpPr/>
                      <wps:spPr>
                        <a:xfrm>
                          <a:off x="0" y="0"/>
                          <a:ext cx="2311603" cy="1155801"/>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67144A" id="Rectangle 1" o:spid="_x0000_s1026" style="position:absolute;margin-left:89.45pt;margin-top:156.75pt;width:182pt;height:9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" filled="f" strokecolor="#e00" strokeweight="1pt"/>
            </w:pict>
          </mc:Fallback>
        </mc:AlternateContent>
      </w:r>
      <w:r w:rsidR="00C701B6" w:rsidRPr="00180E7A">
        <w:rPr>
          <w:noProof/>
        </w:rPr>
        <w:drawing>
          <wp:inline distT="0" distB="0" distL="0" distR="0" wp14:anchorId="1C17E611" wp14:editId="39D3B856">
            <wp:extent cx="4781550" cy="4992531"/>
            <wp:effectExtent l="0" t="0" r="0" b="0"/>
            <wp:docPr id="878188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88099" name=""/>
                    <pic:cNvPicPr/>
                  </pic:nvPicPr>
                  <pic:blipFill>
                    <a:blip r:embed="rId12"/>
                    <a:stretch>
                      <a:fillRect/>
                    </a:stretch>
                  </pic:blipFill>
                  <pic:spPr>
                    <a:xfrm>
                      <a:off x="0" y="0"/>
                      <a:ext cx="4785077" cy="4996213"/>
                    </a:xfrm>
                    <a:prstGeom prst="rect">
                      <a:avLst/>
                    </a:prstGeom>
                  </pic:spPr>
                </pic:pic>
              </a:graphicData>
            </a:graphic>
          </wp:inline>
        </w:drawing>
      </w:r>
    </w:p>
    <w:p w14:paraId="7F279227" w14:textId="77777777" w:rsidR="00844AFD" w:rsidRPr="00844AFD" w:rsidRDefault="00844AFD" w:rsidP="00844AFD">
      <w:pPr>
        <w:pStyle w:val="ListParagraph"/>
        <w:ind w:left="360"/>
        <w:rPr>
          <w:rStyle w:val="Heading1Char"/>
          <w:rFonts w:asciiTheme="minorHAnsi" w:eastAsiaTheme="minorHAnsi" w:hAnsiTheme="minorHAnsi" w:cstheme="minorBidi"/>
          <w:color w:val="auto"/>
          <w:sz w:val="22"/>
          <w:szCs w:val="22"/>
        </w:rPr>
      </w:pPr>
    </w:p>
    <w:p w14:paraId="1F239FAE" w14:textId="2FB269B1" w:rsidR="00424511" w:rsidRPr="00424511" w:rsidRDefault="00C2217D" w:rsidP="00B939C9">
      <w:pPr>
        <w:pStyle w:val="Heading1"/>
        <w:numPr>
          <w:ilvl w:val="0"/>
          <w:numId w:val="1"/>
        </w:numPr>
      </w:pPr>
      <w:bookmarkStart w:id="19" w:name="_Toc180405486"/>
      <w:bookmarkStart w:id="20" w:name="_Toc242969699"/>
      <w:r w:rsidRPr="00C2217D">
        <w:rPr>
          <w:rStyle w:val="Heading1Char"/>
          <w:caps/>
        </w:rPr>
        <w:t>Prepare the</w:t>
      </w:r>
      <w:r>
        <w:rPr>
          <w:rStyle w:val="Heading1Char"/>
        </w:rPr>
        <w:t xml:space="preserve"> </w:t>
      </w:r>
      <w:r w:rsidR="00E34BEF">
        <w:rPr>
          <w:rStyle w:val="Heading1Char"/>
        </w:rPr>
        <w:t xml:space="preserve">SOUND </w:t>
      </w:r>
      <w:r w:rsidR="00175C33" w:rsidRPr="00A74528">
        <w:rPr>
          <w:rStyle w:val="Heading1Char"/>
        </w:rPr>
        <w:t>FILES</w:t>
      </w:r>
      <w:bookmarkEnd w:id="19"/>
      <w:bookmarkEnd w:id="20"/>
    </w:p>
    <w:p w14:paraId="448343C2" w14:textId="48E59D9A" w:rsidR="003724A7" w:rsidRDefault="003724A7" w:rsidP="00424511">
      <w:pPr>
        <w:pStyle w:val="ListParagraph"/>
        <w:numPr>
          <w:ilvl w:val="1"/>
          <w:numId w:val="1"/>
        </w:numPr>
      </w:pPr>
      <w:r>
        <w:t xml:space="preserve">Download </w:t>
      </w:r>
      <w:r w:rsidR="00C21B26">
        <w:t xml:space="preserve">the sound </w:t>
      </w:r>
      <w:r>
        <w:t>files</w:t>
      </w:r>
      <w:r w:rsidR="00F97FBF">
        <w:t xml:space="preserve"> from SD cards</w:t>
      </w:r>
      <w:r w:rsidR="00A92F5A">
        <w:t xml:space="preserve"> to computer or external hard drive</w:t>
      </w:r>
    </w:p>
    <w:p w14:paraId="17B779C1" w14:textId="5DDC0771" w:rsidR="00C02A14" w:rsidRDefault="00C02A14" w:rsidP="00424511">
      <w:pPr>
        <w:pStyle w:val="ListParagraph"/>
        <w:numPr>
          <w:ilvl w:val="1"/>
          <w:numId w:val="1"/>
        </w:numPr>
      </w:pPr>
      <w:r>
        <w:t xml:space="preserve">Prepare </w:t>
      </w:r>
      <w:r w:rsidR="00A92F5A">
        <w:t>sounds</w:t>
      </w:r>
      <w:r>
        <w:t xml:space="preserve"> for the analysis and to run in the R scripts</w:t>
      </w:r>
    </w:p>
    <w:p w14:paraId="3D6CE512" w14:textId="01F3E178" w:rsidR="00C02A14" w:rsidRDefault="00C02A14" w:rsidP="00C02A14">
      <w:pPr>
        <w:pStyle w:val="ListParagraph"/>
        <w:numPr>
          <w:ilvl w:val="2"/>
          <w:numId w:val="1"/>
        </w:numPr>
      </w:pPr>
      <w:r>
        <w:t>Use the following folder structure</w:t>
      </w:r>
      <w:r w:rsidR="00BB12A9">
        <w:t xml:space="preserve"> </w:t>
      </w:r>
    </w:p>
    <w:p w14:paraId="031B83C5" w14:textId="0A3CAB48" w:rsidR="007872AF" w:rsidRDefault="007872AF" w:rsidP="007872AF">
      <w:pPr>
        <w:pStyle w:val="ListParagraph"/>
        <w:ind w:left="1080"/>
      </w:pPr>
      <w:r>
        <w:rPr>
          <w:noProof/>
        </w:rPr>
        <w:lastRenderedPageBreak/>
        <w:drawing>
          <wp:inline distT="0" distB="0" distL="0" distR="0" wp14:anchorId="54839C8E" wp14:editId="2B8E0862">
            <wp:extent cx="4204231" cy="1877407"/>
            <wp:effectExtent l="0" t="0" r="6350" b="8890"/>
            <wp:docPr id="5592069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06992" name="Picture 1" descr="A screenshot of a computer&#10;&#10;Description automatically generated"/>
                    <pic:cNvPicPr/>
                  </pic:nvPicPr>
                  <pic:blipFill>
                    <a:blip r:embed="rId13"/>
                    <a:stretch>
                      <a:fillRect/>
                    </a:stretch>
                  </pic:blipFill>
                  <pic:spPr>
                    <a:xfrm>
                      <a:off x="0" y="0"/>
                      <a:ext cx="4225314" cy="1886822"/>
                    </a:xfrm>
                    <a:prstGeom prst="rect">
                      <a:avLst/>
                    </a:prstGeom>
                  </pic:spPr>
                </pic:pic>
              </a:graphicData>
            </a:graphic>
          </wp:inline>
        </w:drawing>
      </w:r>
    </w:p>
    <w:p w14:paraId="3A34E7BF" w14:textId="0F17AD25" w:rsidR="00C02A14" w:rsidRDefault="00C02A14" w:rsidP="00C02A14">
      <w:pPr>
        <w:pStyle w:val="ListParagraph"/>
        <w:numPr>
          <w:ilvl w:val="2"/>
          <w:numId w:val="1"/>
        </w:numPr>
      </w:pPr>
      <w:r>
        <w:t>Use the following naming convention for your sound files</w:t>
      </w:r>
      <w:r w:rsidR="00A92F5A">
        <w:t>:</w:t>
      </w:r>
    </w:p>
    <w:p w14:paraId="107C1FB5" w14:textId="7BD22A69" w:rsidR="00A92F5A" w:rsidRDefault="00A92F5A" w:rsidP="00A92F5A">
      <w:pPr>
        <w:pStyle w:val="ListParagraph"/>
        <w:ind w:left="1080"/>
      </w:pPr>
      <w:r>
        <w:t>Project_Deployment##_ SampleRatekHz_</w:t>
      </w:r>
      <w:r w:rsidRPr="00A92F5A">
        <w:t xml:space="preserve"> </w:t>
      </w:r>
      <w:r>
        <w:t>SiteID_Box##_YYYYMMDD_HHMMSS.wav</w:t>
      </w:r>
    </w:p>
    <w:p w14:paraId="32F09B5B" w14:textId="5309FD1C" w:rsidR="007E67A8" w:rsidRDefault="00A92F5A" w:rsidP="007E67A8">
      <w:pPr>
        <w:pStyle w:val="ListParagraph"/>
        <w:ind w:left="1080"/>
      </w:pPr>
      <w:r>
        <w:t>e.g.: Kakum_dep03_8kHz_kk01e_R1426_20230530_095123.wav</w:t>
      </w:r>
    </w:p>
    <w:p w14:paraId="4C3A4D30" w14:textId="2CFBAD5D" w:rsidR="007E67A8" w:rsidRDefault="007E67A8" w:rsidP="007E67A8">
      <w:pPr>
        <w:pStyle w:val="ListParagraph"/>
        <w:numPr>
          <w:ilvl w:val="2"/>
          <w:numId w:val="1"/>
        </w:numPr>
      </w:pPr>
      <w:r>
        <w:t>The only other files that should be in the sound folders would be SwiftOne configuration</w:t>
      </w:r>
      <w:r w:rsidR="00C21B26">
        <w:t xml:space="preserve"> (config.txt)</w:t>
      </w:r>
      <w:r>
        <w:t xml:space="preserve"> and debug .txt files. Those should stay where they are in the folder.</w:t>
      </w:r>
    </w:p>
    <w:p w14:paraId="1947D505" w14:textId="322A9E63" w:rsidR="00206884" w:rsidRDefault="00206884" w:rsidP="00206884">
      <w:pPr>
        <w:pStyle w:val="ListParagraph"/>
        <w:numPr>
          <w:ilvl w:val="1"/>
          <w:numId w:val="1"/>
        </w:numPr>
      </w:pPr>
      <w:r>
        <w:t xml:space="preserve">Resample sounds if needed to run detectors. Use </w:t>
      </w:r>
      <w:r w:rsidRPr="009E229E">
        <w:t>Raven Compass</w:t>
      </w:r>
      <w:r>
        <w:t xml:space="preserve">. </w:t>
      </w:r>
    </w:p>
    <w:p w14:paraId="27B30119" w14:textId="77777777" w:rsidR="00C02A14" w:rsidRDefault="00C02A14" w:rsidP="00C02A14">
      <w:pPr>
        <w:pStyle w:val="ListParagraph"/>
        <w:ind w:left="1080"/>
      </w:pPr>
    </w:p>
    <w:p w14:paraId="0AAE70F4" w14:textId="50E091BE" w:rsidR="007F4B19" w:rsidRDefault="00322EF1" w:rsidP="00433AE0">
      <w:pPr>
        <w:pStyle w:val="Heading1"/>
        <w:numPr>
          <w:ilvl w:val="0"/>
          <w:numId w:val="1"/>
        </w:numPr>
      </w:pPr>
      <w:bookmarkStart w:id="21" w:name="_Toc180405487"/>
      <w:bookmarkStart w:id="22" w:name="_Toc242969700"/>
      <w:r>
        <w:t>DOWNLOAD/UPDATE</w:t>
      </w:r>
      <w:r w:rsidR="007F4B19">
        <w:t xml:space="preserve"> </w:t>
      </w:r>
      <w:r w:rsidR="00872753">
        <w:t>elpR</w:t>
      </w:r>
      <w:r w:rsidR="00AD0749">
        <w:t>_Shiny</w:t>
      </w:r>
      <w:r w:rsidR="007F4B19">
        <w:t xml:space="preserve"> </w:t>
      </w:r>
      <w:r>
        <w:t>FOLDER</w:t>
      </w:r>
      <w:bookmarkEnd w:id="21"/>
      <w:bookmarkEnd w:id="22"/>
    </w:p>
    <w:p w14:paraId="3699DD1F" w14:textId="552F6954" w:rsidR="00013349" w:rsidRDefault="00814242" w:rsidP="00DF3F69">
      <w:pPr>
        <w:pStyle w:val="ListParagraph"/>
        <w:numPr>
          <w:ilvl w:val="0"/>
          <w:numId w:val="4"/>
        </w:numPr>
      </w:pPr>
      <w:r>
        <w:t>Check</w:t>
      </w:r>
      <w:r w:rsidR="00013349">
        <w:t xml:space="preserve"> </w:t>
      </w:r>
      <w:r>
        <w:t xml:space="preserve">if there is a more </w:t>
      </w:r>
      <w:r w:rsidR="00013349">
        <w:t>updated version of the R package</w:t>
      </w:r>
      <w:r w:rsidR="00C02A14">
        <w:t xml:space="preserve"> </w:t>
      </w:r>
      <w:r>
        <w:t>on</w:t>
      </w:r>
      <w:r w:rsidR="00C02A14">
        <w:t xml:space="preserve"> GitHub</w:t>
      </w:r>
      <w:r w:rsidR="00013349">
        <w:t xml:space="preserve">. </w:t>
      </w:r>
    </w:p>
    <w:p w14:paraId="7B5C7851" w14:textId="20AACA11" w:rsidR="007D0651" w:rsidRDefault="00AD0749" w:rsidP="00814242">
      <w:pPr>
        <w:pStyle w:val="ListParagraph"/>
        <w:ind w:left="1080"/>
      </w:pPr>
      <w:r>
        <w:t xml:space="preserve">The </w:t>
      </w:r>
      <w:r w:rsidR="00C21B26">
        <w:t>GitHub</w:t>
      </w:r>
      <w:r>
        <w:t xml:space="preserve"> repository is here: </w:t>
      </w:r>
      <w:hyperlink r:id="rId14" w:history="1">
        <w:r w:rsidR="00F7463E" w:rsidRPr="0025409D">
          <w:rPr>
            <w:rStyle w:val="Hyperlink"/>
          </w:rPr>
          <w:t>https://github.com/bobbi-git/elpR_Shiny</w:t>
        </w:r>
      </w:hyperlink>
    </w:p>
    <w:p w14:paraId="4F3C760B" w14:textId="1C459EA4" w:rsidR="007172D5" w:rsidRPr="007172D5" w:rsidRDefault="007172D5" w:rsidP="00814242">
      <w:pPr>
        <w:pStyle w:val="ListParagraph"/>
        <w:ind w:left="1080"/>
      </w:pPr>
      <w:r>
        <w:t xml:space="preserve">Note: Since this repository is currently set to </w:t>
      </w:r>
      <w:r w:rsidRPr="007172D5">
        <w:rPr>
          <w:i/>
          <w:iCs/>
        </w:rPr>
        <w:t>Private</w:t>
      </w:r>
      <w:r>
        <w:t xml:space="preserve"> you will need a</w:t>
      </w:r>
      <w:r w:rsidR="0057717D">
        <w:t xml:space="preserve"> GitHub</w:t>
      </w:r>
      <w:r>
        <w:t xml:space="preserve"> account to access it.</w:t>
      </w:r>
    </w:p>
    <w:p w14:paraId="37BAD9BD" w14:textId="60286485" w:rsidR="00864EF2" w:rsidRDefault="00864EF2" w:rsidP="00DF3F69">
      <w:pPr>
        <w:pStyle w:val="ListParagraph"/>
        <w:numPr>
          <w:ilvl w:val="0"/>
          <w:numId w:val="4"/>
        </w:numPr>
      </w:pPr>
      <w:r>
        <w:t>The</w:t>
      </w:r>
      <w:r w:rsidR="00C21B26">
        <w:t xml:space="preserve"> downloaded or synced</w:t>
      </w:r>
      <w:r>
        <w:t xml:space="preserve"> </w:t>
      </w:r>
      <w:r w:rsidR="00C02A14" w:rsidRPr="00C21B26">
        <w:rPr>
          <w:b/>
          <w:bCs/>
        </w:rPr>
        <w:t>elpR</w:t>
      </w:r>
      <w:r w:rsidR="00C21B26" w:rsidRPr="00C21B26">
        <w:rPr>
          <w:b/>
          <w:bCs/>
        </w:rPr>
        <w:t>_Shiny</w:t>
      </w:r>
      <w:r>
        <w:t xml:space="preserve"> </w:t>
      </w:r>
      <w:r w:rsidR="002A359F">
        <w:t>folder</w:t>
      </w:r>
      <w:r>
        <w:t xml:space="preserve"> should </w:t>
      </w:r>
      <w:r w:rsidR="002A359F">
        <w:t>contain</w:t>
      </w:r>
      <w:r>
        <w:t xml:space="preserve"> </w:t>
      </w:r>
      <w:r w:rsidR="00C21B26">
        <w:t xml:space="preserve">an </w:t>
      </w:r>
      <w:r w:rsidR="00C21B26" w:rsidRPr="00C21B26">
        <w:rPr>
          <w:b/>
          <w:bCs/>
        </w:rPr>
        <w:t>elpR2</w:t>
      </w:r>
      <w:r w:rsidR="00C21B26">
        <w:t xml:space="preserve"> folder and a </w:t>
      </w:r>
      <w:r w:rsidR="00C21B26" w:rsidRPr="00C21B26">
        <w:rPr>
          <w:b/>
          <w:bCs/>
        </w:rPr>
        <w:t>files_for_elpR</w:t>
      </w:r>
      <w:r w:rsidR="00C21B26">
        <w:t xml:space="preserve"> folder.</w:t>
      </w:r>
    </w:p>
    <w:p w14:paraId="41F3B3AB" w14:textId="2AF8694E" w:rsidR="00C21B26" w:rsidRDefault="00C21B26" w:rsidP="00C21B26">
      <w:pPr>
        <w:pStyle w:val="ListParagraph"/>
        <w:numPr>
          <w:ilvl w:val="1"/>
          <w:numId w:val="4"/>
        </w:numPr>
      </w:pPr>
      <w:r>
        <w:t xml:space="preserve">The </w:t>
      </w:r>
      <w:r w:rsidRPr="00C21B26">
        <w:rPr>
          <w:b/>
          <w:bCs/>
        </w:rPr>
        <w:t>files_for_elpR</w:t>
      </w:r>
      <w:r>
        <w:t xml:space="preserve"> folder should automatically contain the following folders:</w:t>
      </w:r>
    </w:p>
    <w:p w14:paraId="1EAD7E8C" w14:textId="77777777" w:rsidR="00814242" w:rsidRDefault="00814242" w:rsidP="00864EF2">
      <w:pPr>
        <w:pStyle w:val="ListParagraph"/>
        <w:ind w:left="1080"/>
        <w:rPr>
          <w:noProof/>
        </w:rPr>
      </w:pPr>
    </w:p>
    <w:p w14:paraId="61D2B09C" w14:textId="69312D8E" w:rsidR="00864EF2" w:rsidRDefault="00013349" w:rsidP="00864EF2">
      <w:pPr>
        <w:pStyle w:val="ListParagraph"/>
        <w:ind w:left="1080"/>
      </w:pPr>
      <w:r>
        <w:rPr>
          <w:noProof/>
        </w:rPr>
        <w:drawing>
          <wp:inline distT="0" distB="0" distL="0" distR="0" wp14:anchorId="46FC1743" wp14:editId="473B2221">
            <wp:extent cx="4894671" cy="3062819"/>
            <wp:effectExtent l="0" t="0" r="0" b="4445"/>
            <wp:docPr id="1504796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96613" name="Picture 1"/>
                    <pic:cNvPicPr/>
                  </pic:nvPicPr>
                  <pic:blipFill>
                    <a:blip r:embed="rId15" cstate="print">
                      <a:extLst>
                        <a:ext uri="{28A0092B-C50C-407E-A947-70E740481C1C}">
                          <a14:useLocalDpi xmlns:a14="http://schemas.microsoft.com/office/drawing/2010/main" val="0"/>
                        </a:ext>
                      </a:extLst>
                    </a:blip>
                    <a:srcRect t="1196" b="1196"/>
                    <a:stretch>
                      <a:fillRect/>
                    </a:stretch>
                  </pic:blipFill>
                  <pic:spPr bwMode="auto">
                    <a:xfrm>
                      <a:off x="0" y="0"/>
                      <a:ext cx="4894671" cy="3062819"/>
                    </a:xfrm>
                    <a:prstGeom prst="rect">
                      <a:avLst/>
                    </a:prstGeom>
                    <a:ln>
                      <a:noFill/>
                    </a:ln>
                    <a:extLst>
                      <a:ext uri="{53640926-AAD7-44D8-BBD7-CCE9431645EC}">
                        <a14:shadowObscured xmlns:a14="http://schemas.microsoft.com/office/drawing/2010/main"/>
                      </a:ext>
                    </a:extLst>
                  </pic:spPr>
                </pic:pic>
              </a:graphicData>
            </a:graphic>
          </wp:inline>
        </w:drawing>
      </w:r>
    </w:p>
    <w:p w14:paraId="680E883B" w14:textId="623AF7C4" w:rsidR="001E46D0" w:rsidRDefault="001E46D0" w:rsidP="001E46D0">
      <w:pPr>
        <w:pStyle w:val="ListParagraph"/>
        <w:numPr>
          <w:ilvl w:val="0"/>
          <w:numId w:val="4"/>
        </w:numPr>
      </w:pPr>
      <w:r>
        <w:lastRenderedPageBreak/>
        <w:t>In the “sites” folder, create a .txt file with a list of the sites if it does not already exist</w:t>
      </w:r>
      <w:r w:rsidR="007521AE">
        <w:t xml:space="preserve"> for your project</w:t>
      </w:r>
      <w:r>
        <w:t>.</w:t>
      </w:r>
      <w:r w:rsidR="00CF7E31">
        <w:t xml:space="preserve"> Add latitude and longitude (look at existing files for example)</w:t>
      </w:r>
    </w:p>
    <w:p w14:paraId="391EE3AC" w14:textId="77777777" w:rsidR="001E46D0" w:rsidRDefault="001E46D0" w:rsidP="001E46D0">
      <w:pPr>
        <w:pStyle w:val="ListParagraph"/>
        <w:numPr>
          <w:ilvl w:val="1"/>
          <w:numId w:val="4"/>
        </w:numPr>
      </w:pPr>
      <w:r>
        <w:t xml:space="preserve">Name the file with the simple project name followed by “sites” </w:t>
      </w:r>
    </w:p>
    <w:p w14:paraId="10CFFB71" w14:textId="612EF2E8" w:rsidR="001E46D0" w:rsidRDefault="001E46D0" w:rsidP="001E46D0">
      <w:pPr>
        <w:pStyle w:val="ListParagraph"/>
        <w:ind w:left="1800"/>
      </w:pPr>
      <w:r>
        <w:t>(e.</w:t>
      </w:r>
      <w:r w:rsidR="00AC047D">
        <w:t>g</w:t>
      </w:r>
      <w:r>
        <w:t>., PNNN_sites.txt)</w:t>
      </w:r>
    </w:p>
    <w:p w14:paraId="263E5AD4" w14:textId="76F6981E" w:rsidR="00AC047D" w:rsidRPr="007D0651" w:rsidRDefault="001E46D0" w:rsidP="006A3918">
      <w:pPr>
        <w:pStyle w:val="ListParagraph"/>
        <w:numPr>
          <w:ilvl w:val="2"/>
          <w:numId w:val="4"/>
        </w:numPr>
      </w:pPr>
      <w:r>
        <w:t xml:space="preserve">Follow the </w:t>
      </w:r>
      <w:r w:rsidR="007521AE">
        <w:t xml:space="preserve">format </w:t>
      </w:r>
      <w:r>
        <w:t>of the files that are already in that folder</w:t>
      </w:r>
      <w:r w:rsidR="005D13E1">
        <w:t xml:space="preserve"> (see </w:t>
      </w:r>
      <w:r w:rsidR="005D13E1" w:rsidRPr="005D13E1">
        <w:t>PNNN_Sites.txt</w:t>
      </w:r>
      <w:r w:rsidR="005D13E1">
        <w:t>)</w:t>
      </w:r>
      <w:r>
        <w:t xml:space="preserve">. </w:t>
      </w:r>
    </w:p>
    <w:p w14:paraId="195C7F55" w14:textId="5AA564A6" w:rsidR="006A3918" w:rsidRDefault="006A3918" w:rsidP="006A3918">
      <w:pPr>
        <w:pStyle w:val="Heading1"/>
        <w:numPr>
          <w:ilvl w:val="0"/>
          <w:numId w:val="1"/>
        </w:numPr>
        <w:rPr>
          <w:rStyle w:val="Heading1Char"/>
          <w:caps/>
        </w:rPr>
      </w:pPr>
      <w:bookmarkStart w:id="23" w:name="_Toc180405488"/>
      <w:bookmarkStart w:id="24" w:name="_Toc242969701"/>
      <w:r w:rsidRPr="006A3918">
        <w:rPr>
          <w:rStyle w:val="Heading1Char"/>
          <w:caps/>
        </w:rPr>
        <w:t>Open the elpR app</w:t>
      </w:r>
      <w:bookmarkEnd w:id="24"/>
    </w:p>
    <w:p w14:paraId="603E2625" w14:textId="17D74C78" w:rsidR="006A3918" w:rsidRDefault="006A3918" w:rsidP="006A3918">
      <w:pPr>
        <w:pStyle w:val="ListParagraph"/>
        <w:numPr>
          <w:ilvl w:val="1"/>
          <w:numId w:val="1"/>
        </w:numPr>
      </w:pPr>
      <w:r>
        <w:t xml:space="preserve">Navigate to unzipped </w:t>
      </w:r>
      <w:r w:rsidRPr="006A3918">
        <w:rPr>
          <w:b/>
          <w:bCs/>
        </w:rPr>
        <w:t>elpR_Shiny</w:t>
      </w:r>
      <w:r>
        <w:t xml:space="preserve"> folder on your computer</w:t>
      </w:r>
    </w:p>
    <w:p w14:paraId="7AD1897A" w14:textId="31D5023C" w:rsidR="006A3918" w:rsidRDefault="006A3918" w:rsidP="006A3918">
      <w:pPr>
        <w:pStyle w:val="ListParagraph"/>
        <w:numPr>
          <w:ilvl w:val="1"/>
          <w:numId w:val="1"/>
        </w:numPr>
      </w:pPr>
      <w:r>
        <w:t xml:space="preserve">Open </w:t>
      </w:r>
      <w:r w:rsidRPr="006A3918">
        <w:rPr>
          <w:b/>
          <w:bCs/>
        </w:rPr>
        <w:t>elpR2</w:t>
      </w:r>
      <w:r>
        <w:t xml:space="preserve"> folder and open the ‘</w:t>
      </w:r>
      <w:r w:rsidRPr="00661E0A">
        <w:rPr>
          <w:b/>
          <w:bCs/>
        </w:rPr>
        <w:t>elpR</w:t>
      </w:r>
      <w:r>
        <w:rPr>
          <w:b/>
          <w:bCs/>
        </w:rPr>
        <w:t>2</w:t>
      </w:r>
      <w:r w:rsidRPr="00661E0A">
        <w:rPr>
          <w:b/>
          <w:bCs/>
        </w:rPr>
        <w:t>.Rproj’</w:t>
      </w:r>
      <w:r>
        <w:t xml:space="preserve"> file</w:t>
      </w:r>
    </w:p>
    <w:p w14:paraId="53940AF9" w14:textId="77777777" w:rsidR="006A3918" w:rsidRDefault="006A3918" w:rsidP="006A3918">
      <w:pPr>
        <w:pStyle w:val="ListParagraph"/>
        <w:numPr>
          <w:ilvl w:val="2"/>
          <w:numId w:val="1"/>
        </w:numPr>
      </w:pPr>
      <w:r>
        <w:t xml:space="preserve">This will open in </w:t>
      </w:r>
      <w:r w:rsidRPr="00661E0A">
        <w:rPr>
          <w:b/>
          <w:bCs/>
        </w:rPr>
        <w:t>R studio</w:t>
      </w:r>
      <w:r>
        <w:t xml:space="preserve"> and you should see the </w:t>
      </w:r>
      <w:r w:rsidRPr="00661E0A">
        <w:rPr>
          <w:b/>
          <w:bCs/>
        </w:rPr>
        <w:t>elpR</w:t>
      </w:r>
      <w:r>
        <w:t xml:space="preserve"> folder in the files tab of the lower right panel (see figure below)</w:t>
      </w:r>
    </w:p>
    <w:p w14:paraId="7175E3D2" w14:textId="12E8B305" w:rsidR="006A3918" w:rsidRDefault="006A3918" w:rsidP="006A3918">
      <w:pPr>
        <w:pStyle w:val="ListParagraph"/>
        <w:ind w:left="1800"/>
      </w:pPr>
      <w:r w:rsidRPr="006A3918">
        <w:rPr>
          <w:noProof/>
        </w:rPr>
        <w:drawing>
          <wp:inline distT="0" distB="0" distL="0" distR="0" wp14:anchorId="042887DC" wp14:editId="630C19D1">
            <wp:extent cx="2896235" cy="2407006"/>
            <wp:effectExtent l="0" t="0" r="0" b="0"/>
            <wp:docPr id="1819365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365632" name=""/>
                    <pic:cNvPicPr/>
                  </pic:nvPicPr>
                  <pic:blipFill>
                    <a:blip r:embed="rId16"/>
                    <a:stretch>
                      <a:fillRect/>
                    </a:stretch>
                  </pic:blipFill>
                  <pic:spPr>
                    <a:xfrm>
                      <a:off x="0" y="0"/>
                      <a:ext cx="2905900" cy="2415038"/>
                    </a:xfrm>
                    <a:prstGeom prst="rect">
                      <a:avLst/>
                    </a:prstGeom>
                  </pic:spPr>
                </pic:pic>
              </a:graphicData>
            </a:graphic>
          </wp:inline>
        </w:drawing>
      </w:r>
    </w:p>
    <w:p w14:paraId="002948AB" w14:textId="4ED6E79C" w:rsidR="00FD2405" w:rsidRDefault="00FD2405" w:rsidP="006A3918">
      <w:pPr>
        <w:pStyle w:val="ListParagraph"/>
        <w:numPr>
          <w:ilvl w:val="1"/>
          <w:numId w:val="1"/>
        </w:numPr>
      </w:pPr>
      <w:r>
        <w:t xml:space="preserve">For </w:t>
      </w:r>
      <w:r w:rsidR="006A3918">
        <w:t>first time using elpR_Shiny on this computer</w:t>
      </w:r>
      <w:r>
        <w:t>:</w:t>
      </w:r>
    </w:p>
    <w:p w14:paraId="3E7CB7A9" w14:textId="060F754A" w:rsidR="00FD2405" w:rsidRDefault="006A3918" w:rsidP="00FD2405">
      <w:pPr>
        <w:pStyle w:val="ListParagraph"/>
        <w:numPr>
          <w:ilvl w:val="2"/>
          <w:numId w:val="1"/>
        </w:numPr>
      </w:pPr>
      <w:r>
        <w:t>In R Studio, open the README.Rmd file</w:t>
      </w:r>
      <w:r w:rsidR="00FD2405">
        <w:t xml:space="preserve"> and follow the instructions in the file</w:t>
      </w:r>
    </w:p>
    <w:p w14:paraId="099DA4F7" w14:textId="05AFCB22" w:rsidR="00FD2405" w:rsidRDefault="00FD2405" w:rsidP="00FD2405">
      <w:pPr>
        <w:pStyle w:val="ListParagraph"/>
        <w:numPr>
          <w:ilvl w:val="1"/>
          <w:numId w:val="1"/>
        </w:numPr>
      </w:pPr>
      <w:r>
        <w:t>If you have already installed dev tools and have used elpR_Shiny on this computer, then i</w:t>
      </w:r>
      <w:r w:rsidR="006A3918">
        <w:t>nstall the elpR package by clicking “</w:t>
      </w:r>
      <w:r w:rsidR="006A3918" w:rsidRPr="00395E73">
        <w:rPr>
          <w:b/>
          <w:bCs/>
        </w:rPr>
        <w:t>Build</w:t>
      </w:r>
      <w:r w:rsidR="006A3918">
        <w:t>” in the upper right panel, then “</w:t>
      </w:r>
      <w:r w:rsidR="006A3918" w:rsidRPr="00395E73">
        <w:rPr>
          <w:b/>
          <w:bCs/>
        </w:rPr>
        <w:t>Install</w:t>
      </w:r>
      <w:r w:rsidR="006A3918">
        <w:t xml:space="preserve">”. </w:t>
      </w:r>
      <w:r w:rsidR="006A3918" w:rsidRPr="007239D6">
        <w:t>The window should say “DONE (elpR)"</w:t>
      </w:r>
      <w:r w:rsidR="006A3918">
        <w:t>.</w:t>
      </w:r>
      <w:r w:rsidR="00F84611">
        <w:t xml:space="preserve"> You will need to do this each time you load the elpR app.</w:t>
      </w:r>
    </w:p>
    <w:p w14:paraId="26BDD239" w14:textId="729F33AC" w:rsidR="00FD2405" w:rsidRDefault="00FD2405" w:rsidP="00FD2405">
      <w:pPr>
        <w:pStyle w:val="ListParagraph"/>
      </w:pPr>
      <w:r>
        <w:rPr>
          <w:noProof/>
        </w:rPr>
        <w:drawing>
          <wp:inline distT="0" distB="0" distL="0" distR="0" wp14:anchorId="608E33E9" wp14:editId="4A6A572C">
            <wp:extent cx="3780692" cy="2053185"/>
            <wp:effectExtent l="0" t="0" r="0" b="4445"/>
            <wp:docPr id="4402147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14743" name="Picture 1" descr="A screenshot of a computer&#10;&#10;Description automatically generated"/>
                    <pic:cNvPicPr/>
                  </pic:nvPicPr>
                  <pic:blipFill>
                    <a:blip r:embed="rId17"/>
                    <a:stretch>
                      <a:fillRect/>
                    </a:stretch>
                  </pic:blipFill>
                  <pic:spPr>
                    <a:xfrm>
                      <a:off x="0" y="0"/>
                      <a:ext cx="3793357" cy="2060063"/>
                    </a:xfrm>
                    <a:prstGeom prst="rect">
                      <a:avLst/>
                    </a:prstGeom>
                  </pic:spPr>
                </pic:pic>
              </a:graphicData>
            </a:graphic>
          </wp:inline>
        </w:drawing>
      </w:r>
    </w:p>
    <w:p w14:paraId="2826FD33" w14:textId="3FAC455F" w:rsidR="00013CE1" w:rsidRDefault="00F84611" w:rsidP="00013CE1">
      <w:pPr>
        <w:pStyle w:val="ListParagraph"/>
        <w:numPr>
          <w:ilvl w:val="1"/>
          <w:numId w:val="1"/>
        </w:numPr>
      </w:pPr>
      <w:r>
        <w:t>I</w:t>
      </w:r>
      <w:r w:rsidR="00FD2405">
        <w:t>n the Console, type “</w:t>
      </w:r>
      <w:r w:rsidR="00FD2405" w:rsidRPr="00FD2405">
        <w:t>elpRApp()</w:t>
      </w:r>
      <w:r w:rsidR="00FD2405">
        <w:t xml:space="preserve">” and </w:t>
      </w:r>
      <w:r w:rsidR="008217DD">
        <w:t xml:space="preserve">hit </w:t>
      </w:r>
      <w:r w:rsidR="00FD2405">
        <w:t>Enter</w:t>
      </w:r>
      <w:r w:rsidR="00013CE1">
        <w:t xml:space="preserve"> – this will launch the App</w:t>
      </w:r>
    </w:p>
    <w:p w14:paraId="445614C7" w14:textId="588F72DB" w:rsidR="00057D00" w:rsidRDefault="00057D00" w:rsidP="00013CE1">
      <w:pPr>
        <w:pStyle w:val="Heading1"/>
        <w:numPr>
          <w:ilvl w:val="0"/>
          <w:numId w:val="1"/>
        </w:numPr>
        <w:rPr>
          <w:caps/>
        </w:rPr>
      </w:pPr>
      <w:bookmarkStart w:id="25" w:name="_Toc242969702"/>
      <w:r>
        <w:rPr>
          <w:caps/>
        </w:rPr>
        <w:lastRenderedPageBreak/>
        <w:t>THE APP</w:t>
      </w:r>
      <w:bookmarkEnd w:id="25"/>
    </w:p>
    <w:p w14:paraId="443B098C" w14:textId="363F3FF1" w:rsidR="00057D00" w:rsidRDefault="00057D00" w:rsidP="00057D00">
      <w:r w:rsidRPr="00057D00">
        <w:rPr>
          <w:noProof/>
        </w:rPr>
        <w:drawing>
          <wp:inline distT="0" distB="0" distL="0" distR="0" wp14:anchorId="3384CA0E" wp14:editId="4C9E99FA">
            <wp:extent cx="5943600" cy="4694555"/>
            <wp:effectExtent l="0" t="0" r="0" b="0"/>
            <wp:docPr id="156317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75795" name=""/>
                    <pic:cNvPicPr/>
                  </pic:nvPicPr>
                  <pic:blipFill>
                    <a:blip r:embed="rId18"/>
                    <a:stretch>
                      <a:fillRect/>
                    </a:stretch>
                  </pic:blipFill>
                  <pic:spPr>
                    <a:xfrm>
                      <a:off x="0" y="0"/>
                      <a:ext cx="5943600" cy="4694555"/>
                    </a:xfrm>
                    <a:prstGeom prst="rect">
                      <a:avLst/>
                    </a:prstGeom>
                  </pic:spPr>
                </pic:pic>
              </a:graphicData>
            </a:graphic>
          </wp:inline>
        </w:drawing>
      </w:r>
    </w:p>
    <w:p w14:paraId="1B188D9E" w14:textId="1234C97A" w:rsidR="00F268F4" w:rsidRDefault="00F268F4" w:rsidP="00057D00">
      <w:r>
        <w:t xml:space="preserve">Once you launch the app, take a moment to look at the different options along the left panel, particularly the </w:t>
      </w:r>
      <w:r w:rsidRPr="00BE2F74">
        <w:rPr>
          <w:b/>
          <w:bCs/>
        </w:rPr>
        <w:t>HELP menu</w:t>
      </w:r>
      <w:r>
        <w:t>.</w:t>
      </w:r>
    </w:p>
    <w:p w14:paraId="04A83F48" w14:textId="70A782B4" w:rsidR="00B721A5" w:rsidRDefault="00B721A5" w:rsidP="00057D00">
      <w:r w:rsidRPr="00BE2F74">
        <w:rPr>
          <w:b/>
          <w:bCs/>
        </w:rPr>
        <w:t>Tip</w:t>
      </w:r>
      <w:r>
        <w:t>: When selecting a folder from the path, choose the volume that you want by selecting it in the upper right, then click on the pencil icon and paste your path after that drive letter to the folder needed, then click on the check mark on the right – it should turn green. You should then see a preview of that folder in the Content of the navigator window.</w:t>
      </w:r>
    </w:p>
    <w:p w14:paraId="1E75F163" w14:textId="77777777" w:rsidR="00B721A5" w:rsidRDefault="00B721A5" w:rsidP="00057D00"/>
    <w:p w14:paraId="5404A883" w14:textId="16F2EF12" w:rsidR="00B721A5" w:rsidRPr="00057D00" w:rsidRDefault="00B721A5" w:rsidP="00057D00">
      <w:r>
        <w:rPr>
          <w:noProof/>
        </w:rPr>
        <w:lastRenderedPageBreak/>
        <mc:AlternateContent>
          <mc:Choice Requires="wps">
            <w:drawing>
              <wp:anchor distT="0" distB="0" distL="114300" distR="114300" simplePos="0" relativeHeight="251660288" behindDoc="0" locked="0" layoutInCell="1" allowOverlap="1" wp14:anchorId="00CA3AD1" wp14:editId="35CF5D34">
                <wp:simplePos x="0" y="0"/>
                <wp:positionH relativeFrom="column">
                  <wp:posOffset>4602480</wp:posOffset>
                </wp:positionH>
                <wp:positionV relativeFrom="paragraph">
                  <wp:posOffset>2827020</wp:posOffset>
                </wp:positionV>
                <wp:extent cx="1356360" cy="624840"/>
                <wp:effectExtent l="0" t="0" r="15240" b="22860"/>
                <wp:wrapNone/>
                <wp:docPr id="122624479" name="Oval 2"/>
                <wp:cNvGraphicFramePr/>
                <a:graphic xmlns:a="http://schemas.openxmlformats.org/drawingml/2006/main">
                  <a:graphicData uri="http://schemas.microsoft.com/office/word/2010/wordprocessingShape">
                    <wps:wsp>
                      <wps:cNvSpPr/>
                      <wps:spPr>
                        <a:xfrm>
                          <a:off x="0" y="0"/>
                          <a:ext cx="1356360" cy="624840"/>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D525254" id="Oval 2" o:spid="_x0000_s1026" style="position:absolute;margin-left:362.4pt;margin-top:222.6pt;width:106.8pt;height:49.2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" filled="f" strokecolor="#e00" strokeweight="1pt">
                <v:stroke joinstyle="miter"/>
              </v:oval>
            </w:pict>
          </mc:Fallback>
        </mc:AlternateContent>
      </w:r>
      <w:r w:rsidRPr="00B721A5">
        <w:drawing>
          <wp:inline distT="0" distB="0" distL="0" distR="0" wp14:anchorId="10305ED3" wp14:editId="74F9FB04">
            <wp:extent cx="3247390" cy="4053572"/>
            <wp:effectExtent l="0" t="0" r="0" b="4445"/>
            <wp:docPr id="1117621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21766" name=""/>
                    <pic:cNvPicPr/>
                  </pic:nvPicPr>
                  <pic:blipFill rotWithShape="1">
                    <a:blip r:embed="rId19"/>
                    <a:srcRect l="20367"/>
                    <a:stretch>
                      <a:fillRect/>
                    </a:stretch>
                  </pic:blipFill>
                  <pic:spPr bwMode="auto">
                    <a:xfrm>
                      <a:off x="0" y="0"/>
                      <a:ext cx="3254810" cy="4062834"/>
                    </a:xfrm>
                    <a:prstGeom prst="rect">
                      <a:avLst/>
                    </a:prstGeom>
                    <a:ln>
                      <a:noFill/>
                    </a:ln>
                    <a:extLst>
                      <a:ext uri="{53640926-AAD7-44D8-BBD7-CCE9431645EC}">
                        <a14:shadowObscured xmlns:a14="http://schemas.microsoft.com/office/drawing/2010/main"/>
                      </a:ext>
                    </a:extLst>
                  </pic:spPr>
                </pic:pic>
              </a:graphicData>
            </a:graphic>
          </wp:inline>
        </w:drawing>
      </w:r>
      <w:r w:rsidRPr="00B721A5">
        <w:rPr>
          <w:noProof/>
        </w:rPr>
        <w:t xml:space="preserve"> </w:t>
      </w:r>
      <w:r w:rsidRPr="00B721A5">
        <w:drawing>
          <wp:inline distT="0" distB="0" distL="0" distR="0" wp14:anchorId="1CCD8F71" wp14:editId="67777ED5">
            <wp:extent cx="2429297" cy="1579245"/>
            <wp:effectExtent l="0" t="0" r="9525" b="1905"/>
            <wp:docPr id="167902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02249" name=""/>
                    <pic:cNvPicPr/>
                  </pic:nvPicPr>
                  <pic:blipFill>
                    <a:blip r:embed="rId20"/>
                    <a:stretch>
                      <a:fillRect/>
                    </a:stretch>
                  </pic:blipFill>
                  <pic:spPr>
                    <a:xfrm>
                      <a:off x="0" y="0"/>
                      <a:ext cx="2447754" cy="1591244"/>
                    </a:xfrm>
                    <a:prstGeom prst="rect">
                      <a:avLst/>
                    </a:prstGeom>
                  </pic:spPr>
                </pic:pic>
              </a:graphicData>
            </a:graphic>
          </wp:inline>
        </w:drawing>
      </w:r>
    </w:p>
    <w:p w14:paraId="389B5688" w14:textId="3617A65D" w:rsidR="00013CE1" w:rsidRDefault="00013CE1" w:rsidP="00013CE1">
      <w:pPr>
        <w:pStyle w:val="Heading1"/>
        <w:numPr>
          <w:ilvl w:val="0"/>
          <w:numId w:val="1"/>
        </w:numPr>
        <w:rPr>
          <w:caps/>
        </w:rPr>
      </w:pPr>
      <w:bookmarkStart w:id="26" w:name="_Toc242969703"/>
      <w:r w:rsidRPr="00013CE1">
        <w:rPr>
          <w:caps/>
        </w:rPr>
        <w:lastRenderedPageBreak/>
        <w:t>BASIC Info</w:t>
      </w:r>
      <w:bookmarkEnd w:id="26"/>
    </w:p>
    <w:p w14:paraId="13F3D2B0" w14:textId="0809341E" w:rsidR="009C3761" w:rsidRDefault="003B7FF0" w:rsidP="009C3761">
      <w:pPr>
        <w:jc w:val="center"/>
      </w:pPr>
      <w:r w:rsidRPr="003B7FF0">
        <w:rPr>
          <w:noProof/>
        </w:rPr>
        <w:drawing>
          <wp:inline distT="0" distB="0" distL="0" distR="0" wp14:anchorId="64211DF1" wp14:editId="0B2210EC">
            <wp:extent cx="4611756" cy="4207735"/>
            <wp:effectExtent l="0" t="0" r="0" b="2540"/>
            <wp:docPr id="44084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48273" name=""/>
                    <pic:cNvPicPr/>
                  </pic:nvPicPr>
                  <pic:blipFill>
                    <a:blip r:embed="rId21"/>
                    <a:stretch>
                      <a:fillRect/>
                    </a:stretch>
                  </pic:blipFill>
                  <pic:spPr>
                    <a:xfrm>
                      <a:off x="0" y="0"/>
                      <a:ext cx="4626357" cy="4221057"/>
                    </a:xfrm>
                    <a:prstGeom prst="rect">
                      <a:avLst/>
                    </a:prstGeom>
                  </pic:spPr>
                </pic:pic>
              </a:graphicData>
            </a:graphic>
          </wp:inline>
        </w:drawing>
      </w:r>
    </w:p>
    <w:p w14:paraId="58A4D164" w14:textId="661FEAF1" w:rsidR="009C3761" w:rsidRDefault="008217DD" w:rsidP="009C3761">
      <w:r>
        <w:t xml:space="preserve">You must fill out this section in order to run Sound Check, Sound Exclude, Restructure, and Results from Data Summaries. </w:t>
      </w:r>
    </w:p>
    <w:p w14:paraId="2A0FD97E" w14:textId="1B87C514" w:rsidR="008217DD" w:rsidRDefault="008217DD" w:rsidP="008217DD">
      <w:pPr>
        <w:pStyle w:val="ListParagraph"/>
        <w:numPr>
          <w:ilvl w:val="1"/>
          <w:numId w:val="1"/>
        </w:numPr>
      </w:pPr>
      <w:r>
        <w:t>Update the required fields:</w:t>
      </w:r>
    </w:p>
    <w:p w14:paraId="3D177EDB" w14:textId="385792C4" w:rsidR="008217DD" w:rsidRDefault="008217DD" w:rsidP="003B7FF0">
      <w:pPr>
        <w:pStyle w:val="ListParagraph"/>
        <w:numPr>
          <w:ilvl w:val="2"/>
          <w:numId w:val="16"/>
        </w:numPr>
      </w:pPr>
      <w:r w:rsidRPr="003B7FF0">
        <w:rPr>
          <w:b/>
          <w:bCs/>
        </w:rPr>
        <w:t xml:space="preserve">Input 1: </w:t>
      </w:r>
      <w:r>
        <w:t xml:space="preserve">Select where the </w:t>
      </w:r>
      <w:r w:rsidRPr="003B7FF0">
        <w:rPr>
          <w:b/>
          <w:bCs/>
        </w:rPr>
        <w:t>files_for_elpR</w:t>
      </w:r>
      <w:r>
        <w:t xml:space="preserve"> folder is. You have two options, choose one - either </w:t>
      </w:r>
      <w:r w:rsidRPr="003B7FF0">
        <w:rPr>
          <w:i/>
          <w:iCs/>
        </w:rPr>
        <w:t>paste</w:t>
      </w:r>
      <w:r>
        <w:t xml:space="preserve"> the folder path in the blank cell (e.g.,</w:t>
      </w:r>
      <w:r w:rsidRPr="008217DD">
        <w:t xml:space="preserve"> D:\elpR\elpR_Shiny\files_for_elpR</w:t>
      </w:r>
      <w:r>
        <w:t xml:space="preserve">) or </w:t>
      </w:r>
      <w:r w:rsidRPr="003B7FF0">
        <w:rPr>
          <w:i/>
          <w:iCs/>
        </w:rPr>
        <w:t>manually</w:t>
      </w:r>
      <w:r>
        <w:t xml:space="preserve"> choose the folder by navigating to the folder through the folder icon.</w:t>
      </w:r>
    </w:p>
    <w:p w14:paraId="496A675B" w14:textId="2B91ADE1" w:rsidR="008217DD" w:rsidRDefault="003B7FF0" w:rsidP="003B7FF0">
      <w:pPr>
        <w:pStyle w:val="ListParagraph"/>
        <w:numPr>
          <w:ilvl w:val="2"/>
          <w:numId w:val="16"/>
        </w:numPr>
      </w:pPr>
      <w:r w:rsidRPr="003B7FF0">
        <w:rPr>
          <w:b/>
          <w:bCs/>
        </w:rPr>
        <w:t xml:space="preserve">Input 2: </w:t>
      </w:r>
      <w:r w:rsidRPr="003B7FF0">
        <w:t>D</w:t>
      </w:r>
      <w:r w:rsidR="008217DD" w:rsidRPr="003B7FF0">
        <w:t>eployment</w:t>
      </w:r>
      <w:r w:rsidR="008217DD">
        <w:t xml:space="preserve"> </w:t>
      </w:r>
      <w:r>
        <w:t>N</w:t>
      </w:r>
      <w:r w:rsidR="008217DD">
        <w:t>ame</w:t>
      </w:r>
      <w:r>
        <w:t>: type the deployment name of the project. It should follow our normal naming structure</w:t>
      </w:r>
      <w:r w:rsidR="008217DD">
        <w:t xml:space="preserve"> (e.g., </w:t>
      </w:r>
      <w:r w:rsidR="008217DD" w:rsidRPr="00895524">
        <w:t>nn_202302_feb</w:t>
      </w:r>
      <w:r w:rsidR="008217DD">
        <w:t>)</w:t>
      </w:r>
    </w:p>
    <w:p w14:paraId="120BF90F" w14:textId="6506D9ED" w:rsidR="008217DD" w:rsidRDefault="003B7FF0" w:rsidP="003B7FF0">
      <w:pPr>
        <w:pStyle w:val="ListParagraph"/>
        <w:numPr>
          <w:ilvl w:val="2"/>
          <w:numId w:val="16"/>
        </w:numPr>
      </w:pPr>
      <w:r w:rsidRPr="003B7FF0">
        <w:rPr>
          <w:b/>
          <w:bCs/>
        </w:rPr>
        <w:t xml:space="preserve">Input 3: </w:t>
      </w:r>
      <w:r w:rsidR="008217DD">
        <w:t>the deployment number (e.g., 16)</w:t>
      </w:r>
      <w:r w:rsidR="00FF4B34">
        <w:t>. Should be numeric.</w:t>
      </w:r>
    </w:p>
    <w:p w14:paraId="705E769C" w14:textId="43C0F6EA" w:rsidR="008217DD" w:rsidRDefault="00FF4B34" w:rsidP="003B7FF0">
      <w:pPr>
        <w:pStyle w:val="ListParagraph"/>
        <w:numPr>
          <w:ilvl w:val="2"/>
          <w:numId w:val="16"/>
        </w:numPr>
      </w:pPr>
      <w:r>
        <w:rPr>
          <w:b/>
          <w:bCs/>
        </w:rPr>
        <w:t xml:space="preserve">Input 4: </w:t>
      </w:r>
      <w:r w:rsidR="008217DD">
        <w:t>the disk number that contains the sound files (e.g.,</w:t>
      </w:r>
      <w:r w:rsidR="008217DD" w:rsidRPr="00702249">
        <w:t xml:space="preserve"> 01</w:t>
      </w:r>
      <w:r w:rsidR="008217DD">
        <w:t>)</w:t>
      </w:r>
      <w:r>
        <w:t xml:space="preserve"> or 00 if no disk</w:t>
      </w:r>
    </w:p>
    <w:p w14:paraId="750C1A29" w14:textId="0CF605B0" w:rsidR="008217DD" w:rsidRDefault="002153E8" w:rsidP="003B7FF0">
      <w:pPr>
        <w:pStyle w:val="ListParagraph"/>
        <w:numPr>
          <w:ilvl w:val="2"/>
          <w:numId w:val="16"/>
        </w:numPr>
      </w:pPr>
      <w:r>
        <w:rPr>
          <w:b/>
          <w:bCs/>
        </w:rPr>
        <w:t xml:space="preserve">Input 5: </w:t>
      </w:r>
      <w:r w:rsidR="008217DD">
        <w:t xml:space="preserve">the.txt file </w:t>
      </w:r>
      <w:r>
        <w:t xml:space="preserve">that </w:t>
      </w:r>
      <w:r w:rsidR="008217DD">
        <w:t>contains a list of the site names for the specific project (e.g.,</w:t>
      </w:r>
      <w:r w:rsidR="008217DD" w:rsidRPr="00AD046E">
        <w:t>"PNNN_Sites.txt"</w:t>
      </w:r>
      <w:r w:rsidR="008217DD">
        <w:t>).</w:t>
      </w:r>
      <w:r>
        <w:t xml:space="preserve"> If no file exists for your project, create a new one following the format of existing files.</w:t>
      </w:r>
    </w:p>
    <w:p w14:paraId="56741199" w14:textId="77777777" w:rsidR="00E56B07" w:rsidRPr="00E56B07" w:rsidRDefault="00E56B07" w:rsidP="00E56B07">
      <w:pPr>
        <w:pStyle w:val="ListParagraph"/>
        <w:ind w:left="360"/>
        <w:rPr>
          <w:rStyle w:val="Heading1Char"/>
          <w:rFonts w:asciiTheme="minorHAnsi" w:eastAsiaTheme="minorHAnsi" w:hAnsiTheme="minorHAnsi" w:cstheme="minorBidi"/>
          <w:caps/>
          <w:color w:val="auto"/>
          <w:sz w:val="22"/>
          <w:szCs w:val="22"/>
        </w:rPr>
      </w:pPr>
    </w:p>
    <w:p w14:paraId="632253EB" w14:textId="5EF41FC8" w:rsidR="00424511" w:rsidRPr="00322EF1" w:rsidRDefault="00322EF1" w:rsidP="003724A7">
      <w:pPr>
        <w:pStyle w:val="ListParagraph"/>
        <w:numPr>
          <w:ilvl w:val="0"/>
          <w:numId w:val="1"/>
        </w:numPr>
        <w:rPr>
          <w:caps/>
        </w:rPr>
      </w:pPr>
      <w:bookmarkStart w:id="27" w:name="_Toc242969704"/>
      <w:r w:rsidRPr="00322EF1">
        <w:rPr>
          <w:rStyle w:val="Heading1Char"/>
          <w:caps/>
        </w:rPr>
        <w:t>Sound Check</w:t>
      </w:r>
      <w:bookmarkEnd w:id="23"/>
      <w:bookmarkEnd w:id="27"/>
    </w:p>
    <w:p w14:paraId="4C794AB0" w14:textId="519184AD" w:rsidR="008065FE" w:rsidRDefault="008065FE" w:rsidP="008065FE">
      <w:r>
        <w:t>The Sound Check function</w:t>
      </w:r>
      <w:r w:rsidR="00844AFD">
        <w:t xml:space="preserve"> </w:t>
      </w:r>
      <w:r>
        <w:t xml:space="preserve">will </w:t>
      </w:r>
      <w:r w:rsidR="00844AFD">
        <w:t xml:space="preserve">broadly </w:t>
      </w:r>
      <w:r w:rsidR="00002729">
        <w:t>c</w:t>
      </w:r>
      <w:r w:rsidR="00F97FBF">
        <w:t xml:space="preserve">heck the </w:t>
      </w:r>
      <w:r w:rsidR="00FD7024">
        <w:t>parameters</w:t>
      </w:r>
      <w:r w:rsidR="00F97FBF">
        <w:t xml:space="preserve"> of the sound files</w:t>
      </w:r>
      <w:r>
        <w:t xml:space="preserve"> (sample rate, duration, date, file size, etc.). The function will read in all the sounds and </w:t>
      </w:r>
      <w:r w:rsidR="00844AFD">
        <w:t xml:space="preserve">will highlight sound files that are empty (no data), gaps in the recording, recording overlap in time, time stamp issues, wrong sample rate, wrong </w:t>
      </w:r>
      <w:r w:rsidR="00844AFD">
        <w:lastRenderedPageBreak/>
        <w:t>duration of the file, etc.</w:t>
      </w:r>
      <w:r>
        <w:t xml:space="preserve">. </w:t>
      </w:r>
      <w:r w:rsidRPr="00E56B07">
        <w:rPr>
          <w:b/>
          <w:bCs/>
          <w:color w:val="FF0000"/>
          <w:u w:val="single"/>
        </w:rPr>
        <w:t>Warning</w:t>
      </w:r>
      <w:r>
        <w:t>: This script can take a long time (+30 minutes) to run on lots of files. I</w:t>
      </w:r>
      <w:r w:rsidR="000C20F1">
        <w:t>t</w:t>
      </w:r>
      <w:r>
        <w:t xml:space="preserve"> can also depend on the </w:t>
      </w:r>
      <w:r w:rsidR="00492401">
        <w:t xml:space="preserve">read </w:t>
      </w:r>
      <w:r>
        <w:t>speed of the drive the script is reading sounds from.</w:t>
      </w:r>
    </w:p>
    <w:p w14:paraId="38AFFE30" w14:textId="70FFD2CE" w:rsidR="008065FE" w:rsidRDefault="008065FE" w:rsidP="008065FE">
      <w:r w:rsidRPr="008065FE">
        <w:rPr>
          <w:noProof/>
        </w:rPr>
        <w:drawing>
          <wp:inline distT="0" distB="0" distL="0" distR="0" wp14:anchorId="21471C3A" wp14:editId="00DD9A44">
            <wp:extent cx="5943600" cy="6169025"/>
            <wp:effectExtent l="0" t="0" r="0" b="3175"/>
            <wp:docPr id="2001216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16144" name=""/>
                    <pic:cNvPicPr/>
                  </pic:nvPicPr>
                  <pic:blipFill>
                    <a:blip r:embed="rId22"/>
                    <a:stretch>
                      <a:fillRect/>
                    </a:stretch>
                  </pic:blipFill>
                  <pic:spPr>
                    <a:xfrm>
                      <a:off x="0" y="0"/>
                      <a:ext cx="5943600" cy="6169025"/>
                    </a:xfrm>
                    <a:prstGeom prst="rect">
                      <a:avLst/>
                    </a:prstGeom>
                  </pic:spPr>
                </pic:pic>
              </a:graphicData>
            </a:graphic>
          </wp:inline>
        </w:drawing>
      </w:r>
      <w:r w:rsidR="00306B05">
        <w:t xml:space="preserve"> </w:t>
      </w:r>
    </w:p>
    <w:p w14:paraId="498F85FC" w14:textId="4A72A0BF" w:rsidR="00C14E3F" w:rsidRDefault="00C14E3F" w:rsidP="00E22EFE">
      <w:pPr>
        <w:pStyle w:val="ListParagraph"/>
        <w:numPr>
          <w:ilvl w:val="1"/>
          <w:numId w:val="1"/>
        </w:numPr>
      </w:pPr>
      <w:r>
        <w:t>Required inputs:</w:t>
      </w:r>
    </w:p>
    <w:p w14:paraId="144D827B" w14:textId="0FEE5F29" w:rsidR="00C14E3F" w:rsidRDefault="00C14E3F" w:rsidP="00C14E3F">
      <w:pPr>
        <w:pStyle w:val="ListParagraph"/>
        <w:numPr>
          <w:ilvl w:val="2"/>
          <w:numId w:val="1"/>
        </w:numPr>
      </w:pPr>
      <w:r w:rsidRPr="00C14E3F">
        <w:rPr>
          <w:b/>
          <w:bCs/>
        </w:rPr>
        <w:t>Input 1</w:t>
      </w:r>
      <w:r>
        <w:t>: Navigate to the folder containing the sound files. This can have multiple subfolders. But make sure there are only sounds that you wish the app to read, and no other sounds are present.</w:t>
      </w:r>
    </w:p>
    <w:p w14:paraId="1C467D93" w14:textId="765D8853" w:rsidR="00C14E3F" w:rsidRDefault="00C14E3F" w:rsidP="00C14E3F">
      <w:pPr>
        <w:pStyle w:val="ListParagraph"/>
        <w:numPr>
          <w:ilvl w:val="2"/>
          <w:numId w:val="1"/>
        </w:numPr>
      </w:pPr>
      <w:r>
        <w:rPr>
          <w:b/>
          <w:bCs/>
        </w:rPr>
        <w:t>Input 2</w:t>
      </w:r>
      <w:r w:rsidRPr="00C14E3F">
        <w:t>:</w:t>
      </w:r>
      <w:r>
        <w:t xml:space="preserve"> </w:t>
      </w:r>
      <w:r w:rsidRPr="00C14E3F">
        <w:t>Provide the</w:t>
      </w:r>
      <w:r>
        <w:rPr>
          <w:b/>
          <w:bCs/>
        </w:rPr>
        <w:t xml:space="preserve"> </w:t>
      </w:r>
      <w:r w:rsidRPr="00C14E3F">
        <w:t>duration</w:t>
      </w:r>
      <w:r>
        <w:rPr>
          <w:b/>
          <w:bCs/>
        </w:rPr>
        <w:t xml:space="preserve"> </w:t>
      </w:r>
      <w:r>
        <w:t>(in minutes) of each sound file. This will allow the script to check which sounds do not meet the expected file duration and those files will be flagged for review.</w:t>
      </w:r>
    </w:p>
    <w:p w14:paraId="2FEF5FE0" w14:textId="613F7335" w:rsidR="00C14E3F" w:rsidRDefault="00C14E3F" w:rsidP="00C14E3F">
      <w:pPr>
        <w:pStyle w:val="ListParagraph"/>
        <w:numPr>
          <w:ilvl w:val="2"/>
          <w:numId w:val="1"/>
        </w:numPr>
      </w:pPr>
      <w:r>
        <w:rPr>
          <w:b/>
          <w:bCs/>
        </w:rPr>
        <w:lastRenderedPageBreak/>
        <w:t>Input 3</w:t>
      </w:r>
      <w:r w:rsidRPr="00C14E3F">
        <w:t>:</w:t>
      </w:r>
      <w:r>
        <w:t xml:space="preserve"> Choose the sample rate </w:t>
      </w:r>
      <w:r w:rsidR="009E091A">
        <w:t xml:space="preserve">(Hz) </w:t>
      </w:r>
      <w:r>
        <w:t>of the sound files. This will enable to script to check that each sound file matches the expected sample rate and will flag sound files that do not.</w:t>
      </w:r>
    </w:p>
    <w:p w14:paraId="7765C832" w14:textId="12EA4BD0" w:rsidR="00C14E3F" w:rsidRDefault="00C14E3F" w:rsidP="00C14E3F">
      <w:pPr>
        <w:pStyle w:val="ListParagraph"/>
        <w:numPr>
          <w:ilvl w:val="2"/>
          <w:numId w:val="1"/>
        </w:numPr>
      </w:pPr>
      <w:r>
        <w:rPr>
          <w:b/>
          <w:bCs/>
        </w:rPr>
        <w:t>Input 4</w:t>
      </w:r>
      <w:r w:rsidRPr="00C14E3F">
        <w:t>:</w:t>
      </w:r>
      <w:r>
        <w:t xml:space="preserve"> Choose the sound file type. This will enable </w:t>
      </w:r>
      <w:r w:rsidR="00DE354D">
        <w:t>the</w:t>
      </w:r>
      <w:r>
        <w:t xml:space="preserve"> script to search for those files types in your input 1 folder. It will ignore all other file types (e.g., .txt).</w:t>
      </w:r>
    </w:p>
    <w:p w14:paraId="24450D56" w14:textId="3027A7F7" w:rsidR="00C14E3F" w:rsidRDefault="00C14E3F" w:rsidP="00C14E3F">
      <w:pPr>
        <w:pStyle w:val="ListParagraph"/>
        <w:numPr>
          <w:ilvl w:val="2"/>
          <w:numId w:val="1"/>
        </w:numPr>
      </w:pPr>
      <w:r>
        <w:rPr>
          <w:b/>
          <w:bCs/>
        </w:rPr>
        <w:t xml:space="preserve">Click “Check Your Info” </w:t>
      </w:r>
      <w:r w:rsidRPr="00C14E3F">
        <w:t>to</w:t>
      </w:r>
      <w:r>
        <w:rPr>
          <w:b/>
          <w:bCs/>
        </w:rPr>
        <w:t xml:space="preserve"> </w:t>
      </w:r>
      <w:r>
        <w:t>preview your input information and confirm that it all looks correct. This will include some of the Basic Info you added.</w:t>
      </w:r>
    </w:p>
    <w:p w14:paraId="2FCD8797" w14:textId="5B0B5925" w:rsidR="003724A7" w:rsidRDefault="00254E09" w:rsidP="00E22EFE">
      <w:pPr>
        <w:pStyle w:val="ListParagraph"/>
        <w:numPr>
          <w:ilvl w:val="1"/>
          <w:numId w:val="1"/>
        </w:numPr>
      </w:pPr>
      <w:r>
        <w:t xml:space="preserve">When the script is complete, an Excel table will be created </w:t>
      </w:r>
      <w:r w:rsidR="002A4DEB">
        <w:t xml:space="preserve">in </w:t>
      </w:r>
      <w:r w:rsidR="00D83132" w:rsidRPr="00D83132">
        <w:rPr>
          <w:i/>
          <w:iCs/>
        </w:rPr>
        <w:t>elpR_Shiny\files_for_elpR</w:t>
      </w:r>
      <w:r w:rsidR="002A4DEB" w:rsidRPr="00D83132">
        <w:rPr>
          <w:i/>
          <w:iCs/>
        </w:rPr>
        <w:t>\sound_check</w:t>
      </w:r>
      <w:r>
        <w:t xml:space="preserve"> folder</w:t>
      </w:r>
      <w:r w:rsidR="008B67CD">
        <w:t xml:space="preserve">, and </w:t>
      </w:r>
      <w:r w:rsidR="00686F6A">
        <w:t xml:space="preserve">the name of the file </w:t>
      </w:r>
      <w:r w:rsidR="008B67CD">
        <w:t xml:space="preserve">will </w:t>
      </w:r>
      <w:r w:rsidR="00686F6A">
        <w:t xml:space="preserve">include </w:t>
      </w:r>
      <w:r w:rsidR="008B67CD">
        <w:t>the deployment name</w:t>
      </w:r>
      <w:r w:rsidR="00E003D8">
        <w:t>, number,</w:t>
      </w:r>
      <w:r w:rsidR="008B67CD">
        <w:t xml:space="preserve"> and disk number</w:t>
      </w:r>
      <w:r w:rsidR="00686F6A">
        <w:t xml:space="preserve"> that was defined above (e.g., “</w:t>
      </w:r>
      <w:r w:rsidR="00686F6A" w:rsidRPr="00686F6A">
        <w:t>Sound_Check_Reports_nn_202302_feb_dep16_d02.xlsx</w:t>
      </w:r>
      <w:r w:rsidR="00686F6A">
        <w:t>”)</w:t>
      </w:r>
      <w:r w:rsidR="008B67CD">
        <w:t>.</w:t>
      </w:r>
    </w:p>
    <w:p w14:paraId="26FF0AC5" w14:textId="6BE82640" w:rsidR="002D79BF" w:rsidRDefault="002D79BF" w:rsidP="00E22EFE">
      <w:pPr>
        <w:pStyle w:val="ListParagraph"/>
        <w:numPr>
          <w:ilvl w:val="2"/>
          <w:numId w:val="1"/>
        </w:numPr>
      </w:pPr>
      <w:r>
        <w:t>The workbook contains the following spreadsheets:</w:t>
      </w:r>
    </w:p>
    <w:p w14:paraId="57A83AE4" w14:textId="0D9A4B88" w:rsidR="002D79BF" w:rsidRPr="002D79BF" w:rsidRDefault="002D79BF" w:rsidP="002D79BF">
      <w:pPr>
        <w:pStyle w:val="ListParagraph"/>
        <w:numPr>
          <w:ilvl w:val="3"/>
          <w:numId w:val="1"/>
        </w:numPr>
        <w:rPr>
          <w:b/>
          <w:bCs/>
        </w:rPr>
      </w:pPr>
      <w:r w:rsidRPr="002D79BF">
        <w:rPr>
          <w:b/>
          <w:bCs/>
        </w:rPr>
        <w:t>Sounds</w:t>
      </w:r>
      <w:r>
        <w:rPr>
          <w:b/>
          <w:bCs/>
        </w:rPr>
        <w:t>:</w:t>
      </w:r>
    </w:p>
    <w:p w14:paraId="0C03050A" w14:textId="77777777" w:rsidR="008C275C" w:rsidRDefault="002D79BF" w:rsidP="002D79BF">
      <w:pPr>
        <w:pStyle w:val="ListParagraph"/>
        <w:numPr>
          <w:ilvl w:val="4"/>
          <w:numId w:val="1"/>
        </w:numPr>
      </w:pPr>
      <w:r>
        <w:t>A list of each sound file, with</w:t>
      </w:r>
      <w:r w:rsidR="008C275C">
        <w:t xml:space="preserve">: </w:t>
      </w:r>
    </w:p>
    <w:p w14:paraId="16C5ABEA" w14:textId="1FDE61E2" w:rsidR="008C275C" w:rsidRDefault="008C275C" w:rsidP="008C275C">
      <w:pPr>
        <w:pStyle w:val="ListParagraph"/>
        <w:numPr>
          <w:ilvl w:val="5"/>
          <w:numId w:val="5"/>
        </w:numPr>
      </w:pPr>
      <w:r w:rsidRPr="00D95091">
        <w:rPr>
          <w:b/>
          <w:bCs/>
        </w:rPr>
        <w:t>Site name</w:t>
      </w:r>
      <w:r>
        <w:t>: Site name parsed from sound file name</w:t>
      </w:r>
    </w:p>
    <w:p w14:paraId="4FE317CB" w14:textId="4CF57F94" w:rsidR="008C275C" w:rsidRDefault="008C275C" w:rsidP="008C275C">
      <w:pPr>
        <w:pStyle w:val="ListParagraph"/>
        <w:numPr>
          <w:ilvl w:val="5"/>
          <w:numId w:val="5"/>
        </w:numPr>
      </w:pPr>
      <w:r w:rsidRPr="002B5F33">
        <w:rPr>
          <w:b/>
          <w:bCs/>
        </w:rPr>
        <w:t>File Path</w:t>
      </w:r>
      <w:r>
        <w:t xml:space="preserve">: </w:t>
      </w:r>
      <w:r w:rsidR="00D95091">
        <w:t xml:space="preserve">computer </w:t>
      </w:r>
      <w:r>
        <w:t>location of sound file</w:t>
      </w:r>
    </w:p>
    <w:p w14:paraId="5614AF58" w14:textId="7116CAAD" w:rsidR="008C275C" w:rsidRDefault="008C275C" w:rsidP="008C275C">
      <w:pPr>
        <w:pStyle w:val="ListParagraph"/>
        <w:numPr>
          <w:ilvl w:val="5"/>
          <w:numId w:val="5"/>
        </w:numPr>
      </w:pPr>
      <w:r w:rsidRPr="002B5F33">
        <w:rPr>
          <w:b/>
          <w:bCs/>
        </w:rPr>
        <w:t>Current File Name</w:t>
      </w:r>
      <w:r w:rsidR="00245466">
        <w:rPr>
          <w:b/>
          <w:bCs/>
        </w:rPr>
        <w:t>:</w:t>
      </w:r>
      <w:r>
        <w:t xml:space="preserve"> should </w:t>
      </w:r>
      <w:r w:rsidR="00D95091">
        <w:t>follow naming convention described in Part 2 (e.g., Kakum_dep03_8kHz_kk01e_R1426_20230530_095123.wav)</w:t>
      </w:r>
    </w:p>
    <w:p w14:paraId="7297B2AF" w14:textId="56517C60" w:rsidR="008C275C" w:rsidRDefault="00245466" w:rsidP="008C275C">
      <w:pPr>
        <w:pStyle w:val="ListParagraph"/>
        <w:numPr>
          <w:ilvl w:val="5"/>
          <w:numId w:val="5"/>
        </w:numPr>
      </w:pPr>
      <w:r>
        <w:rPr>
          <w:b/>
          <w:bCs/>
        </w:rPr>
        <w:t>Site</w:t>
      </w:r>
      <w:r w:rsidR="008C275C" w:rsidRPr="002B5F33">
        <w:rPr>
          <w:b/>
          <w:bCs/>
        </w:rPr>
        <w:t xml:space="preserve"> Name Length Check</w:t>
      </w:r>
      <w:r w:rsidR="008C275C">
        <w:t xml:space="preserve">: marks if number of characters in </w:t>
      </w:r>
      <w:r>
        <w:t xml:space="preserve">site portion of the </w:t>
      </w:r>
      <w:r w:rsidR="008C275C">
        <w:t>sound name match expected length (5, including extension)</w:t>
      </w:r>
    </w:p>
    <w:p w14:paraId="40AEDD1C" w14:textId="1B710741" w:rsidR="008C275C" w:rsidRDefault="008C275C" w:rsidP="008C275C">
      <w:pPr>
        <w:pStyle w:val="ListParagraph"/>
        <w:numPr>
          <w:ilvl w:val="5"/>
          <w:numId w:val="5"/>
        </w:numPr>
      </w:pPr>
      <w:r w:rsidRPr="002B5F33">
        <w:rPr>
          <w:b/>
          <w:bCs/>
        </w:rPr>
        <w:t>Current File Start DateTime</w:t>
      </w:r>
      <w:r>
        <w:t>: Date and time based on current sound file name</w:t>
      </w:r>
    </w:p>
    <w:p w14:paraId="0F6546A1" w14:textId="58A298CF" w:rsidR="008C275C" w:rsidRDefault="008C275C" w:rsidP="008C275C">
      <w:pPr>
        <w:pStyle w:val="ListParagraph"/>
        <w:numPr>
          <w:ilvl w:val="5"/>
          <w:numId w:val="5"/>
        </w:numPr>
      </w:pPr>
      <w:r w:rsidRPr="002B5F33">
        <w:rPr>
          <w:b/>
          <w:bCs/>
        </w:rPr>
        <w:t>Calculated End DateTime</w:t>
      </w:r>
      <w:r>
        <w:t>: calculated from duration of sound file (for continuous data)</w:t>
      </w:r>
    </w:p>
    <w:p w14:paraId="3B533E98" w14:textId="356B4E0C" w:rsidR="008C275C" w:rsidRPr="002B5F33" w:rsidRDefault="008C275C" w:rsidP="008C275C">
      <w:pPr>
        <w:pStyle w:val="ListParagraph"/>
        <w:numPr>
          <w:ilvl w:val="5"/>
          <w:numId w:val="5"/>
        </w:numPr>
        <w:rPr>
          <w:b/>
          <w:bCs/>
        </w:rPr>
      </w:pPr>
      <w:r w:rsidRPr="002B5F33">
        <w:rPr>
          <w:b/>
          <w:bCs/>
        </w:rPr>
        <w:t>Begin Date</w:t>
      </w:r>
      <w:r w:rsidR="00245466">
        <w:rPr>
          <w:b/>
          <w:bCs/>
        </w:rPr>
        <w:t xml:space="preserve">: </w:t>
      </w:r>
      <w:r w:rsidR="00245466">
        <w:t>The date the sound file begins on (based on YYYYMMDD in file name)</w:t>
      </w:r>
    </w:p>
    <w:p w14:paraId="0395183A" w14:textId="5A594A2F" w:rsidR="008C275C" w:rsidRPr="002B5F33" w:rsidRDefault="008C275C" w:rsidP="008C275C">
      <w:pPr>
        <w:pStyle w:val="ListParagraph"/>
        <w:numPr>
          <w:ilvl w:val="5"/>
          <w:numId w:val="5"/>
        </w:numPr>
        <w:rPr>
          <w:b/>
          <w:bCs/>
        </w:rPr>
      </w:pPr>
      <w:r w:rsidRPr="002B5F33">
        <w:rPr>
          <w:b/>
          <w:bCs/>
        </w:rPr>
        <w:t>File Duration (s)</w:t>
      </w:r>
      <w:r w:rsidR="00245466">
        <w:rPr>
          <w:b/>
          <w:bCs/>
        </w:rPr>
        <w:t xml:space="preserve">: </w:t>
      </w:r>
      <w:r w:rsidR="00245466" w:rsidRPr="00245466">
        <w:t>Duration</w:t>
      </w:r>
      <w:r w:rsidR="00245466">
        <w:rPr>
          <w:b/>
          <w:bCs/>
        </w:rPr>
        <w:t xml:space="preserve"> </w:t>
      </w:r>
      <w:r w:rsidR="00245466" w:rsidRPr="00245466">
        <w:t>of the</w:t>
      </w:r>
      <w:r w:rsidR="00245466">
        <w:rPr>
          <w:b/>
          <w:bCs/>
        </w:rPr>
        <w:t xml:space="preserve"> </w:t>
      </w:r>
      <w:r w:rsidR="00245466">
        <w:t>sound file in seconds</w:t>
      </w:r>
    </w:p>
    <w:p w14:paraId="09CF15BB" w14:textId="6B440AE3" w:rsidR="008C275C" w:rsidRPr="002B5F33" w:rsidRDefault="008C275C" w:rsidP="008C275C">
      <w:pPr>
        <w:pStyle w:val="ListParagraph"/>
        <w:numPr>
          <w:ilvl w:val="5"/>
          <w:numId w:val="5"/>
        </w:numPr>
        <w:rPr>
          <w:b/>
          <w:bCs/>
        </w:rPr>
      </w:pPr>
      <w:r w:rsidRPr="002B5F33">
        <w:rPr>
          <w:b/>
          <w:bCs/>
        </w:rPr>
        <w:t>Duration Minutes</w:t>
      </w:r>
      <w:r w:rsidR="00245466">
        <w:rPr>
          <w:b/>
          <w:bCs/>
        </w:rPr>
        <w:t xml:space="preserve">: </w:t>
      </w:r>
      <w:r w:rsidR="00245466">
        <w:t>Duration of the sound file in minutes</w:t>
      </w:r>
    </w:p>
    <w:p w14:paraId="6881644C" w14:textId="424A4097" w:rsidR="008C275C" w:rsidRPr="002B5F33" w:rsidRDefault="008C275C" w:rsidP="008C275C">
      <w:pPr>
        <w:pStyle w:val="ListParagraph"/>
        <w:numPr>
          <w:ilvl w:val="5"/>
          <w:numId w:val="5"/>
        </w:numPr>
        <w:rPr>
          <w:b/>
          <w:bCs/>
        </w:rPr>
      </w:pPr>
      <w:r w:rsidRPr="002B5F33">
        <w:rPr>
          <w:b/>
          <w:bCs/>
        </w:rPr>
        <w:t>Duration Hours</w:t>
      </w:r>
      <w:r w:rsidR="00245466">
        <w:rPr>
          <w:b/>
          <w:bCs/>
        </w:rPr>
        <w:t xml:space="preserve">: </w:t>
      </w:r>
      <w:r w:rsidR="00245466">
        <w:t>Duration of the sound file in hours</w:t>
      </w:r>
    </w:p>
    <w:p w14:paraId="46F1AEBF" w14:textId="7BC796C2" w:rsidR="008C275C" w:rsidRDefault="008C275C" w:rsidP="008C275C">
      <w:pPr>
        <w:pStyle w:val="ListParagraph"/>
        <w:numPr>
          <w:ilvl w:val="5"/>
          <w:numId w:val="5"/>
        </w:numPr>
      </w:pPr>
      <w:r w:rsidRPr="002B5F33">
        <w:rPr>
          <w:b/>
          <w:bCs/>
        </w:rPr>
        <w:t>File Duration Check</w:t>
      </w:r>
      <w:r w:rsidR="00D40233">
        <w:t xml:space="preserve">: Checks if file duration matches that specified </w:t>
      </w:r>
      <w:r w:rsidR="00245466">
        <w:t xml:space="preserve">by the user </w:t>
      </w:r>
      <w:r w:rsidR="00D40233">
        <w:t>in script (</w:t>
      </w:r>
      <w:r w:rsidR="00D40233" w:rsidRPr="00702249">
        <w:rPr>
          <w:b/>
          <w:bCs/>
        </w:rPr>
        <w:t>fileDurationMin</w:t>
      </w:r>
      <w:r w:rsidR="00D40233">
        <w:t>)</w:t>
      </w:r>
    </w:p>
    <w:p w14:paraId="40C9A7E2" w14:textId="193CAC74" w:rsidR="008C275C" w:rsidRDefault="008C275C" w:rsidP="008C275C">
      <w:pPr>
        <w:pStyle w:val="ListParagraph"/>
        <w:numPr>
          <w:ilvl w:val="5"/>
          <w:numId w:val="5"/>
        </w:numPr>
      </w:pPr>
      <w:r w:rsidRPr="002B5F33">
        <w:rPr>
          <w:b/>
          <w:bCs/>
        </w:rPr>
        <w:t>Duration</w:t>
      </w:r>
      <w:r>
        <w:t xml:space="preserve"> (DHMS)</w:t>
      </w:r>
      <w:r w:rsidR="00245466">
        <w:t>: Duration of the file in days, hours, minutes and seconds</w:t>
      </w:r>
    </w:p>
    <w:p w14:paraId="133A626B" w14:textId="30DC811B" w:rsidR="008C275C" w:rsidRPr="002B5F33" w:rsidRDefault="008C275C" w:rsidP="008C275C">
      <w:pPr>
        <w:pStyle w:val="ListParagraph"/>
        <w:numPr>
          <w:ilvl w:val="5"/>
          <w:numId w:val="5"/>
        </w:numPr>
        <w:rPr>
          <w:b/>
          <w:bCs/>
        </w:rPr>
      </w:pPr>
      <w:r w:rsidRPr="002B5F33">
        <w:rPr>
          <w:b/>
          <w:bCs/>
        </w:rPr>
        <w:t>Total Hours in Date per Site</w:t>
      </w:r>
      <w:r w:rsidR="00245466">
        <w:rPr>
          <w:b/>
          <w:bCs/>
        </w:rPr>
        <w:t xml:space="preserve">: </w:t>
      </w:r>
      <w:r w:rsidR="00245466">
        <w:t>The number of recording hours in the date of the sound file</w:t>
      </w:r>
    </w:p>
    <w:p w14:paraId="41DE6A21" w14:textId="5C1E3A3F" w:rsidR="008C275C" w:rsidRDefault="008C275C" w:rsidP="008C275C">
      <w:pPr>
        <w:pStyle w:val="ListParagraph"/>
        <w:numPr>
          <w:ilvl w:val="5"/>
          <w:numId w:val="5"/>
        </w:numPr>
      </w:pPr>
      <w:r w:rsidRPr="002B5F33">
        <w:rPr>
          <w:b/>
          <w:bCs/>
        </w:rPr>
        <w:t>File Length Check</w:t>
      </w:r>
      <w:r w:rsidR="00D40233">
        <w:t>: M</w:t>
      </w:r>
      <w:r w:rsidR="00D40233" w:rsidRPr="00D40233">
        <w:t>ark</w:t>
      </w:r>
      <w:r w:rsidR="00D40233">
        <w:t>s</w:t>
      </w:r>
      <w:r w:rsidR="00D40233" w:rsidRPr="00D40233">
        <w:t xml:space="preserve"> sound files with length 0</w:t>
      </w:r>
      <w:r w:rsidR="0002511B">
        <w:t xml:space="preserve"> (0 seconds)</w:t>
      </w:r>
      <w:r w:rsidR="00D40233" w:rsidRPr="00D40233">
        <w:t xml:space="preserve"> as "No Data"</w:t>
      </w:r>
    </w:p>
    <w:p w14:paraId="0C9A43DE" w14:textId="4C67575A" w:rsidR="008C275C" w:rsidRPr="002B5F33" w:rsidRDefault="008C275C" w:rsidP="008C275C">
      <w:pPr>
        <w:pStyle w:val="ListParagraph"/>
        <w:numPr>
          <w:ilvl w:val="5"/>
          <w:numId w:val="5"/>
        </w:numPr>
        <w:rPr>
          <w:b/>
          <w:bCs/>
        </w:rPr>
      </w:pPr>
      <w:r w:rsidRPr="002B5F33">
        <w:rPr>
          <w:b/>
          <w:bCs/>
        </w:rPr>
        <w:t>File Size (GB)</w:t>
      </w:r>
      <w:r w:rsidR="0002511B">
        <w:rPr>
          <w:b/>
          <w:bCs/>
        </w:rPr>
        <w:t xml:space="preserve">: </w:t>
      </w:r>
      <w:r w:rsidR="0002511B">
        <w:t>Size of the sound file in gigabytes</w:t>
      </w:r>
    </w:p>
    <w:p w14:paraId="152A40E4" w14:textId="5C126306" w:rsidR="008C275C" w:rsidRPr="002B5F33" w:rsidRDefault="008C275C" w:rsidP="008C275C">
      <w:pPr>
        <w:pStyle w:val="ListParagraph"/>
        <w:numPr>
          <w:ilvl w:val="5"/>
          <w:numId w:val="5"/>
        </w:numPr>
        <w:rPr>
          <w:b/>
          <w:bCs/>
        </w:rPr>
      </w:pPr>
      <w:r w:rsidRPr="002B5F33">
        <w:rPr>
          <w:b/>
          <w:bCs/>
        </w:rPr>
        <w:t>SampleRate</w:t>
      </w:r>
      <w:r w:rsidR="0002511B">
        <w:rPr>
          <w:b/>
          <w:bCs/>
        </w:rPr>
        <w:t xml:space="preserve">: </w:t>
      </w:r>
      <w:r w:rsidR="0002511B">
        <w:t>Sample rate of the sound file in Hz</w:t>
      </w:r>
    </w:p>
    <w:p w14:paraId="110828DF" w14:textId="632EDBA6" w:rsidR="008C275C" w:rsidRDefault="008C275C" w:rsidP="008C275C">
      <w:pPr>
        <w:pStyle w:val="ListParagraph"/>
        <w:numPr>
          <w:ilvl w:val="5"/>
          <w:numId w:val="5"/>
        </w:numPr>
      </w:pPr>
      <w:r w:rsidRPr="002B5F33">
        <w:rPr>
          <w:b/>
          <w:bCs/>
        </w:rPr>
        <w:t>Sample_Rate_Check</w:t>
      </w:r>
      <w:r w:rsidR="00D40233">
        <w:t>: Checks if sample rate matches expected based on used input from script (</w:t>
      </w:r>
      <w:r w:rsidR="00D40233" w:rsidRPr="00D01F96">
        <w:rPr>
          <w:b/>
          <w:bCs/>
        </w:rPr>
        <w:t>sample_rate</w:t>
      </w:r>
      <w:r w:rsidR="00D40233">
        <w:t>)</w:t>
      </w:r>
    </w:p>
    <w:p w14:paraId="0114B5C7" w14:textId="7D4CF313" w:rsidR="008C275C" w:rsidRDefault="008C275C" w:rsidP="008C275C">
      <w:pPr>
        <w:pStyle w:val="ListParagraph"/>
        <w:numPr>
          <w:ilvl w:val="5"/>
          <w:numId w:val="5"/>
        </w:numPr>
      </w:pPr>
      <w:r w:rsidRPr="002B5F33">
        <w:rPr>
          <w:b/>
          <w:bCs/>
        </w:rPr>
        <w:t>Year Check</w:t>
      </w:r>
      <w:r w:rsidR="00A3499C">
        <w:t>: If year is 2000 (indicating a Swift clock reset), it is marked as the Wrong Year</w:t>
      </w:r>
    </w:p>
    <w:p w14:paraId="128E40B4" w14:textId="0359F490" w:rsidR="008C275C" w:rsidRPr="002B5F33" w:rsidRDefault="008C275C" w:rsidP="008C275C">
      <w:pPr>
        <w:pStyle w:val="ListParagraph"/>
        <w:numPr>
          <w:ilvl w:val="5"/>
          <w:numId w:val="5"/>
        </w:numPr>
        <w:rPr>
          <w:b/>
          <w:bCs/>
        </w:rPr>
      </w:pPr>
      <w:r w:rsidRPr="002B5F33">
        <w:rPr>
          <w:b/>
          <w:bCs/>
        </w:rPr>
        <w:t>Expected File Start Difference minutes</w:t>
      </w:r>
      <w:r w:rsidR="002B5F33">
        <w:rPr>
          <w:b/>
          <w:bCs/>
        </w:rPr>
        <w:t xml:space="preserve">: </w:t>
      </w:r>
      <w:r w:rsidR="002B5F33">
        <w:t xml:space="preserve">Difference in minutes between the start time of the file to the expected start time of the file based on the duration of the previous file. </w:t>
      </w:r>
    </w:p>
    <w:p w14:paraId="7654EFB6" w14:textId="24FBFC07" w:rsidR="008C275C" w:rsidRPr="002B5F33" w:rsidRDefault="008C275C" w:rsidP="008C275C">
      <w:pPr>
        <w:pStyle w:val="ListParagraph"/>
        <w:numPr>
          <w:ilvl w:val="5"/>
          <w:numId w:val="5"/>
        </w:numPr>
        <w:rPr>
          <w:b/>
          <w:bCs/>
        </w:rPr>
      </w:pPr>
      <w:r w:rsidRPr="002B5F33">
        <w:rPr>
          <w:b/>
          <w:bCs/>
        </w:rPr>
        <w:lastRenderedPageBreak/>
        <w:t>Sound Gap Check</w:t>
      </w:r>
      <w:r w:rsidR="00D07B89">
        <w:rPr>
          <w:b/>
          <w:bCs/>
        </w:rPr>
        <w:t xml:space="preserve">: </w:t>
      </w:r>
      <w:r w:rsidR="00D07B89">
        <w:t>marks if the sound file represents a gap</w:t>
      </w:r>
      <w:r w:rsidR="00BF742E">
        <w:t xml:space="preserve"> (when there &gt; 3 minutes between consecutive sound files for a single site)</w:t>
      </w:r>
      <w:r w:rsidR="00D07B89">
        <w:t xml:space="preserve"> in recording time or overlaps in time with the timestamp of another sound file for the same site</w:t>
      </w:r>
      <w:r w:rsidR="00BF742E">
        <w:t>. We do not trust the timestamps on sound with overlap or large gaps.</w:t>
      </w:r>
    </w:p>
    <w:p w14:paraId="03C62EB4" w14:textId="77777777" w:rsidR="00CB5EE4" w:rsidRPr="00CB5EE4" w:rsidRDefault="008C275C" w:rsidP="00CB5EE4">
      <w:pPr>
        <w:pStyle w:val="ListParagraph"/>
        <w:numPr>
          <w:ilvl w:val="5"/>
          <w:numId w:val="5"/>
        </w:numPr>
        <w:rPr>
          <w:b/>
          <w:bCs/>
        </w:rPr>
      </w:pPr>
      <w:r w:rsidRPr="00D07B89">
        <w:rPr>
          <w:b/>
          <w:bCs/>
        </w:rPr>
        <w:t>Exclude (y/e)</w:t>
      </w:r>
      <w:r w:rsidR="00D07B89" w:rsidRPr="00D07B89">
        <w:rPr>
          <w:b/>
          <w:bCs/>
        </w:rPr>
        <w:t xml:space="preserve">: </w:t>
      </w:r>
      <w:r w:rsidR="00D07B89" w:rsidRPr="00D07B89">
        <w:t>Sounds marked</w:t>
      </w:r>
      <w:r w:rsidR="00D07B89">
        <w:t xml:space="preserve"> as “y” include those with no data</w:t>
      </w:r>
      <w:r w:rsidR="00F8355A">
        <w:t xml:space="preserve"> or are &lt;1 minute in duration,</w:t>
      </w:r>
      <w:r w:rsidR="00D07B89">
        <w:t xml:space="preserve"> and sound time overlap. These sounds will be excluded by the Sound Exclude function in later steps. Sounds marked as “e” indicate that the date for this sound file does not contain a total of 23 hours of sounds, and this file will be excluded from the rumble analysis. This will happen with the Hori-Harm Selection Table Restructure script in later steps.</w:t>
      </w:r>
    </w:p>
    <w:p w14:paraId="7916F989" w14:textId="77777777" w:rsidR="00CB5EE4" w:rsidRPr="00CB5EE4" w:rsidRDefault="00CB5EE4" w:rsidP="00CB5EE4">
      <w:pPr>
        <w:pStyle w:val="ListParagraph"/>
        <w:numPr>
          <w:ilvl w:val="6"/>
          <w:numId w:val="5"/>
        </w:numPr>
      </w:pPr>
      <w:r w:rsidRPr="00CB5EE4">
        <w:t>Sounds &lt;1 minute in duration (gunshots &amp; elephants) will be marked with a ‘y’</w:t>
      </w:r>
    </w:p>
    <w:p w14:paraId="0AF4360F" w14:textId="273F29EF" w:rsidR="00CB5EE4" w:rsidRPr="00CB5EE4" w:rsidRDefault="00CB5EE4" w:rsidP="00CB5EE4">
      <w:pPr>
        <w:pStyle w:val="ListParagraph"/>
        <w:numPr>
          <w:ilvl w:val="6"/>
          <w:numId w:val="5"/>
        </w:numPr>
        <w:rPr>
          <w:b/>
          <w:bCs/>
        </w:rPr>
      </w:pPr>
      <w:r w:rsidRPr="00CB5EE4">
        <w:t>Note: The detectors will not run on sounds files of 0 s duration and 0 bytes are in</w:t>
      </w:r>
      <w:r>
        <w:t xml:space="preserve"> the folders, so will be marked with a ‘y’ in the Exclude (y/e) column by the sound.check script</w:t>
      </w:r>
    </w:p>
    <w:p w14:paraId="3DCC9FDA" w14:textId="0579F9F6" w:rsidR="00CB5EE4" w:rsidRDefault="00CB5EE4" w:rsidP="00CB5EE4">
      <w:pPr>
        <w:pStyle w:val="ListParagraph"/>
        <w:numPr>
          <w:ilvl w:val="6"/>
          <w:numId w:val="5"/>
        </w:numPr>
      </w:pPr>
      <w:r>
        <w:t>All sounds after sound overlap should be deleted because we can’t trust the timestamp after that point. You will need to evaluate these situations and manually add a “y” to those sounds as needed</w:t>
      </w:r>
      <w:r w:rsidR="00AD1884">
        <w:t xml:space="preserve"> because the script will not automatically make those events to be removed</w:t>
      </w:r>
      <w:r>
        <w:t>.</w:t>
      </w:r>
    </w:p>
    <w:p w14:paraId="3D388ED7" w14:textId="17980766" w:rsidR="00CB5EE4" w:rsidRPr="00CB5EE4" w:rsidRDefault="00CB5EE4" w:rsidP="00CB5EE4">
      <w:pPr>
        <w:pStyle w:val="ListParagraph"/>
        <w:numPr>
          <w:ilvl w:val="6"/>
          <w:numId w:val="5"/>
        </w:numPr>
      </w:pPr>
      <w:r>
        <w:t>Sounds with less than 23 hours for a day will be marked with an ‘e’. Since the elephant analysis should only be conducted on full days [23+ hrs] to capture all hours of the survey equally, these sound will be excluded from the rumble analysis in later steps.</w:t>
      </w:r>
    </w:p>
    <w:p w14:paraId="61316135" w14:textId="792EEAA7" w:rsidR="008C275C" w:rsidRPr="002B5F33" w:rsidRDefault="008C275C" w:rsidP="008C275C">
      <w:pPr>
        <w:pStyle w:val="ListParagraph"/>
        <w:numPr>
          <w:ilvl w:val="5"/>
          <w:numId w:val="5"/>
        </w:numPr>
        <w:rPr>
          <w:b/>
          <w:bCs/>
        </w:rPr>
      </w:pPr>
      <w:r w:rsidRPr="002B5F33">
        <w:rPr>
          <w:b/>
          <w:bCs/>
        </w:rPr>
        <w:t>Notes</w:t>
      </w:r>
      <w:r w:rsidR="000C33FD">
        <w:rPr>
          <w:b/>
          <w:bCs/>
        </w:rPr>
        <w:t xml:space="preserve">: </w:t>
      </w:r>
      <w:r w:rsidR="000C33FD" w:rsidRPr="000C33FD">
        <w:t>Summarized</w:t>
      </w:r>
      <w:r w:rsidR="000C33FD">
        <w:rPr>
          <w:b/>
          <w:bCs/>
        </w:rPr>
        <w:t xml:space="preserve"> </w:t>
      </w:r>
      <w:r w:rsidR="000C33FD" w:rsidRPr="000C33FD">
        <w:t>notes</w:t>
      </w:r>
      <w:r w:rsidR="000C33FD">
        <w:rPr>
          <w:b/>
          <w:bCs/>
        </w:rPr>
        <w:t xml:space="preserve"> </w:t>
      </w:r>
      <w:r w:rsidR="000C33FD">
        <w:t>on sound problems per file</w:t>
      </w:r>
    </w:p>
    <w:p w14:paraId="79964B9C" w14:textId="6ACC2FA3" w:rsidR="008C275C" w:rsidRPr="002B5F33" w:rsidRDefault="008C275C" w:rsidP="008C275C">
      <w:pPr>
        <w:pStyle w:val="ListParagraph"/>
        <w:numPr>
          <w:ilvl w:val="5"/>
          <w:numId w:val="5"/>
        </w:numPr>
        <w:rPr>
          <w:b/>
          <w:bCs/>
        </w:rPr>
      </w:pPr>
      <w:r w:rsidRPr="002B5F33">
        <w:rPr>
          <w:b/>
          <w:bCs/>
        </w:rPr>
        <w:t>Deployment</w:t>
      </w:r>
      <w:r w:rsidR="000C33FD">
        <w:rPr>
          <w:b/>
          <w:bCs/>
        </w:rPr>
        <w:t xml:space="preserve">: </w:t>
      </w:r>
      <w:r w:rsidR="000C33FD">
        <w:t xml:space="preserve">From the user-defined </w:t>
      </w:r>
      <w:r w:rsidR="000C33FD">
        <w:rPr>
          <w:b/>
          <w:bCs/>
        </w:rPr>
        <w:t>d</w:t>
      </w:r>
      <w:r w:rsidR="000C33FD" w:rsidRPr="00D01F96">
        <w:rPr>
          <w:b/>
          <w:bCs/>
        </w:rPr>
        <w:t>eployment_num</w:t>
      </w:r>
      <w:r w:rsidR="000C33FD">
        <w:rPr>
          <w:b/>
          <w:bCs/>
        </w:rPr>
        <w:t xml:space="preserve"> </w:t>
      </w:r>
      <w:r w:rsidR="000C33FD">
        <w:t>value in the script</w:t>
      </w:r>
    </w:p>
    <w:p w14:paraId="018A4392" w14:textId="2BF9524B" w:rsidR="00F8355A" w:rsidRPr="00F8355A" w:rsidRDefault="00F8355A" w:rsidP="00F8355A">
      <w:pPr>
        <w:pStyle w:val="ListParagraph"/>
        <w:numPr>
          <w:ilvl w:val="3"/>
          <w:numId w:val="1"/>
        </w:numPr>
        <w:rPr>
          <w:b/>
          <w:bCs/>
        </w:rPr>
      </w:pPr>
      <w:r w:rsidRPr="00F8355A">
        <w:rPr>
          <w:b/>
          <w:bCs/>
        </w:rPr>
        <w:t>File Name Length</w:t>
      </w:r>
      <w:r w:rsidR="00D66998">
        <w:rPr>
          <w:b/>
          <w:bCs/>
        </w:rPr>
        <w:t xml:space="preserve">: </w:t>
      </w:r>
      <w:r w:rsidR="00911127">
        <w:t>Number</w:t>
      </w:r>
      <w:r w:rsidR="00D66998">
        <w:t xml:space="preserve"> of files with normal name length (25 characters) and non-normal name length per site</w:t>
      </w:r>
    </w:p>
    <w:p w14:paraId="437AAE54" w14:textId="191B5788" w:rsidR="00F8355A" w:rsidRPr="00F8355A" w:rsidRDefault="00F8355A" w:rsidP="00F8355A">
      <w:pPr>
        <w:pStyle w:val="ListParagraph"/>
        <w:numPr>
          <w:ilvl w:val="3"/>
          <w:numId w:val="1"/>
        </w:numPr>
        <w:rPr>
          <w:b/>
          <w:bCs/>
        </w:rPr>
      </w:pPr>
      <w:r w:rsidRPr="00F8355A">
        <w:rPr>
          <w:b/>
          <w:bCs/>
        </w:rPr>
        <w:t>File Duration</w:t>
      </w:r>
      <w:r w:rsidR="00D66998">
        <w:rPr>
          <w:b/>
          <w:bCs/>
        </w:rPr>
        <w:t xml:space="preserve">: </w:t>
      </w:r>
      <w:r w:rsidR="00911127">
        <w:t>Number</w:t>
      </w:r>
      <w:r w:rsidR="00D66998">
        <w:t xml:space="preserve"> of files with expected duration and other durations per site</w:t>
      </w:r>
    </w:p>
    <w:p w14:paraId="3491BDA5" w14:textId="01F43687" w:rsidR="00F8355A" w:rsidRPr="00F8355A" w:rsidRDefault="00F8355A" w:rsidP="00F8355A">
      <w:pPr>
        <w:pStyle w:val="ListParagraph"/>
        <w:numPr>
          <w:ilvl w:val="3"/>
          <w:numId w:val="1"/>
        </w:numPr>
      </w:pPr>
      <w:r>
        <w:rPr>
          <w:b/>
          <w:bCs/>
        </w:rPr>
        <w:t>Wrong Year</w:t>
      </w:r>
      <w:r w:rsidR="00D66998">
        <w:rPr>
          <w:b/>
          <w:bCs/>
        </w:rPr>
        <w:t xml:space="preserve">: </w:t>
      </w:r>
      <w:r w:rsidR="00911127">
        <w:t>Number</w:t>
      </w:r>
      <w:r w:rsidR="00D66998">
        <w:t xml:space="preserve"> of files with the wrong year (e.g., 2000) per site</w:t>
      </w:r>
    </w:p>
    <w:p w14:paraId="2692821E" w14:textId="1D3F8F9E" w:rsidR="00F8355A" w:rsidRDefault="00F8355A" w:rsidP="00F8355A">
      <w:pPr>
        <w:pStyle w:val="ListParagraph"/>
        <w:numPr>
          <w:ilvl w:val="3"/>
          <w:numId w:val="1"/>
        </w:numPr>
        <w:rPr>
          <w:b/>
          <w:bCs/>
        </w:rPr>
      </w:pPr>
      <w:r w:rsidRPr="00F8355A">
        <w:rPr>
          <w:b/>
          <w:bCs/>
        </w:rPr>
        <w:t>Sound Gap-Overlap</w:t>
      </w:r>
      <w:r w:rsidR="00D66998">
        <w:rPr>
          <w:b/>
          <w:bCs/>
        </w:rPr>
        <w:t xml:space="preserve">: </w:t>
      </w:r>
      <w:r w:rsidR="00911127">
        <w:t>Number</w:t>
      </w:r>
      <w:r w:rsidR="00D66998">
        <w:t xml:space="preserve"> of files with overlap or gap in timestamp relative to next files per site</w:t>
      </w:r>
    </w:p>
    <w:p w14:paraId="688C74DB" w14:textId="59A194BB" w:rsidR="00F8355A" w:rsidRDefault="00F8355A" w:rsidP="00F8355A">
      <w:pPr>
        <w:pStyle w:val="ListParagraph"/>
        <w:numPr>
          <w:ilvl w:val="3"/>
          <w:numId w:val="1"/>
        </w:numPr>
        <w:rPr>
          <w:b/>
          <w:bCs/>
        </w:rPr>
      </w:pPr>
      <w:r>
        <w:rPr>
          <w:b/>
          <w:bCs/>
        </w:rPr>
        <w:t>Duration 0s</w:t>
      </w:r>
      <w:r w:rsidR="00D66998">
        <w:rPr>
          <w:b/>
          <w:bCs/>
        </w:rPr>
        <w:t xml:space="preserve">: </w:t>
      </w:r>
      <w:r w:rsidR="00911127">
        <w:t>Number</w:t>
      </w:r>
      <w:r w:rsidR="00D66998">
        <w:t xml:space="preserve"> of files with 0s or no data per site</w:t>
      </w:r>
    </w:p>
    <w:p w14:paraId="1D2E0DB7" w14:textId="1E82F14A" w:rsidR="00F8355A" w:rsidRDefault="00F8355A" w:rsidP="00F8355A">
      <w:pPr>
        <w:pStyle w:val="ListParagraph"/>
        <w:numPr>
          <w:ilvl w:val="3"/>
          <w:numId w:val="1"/>
        </w:numPr>
        <w:rPr>
          <w:b/>
          <w:bCs/>
        </w:rPr>
      </w:pPr>
      <w:r>
        <w:rPr>
          <w:b/>
          <w:bCs/>
        </w:rPr>
        <w:t>Sound File Count</w:t>
      </w:r>
      <w:r w:rsidR="00D614F7">
        <w:rPr>
          <w:b/>
          <w:bCs/>
        </w:rPr>
        <w:t xml:space="preserve">: </w:t>
      </w:r>
      <w:r w:rsidR="00911127">
        <w:t>Number</w:t>
      </w:r>
      <w:r w:rsidR="00D614F7">
        <w:t xml:space="preserve"> of sound files per site</w:t>
      </w:r>
    </w:p>
    <w:p w14:paraId="7ACA868B" w14:textId="7910CD48" w:rsidR="00F8355A" w:rsidRDefault="00F8355A" w:rsidP="00F8355A">
      <w:pPr>
        <w:pStyle w:val="ListParagraph"/>
        <w:numPr>
          <w:ilvl w:val="3"/>
          <w:numId w:val="1"/>
        </w:numPr>
        <w:rPr>
          <w:b/>
          <w:bCs/>
        </w:rPr>
      </w:pPr>
      <w:r>
        <w:rPr>
          <w:b/>
          <w:bCs/>
        </w:rPr>
        <w:t>Sample_Rate</w:t>
      </w:r>
      <w:r w:rsidR="00D614F7">
        <w:rPr>
          <w:b/>
          <w:bCs/>
        </w:rPr>
        <w:t xml:space="preserve">: </w:t>
      </w:r>
      <w:r w:rsidR="00911127">
        <w:t>Number</w:t>
      </w:r>
      <w:r w:rsidR="00D614F7">
        <w:t xml:space="preserve"> of sound files per sample rate per site</w:t>
      </w:r>
    </w:p>
    <w:p w14:paraId="1F399609" w14:textId="06C356DC" w:rsidR="00F8355A" w:rsidRPr="00F8355A" w:rsidRDefault="00F8355A" w:rsidP="00F8355A">
      <w:pPr>
        <w:pStyle w:val="ListParagraph"/>
        <w:numPr>
          <w:ilvl w:val="3"/>
          <w:numId w:val="1"/>
        </w:numPr>
        <w:rPr>
          <w:b/>
          <w:bCs/>
        </w:rPr>
      </w:pPr>
      <w:r>
        <w:rPr>
          <w:b/>
          <w:bCs/>
        </w:rPr>
        <w:t>Sound Stats</w:t>
      </w:r>
      <w:r w:rsidR="00D614F7">
        <w:rPr>
          <w:b/>
          <w:bCs/>
        </w:rPr>
        <w:t xml:space="preserve">: </w:t>
      </w:r>
      <w:r w:rsidR="00D614F7" w:rsidRPr="00D614F7">
        <w:t>Summaries</w:t>
      </w:r>
      <w:r w:rsidR="00D614F7">
        <w:t xml:space="preserve"> </w:t>
      </w:r>
      <w:r w:rsidR="00DA5BC4">
        <w:t>of sounds per site</w:t>
      </w:r>
    </w:p>
    <w:p w14:paraId="77E798C8" w14:textId="210BAFAA" w:rsidR="00B118C4" w:rsidRDefault="00D66998" w:rsidP="00D66998">
      <w:pPr>
        <w:pStyle w:val="ListParagraph"/>
        <w:numPr>
          <w:ilvl w:val="2"/>
          <w:numId w:val="1"/>
        </w:numPr>
      </w:pPr>
      <w:r>
        <w:t>Review the spreadsheet and c</w:t>
      </w:r>
      <w:r w:rsidR="00B118C4">
        <w:t xml:space="preserve">heck for sound problems marked in the “Sounds” tab and </w:t>
      </w:r>
      <w:r w:rsidR="00E003D8">
        <w:t>in</w:t>
      </w:r>
      <w:r w:rsidR="00B118C4">
        <w:t xml:space="preserve"> the summary tabs. </w:t>
      </w:r>
      <w:r w:rsidR="0059094F">
        <w:t xml:space="preserve">The summary tabs will contain information on the number of sound files with or without specific sound problems. </w:t>
      </w:r>
      <w:r w:rsidR="00B118C4">
        <w:t>Sound problems include:</w:t>
      </w:r>
    </w:p>
    <w:p w14:paraId="4C2B1BD6" w14:textId="21BD46A5" w:rsidR="003724A7" w:rsidRDefault="002A4DEB" w:rsidP="002D79BF">
      <w:pPr>
        <w:pStyle w:val="ListParagraph"/>
        <w:numPr>
          <w:ilvl w:val="4"/>
          <w:numId w:val="1"/>
        </w:numPr>
      </w:pPr>
      <w:r>
        <w:t>On the “Sounds” tab, look</w:t>
      </w:r>
      <w:r w:rsidR="003724A7">
        <w:t xml:space="preserve"> for bad sounds</w:t>
      </w:r>
      <w:r>
        <w:t xml:space="preserve"> </w:t>
      </w:r>
      <w:r w:rsidR="00A3548E">
        <w:t xml:space="preserve">(use the summaries tabs to help guide you to the sites with problems) </w:t>
      </w:r>
      <w:r>
        <w:t>and mark bad sound</w:t>
      </w:r>
      <w:r w:rsidR="00A3548E">
        <w:t>s</w:t>
      </w:r>
      <w:r>
        <w:t xml:space="preserve"> with a “y” in the “Exclude (y</w:t>
      </w:r>
      <w:r w:rsidR="00DF71EA">
        <w:t>/e</w:t>
      </w:r>
      <w:r>
        <w:t>)” column</w:t>
      </w:r>
    </w:p>
    <w:p w14:paraId="3B10C886" w14:textId="4A426C22" w:rsidR="001A1698" w:rsidRDefault="001A1698" w:rsidP="002D79BF">
      <w:pPr>
        <w:pStyle w:val="ListParagraph"/>
        <w:numPr>
          <w:ilvl w:val="4"/>
          <w:numId w:val="1"/>
        </w:numPr>
      </w:pPr>
      <w:r>
        <w:t>Add notes to the bad sounds and investigate why they are considered bad</w:t>
      </w:r>
    </w:p>
    <w:p w14:paraId="70B4B0EB" w14:textId="77777777" w:rsidR="00E56B07" w:rsidRPr="00E56B07" w:rsidRDefault="00E56B07" w:rsidP="00E56B07">
      <w:pPr>
        <w:pStyle w:val="ListParagraph"/>
        <w:spacing w:before="240"/>
        <w:ind w:left="360"/>
        <w:rPr>
          <w:rStyle w:val="Heading1Char"/>
          <w:rFonts w:asciiTheme="minorHAnsi" w:eastAsiaTheme="minorHAnsi" w:hAnsiTheme="minorHAnsi" w:cstheme="minorBidi"/>
          <w:color w:val="auto"/>
          <w:sz w:val="22"/>
          <w:szCs w:val="22"/>
        </w:rPr>
      </w:pPr>
      <w:bookmarkStart w:id="28" w:name="_Toc180405489"/>
    </w:p>
    <w:p w14:paraId="4C90E314" w14:textId="6694ACC3" w:rsidR="00424511" w:rsidRDefault="00013912" w:rsidP="00E56B07">
      <w:pPr>
        <w:pStyle w:val="ListParagraph"/>
        <w:numPr>
          <w:ilvl w:val="0"/>
          <w:numId w:val="1"/>
        </w:numPr>
        <w:spacing w:before="240"/>
      </w:pPr>
      <w:bookmarkStart w:id="29" w:name="_Toc242969705"/>
      <w:r w:rsidRPr="00A74528">
        <w:rPr>
          <w:rStyle w:val="Heading1Char"/>
        </w:rPr>
        <w:t>EXCLUDE BAD SOUNDS</w:t>
      </w:r>
      <w:bookmarkEnd w:id="28"/>
      <w:bookmarkEnd w:id="29"/>
      <w:r>
        <w:t xml:space="preserve"> </w:t>
      </w:r>
    </w:p>
    <w:p w14:paraId="5E6D1138" w14:textId="1B3324CF" w:rsidR="00553935" w:rsidRDefault="00B87A6D" w:rsidP="00B87A6D">
      <w:r>
        <w:lastRenderedPageBreak/>
        <w:t xml:space="preserve">This function automatically removes sound files that were marked with “y” in the </w:t>
      </w:r>
      <w:r w:rsidRPr="00D07B89">
        <w:rPr>
          <w:b/>
          <w:bCs/>
        </w:rPr>
        <w:t>Exclude (y/e)</w:t>
      </w:r>
      <w:r>
        <w:rPr>
          <w:b/>
          <w:bCs/>
        </w:rPr>
        <w:t xml:space="preserve"> </w:t>
      </w:r>
      <w:r>
        <w:t xml:space="preserve">column of the Sound Check Report. </w:t>
      </w:r>
      <w:r w:rsidR="00F6580C">
        <w:t>It will move bad sounds out of the sound folder and into a user-defined folder.</w:t>
      </w:r>
    </w:p>
    <w:p w14:paraId="34E56819" w14:textId="1A3E3854" w:rsidR="000816E4" w:rsidRDefault="00BE5F06" w:rsidP="00B87A6D">
      <w:r w:rsidRPr="00B87A6D">
        <w:rPr>
          <w:b/>
          <w:bCs/>
        </w:rPr>
        <w:t>Only</w:t>
      </w:r>
      <w:r w:rsidR="000816E4" w:rsidRPr="00B87A6D">
        <w:rPr>
          <w:b/>
          <w:bCs/>
        </w:rPr>
        <w:t xml:space="preserve"> run this step after</w:t>
      </w:r>
      <w:r w:rsidR="000816E4">
        <w:t xml:space="preserve"> all the sound file problems in the ‘</w:t>
      </w:r>
      <w:r w:rsidR="000816E4" w:rsidRPr="000816E4">
        <w:t>Sound_Check_Reports</w:t>
      </w:r>
      <w:r w:rsidR="000816E4">
        <w:t>’ excel sheet have been checked and all the files that are to be excluded have been marked with ‘y’</w:t>
      </w:r>
      <w:r w:rsidR="005D726F">
        <w:t xml:space="preserve"> and sound</w:t>
      </w:r>
      <w:r w:rsidR="002A795B">
        <w:t>s</w:t>
      </w:r>
      <w:r w:rsidR="005D726F">
        <w:t xml:space="preserve"> that are to be excluded from the elephant analysis marked with ‘e’</w:t>
      </w:r>
      <w:r w:rsidR="00B87A6D">
        <w:t xml:space="preserve"> in the “Exclude (y/e)” column.</w:t>
      </w:r>
    </w:p>
    <w:p w14:paraId="092BB20F" w14:textId="4854BDB7" w:rsidR="00BE5F06" w:rsidRDefault="00BE5F06" w:rsidP="00553935">
      <w:r w:rsidRPr="00553935">
        <w:rPr>
          <w:b/>
          <w:bCs/>
        </w:rPr>
        <w:t>Do not</w:t>
      </w:r>
      <w:r>
        <w:t xml:space="preserve"> </w:t>
      </w:r>
      <w:r w:rsidRPr="00553935">
        <w:rPr>
          <w:b/>
          <w:bCs/>
        </w:rPr>
        <w:t>rename</w:t>
      </w:r>
      <w:r>
        <w:t xml:space="preserve"> the ‘</w:t>
      </w:r>
      <w:r w:rsidRPr="00BE5F06">
        <w:t>Sound_Check_Reports</w:t>
      </w:r>
      <w:r>
        <w:t xml:space="preserve">’ sheet or move it </w:t>
      </w:r>
      <w:r w:rsidR="002A795B">
        <w:t>out of this folder</w:t>
      </w:r>
      <w:r w:rsidR="00553935">
        <w:t xml:space="preserve"> yet</w:t>
      </w:r>
      <w:r>
        <w:t xml:space="preserve">. The script will find it in the </w:t>
      </w:r>
      <w:r w:rsidRPr="00BE5F06">
        <w:t>\sound_check</w:t>
      </w:r>
      <w:r>
        <w:t xml:space="preserve"> folder automatically, and looks for the specific file name</w:t>
      </w:r>
      <w:r w:rsidR="007965D6">
        <w:t xml:space="preserve"> that was produced</w:t>
      </w:r>
      <w:r w:rsidR="00434694">
        <w:t xml:space="preserve"> when Sound Check was run</w:t>
      </w:r>
      <w:r w:rsidR="007965D6">
        <w:t>.</w:t>
      </w:r>
    </w:p>
    <w:p w14:paraId="5132A2D2" w14:textId="3E1B9406" w:rsidR="00434694" w:rsidRDefault="00434694" w:rsidP="00505A33">
      <w:pPr>
        <w:jc w:val="center"/>
      </w:pPr>
      <w:r w:rsidRPr="00434694">
        <w:rPr>
          <w:noProof/>
        </w:rPr>
        <w:drawing>
          <wp:inline distT="0" distB="0" distL="0" distR="0" wp14:anchorId="430A76C2" wp14:editId="18BD9732">
            <wp:extent cx="5943600" cy="4283075"/>
            <wp:effectExtent l="0" t="0" r="0" b="3175"/>
            <wp:docPr id="391448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48206" name=""/>
                    <pic:cNvPicPr/>
                  </pic:nvPicPr>
                  <pic:blipFill>
                    <a:blip r:embed="rId23"/>
                    <a:stretch>
                      <a:fillRect/>
                    </a:stretch>
                  </pic:blipFill>
                  <pic:spPr>
                    <a:xfrm>
                      <a:off x="0" y="0"/>
                      <a:ext cx="5943600" cy="4283075"/>
                    </a:xfrm>
                    <a:prstGeom prst="rect">
                      <a:avLst/>
                    </a:prstGeom>
                  </pic:spPr>
                </pic:pic>
              </a:graphicData>
            </a:graphic>
          </wp:inline>
        </w:drawing>
      </w:r>
    </w:p>
    <w:p w14:paraId="54093753" w14:textId="4CA71980" w:rsidR="00F6580C" w:rsidRDefault="00F6580C" w:rsidP="000A6148">
      <w:pPr>
        <w:pStyle w:val="ListParagraph"/>
        <w:numPr>
          <w:ilvl w:val="2"/>
          <w:numId w:val="22"/>
        </w:numPr>
      </w:pPr>
      <w:r>
        <w:t xml:space="preserve">Make sure you fill in all the </w:t>
      </w:r>
      <w:r w:rsidRPr="00FA759D">
        <w:rPr>
          <w:b/>
          <w:bCs/>
        </w:rPr>
        <w:t>Basic Info</w:t>
      </w:r>
      <w:r>
        <w:t xml:space="preserve"> first</w:t>
      </w:r>
    </w:p>
    <w:p w14:paraId="6DB0A074" w14:textId="06AAE035" w:rsidR="00F6580C" w:rsidRPr="00F6580C" w:rsidRDefault="00F6580C" w:rsidP="000A6148">
      <w:pPr>
        <w:pStyle w:val="ListParagraph"/>
        <w:numPr>
          <w:ilvl w:val="2"/>
          <w:numId w:val="22"/>
        </w:numPr>
      </w:pPr>
      <w:r>
        <w:t xml:space="preserve">Fill in the </w:t>
      </w:r>
      <w:r w:rsidRPr="00FA759D">
        <w:rPr>
          <w:b/>
          <w:bCs/>
        </w:rPr>
        <w:t>Sound Check</w:t>
      </w:r>
      <w:r>
        <w:t xml:space="preserve"> inputs next, </w:t>
      </w:r>
      <w:r w:rsidRPr="00F6580C">
        <w:rPr>
          <w:b/>
          <w:bCs/>
          <w:i/>
          <w:iCs/>
        </w:rPr>
        <w:t>but do not run the Sound Check script</w:t>
      </w:r>
      <w:r>
        <w:t xml:space="preserve"> if you have already run it on this deployment. </w:t>
      </w:r>
      <w:r w:rsidR="00FA759D">
        <w:t>This</w:t>
      </w:r>
      <w:r>
        <w:t xml:space="preserve"> script needs the inputs from that function</w:t>
      </w:r>
      <w:r w:rsidR="00FA759D">
        <w:t>.</w:t>
      </w:r>
    </w:p>
    <w:p w14:paraId="41301F70" w14:textId="7294DDAD" w:rsidR="00C86090" w:rsidRDefault="00F6580C" w:rsidP="000A6148">
      <w:pPr>
        <w:pStyle w:val="ListParagraph"/>
        <w:numPr>
          <w:ilvl w:val="2"/>
          <w:numId w:val="22"/>
        </w:numPr>
      </w:pPr>
      <w:r>
        <w:rPr>
          <w:b/>
          <w:bCs/>
        </w:rPr>
        <w:t>Input 1:</w:t>
      </w:r>
      <w:r w:rsidR="00C86090">
        <w:t xml:space="preserve"> computer path to </w:t>
      </w:r>
      <w:r>
        <w:t>where the ‘bad’ sounds should be moved to</w:t>
      </w:r>
    </w:p>
    <w:p w14:paraId="22BD4615" w14:textId="4BCF678F" w:rsidR="00203BD2" w:rsidRPr="00F6580C" w:rsidRDefault="00F6580C" w:rsidP="00F6580C">
      <w:pPr>
        <w:pStyle w:val="ListParagraph"/>
        <w:numPr>
          <w:ilvl w:val="2"/>
          <w:numId w:val="22"/>
        </w:numPr>
        <w:rPr>
          <w:b/>
          <w:bCs/>
          <w:i/>
          <w:iCs/>
        </w:rPr>
      </w:pPr>
      <w:r>
        <w:rPr>
          <w:b/>
          <w:bCs/>
        </w:rPr>
        <w:t xml:space="preserve">Input 2: </w:t>
      </w:r>
      <w:r w:rsidRPr="00F6580C">
        <w:t>If yo</w:t>
      </w:r>
      <w:r>
        <w:t xml:space="preserve">ur sound files have Swift Config of Swift Debug .txt files in the sound folders that need to be moved out, </w:t>
      </w:r>
      <w:r w:rsidR="00203BD2">
        <w:t>set to “</w:t>
      </w:r>
      <w:r w:rsidR="00461922" w:rsidRPr="00461922">
        <w:rPr>
          <w:b/>
          <w:bCs/>
        </w:rPr>
        <w:t>Y</w:t>
      </w:r>
      <w:r w:rsidRPr="00461922">
        <w:rPr>
          <w:b/>
          <w:bCs/>
        </w:rPr>
        <w:t>es</w:t>
      </w:r>
      <w:r w:rsidR="00203BD2">
        <w:t>”. Setting to “y</w:t>
      </w:r>
      <w:r w:rsidR="00461922">
        <w:t>es</w:t>
      </w:r>
      <w:r w:rsidR="00203BD2">
        <w:t xml:space="preserve">” will rename the .txt files with the site ID and move them out of the sound folder into the </w:t>
      </w:r>
      <w:r w:rsidR="00461922">
        <w:t>\</w:t>
      </w:r>
      <w:r w:rsidR="00203BD2" w:rsidRPr="000A6148">
        <w:rPr>
          <w:i/>
          <w:iCs/>
        </w:rPr>
        <w:t xml:space="preserve">swift_files </w:t>
      </w:r>
      <w:r w:rsidR="00203BD2">
        <w:t xml:space="preserve">folder. </w:t>
      </w:r>
      <w:r w:rsidR="006501C2">
        <w:t xml:space="preserve">If you choose “yes” to merging the swift files, </w:t>
      </w:r>
      <w:r w:rsidR="00461922">
        <w:t xml:space="preserve">Swift </w:t>
      </w:r>
      <w:r w:rsidR="006501C2">
        <w:t xml:space="preserve">config </w:t>
      </w:r>
      <w:r w:rsidR="00461922">
        <w:t xml:space="preserve">files will be merged into one file. This will not delete the original swift files, but will create a merged copy of them as a .txt file in the </w:t>
      </w:r>
      <w:r w:rsidR="00461922" w:rsidRPr="000A6148">
        <w:rPr>
          <w:i/>
          <w:iCs/>
        </w:rPr>
        <w:t xml:space="preserve">\swift_files </w:t>
      </w:r>
      <w:r w:rsidR="00461922">
        <w:t xml:space="preserve">folder. </w:t>
      </w:r>
      <w:r w:rsidR="00203BD2">
        <w:t xml:space="preserve">If </w:t>
      </w:r>
      <w:r w:rsidR="00461922">
        <w:t>you do not have SwiftOne files in these sound folders</w:t>
      </w:r>
      <w:r>
        <w:t>, choose “</w:t>
      </w:r>
      <w:r w:rsidRPr="00461922">
        <w:rPr>
          <w:b/>
          <w:bCs/>
        </w:rPr>
        <w:t>No</w:t>
      </w:r>
      <w:r>
        <w:t xml:space="preserve">” and </w:t>
      </w:r>
      <w:r>
        <w:lastRenderedPageBreak/>
        <w:t xml:space="preserve">the script will </w:t>
      </w:r>
      <w:r w:rsidR="00203BD2">
        <w:t>not rename or move any .txt files. We use this feature to automatically rename the files because the files do not have unique, distinguishing names (they are all the same name) and can overwrite each</w:t>
      </w:r>
      <w:r>
        <w:t xml:space="preserve"> </w:t>
      </w:r>
      <w:r w:rsidR="00203BD2">
        <w:t>other if copied to the same location. Secondly, this feature will remove the .txt files from the sound folders because our detectors will not work if another file type is in the folder with the sound files.</w:t>
      </w:r>
    </w:p>
    <w:p w14:paraId="5063DD9C" w14:textId="77777777" w:rsidR="00962688" w:rsidRDefault="00962688" w:rsidP="00962688">
      <w:pPr>
        <w:pStyle w:val="ListParagraph"/>
        <w:numPr>
          <w:ilvl w:val="2"/>
          <w:numId w:val="22"/>
        </w:numPr>
      </w:pPr>
      <w:r w:rsidRPr="00B33771">
        <w:rPr>
          <w:b/>
          <w:bCs/>
        </w:rPr>
        <w:t>Check Your Info</w:t>
      </w:r>
      <w:r>
        <w:t xml:space="preserve"> before you run the function. If it looks correct, then run the function.</w:t>
      </w:r>
    </w:p>
    <w:p w14:paraId="4F0B0FD4" w14:textId="30733FD0" w:rsidR="0087532B" w:rsidRDefault="00B234D9" w:rsidP="00962688">
      <w:pPr>
        <w:pStyle w:val="ListParagraph"/>
        <w:numPr>
          <w:ilvl w:val="2"/>
          <w:numId w:val="22"/>
        </w:numPr>
      </w:pPr>
      <w:r>
        <w:t>This script will</w:t>
      </w:r>
      <w:r w:rsidR="0087532B">
        <w:t>:</w:t>
      </w:r>
    </w:p>
    <w:p w14:paraId="29290379" w14:textId="2DF16F19" w:rsidR="00A514E4" w:rsidRDefault="00A514E4" w:rsidP="00962688">
      <w:pPr>
        <w:pStyle w:val="ListParagraph"/>
        <w:numPr>
          <w:ilvl w:val="4"/>
          <w:numId w:val="22"/>
        </w:numPr>
      </w:pPr>
      <w:r>
        <w:t>Add the site name to Swift</w:t>
      </w:r>
      <w:r w:rsidR="00B33771">
        <w:t>One</w:t>
      </w:r>
      <w:r>
        <w:t xml:space="preserve"> .txt files and move them out of the site folder to the ‘~/</w:t>
      </w:r>
      <w:r w:rsidRPr="00962688">
        <w:rPr>
          <w:i/>
          <w:iCs/>
        </w:rPr>
        <w:t>swift_files</w:t>
      </w:r>
      <w:r>
        <w:t xml:space="preserve"> folder</w:t>
      </w:r>
      <w:r w:rsidR="00BA1F90">
        <w:t xml:space="preserve"> if </w:t>
      </w:r>
      <w:r w:rsidR="00962688" w:rsidRPr="00962688">
        <w:t>you specified that there were SwiftOne files</w:t>
      </w:r>
      <w:r w:rsidR="00BA1F90">
        <w:t>.</w:t>
      </w:r>
    </w:p>
    <w:p w14:paraId="198E3F65" w14:textId="5D9F5C50" w:rsidR="00B234D9" w:rsidRDefault="00B234D9" w:rsidP="00962688">
      <w:pPr>
        <w:pStyle w:val="ListParagraph"/>
        <w:numPr>
          <w:ilvl w:val="4"/>
          <w:numId w:val="22"/>
        </w:numPr>
      </w:pPr>
      <w:r>
        <w:t xml:space="preserve">move the sound files that are marked with a ‘y’ </w:t>
      </w:r>
      <w:r w:rsidR="00FE4D4C">
        <w:t xml:space="preserve">in the sound check report </w:t>
      </w:r>
      <w:r>
        <w:t xml:space="preserve">to the sound exclude folder that the user </w:t>
      </w:r>
      <w:r w:rsidR="00FE4D4C">
        <w:t>specified</w:t>
      </w:r>
      <w:r>
        <w:t>.</w:t>
      </w:r>
      <w:r w:rsidR="00013912">
        <w:t xml:space="preserve"> It will not delete any sounds. </w:t>
      </w:r>
    </w:p>
    <w:p w14:paraId="30E64CA5" w14:textId="72D96334" w:rsidR="00C61F32" w:rsidRDefault="002C5DD0" w:rsidP="00862F7A">
      <w:pPr>
        <w:pStyle w:val="ListParagraph"/>
        <w:numPr>
          <w:ilvl w:val="4"/>
          <w:numId w:val="22"/>
        </w:numPr>
      </w:pPr>
      <w:r>
        <w:t xml:space="preserve">Summarize </w:t>
      </w:r>
      <w:r w:rsidR="008073DB">
        <w:t xml:space="preserve">the </w:t>
      </w:r>
      <w:r>
        <w:t xml:space="preserve">total excluded sound files </w:t>
      </w:r>
      <w:r w:rsidR="008073DB">
        <w:t>per site and adds a tab to the ‘Sound_Check_Reports’ excel sheet with the summary</w:t>
      </w:r>
      <w:r w:rsidR="00A67A0A">
        <w:t xml:space="preserve"> (this is why you should not rename or move this excel workbook in the R project folder)</w:t>
      </w:r>
      <w:r w:rsidR="008073DB">
        <w:t xml:space="preserve">. Tracking this information is helpful to quantify how many sounds files are bad and </w:t>
      </w:r>
      <w:r>
        <w:t>helps with troubleshooting sound problems</w:t>
      </w:r>
      <w:r w:rsidR="008073DB">
        <w:t xml:space="preserve"> with the recording devices</w:t>
      </w:r>
      <w:r w:rsidR="00BD61A8">
        <w:t>.</w:t>
      </w:r>
    </w:p>
    <w:p w14:paraId="4F39AE1D" w14:textId="77777777" w:rsidR="00BD61A8" w:rsidRDefault="00BD61A8" w:rsidP="00BD61A8">
      <w:pPr>
        <w:pStyle w:val="ListParagraph"/>
        <w:ind w:left="1800"/>
      </w:pPr>
    </w:p>
    <w:p w14:paraId="79E6CDFF" w14:textId="77777777" w:rsidR="003527BF" w:rsidRDefault="003527BF" w:rsidP="003527BF">
      <w:pPr>
        <w:pStyle w:val="ListParagraph"/>
        <w:ind w:left="1800"/>
      </w:pPr>
    </w:p>
    <w:p w14:paraId="09A522C4" w14:textId="77777777" w:rsidR="00424511" w:rsidRPr="009E229E" w:rsidRDefault="00E057CE" w:rsidP="00013912">
      <w:pPr>
        <w:pStyle w:val="ListParagraph"/>
        <w:numPr>
          <w:ilvl w:val="0"/>
          <w:numId w:val="1"/>
        </w:numPr>
        <w:rPr>
          <w:rStyle w:val="Heading1Char"/>
          <w:rFonts w:asciiTheme="minorHAnsi" w:eastAsiaTheme="minorHAnsi" w:hAnsiTheme="minorHAnsi" w:cstheme="minorBidi"/>
          <w:color w:val="auto"/>
          <w:sz w:val="22"/>
          <w:szCs w:val="22"/>
        </w:rPr>
      </w:pPr>
      <w:bookmarkStart w:id="30" w:name="_Toc180405490"/>
      <w:bookmarkStart w:id="31" w:name="_Toc242969706"/>
      <w:r w:rsidRPr="00A74528">
        <w:rPr>
          <w:rStyle w:val="Heading1Char"/>
        </w:rPr>
        <w:t>RUN THE GUNSHOT AND RUMBLE DETECTORS</w:t>
      </w:r>
      <w:bookmarkEnd w:id="30"/>
      <w:bookmarkEnd w:id="31"/>
    </w:p>
    <w:p w14:paraId="5F5E3648" w14:textId="3FF2F6A7" w:rsidR="003724A7" w:rsidRDefault="003527BF" w:rsidP="00424511">
      <w:pPr>
        <w:pStyle w:val="ListParagraph"/>
        <w:numPr>
          <w:ilvl w:val="1"/>
          <w:numId w:val="1"/>
        </w:numPr>
      </w:pPr>
      <w:r>
        <w:t xml:space="preserve">Do this </w:t>
      </w:r>
      <w:r w:rsidR="000C6A6F">
        <w:t xml:space="preserve">after the bad sound files </w:t>
      </w:r>
      <w:r w:rsidR="005A1E1B">
        <w:t xml:space="preserve">(those marked with a ‘y’ in the sound check spreadsheet) </w:t>
      </w:r>
      <w:r w:rsidR="000C6A6F">
        <w:t>have been moved to the extra files folder</w:t>
      </w:r>
    </w:p>
    <w:p w14:paraId="0D178F97" w14:textId="21BDA70C" w:rsidR="00CD69ED" w:rsidRDefault="00CD69ED" w:rsidP="00424511">
      <w:pPr>
        <w:pStyle w:val="ListParagraph"/>
        <w:numPr>
          <w:ilvl w:val="1"/>
          <w:numId w:val="1"/>
        </w:numPr>
      </w:pPr>
      <w:r>
        <w:t>Remember that the hori-harm and gunshot detectors require 8 kHz sound files, so you should have resampled the sounds before running Sound Check.</w:t>
      </w:r>
    </w:p>
    <w:p w14:paraId="27984825" w14:textId="77777777" w:rsidR="00BD61A8" w:rsidRDefault="00BD61A8" w:rsidP="00BD61A8">
      <w:pPr>
        <w:pStyle w:val="ListParagraph"/>
      </w:pPr>
    </w:p>
    <w:p w14:paraId="0494ED11" w14:textId="14343BF1" w:rsidR="00424511" w:rsidRPr="00424511" w:rsidRDefault="00A07BB5" w:rsidP="00F335C8">
      <w:pPr>
        <w:pStyle w:val="Heading1"/>
        <w:numPr>
          <w:ilvl w:val="0"/>
          <w:numId w:val="1"/>
        </w:numPr>
      </w:pPr>
      <w:bookmarkStart w:id="32" w:name="_Toc180405491"/>
      <w:bookmarkStart w:id="33" w:name="_Toc242969707"/>
      <w:r>
        <w:rPr>
          <w:rStyle w:val="Heading1Char"/>
        </w:rPr>
        <w:t xml:space="preserve">RESTRUCTURE: </w:t>
      </w:r>
      <w:commentRangeStart w:id="34"/>
      <w:r w:rsidR="00C61B4A" w:rsidRPr="00A74528">
        <w:rPr>
          <w:rStyle w:val="Heading1Char"/>
        </w:rPr>
        <w:t>PREPARE DETECTOR OUTPUT FOR REVIEW</w:t>
      </w:r>
      <w:r w:rsidR="00CE379F">
        <w:rPr>
          <w:rStyle w:val="Heading1Char"/>
        </w:rPr>
        <w:t xml:space="preserve"> IN RAVEN</w:t>
      </w:r>
      <w:bookmarkEnd w:id="32"/>
      <w:bookmarkEnd w:id="33"/>
      <w:commentRangeEnd w:id="34"/>
      <w:r w:rsidRPr="00424511">
        <w:rPr>
          <w:rStyle w:val="CommentReference"/>
          <w:sz w:val="32"/>
          <w:szCs w:val="32"/>
        </w:rPr>
        <w:commentReference w:id="34"/>
      </w:r>
    </w:p>
    <w:p w14:paraId="2A6EE5A0" w14:textId="6E3A2749" w:rsidR="00C61F32" w:rsidRDefault="00A8632B" w:rsidP="00505A33">
      <w:r>
        <w:t>The Selection Table Restructure</w:t>
      </w:r>
      <w:r w:rsidR="00687FE2">
        <w:t xml:space="preserve"> script</w:t>
      </w:r>
      <w:r>
        <w:t>s</w:t>
      </w:r>
      <w:r w:rsidR="00687FE2">
        <w:t xml:space="preserve"> will c</w:t>
      </w:r>
      <w:r w:rsidR="00975961">
        <w:t xml:space="preserve">lean up </w:t>
      </w:r>
      <w:r w:rsidRPr="00505A33">
        <w:rPr>
          <w:b/>
          <w:bCs/>
        </w:rPr>
        <w:t>rumble</w:t>
      </w:r>
      <w:r>
        <w:t xml:space="preserve"> and </w:t>
      </w:r>
      <w:r w:rsidRPr="00505A33">
        <w:rPr>
          <w:b/>
          <w:bCs/>
        </w:rPr>
        <w:t>gunshot</w:t>
      </w:r>
      <w:r w:rsidR="00975961">
        <w:t xml:space="preserve"> detector output </w:t>
      </w:r>
      <w:r w:rsidR="00E67711">
        <w:t xml:space="preserve">and prepare them </w:t>
      </w:r>
      <w:r w:rsidR="00505A33">
        <w:t xml:space="preserve">as sound selection tables </w:t>
      </w:r>
      <w:r w:rsidR="00E67711">
        <w:t>for analysis in Raven Pro</w:t>
      </w:r>
      <w:r w:rsidR="00505A33">
        <w:t xml:space="preserve">. The scripts will produce specific columns for gunshots and specific columns for rumbles, which is why they are handled separately. </w:t>
      </w:r>
      <w:r w:rsidR="0093622E">
        <w:t xml:space="preserve">There is also a </w:t>
      </w:r>
      <w:r w:rsidR="0093622E" w:rsidRPr="0093622E">
        <w:rPr>
          <w:b/>
          <w:bCs/>
        </w:rPr>
        <w:t>general restructure</w:t>
      </w:r>
      <w:r w:rsidR="0093622E">
        <w:t xml:space="preserve"> option, which simply merges multiple selection tables together to create one table. </w:t>
      </w:r>
      <w:r w:rsidR="00505A33">
        <w:t>Read each section carefully.</w:t>
      </w:r>
    </w:p>
    <w:p w14:paraId="4FED43B5" w14:textId="0D906E08" w:rsidR="00DB46BA" w:rsidRDefault="00DF6F24" w:rsidP="00505A33">
      <w:r>
        <w:t>In order to restructure gunshot and rumble selection tables,</w:t>
      </w:r>
      <w:r w:rsidR="00505A33">
        <w:t xml:space="preserve"> </w:t>
      </w:r>
      <w:r>
        <w:t xml:space="preserve">you must have already created </w:t>
      </w:r>
      <w:r w:rsidR="00CB3A2A">
        <w:t xml:space="preserve">the </w:t>
      </w:r>
      <w:r w:rsidR="00CB3A2A" w:rsidRPr="00505A33">
        <w:rPr>
          <w:b/>
          <w:bCs/>
        </w:rPr>
        <w:t>sound_check</w:t>
      </w:r>
      <w:r>
        <w:rPr>
          <w:b/>
          <w:bCs/>
        </w:rPr>
        <w:t>_report</w:t>
      </w:r>
      <w:r w:rsidR="00CB3A2A">
        <w:t xml:space="preserve"> file and </w:t>
      </w:r>
      <w:r>
        <w:t xml:space="preserve">it should be </w:t>
      </w:r>
      <w:r w:rsidR="00CB3A2A">
        <w:t xml:space="preserve">in the </w:t>
      </w:r>
      <w:r w:rsidR="00CB3A2A" w:rsidRPr="00505A33">
        <w:rPr>
          <w:i/>
          <w:iCs/>
          <w:u w:val="single"/>
        </w:rPr>
        <w:t>\sound_check\</w:t>
      </w:r>
      <w:r w:rsidR="00CB3A2A" w:rsidRPr="00505A33">
        <w:rPr>
          <w:u w:val="single"/>
        </w:rPr>
        <w:t xml:space="preserve"> </w:t>
      </w:r>
      <w:r w:rsidR="00CB3A2A">
        <w:t>folder</w:t>
      </w:r>
      <w:r w:rsidR="00CA7C2A">
        <w:t xml:space="preserve"> with the file name unchanged</w:t>
      </w:r>
      <w:r w:rsidR="00001C15">
        <w:t>. If you must change the file name, only do so after running the steps below.</w:t>
      </w:r>
      <w:r w:rsidR="00072C42">
        <w:t xml:space="preserve"> For gunshot and rumble selection tables, this</w:t>
      </w:r>
      <w:r w:rsidR="00DB46BA">
        <w:t xml:space="preserve"> script will only work on sites for the corresponding sound check file, so make sure you run this for each sound check </w:t>
      </w:r>
      <w:r w:rsidR="00505A33">
        <w:t xml:space="preserve">report </w:t>
      </w:r>
      <w:r w:rsidR="00DB46BA">
        <w:t>file (for example if you had multiple disks for one deployment, each with a different set of sites on it, then you would have separate sound check files that correspond to those disks and sites).</w:t>
      </w:r>
    </w:p>
    <w:p w14:paraId="324A722C" w14:textId="64E6F1CD" w:rsidR="00975961" w:rsidRPr="00C61B4A" w:rsidRDefault="00975961" w:rsidP="00322EF1">
      <w:pPr>
        <w:pStyle w:val="Heading2"/>
      </w:pPr>
      <w:bookmarkStart w:id="35" w:name="_Toc180405493"/>
      <w:bookmarkStart w:id="36" w:name="_Toc242969708"/>
      <w:r w:rsidRPr="00C61B4A">
        <w:lastRenderedPageBreak/>
        <w:t xml:space="preserve">Rumble </w:t>
      </w:r>
      <w:bookmarkEnd w:id="35"/>
      <w:r w:rsidR="00A8632B">
        <w:t>Selection Table Restructure</w:t>
      </w:r>
      <w:bookmarkEnd w:id="36"/>
    </w:p>
    <w:p w14:paraId="3DD20D50" w14:textId="05D7D223" w:rsidR="009A636D" w:rsidRPr="00B72EF8" w:rsidRDefault="00B72EF8" w:rsidP="005E50D9">
      <w:r w:rsidRPr="005E50D9">
        <w:rPr>
          <w:b/>
          <w:bCs/>
          <w:caps/>
          <w:color w:val="FF0000"/>
        </w:rPr>
        <w:t>WARNING</w:t>
      </w:r>
      <w:r w:rsidR="009A636D">
        <w:t xml:space="preserve">: </w:t>
      </w:r>
      <w:r w:rsidR="009A636D" w:rsidRPr="00B72EF8">
        <w:t xml:space="preserve">Make sure the </w:t>
      </w:r>
      <w:r w:rsidR="00BE7C46" w:rsidRPr="005E50D9">
        <w:rPr>
          <w:i/>
          <w:iCs/>
          <w:u w:val="single"/>
        </w:rPr>
        <w:t>\Selection</w:t>
      </w:r>
      <w:r w:rsidR="009A636D" w:rsidRPr="005E50D9">
        <w:rPr>
          <w:i/>
          <w:iCs/>
          <w:u w:val="single"/>
        </w:rPr>
        <w:t>_Tables\rumble\</w:t>
      </w:r>
      <w:r w:rsidR="00AE56E2" w:rsidRPr="005E50D9">
        <w:rPr>
          <w:i/>
          <w:iCs/>
          <w:u w:val="single"/>
        </w:rPr>
        <w:t>raw</w:t>
      </w:r>
      <w:r w:rsidR="009A636D" w:rsidRPr="00B72EF8">
        <w:t xml:space="preserve"> folder is empty </w:t>
      </w:r>
      <w:r w:rsidR="00E67711">
        <w:t xml:space="preserve">(except for the .gitignore file) </w:t>
      </w:r>
      <w:r w:rsidR="00886472">
        <w:t>before running the script</w:t>
      </w:r>
      <w:r w:rsidR="009A636D" w:rsidRPr="00B72EF8">
        <w:t xml:space="preserve">. If there are any files from </w:t>
      </w:r>
      <w:r w:rsidR="00BC3563">
        <w:t xml:space="preserve">other </w:t>
      </w:r>
      <w:r w:rsidR="009A636D" w:rsidRPr="00B72EF8">
        <w:t xml:space="preserve">deployments in the folder, </w:t>
      </w:r>
      <w:r w:rsidR="00E67711">
        <w:t xml:space="preserve">make sure you have a copy of them elsewhere and </w:t>
      </w:r>
      <w:r w:rsidR="009A636D" w:rsidRPr="00B72EF8">
        <w:t>delete them</w:t>
      </w:r>
      <w:r>
        <w:t xml:space="preserve"> from the raw folder</w:t>
      </w:r>
      <w:r w:rsidR="00BC3563">
        <w:t xml:space="preserve"> before running this function</w:t>
      </w:r>
      <w:r>
        <w:t xml:space="preserve">. </w:t>
      </w:r>
    </w:p>
    <w:p w14:paraId="4FE8ACD7" w14:textId="79DA315A" w:rsidR="00175DBA" w:rsidRDefault="00A8632B" w:rsidP="005E50D9">
      <w:pPr>
        <w:rPr>
          <w:color w:val="FF0000"/>
        </w:rPr>
      </w:pPr>
      <w:r>
        <w:t xml:space="preserve">The Selection Tables are </w:t>
      </w:r>
      <w:commentRangeStart w:id="37"/>
      <w:r w:rsidR="00140ED1" w:rsidRPr="00AE56E2">
        <w:t xml:space="preserve">required to be in </w:t>
      </w:r>
      <w:r w:rsidR="00AE56E2" w:rsidRPr="00AE56E2">
        <w:t xml:space="preserve">subfolders. </w:t>
      </w:r>
      <w:r w:rsidR="00C01BF4" w:rsidRPr="00AE56E2">
        <w:t>Typically,</w:t>
      </w:r>
      <w:r w:rsidR="00AE56E2" w:rsidRPr="00AE56E2">
        <w:t xml:space="preserve"> these would be </w:t>
      </w:r>
      <w:r w:rsidR="00140ED1" w:rsidRPr="00AE56E2">
        <w:t>site-specific folders</w:t>
      </w:r>
      <w:r w:rsidR="00AE56E2" w:rsidRPr="00AE56E2">
        <w:t>, but if all detections are created by the stand-alone detector, they will all be in one folder. Call this folder</w:t>
      </w:r>
      <w:r w:rsidR="00AE56E2" w:rsidRPr="005E50D9">
        <w:rPr>
          <w:i/>
          <w:iCs/>
        </w:rPr>
        <w:t xml:space="preserve"> “HH_detecions_brut</w:t>
      </w:r>
      <w:commentRangeEnd w:id="37"/>
      <w:r w:rsidR="00A07BB5" w:rsidRPr="005E50D9">
        <w:rPr>
          <w:rStyle w:val="CommentReference"/>
          <w:i/>
          <w:iCs/>
          <w:sz w:val="22"/>
          <w:szCs w:val="22"/>
        </w:rPr>
        <w:commentReference w:id="37"/>
      </w:r>
      <w:r w:rsidR="00AE56E2" w:rsidRPr="005E50D9">
        <w:rPr>
          <w:i/>
          <w:iCs/>
        </w:rPr>
        <w:t>”</w:t>
      </w:r>
      <w:r w:rsidR="005E50D9">
        <w:rPr>
          <w:i/>
          <w:iCs/>
        </w:rPr>
        <w:t xml:space="preserve">. </w:t>
      </w:r>
      <w:r w:rsidR="00175DBA">
        <w:t xml:space="preserve">Copy the hori-harm detector output to the </w:t>
      </w:r>
      <w:r w:rsidR="00175DBA" w:rsidRPr="005E50D9">
        <w:rPr>
          <w:i/>
          <w:iCs/>
          <w:u w:val="single"/>
        </w:rPr>
        <w:t>\</w:t>
      </w:r>
      <w:r w:rsidR="00CF7A04" w:rsidRPr="005E50D9">
        <w:rPr>
          <w:i/>
          <w:iCs/>
          <w:u w:val="single"/>
        </w:rPr>
        <w:t>Selection</w:t>
      </w:r>
      <w:r w:rsidR="00175DBA" w:rsidRPr="005E50D9">
        <w:rPr>
          <w:i/>
          <w:iCs/>
          <w:u w:val="single"/>
        </w:rPr>
        <w:t>_Tables\rumble</w:t>
      </w:r>
      <w:r w:rsidR="004E3A19" w:rsidRPr="005E50D9">
        <w:rPr>
          <w:i/>
          <w:iCs/>
          <w:u w:val="single"/>
        </w:rPr>
        <w:t>\raw</w:t>
      </w:r>
      <w:r w:rsidR="00175DBA">
        <w:t xml:space="preserve"> folder</w:t>
      </w:r>
      <w:r w:rsidR="00AE56E2">
        <w:t xml:space="preserve"> (or to the HH_detections_brut folder if they are not in site-specific folders</w:t>
      </w:r>
      <w:r w:rsidR="00CF7A04">
        <w:t>)</w:t>
      </w:r>
      <w:r w:rsidR="00AE56E2">
        <w:t>.</w:t>
      </w:r>
      <w:r w:rsidR="00AE56E2" w:rsidRPr="005E50D9">
        <w:rPr>
          <w:color w:val="FF0000"/>
        </w:rPr>
        <w:t xml:space="preserve"> IMPORTANT: The script expects the detector files to be in a folder that is in</w:t>
      </w:r>
      <w:r w:rsidR="00CF7A04" w:rsidRPr="005E50D9">
        <w:rPr>
          <w:color w:val="FF0000"/>
        </w:rPr>
        <w:t>side</w:t>
      </w:r>
      <w:r w:rsidR="00AE56E2" w:rsidRPr="005E50D9">
        <w:rPr>
          <w:color w:val="FF0000"/>
        </w:rPr>
        <w:t xml:space="preserve"> the raw folder.</w:t>
      </w:r>
    </w:p>
    <w:p w14:paraId="3118EC4E" w14:textId="378CB9E7" w:rsidR="005E50D9" w:rsidRPr="005E50D9" w:rsidRDefault="005E50D9" w:rsidP="00152406">
      <w:pPr>
        <w:jc w:val="center"/>
        <w:rPr>
          <w:i/>
          <w:iCs/>
        </w:rPr>
      </w:pPr>
      <w:r w:rsidRPr="005E50D9">
        <w:rPr>
          <w:i/>
          <w:iCs/>
          <w:noProof/>
        </w:rPr>
        <w:drawing>
          <wp:inline distT="0" distB="0" distL="0" distR="0" wp14:anchorId="2CC4917C" wp14:editId="7A474A6E">
            <wp:extent cx="4900879" cy="5860111"/>
            <wp:effectExtent l="0" t="0" r="0" b="7620"/>
            <wp:docPr id="1487053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53905" name=""/>
                    <pic:cNvPicPr/>
                  </pic:nvPicPr>
                  <pic:blipFill>
                    <a:blip r:embed="rId24"/>
                    <a:stretch>
                      <a:fillRect/>
                    </a:stretch>
                  </pic:blipFill>
                  <pic:spPr>
                    <a:xfrm>
                      <a:off x="0" y="0"/>
                      <a:ext cx="4904736" cy="5864723"/>
                    </a:xfrm>
                    <a:prstGeom prst="rect">
                      <a:avLst/>
                    </a:prstGeom>
                  </pic:spPr>
                </pic:pic>
              </a:graphicData>
            </a:graphic>
          </wp:inline>
        </w:drawing>
      </w:r>
    </w:p>
    <w:p w14:paraId="0BE4672F" w14:textId="060A963A" w:rsidR="00152406" w:rsidRPr="00152406" w:rsidRDefault="00152406" w:rsidP="00152406">
      <w:pPr>
        <w:pStyle w:val="ListParagraph"/>
        <w:numPr>
          <w:ilvl w:val="6"/>
          <w:numId w:val="23"/>
        </w:numPr>
      </w:pPr>
      <w:r>
        <w:t xml:space="preserve">Fill out the </w:t>
      </w:r>
      <w:r w:rsidRPr="00152406">
        <w:rPr>
          <w:b/>
          <w:bCs/>
        </w:rPr>
        <w:t>Basic Info</w:t>
      </w:r>
      <w:r>
        <w:t xml:space="preserve"> tab first</w:t>
      </w:r>
    </w:p>
    <w:p w14:paraId="6FC11355" w14:textId="5D75F65B" w:rsidR="00CD6610" w:rsidRDefault="00152406" w:rsidP="00152406">
      <w:pPr>
        <w:pStyle w:val="ListParagraph"/>
        <w:numPr>
          <w:ilvl w:val="2"/>
          <w:numId w:val="23"/>
        </w:numPr>
      </w:pPr>
      <w:r w:rsidRPr="00152406">
        <w:rPr>
          <w:b/>
          <w:bCs/>
        </w:rPr>
        <w:lastRenderedPageBreak/>
        <w:t xml:space="preserve">Input 1: </w:t>
      </w:r>
      <w:r w:rsidR="00CD6610">
        <w:t xml:space="preserve">Specify the </w:t>
      </w:r>
      <w:r w:rsidR="00CD6610" w:rsidRPr="00F82E0A">
        <w:rPr>
          <w:b/>
          <w:bCs/>
        </w:rPr>
        <w:t>sample rate</w:t>
      </w:r>
      <w:r w:rsidR="00CD6610">
        <w:t xml:space="preserve"> that was used for the sound files the detector was run on. This is a character string, not numeric, so you can use “8kHz” or “4000Hz”. This will be added to the file name so there is a record of the sample rate. Us</w:t>
      </w:r>
      <w:r>
        <w:t>e</w:t>
      </w:r>
      <w:r w:rsidR="00CD6610">
        <w:t xml:space="preserve"> the sample rate of the sound files that the detector was run on</w:t>
      </w:r>
      <w:r>
        <w:t>, not the original file sample rate if it differed</w:t>
      </w:r>
      <w:r w:rsidR="00CD6610">
        <w:t>. If sound files were decimated from 32 kHz to 8 kHz and the detector was run on the 8 kHz sound files, then use “8kHz” in this line.</w:t>
      </w:r>
    </w:p>
    <w:p w14:paraId="6780580C" w14:textId="3A8775D6" w:rsidR="00152406" w:rsidRPr="003A08FC" w:rsidRDefault="00152406" w:rsidP="00152406">
      <w:pPr>
        <w:pStyle w:val="ListParagraph"/>
        <w:numPr>
          <w:ilvl w:val="2"/>
          <w:numId w:val="23"/>
        </w:numPr>
        <w:rPr>
          <w:i/>
          <w:iCs/>
        </w:rPr>
      </w:pPr>
      <w:r>
        <w:rPr>
          <w:b/>
          <w:bCs/>
        </w:rPr>
        <w:t>Input 2:</w:t>
      </w:r>
      <w:r>
        <w:t xml:space="preserve"> Choose if you want the files to be </w:t>
      </w:r>
      <w:r w:rsidRPr="003A08FC">
        <w:rPr>
          <w:b/>
          <w:bCs/>
        </w:rPr>
        <w:t>filtered by the pre-defined 3 random days</w:t>
      </w:r>
      <w:r>
        <w:t xml:space="preserve"> per week. If you choose “yes” then the script will reference the </w:t>
      </w:r>
      <w:r w:rsidRPr="00152406">
        <w:rPr>
          <w:i/>
          <w:iCs/>
        </w:rPr>
        <w:t>"elpR_Shiny\files_for_elpR\rand-days\Rand_dates.csv"</w:t>
      </w:r>
      <w:r>
        <w:rPr>
          <w:i/>
          <w:iCs/>
        </w:rPr>
        <w:t xml:space="preserve"> </w:t>
      </w:r>
      <w:r>
        <w:t>file to filter the selection table by those random dates. These random dates were already created, so you do not need to select them. They last util 2030, at which time we will need to expand the dates.</w:t>
      </w:r>
      <w:r w:rsidR="00C958E6">
        <w:t xml:space="preserve"> </w:t>
      </w:r>
      <w:r w:rsidR="00C958E6" w:rsidRPr="00C958E6">
        <w:rPr>
          <w:b/>
          <w:bCs/>
          <w:color w:val="EE0000"/>
        </w:rPr>
        <w:t>Do not change this file!</w:t>
      </w:r>
      <w:r w:rsidR="003A08FC">
        <w:rPr>
          <w:b/>
          <w:bCs/>
          <w:color w:val="EE0000"/>
        </w:rPr>
        <w:t xml:space="preserve"> </w:t>
      </w:r>
      <w:r w:rsidR="003A08FC">
        <w:t>If you choose “no”, the selection table will not be filtered by random dates.</w:t>
      </w:r>
    </w:p>
    <w:p w14:paraId="59DA9726" w14:textId="3556048F" w:rsidR="003A08FC" w:rsidRPr="00152406" w:rsidRDefault="003A08FC" w:rsidP="00152406">
      <w:pPr>
        <w:pStyle w:val="ListParagraph"/>
        <w:numPr>
          <w:ilvl w:val="2"/>
          <w:numId w:val="23"/>
        </w:numPr>
        <w:rPr>
          <w:i/>
          <w:iCs/>
        </w:rPr>
      </w:pPr>
      <w:r>
        <w:rPr>
          <w:b/>
          <w:bCs/>
        </w:rPr>
        <w:t>Input 3:</w:t>
      </w:r>
      <w:r>
        <w:rPr>
          <w:i/>
          <w:iCs/>
        </w:rPr>
        <w:t xml:space="preserve"> </w:t>
      </w:r>
      <w:r w:rsidRPr="003A08FC">
        <w:t>If you</w:t>
      </w:r>
    </w:p>
    <w:p w14:paraId="7E2B57F1" w14:textId="3FF9A276" w:rsidR="00AB6779" w:rsidRDefault="00AB6779" w:rsidP="00AB6779">
      <w:pPr>
        <w:pStyle w:val="ListParagraph"/>
        <w:numPr>
          <w:ilvl w:val="4"/>
          <w:numId w:val="3"/>
        </w:numPr>
      </w:pPr>
      <w:r w:rsidRPr="00AB6779">
        <w:rPr>
          <w:b/>
          <w:bCs/>
        </w:rPr>
        <w:t>Detector</w:t>
      </w:r>
      <w:r>
        <w:t>: name of the detector used for rumble detectio</w:t>
      </w:r>
      <w:r w:rsidR="003A08FC">
        <w:t xml:space="preserve"> </w:t>
      </w:r>
      <w:r>
        <w:t>n</w:t>
      </w:r>
      <w:r w:rsidR="0047645F">
        <w:t xml:space="preserve"> (alphanumeric)</w:t>
      </w:r>
    </w:p>
    <w:p w14:paraId="63B83738" w14:textId="081729D5" w:rsidR="00CE6936" w:rsidRDefault="00CE6936" w:rsidP="008F151F">
      <w:pPr>
        <w:pStyle w:val="ListParagraph"/>
        <w:numPr>
          <w:ilvl w:val="5"/>
          <w:numId w:val="8"/>
        </w:numPr>
      </w:pPr>
      <w:r w:rsidRPr="00CE6936">
        <w:t xml:space="preserve">Hori-Harm = </w:t>
      </w:r>
      <w:r>
        <w:t>“HHv6”</w:t>
      </w:r>
    </w:p>
    <w:p w14:paraId="3A251A11" w14:textId="50A7811E" w:rsidR="00CE6936" w:rsidRDefault="00CE6936" w:rsidP="008F151F">
      <w:pPr>
        <w:pStyle w:val="ListParagraph"/>
        <w:numPr>
          <w:ilvl w:val="5"/>
          <w:numId w:val="8"/>
        </w:numPr>
      </w:pPr>
      <w:r>
        <w:t>FruitPunch detector = “FPv1”</w:t>
      </w:r>
    </w:p>
    <w:p w14:paraId="768BA60B" w14:textId="0F841D94" w:rsidR="00CE6936" w:rsidRPr="00CE6936" w:rsidRDefault="00CE6936" w:rsidP="008F151F">
      <w:pPr>
        <w:pStyle w:val="ListParagraph"/>
        <w:numPr>
          <w:ilvl w:val="5"/>
          <w:numId w:val="8"/>
        </w:numPr>
      </w:pPr>
      <w:r>
        <w:t>Stanford detector = “SDv1”</w:t>
      </w:r>
    </w:p>
    <w:p w14:paraId="71B96163" w14:textId="67F1D488" w:rsidR="00AB6779" w:rsidRDefault="00AB6779" w:rsidP="00AB6779">
      <w:pPr>
        <w:pStyle w:val="ListParagraph"/>
        <w:numPr>
          <w:ilvl w:val="4"/>
          <w:numId w:val="3"/>
        </w:numPr>
      </w:pPr>
      <w:r w:rsidRPr="00AB6779">
        <w:rPr>
          <w:b/>
          <w:bCs/>
        </w:rPr>
        <w:t>Detector_ScoreThreshold</w:t>
      </w:r>
      <w:r>
        <w:t>: The score that was applied to the detector when it ran on the sound files</w:t>
      </w:r>
      <w:r w:rsidR="0047645F">
        <w:t xml:space="preserve"> (numeric)</w:t>
      </w:r>
    </w:p>
    <w:p w14:paraId="4B4F457D" w14:textId="45ADBE84" w:rsidR="00AB6779" w:rsidRDefault="00AB6779" w:rsidP="00AB6779">
      <w:pPr>
        <w:pStyle w:val="ListParagraph"/>
        <w:numPr>
          <w:ilvl w:val="4"/>
          <w:numId w:val="3"/>
        </w:numPr>
      </w:pPr>
      <w:r w:rsidRPr="00AB6779">
        <w:rPr>
          <w:b/>
          <w:bCs/>
        </w:rPr>
        <w:t>Filter_ScoreThreshold</w:t>
      </w:r>
      <w:r>
        <w:t>: The score that you would like to further filter the detector results by prior to analysis</w:t>
      </w:r>
      <w:r w:rsidR="0047645F">
        <w:t xml:space="preserve"> (numeric)</w:t>
      </w:r>
    </w:p>
    <w:p w14:paraId="096EF522" w14:textId="13290A82" w:rsidR="002F19BE" w:rsidRDefault="00CB1F4F" w:rsidP="00C853AA">
      <w:pPr>
        <w:pStyle w:val="ListParagraph"/>
        <w:numPr>
          <w:ilvl w:val="3"/>
          <w:numId w:val="3"/>
        </w:numPr>
      </w:pPr>
      <w:r>
        <w:t xml:space="preserve">The script </w:t>
      </w:r>
      <w:r w:rsidR="00D0087E">
        <w:t>can take a bit</w:t>
      </w:r>
      <w:r>
        <w:t xml:space="preserve"> </w:t>
      </w:r>
      <w:r w:rsidR="00600166">
        <w:t xml:space="preserve">to </w:t>
      </w:r>
      <w:r>
        <w:t>complete running</w:t>
      </w:r>
      <w:r w:rsidR="00D0087E">
        <w:t>, but should</w:t>
      </w:r>
      <w:r w:rsidR="00600166">
        <w:t xml:space="preserve"> not</w:t>
      </w:r>
      <w:r w:rsidR="00D0087E">
        <w:t xml:space="preserve"> </w:t>
      </w:r>
      <w:r w:rsidR="00600166">
        <w:t>take</w:t>
      </w:r>
      <w:r w:rsidR="00D0087E">
        <w:t xml:space="preserve"> </w:t>
      </w:r>
      <w:r w:rsidR="00600166">
        <w:t xml:space="preserve">longer </w:t>
      </w:r>
      <w:r w:rsidR="00D0087E">
        <w:t>than 10 minutes. It depends on the number of detections it is processing.</w:t>
      </w:r>
    </w:p>
    <w:p w14:paraId="6E9608A3" w14:textId="36617C03" w:rsidR="00CB1F4F" w:rsidRDefault="00CB1F4F" w:rsidP="00C853AA">
      <w:pPr>
        <w:pStyle w:val="ListParagraph"/>
        <w:numPr>
          <w:ilvl w:val="3"/>
          <w:numId w:val="3"/>
        </w:numPr>
      </w:pPr>
      <w:r>
        <w:t xml:space="preserve">After </w:t>
      </w:r>
      <w:r w:rsidR="00A71AAA">
        <w:t>the script</w:t>
      </w:r>
      <w:r>
        <w:t xml:space="preserve"> </w:t>
      </w:r>
      <w:r w:rsidR="00A71AAA">
        <w:t>completes</w:t>
      </w:r>
      <w:r>
        <w:t>, check for error messages in the R console. If you encounter an error message, contact Bobbi</w:t>
      </w:r>
      <w:r w:rsidR="004B5CF1">
        <w:t xml:space="preserve"> (bje37@cornell.edu)</w:t>
      </w:r>
    </w:p>
    <w:p w14:paraId="4D6F78C7" w14:textId="61E77E6D" w:rsidR="00CB1F4F" w:rsidRDefault="00CB1F4F" w:rsidP="00C853AA">
      <w:pPr>
        <w:pStyle w:val="ListParagraph"/>
        <w:numPr>
          <w:ilvl w:val="3"/>
          <w:numId w:val="3"/>
        </w:numPr>
      </w:pPr>
      <w:r>
        <w:t xml:space="preserve">If there are no </w:t>
      </w:r>
      <w:r w:rsidR="0069223A">
        <w:t xml:space="preserve">error </w:t>
      </w:r>
      <w:r>
        <w:t xml:space="preserve">messages, </w:t>
      </w:r>
      <w:r w:rsidR="00FB326C">
        <w:t>check</w:t>
      </w:r>
      <w:r w:rsidR="0069223A">
        <w:t xml:space="preserve"> for</w:t>
      </w:r>
      <w:r w:rsidR="00FB326C">
        <w:t xml:space="preserve"> the following </w:t>
      </w:r>
      <w:r w:rsidR="0069223A">
        <w:t xml:space="preserve">files in the </w:t>
      </w:r>
      <w:r w:rsidR="00FB326C">
        <w:t>folders</w:t>
      </w:r>
      <w:r w:rsidR="0069223A">
        <w:t xml:space="preserve"> below</w:t>
      </w:r>
      <w:r w:rsidR="00FB326C">
        <w:t>:</w:t>
      </w:r>
    </w:p>
    <w:p w14:paraId="6CB88E34" w14:textId="2AB158F2" w:rsidR="00FB326C" w:rsidRDefault="00F967D1" w:rsidP="00C853AA">
      <w:pPr>
        <w:pStyle w:val="ListParagraph"/>
        <w:numPr>
          <w:ilvl w:val="4"/>
          <w:numId w:val="3"/>
        </w:numPr>
      </w:pPr>
      <w:r w:rsidRPr="00E111BC">
        <w:rPr>
          <w:b/>
          <w:bCs/>
        </w:rPr>
        <w:t>Empty tables .txt file</w:t>
      </w:r>
      <w:r>
        <w:t xml:space="preserve">: </w:t>
      </w:r>
      <w:r w:rsidRPr="00F967D1">
        <w:t>\PNNNR\Files\Empty_Tables\rumble</w:t>
      </w:r>
    </w:p>
    <w:p w14:paraId="70AE154D" w14:textId="0E193839" w:rsidR="005E3293" w:rsidRDefault="005E3293" w:rsidP="005E3293">
      <w:pPr>
        <w:pStyle w:val="ListParagraph"/>
        <w:ind w:left="1800"/>
      </w:pPr>
      <w:r>
        <w:rPr>
          <w:noProof/>
        </w:rPr>
        <w:drawing>
          <wp:inline distT="0" distB="0" distL="0" distR="0" wp14:anchorId="788E986D" wp14:editId="1599AC7E">
            <wp:extent cx="2457143" cy="952381"/>
            <wp:effectExtent l="19050" t="19050" r="19685" b="19685"/>
            <wp:docPr id="1263216257"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16257" name="Picture 1" descr="Graphical user interface, text, application&#10;&#10;Description automatically generated"/>
                    <pic:cNvPicPr/>
                  </pic:nvPicPr>
                  <pic:blipFill>
                    <a:blip r:embed="rId25"/>
                    <a:stretch>
                      <a:fillRect/>
                    </a:stretch>
                  </pic:blipFill>
                  <pic:spPr>
                    <a:xfrm>
                      <a:off x="0" y="0"/>
                      <a:ext cx="2457143" cy="952381"/>
                    </a:xfrm>
                    <a:prstGeom prst="rect">
                      <a:avLst/>
                    </a:prstGeom>
                    <a:ln>
                      <a:solidFill>
                        <a:schemeClr val="bg2">
                          <a:lumMod val="75000"/>
                        </a:schemeClr>
                      </a:solidFill>
                    </a:ln>
                  </pic:spPr>
                </pic:pic>
              </a:graphicData>
            </a:graphic>
          </wp:inline>
        </w:drawing>
      </w:r>
    </w:p>
    <w:p w14:paraId="0A282AEC" w14:textId="0FF5F612" w:rsidR="00F967D1" w:rsidRDefault="00F967D1" w:rsidP="00C853AA">
      <w:pPr>
        <w:pStyle w:val="ListParagraph"/>
        <w:numPr>
          <w:ilvl w:val="5"/>
          <w:numId w:val="3"/>
        </w:numPr>
      </w:pPr>
      <w:r>
        <w:t>This is a list of selection tables that had no detections with a score</w:t>
      </w:r>
      <w:r w:rsidR="00D5137A">
        <w:t xml:space="preserve"> &gt;</w:t>
      </w:r>
      <w:r>
        <w:t xml:space="preserve"> 0.2</w:t>
      </w:r>
    </w:p>
    <w:p w14:paraId="75F88684" w14:textId="632F69E5" w:rsidR="000E7D74" w:rsidRDefault="000E7D74" w:rsidP="00C853AA">
      <w:pPr>
        <w:pStyle w:val="ListParagraph"/>
        <w:numPr>
          <w:ilvl w:val="4"/>
          <w:numId w:val="3"/>
        </w:numPr>
      </w:pPr>
      <w:r w:rsidRPr="0069223A">
        <w:rPr>
          <w:b/>
          <w:bCs/>
        </w:rPr>
        <w:t>Detector Selection tables</w:t>
      </w:r>
      <w:r>
        <w:t>:</w:t>
      </w:r>
    </w:p>
    <w:p w14:paraId="2CFE550D" w14:textId="7899FDE8" w:rsidR="005E3293" w:rsidRPr="000E7D74" w:rsidRDefault="005E3293" w:rsidP="005E3293">
      <w:pPr>
        <w:pStyle w:val="ListParagraph"/>
        <w:ind w:left="1800"/>
      </w:pPr>
      <w:r>
        <w:rPr>
          <w:noProof/>
        </w:rPr>
        <w:drawing>
          <wp:inline distT="0" distB="0" distL="0" distR="0" wp14:anchorId="46AEAC96" wp14:editId="437B1A8A">
            <wp:extent cx="4000000" cy="1742857"/>
            <wp:effectExtent l="19050" t="19050" r="19685" b="10160"/>
            <wp:docPr id="1769568530"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68530" name="Picture 1" descr="Graphical user interface, text, application&#10;&#10;Description automatically generated"/>
                    <pic:cNvPicPr/>
                  </pic:nvPicPr>
                  <pic:blipFill>
                    <a:blip r:embed="rId26"/>
                    <a:stretch>
                      <a:fillRect/>
                    </a:stretch>
                  </pic:blipFill>
                  <pic:spPr>
                    <a:xfrm>
                      <a:off x="0" y="0"/>
                      <a:ext cx="4000000" cy="1742857"/>
                    </a:xfrm>
                    <a:prstGeom prst="rect">
                      <a:avLst/>
                    </a:prstGeom>
                    <a:ln>
                      <a:solidFill>
                        <a:schemeClr val="bg2">
                          <a:lumMod val="75000"/>
                        </a:schemeClr>
                      </a:solidFill>
                    </a:ln>
                  </pic:spPr>
                </pic:pic>
              </a:graphicData>
            </a:graphic>
          </wp:inline>
        </w:drawing>
      </w:r>
    </w:p>
    <w:p w14:paraId="30FE50E7" w14:textId="2F3A987C" w:rsidR="00F967D1" w:rsidRDefault="00F967D1" w:rsidP="00C853AA">
      <w:pPr>
        <w:pStyle w:val="ListParagraph"/>
        <w:numPr>
          <w:ilvl w:val="5"/>
          <w:numId w:val="3"/>
        </w:numPr>
      </w:pPr>
      <w:r w:rsidRPr="00E111BC">
        <w:rPr>
          <w:b/>
          <w:bCs/>
        </w:rPr>
        <w:lastRenderedPageBreak/>
        <w:t>Raw detector output</w:t>
      </w:r>
      <w:r w:rsidR="00E111BC">
        <w:t xml:space="preserve"> </w:t>
      </w:r>
      <w:r w:rsidR="00E111BC" w:rsidRPr="00E111BC">
        <w:rPr>
          <w:b/>
          <w:bCs/>
        </w:rPr>
        <w:t>with score &gt;0.2</w:t>
      </w:r>
      <w:r>
        <w:t xml:space="preserve">: </w:t>
      </w:r>
      <w:r w:rsidRPr="00F967D1">
        <w:t>PNNNR\Files\HH_Tables\rumble\final\p2_raw</w:t>
      </w:r>
    </w:p>
    <w:p w14:paraId="372FF133" w14:textId="6B076176" w:rsidR="00F967D1" w:rsidRDefault="00F967D1" w:rsidP="00C853AA">
      <w:pPr>
        <w:pStyle w:val="ListParagraph"/>
        <w:numPr>
          <w:ilvl w:val="5"/>
          <w:numId w:val="3"/>
        </w:numPr>
      </w:pPr>
      <w:r w:rsidRPr="00E111BC">
        <w:rPr>
          <w:b/>
          <w:bCs/>
        </w:rPr>
        <w:t>Detector output with score 0.2-0.4</w:t>
      </w:r>
      <w:r>
        <w:t xml:space="preserve">: </w:t>
      </w:r>
      <w:r w:rsidRPr="00F967D1">
        <w:t>PNNNR\Files\HH_Tables\rumble\final\p2-p4_raw</w:t>
      </w:r>
    </w:p>
    <w:p w14:paraId="1532D1B3" w14:textId="13D53375" w:rsidR="00F967D1" w:rsidRDefault="00F967D1" w:rsidP="00C853AA">
      <w:pPr>
        <w:pStyle w:val="ListParagraph"/>
        <w:numPr>
          <w:ilvl w:val="5"/>
          <w:numId w:val="3"/>
        </w:numPr>
      </w:pPr>
      <w:r w:rsidRPr="00E111BC">
        <w:rPr>
          <w:b/>
          <w:bCs/>
        </w:rPr>
        <w:t>Detector output with score &gt;0.4 for random and non-random dates</w:t>
      </w:r>
      <w:r>
        <w:t xml:space="preserve">: </w:t>
      </w:r>
      <w:r w:rsidRPr="00F967D1">
        <w:t>PNNNR\Files\HH_Tables\rumble\final\p4_nonrand_raw</w:t>
      </w:r>
    </w:p>
    <w:p w14:paraId="7523D5A2" w14:textId="586C1CE4" w:rsidR="00F967D1" w:rsidRDefault="00F967D1" w:rsidP="00C853AA">
      <w:pPr>
        <w:pStyle w:val="ListParagraph"/>
        <w:numPr>
          <w:ilvl w:val="5"/>
          <w:numId w:val="3"/>
        </w:numPr>
      </w:pPr>
      <w:r w:rsidRPr="00E111BC">
        <w:rPr>
          <w:b/>
          <w:bCs/>
        </w:rPr>
        <w:t>Detector output for score &gt;0.4 for random dates</w:t>
      </w:r>
      <w:r>
        <w:t xml:space="preserve">: </w:t>
      </w:r>
      <w:r w:rsidRPr="00F967D1">
        <w:t>PNNNR\Files\HH_Tables\rumble\final\p4_rand_raw</w:t>
      </w:r>
    </w:p>
    <w:p w14:paraId="0D19C049" w14:textId="08EA131D" w:rsidR="00F967D1" w:rsidRDefault="00F967D1" w:rsidP="00C853AA">
      <w:pPr>
        <w:pStyle w:val="ListParagraph"/>
        <w:numPr>
          <w:ilvl w:val="5"/>
          <w:numId w:val="3"/>
        </w:numPr>
      </w:pPr>
      <w:r w:rsidRPr="00E111BC">
        <w:rPr>
          <w:b/>
          <w:bCs/>
        </w:rPr>
        <w:t>Detector output for score &gt;0.4 for random dates to be reviewed by analysts</w:t>
      </w:r>
      <w:r>
        <w:t xml:space="preserve">: </w:t>
      </w:r>
      <w:r w:rsidRPr="00F967D1">
        <w:t>PNNNR\Files\HH_Tables\rumble\final\p4_rand_counted</w:t>
      </w:r>
    </w:p>
    <w:p w14:paraId="16EBE826" w14:textId="45AE1472" w:rsidR="0069223A" w:rsidRDefault="0069223A" w:rsidP="00C853AA">
      <w:pPr>
        <w:pStyle w:val="ListParagraph"/>
        <w:numPr>
          <w:ilvl w:val="4"/>
          <w:numId w:val="3"/>
        </w:numPr>
      </w:pPr>
      <w:r>
        <w:rPr>
          <w:b/>
          <w:bCs/>
        </w:rPr>
        <w:t xml:space="preserve">Plots with the number of detections per </w:t>
      </w:r>
      <w:r w:rsidR="00CA1884">
        <w:rPr>
          <w:b/>
          <w:bCs/>
        </w:rPr>
        <w:t xml:space="preserve">site and </w:t>
      </w:r>
      <w:r>
        <w:rPr>
          <w:b/>
          <w:bCs/>
        </w:rPr>
        <w:t>day</w:t>
      </w:r>
      <w:r>
        <w:t xml:space="preserve">: </w:t>
      </w:r>
      <w:r w:rsidRPr="0069223A">
        <w:t>PNNNR\Files\num_events\rumble</w:t>
      </w:r>
    </w:p>
    <w:p w14:paraId="032719AD" w14:textId="4B7AA58C" w:rsidR="005E3293" w:rsidRDefault="005E3293" w:rsidP="00766E8D">
      <w:r>
        <w:rPr>
          <w:noProof/>
        </w:rPr>
        <w:drawing>
          <wp:inline distT="0" distB="0" distL="0" distR="0" wp14:anchorId="37CCA7C9" wp14:editId="32FEA283">
            <wp:extent cx="2656936" cy="2656936"/>
            <wp:effectExtent l="0" t="0" r="0" b="0"/>
            <wp:docPr id="1059027519" name="Picture 1"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27519" name="Picture 1" descr="Calendar&#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62791" cy="2662791"/>
                    </a:xfrm>
                    <a:prstGeom prst="rect">
                      <a:avLst/>
                    </a:prstGeom>
                  </pic:spPr>
                </pic:pic>
              </a:graphicData>
            </a:graphic>
          </wp:inline>
        </w:drawing>
      </w:r>
      <w:r w:rsidR="00E9449B">
        <w:rPr>
          <w:noProof/>
        </w:rPr>
        <w:drawing>
          <wp:inline distT="0" distB="0" distL="0" distR="0" wp14:anchorId="3B2DCC12" wp14:editId="38FB03E6">
            <wp:extent cx="2656073" cy="2656073"/>
            <wp:effectExtent l="0" t="0" r="0" b="0"/>
            <wp:docPr id="1438614353" name="Picture 3" descr="Diagram,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14353" name="Picture 3" descr="Diagram, calendar&#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66387" cy="2666387"/>
                    </a:xfrm>
                    <a:prstGeom prst="rect">
                      <a:avLst/>
                    </a:prstGeom>
                  </pic:spPr>
                </pic:pic>
              </a:graphicData>
            </a:graphic>
          </wp:inline>
        </w:drawing>
      </w:r>
    </w:p>
    <w:p w14:paraId="079EDB72" w14:textId="22E3505A" w:rsidR="0069223A" w:rsidRDefault="0069223A" w:rsidP="00C853AA">
      <w:pPr>
        <w:pStyle w:val="ListParagraph"/>
        <w:numPr>
          <w:ilvl w:val="4"/>
          <w:numId w:val="3"/>
        </w:numPr>
      </w:pPr>
      <w:r>
        <w:rPr>
          <w:b/>
          <w:bCs/>
        </w:rPr>
        <w:t>Sound Check file</w:t>
      </w:r>
      <w:r w:rsidRPr="0069223A">
        <w:t>:</w:t>
      </w:r>
      <w:r>
        <w:t xml:space="preserve"> </w:t>
      </w:r>
      <w:r w:rsidRPr="0069223A">
        <w:t>PNNNR\Files\sound_check</w:t>
      </w:r>
    </w:p>
    <w:p w14:paraId="058E4652" w14:textId="616E68C8" w:rsidR="00CA1884" w:rsidRDefault="00CA1884" w:rsidP="00CA1884">
      <w:pPr>
        <w:pStyle w:val="ListParagraph"/>
        <w:ind w:left="1800"/>
      </w:pPr>
      <w:r>
        <w:rPr>
          <w:noProof/>
        </w:rPr>
        <w:drawing>
          <wp:inline distT="0" distB="0" distL="0" distR="0" wp14:anchorId="63B6BB63" wp14:editId="64B605E2">
            <wp:extent cx="3609524" cy="1076190"/>
            <wp:effectExtent l="19050" t="19050" r="10160" b="10160"/>
            <wp:docPr id="1437301962"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01962" name="Picture 1" descr="Graphical user interface, text, application&#10;&#10;Description automatically generated"/>
                    <pic:cNvPicPr/>
                  </pic:nvPicPr>
                  <pic:blipFill>
                    <a:blip r:embed="rId29"/>
                    <a:stretch>
                      <a:fillRect/>
                    </a:stretch>
                  </pic:blipFill>
                  <pic:spPr>
                    <a:xfrm>
                      <a:off x="0" y="0"/>
                      <a:ext cx="3609524" cy="1076190"/>
                    </a:xfrm>
                    <a:prstGeom prst="rect">
                      <a:avLst/>
                    </a:prstGeom>
                    <a:ln>
                      <a:solidFill>
                        <a:schemeClr val="bg2">
                          <a:lumMod val="75000"/>
                        </a:schemeClr>
                      </a:solidFill>
                    </a:ln>
                  </pic:spPr>
                </pic:pic>
              </a:graphicData>
            </a:graphic>
          </wp:inline>
        </w:drawing>
      </w:r>
    </w:p>
    <w:p w14:paraId="082F5626" w14:textId="53684A28" w:rsidR="0069223A" w:rsidRDefault="0069223A" w:rsidP="00C853AA">
      <w:pPr>
        <w:pStyle w:val="ListParagraph"/>
        <w:numPr>
          <w:ilvl w:val="5"/>
          <w:numId w:val="3"/>
        </w:numPr>
      </w:pPr>
      <w:r>
        <w:t>The sound check spreadsheet will have an updated tab called “Rumble Detector Summaries” in green</w:t>
      </w:r>
    </w:p>
    <w:p w14:paraId="62F1B8DF" w14:textId="6E4E22C4" w:rsidR="00CA1884" w:rsidRDefault="00CA1884" w:rsidP="00CA1884">
      <w:pPr>
        <w:pStyle w:val="ListParagraph"/>
        <w:ind w:left="2160"/>
      </w:pPr>
      <w:r>
        <w:rPr>
          <w:noProof/>
        </w:rPr>
        <w:drawing>
          <wp:inline distT="0" distB="0" distL="0" distR="0" wp14:anchorId="4698BEA6" wp14:editId="360CA291">
            <wp:extent cx="2095238" cy="1057143"/>
            <wp:effectExtent l="19050" t="19050" r="19685" b="10160"/>
            <wp:docPr id="1448532308"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32308" name="Picture 1" descr="Table&#10;&#10;Description automatically generated"/>
                    <pic:cNvPicPr/>
                  </pic:nvPicPr>
                  <pic:blipFill>
                    <a:blip r:embed="rId30"/>
                    <a:stretch>
                      <a:fillRect/>
                    </a:stretch>
                  </pic:blipFill>
                  <pic:spPr>
                    <a:xfrm>
                      <a:off x="0" y="0"/>
                      <a:ext cx="2095238" cy="1057143"/>
                    </a:xfrm>
                    <a:prstGeom prst="rect">
                      <a:avLst/>
                    </a:prstGeom>
                    <a:ln>
                      <a:solidFill>
                        <a:schemeClr val="bg2">
                          <a:lumMod val="75000"/>
                        </a:schemeClr>
                      </a:solidFill>
                    </a:ln>
                  </pic:spPr>
                </pic:pic>
              </a:graphicData>
            </a:graphic>
          </wp:inline>
        </w:drawing>
      </w:r>
    </w:p>
    <w:p w14:paraId="1B49A979" w14:textId="17A34C22" w:rsidR="0069223A" w:rsidRDefault="00AF4CF3" w:rsidP="00C853AA">
      <w:pPr>
        <w:pStyle w:val="ListParagraph"/>
        <w:numPr>
          <w:ilvl w:val="4"/>
          <w:numId w:val="3"/>
        </w:numPr>
      </w:pPr>
      <w:r>
        <w:rPr>
          <w:b/>
          <w:bCs/>
        </w:rPr>
        <w:t xml:space="preserve">Zero Days: </w:t>
      </w:r>
      <w:r w:rsidR="0069223A" w:rsidRPr="00AF4CF3">
        <w:t>Selection table with sound files that did not have detections at score &gt;0.4</w:t>
      </w:r>
      <w:r>
        <w:t xml:space="preserve">: </w:t>
      </w:r>
      <w:r w:rsidR="0069223A" w:rsidRPr="0069223A">
        <w:t>PNNNR\Files\zero_days_SSTs\rumble</w:t>
      </w:r>
    </w:p>
    <w:p w14:paraId="43B00406" w14:textId="6A0AE37E" w:rsidR="004F0D35" w:rsidRDefault="00BD03B5" w:rsidP="008053A4">
      <w:pPr>
        <w:pStyle w:val="ListParagraph"/>
        <w:ind w:left="1800"/>
      </w:pPr>
      <w:r>
        <w:rPr>
          <w:noProof/>
        </w:rPr>
        <w:lastRenderedPageBreak/>
        <w:drawing>
          <wp:inline distT="0" distB="0" distL="0" distR="0" wp14:anchorId="3BA2AC8B" wp14:editId="051D66E1">
            <wp:extent cx="3114286" cy="866667"/>
            <wp:effectExtent l="19050" t="19050" r="10160" b="10160"/>
            <wp:docPr id="1771603855"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03855" name="Picture 1" descr="Graphical user interface, text, application&#10;&#10;Description automatically generated"/>
                    <pic:cNvPicPr/>
                  </pic:nvPicPr>
                  <pic:blipFill>
                    <a:blip r:embed="rId31"/>
                    <a:stretch>
                      <a:fillRect/>
                    </a:stretch>
                  </pic:blipFill>
                  <pic:spPr>
                    <a:xfrm>
                      <a:off x="0" y="0"/>
                      <a:ext cx="3114286" cy="866667"/>
                    </a:xfrm>
                    <a:prstGeom prst="rect">
                      <a:avLst/>
                    </a:prstGeom>
                    <a:ln>
                      <a:solidFill>
                        <a:schemeClr val="bg2">
                          <a:lumMod val="75000"/>
                        </a:schemeClr>
                      </a:solidFill>
                    </a:ln>
                  </pic:spPr>
                </pic:pic>
              </a:graphicData>
            </a:graphic>
          </wp:inline>
        </w:drawing>
      </w:r>
    </w:p>
    <w:p w14:paraId="58B89379" w14:textId="2CB074DE" w:rsidR="002A6DC7" w:rsidRPr="002A6DC7" w:rsidRDefault="002A6DC7" w:rsidP="002A6DC7">
      <w:pPr>
        <w:pStyle w:val="ListParagraph"/>
        <w:numPr>
          <w:ilvl w:val="0"/>
          <w:numId w:val="4"/>
        </w:numPr>
      </w:pPr>
      <w:r w:rsidRPr="002A6DC7">
        <w:rPr>
          <w:b/>
          <w:bCs/>
        </w:rPr>
        <w:t>Don’t forget to rerun this if you have multiple sound check files (one file per disk).</w:t>
      </w:r>
      <w:r w:rsidRPr="002A6DC7">
        <w:rPr>
          <w:b/>
          <w:bCs/>
        </w:rPr>
        <w:t xml:space="preserve"> </w:t>
      </w:r>
      <w:r w:rsidRPr="002A6DC7">
        <w:t>Update the Basic Info with the next disk number and rerun.</w:t>
      </w:r>
    </w:p>
    <w:p w14:paraId="02FB5DF5" w14:textId="655A660D" w:rsidR="007307C9" w:rsidRDefault="007307C9" w:rsidP="007307C9">
      <w:pPr>
        <w:pStyle w:val="ListParagraph"/>
        <w:numPr>
          <w:ilvl w:val="0"/>
          <w:numId w:val="4"/>
        </w:numPr>
      </w:pPr>
      <w:r w:rsidRPr="007307C9">
        <w:rPr>
          <w:b/>
          <w:bCs/>
        </w:rPr>
        <w:t>Copy the output files to the appropriate project folder and clean up the elpR_Files folders for the next project</w:t>
      </w:r>
      <w:r>
        <w:rPr>
          <w:b/>
          <w:bCs/>
        </w:rPr>
        <w:t>. Remember that the sound_check file may be required for other elpR processes, so you might leave the file in the folder, but make sure to copy it to the project folder.</w:t>
      </w:r>
    </w:p>
    <w:p w14:paraId="312F69D2" w14:textId="77777777" w:rsidR="007307C9" w:rsidRDefault="007307C9" w:rsidP="008053A4">
      <w:pPr>
        <w:pStyle w:val="ListParagraph"/>
        <w:ind w:left="1800"/>
      </w:pPr>
    </w:p>
    <w:p w14:paraId="4ADF099A" w14:textId="02EC8872" w:rsidR="008053A4" w:rsidRDefault="008053A4" w:rsidP="008053A4">
      <w:pPr>
        <w:pStyle w:val="Heading2"/>
      </w:pPr>
      <w:bookmarkStart w:id="38" w:name="_Toc180405492"/>
      <w:bookmarkStart w:id="39" w:name="_Toc242969709"/>
      <w:r w:rsidRPr="00C61B4A">
        <w:t xml:space="preserve">Gunshot </w:t>
      </w:r>
      <w:bookmarkEnd w:id="38"/>
      <w:r w:rsidR="002B1B41">
        <w:t>Selection Table Restructure</w:t>
      </w:r>
      <w:bookmarkEnd w:id="39"/>
    </w:p>
    <w:p w14:paraId="4C4140D6" w14:textId="4F555D66" w:rsidR="007172D5" w:rsidRDefault="007172D5" w:rsidP="007172D5">
      <w:r w:rsidRPr="005E50D9">
        <w:rPr>
          <w:b/>
          <w:bCs/>
          <w:caps/>
          <w:color w:val="FF0000"/>
        </w:rPr>
        <w:t>WARNING</w:t>
      </w:r>
      <w:r>
        <w:t xml:space="preserve">: </w:t>
      </w:r>
      <w:r w:rsidRPr="00B72EF8">
        <w:t xml:space="preserve">Make sure the </w:t>
      </w:r>
      <w:r w:rsidRPr="005E50D9">
        <w:rPr>
          <w:i/>
          <w:iCs/>
          <w:u w:val="single"/>
        </w:rPr>
        <w:t>\Selection_Tables\</w:t>
      </w:r>
      <w:r>
        <w:rPr>
          <w:i/>
          <w:iCs/>
          <w:u w:val="single"/>
        </w:rPr>
        <w:t>gunshot</w:t>
      </w:r>
      <w:r w:rsidRPr="005E50D9">
        <w:rPr>
          <w:i/>
          <w:iCs/>
          <w:u w:val="single"/>
        </w:rPr>
        <w:t>\raw</w:t>
      </w:r>
      <w:r w:rsidRPr="00B72EF8">
        <w:t xml:space="preserve"> folder is empty </w:t>
      </w:r>
      <w:r>
        <w:t>(except for the .gitignore file) before running the script</w:t>
      </w:r>
      <w:r w:rsidRPr="00B72EF8">
        <w:t xml:space="preserve">. If there are any files from </w:t>
      </w:r>
      <w:r>
        <w:t xml:space="preserve">other </w:t>
      </w:r>
      <w:r w:rsidRPr="00B72EF8">
        <w:t xml:space="preserve">deployments in the folder, </w:t>
      </w:r>
      <w:r>
        <w:t xml:space="preserve">make sure you have a copy of them elsewhere and </w:t>
      </w:r>
      <w:r w:rsidRPr="00B72EF8">
        <w:t>delete them</w:t>
      </w:r>
      <w:r>
        <w:t xml:space="preserve"> from the raw folder before running this function. </w:t>
      </w:r>
    </w:p>
    <w:p w14:paraId="54B7FB23" w14:textId="1EE035FC" w:rsidR="007172D5" w:rsidRDefault="007172D5" w:rsidP="007172D5">
      <w:r>
        <w:t>This function currently only works on the gunshot template detector output, but other gunshot detector output files will be incorporated in the future.</w:t>
      </w:r>
    </w:p>
    <w:p w14:paraId="2C89B081" w14:textId="77777777" w:rsidR="00E24F42" w:rsidRPr="00E24F42" w:rsidRDefault="001E21D1" w:rsidP="00E24F42">
      <w:pPr>
        <w:pStyle w:val="ListParagraph"/>
        <w:numPr>
          <w:ilvl w:val="3"/>
          <w:numId w:val="1"/>
        </w:numPr>
      </w:pPr>
      <w:r w:rsidRPr="001E21D1">
        <w:rPr>
          <w:b/>
          <w:bCs/>
        </w:rPr>
        <w:t>Copy the raw detector selection tables</w:t>
      </w:r>
      <w:r>
        <w:t xml:space="preserve"> to </w:t>
      </w:r>
      <w:r w:rsidRPr="001E21D1">
        <w:rPr>
          <w:i/>
          <w:iCs/>
        </w:rPr>
        <w:t>elpR_Shiny\files_for_elpR\Selection_Tables\gunshot\raw</w:t>
      </w:r>
    </w:p>
    <w:p w14:paraId="2782EC34" w14:textId="7567DB2E" w:rsidR="00D626C4" w:rsidRPr="00D626C4" w:rsidRDefault="00E24F42" w:rsidP="00E24F42">
      <w:pPr>
        <w:pStyle w:val="ListParagraph"/>
        <w:ind w:left="1440"/>
      </w:pPr>
      <w:r>
        <w:rPr>
          <w:b/>
          <w:bCs/>
        </w:rPr>
        <w:t xml:space="preserve">Note: </w:t>
      </w:r>
      <w:r w:rsidR="00D626C4" w:rsidRPr="00D626C4">
        <w:t>The</w:t>
      </w:r>
      <w:r w:rsidR="00D626C4">
        <w:t xml:space="preserve"> selection tables do not need to be in a subfolder within the raw folder.</w:t>
      </w:r>
    </w:p>
    <w:p w14:paraId="1B3447B6" w14:textId="228216F1" w:rsidR="001E21D1" w:rsidRDefault="001E21D1" w:rsidP="001E21D1">
      <w:pPr>
        <w:pStyle w:val="ListParagraph"/>
        <w:numPr>
          <w:ilvl w:val="3"/>
          <w:numId w:val="1"/>
        </w:numPr>
        <w:rPr>
          <w:i/>
          <w:iCs/>
        </w:rPr>
      </w:pPr>
      <w:r>
        <w:t xml:space="preserve">Make sure the corresponding </w:t>
      </w:r>
      <w:r w:rsidRPr="001E21D1">
        <w:rPr>
          <w:b/>
          <w:bCs/>
        </w:rPr>
        <w:t>sound check file</w:t>
      </w:r>
      <w:r>
        <w:t xml:space="preserve"> exists in </w:t>
      </w:r>
      <w:r w:rsidRPr="001E21D1">
        <w:rPr>
          <w:i/>
          <w:iCs/>
        </w:rPr>
        <w:t>elpR_Shiny\files_for_elpR\sound_check</w:t>
      </w:r>
    </w:p>
    <w:p w14:paraId="6E76207D" w14:textId="2F379C33" w:rsidR="001E21D1" w:rsidRPr="001E21D1" w:rsidRDefault="001E21D1" w:rsidP="001E21D1">
      <w:pPr>
        <w:pStyle w:val="ListParagraph"/>
        <w:numPr>
          <w:ilvl w:val="3"/>
          <w:numId w:val="1"/>
        </w:numPr>
        <w:rPr>
          <w:i/>
          <w:iCs/>
        </w:rPr>
      </w:pPr>
      <w:r>
        <w:t>Open the elpR App</w:t>
      </w:r>
    </w:p>
    <w:p w14:paraId="5FECE80D" w14:textId="250FE94E" w:rsidR="001E21D1" w:rsidRPr="001E21D1" w:rsidRDefault="001E21D1" w:rsidP="001E21D1">
      <w:pPr>
        <w:pStyle w:val="ListParagraph"/>
        <w:numPr>
          <w:ilvl w:val="3"/>
          <w:numId w:val="1"/>
        </w:numPr>
        <w:rPr>
          <w:i/>
          <w:iCs/>
        </w:rPr>
      </w:pPr>
      <w:r>
        <w:t xml:space="preserve">Fill out the </w:t>
      </w:r>
      <w:r w:rsidRPr="001E21D1">
        <w:rPr>
          <w:b/>
          <w:bCs/>
        </w:rPr>
        <w:t>Basic Info</w:t>
      </w:r>
      <w:r>
        <w:t xml:space="preserve"> section of the App</w:t>
      </w:r>
    </w:p>
    <w:p w14:paraId="729DA6AB" w14:textId="55E8C8D4" w:rsidR="001E21D1" w:rsidRPr="001E21D1" w:rsidRDefault="00D626C4" w:rsidP="001E21D1">
      <w:pPr>
        <w:pStyle w:val="ListParagraph"/>
        <w:numPr>
          <w:ilvl w:val="3"/>
          <w:numId w:val="1"/>
        </w:numPr>
        <w:rPr>
          <w:i/>
          <w:iCs/>
        </w:rPr>
      </w:pPr>
      <w:r>
        <w:t xml:space="preserve">Click on </w:t>
      </w:r>
      <w:r w:rsidRPr="00D626C4">
        <w:rPr>
          <w:b/>
          <w:bCs/>
        </w:rPr>
        <w:t>Restructure &gt; Gunshots</w:t>
      </w:r>
      <w:r>
        <w:t xml:space="preserve"> in the App</w:t>
      </w:r>
    </w:p>
    <w:p w14:paraId="62A1EB7E" w14:textId="77777777" w:rsidR="001E21D1" w:rsidRDefault="001E21D1" w:rsidP="007172D5"/>
    <w:p w14:paraId="3EEBCC5D" w14:textId="77BB1261" w:rsidR="001E21D1" w:rsidRPr="00B72EF8" w:rsidRDefault="001E21D1" w:rsidP="002149DF">
      <w:pPr>
        <w:jc w:val="center"/>
      </w:pPr>
      <w:r w:rsidRPr="001E21D1">
        <w:rPr>
          <w:noProof/>
        </w:rPr>
        <w:lastRenderedPageBreak/>
        <w:drawing>
          <wp:inline distT="0" distB="0" distL="0" distR="0" wp14:anchorId="5EBD0BB9" wp14:editId="050605B5">
            <wp:extent cx="5355125" cy="5200650"/>
            <wp:effectExtent l="0" t="0" r="0" b="0"/>
            <wp:docPr id="414172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72120" name=""/>
                    <pic:cNvPicPr/>
                  </pic:nvPicPr>
                  <pic:blipFill>
                    <a:blip r:embed="rId32"/>
                    <a:stretch>
                      <a:fillRect/>
                    </a:stretch>
                  </pic:blipFill>
                  <pic:spPr>
                    <a:xfrm>
                      <a:off x="0" y="0"/>
                      <a:ext cx="5357172" cy="5202638"/>
                    </a:xfrm>
                    <a:prstGeom prst="rect">
                      <a:avLst/>
                    </a:prstGeom>
                  </pic:spPr>
                </pic:pic>
              </a:graphicData>
            </a:graphic>
          </wp:inline>
        </w:drawing>
      </w:r>
    </w:p>
    <w:p w14:paraId="236358CA" w14:textId="0F444007" w:rsidR="00D626C4" w:rsidRDefault="00707C44" w:rsidP="008053A4">
      <w:pPr>
        <w:pStyle w:val="ListParagraph"/>
        <w:numPr>
          <w:ilvl w:val="3"/>
          <w:numId w:val="1"/>
        </w:numPr>
      </w:pPr>
      <w:r w:rsidRPr="00707C44">
        <w:rPr>
          <w:b/>
          <w:bCs/>
        </w:rPr>
        <w:t>Sample Rate</w:t>
      </w:r>
      <w:r>
        <w:t xml:space="preserve">: Input the </w:t>
      </w:r>
      <w:r w:rsidRPr="00707C44">
        <w:rPr>
          <w:b/>
          <w:bCs/>
        </w:rPr>
        <w:t>sample rate</w:t>
      </w:r>
      <w:r>
        <w:t xml:space="preserve"> (e.g., 8kHz) of the sound files that the detector was run on. This is a character field and will take any value that’s provided.</w:t>
      </w:r>
    </w:p>
    <w:p w14:paraId="2D4D4317" w14:textId="22B3E8C9" w:rsidR="00707C44" w:rsidRDefault="00707C44" w:rsidP="008053A4">
      <w:pPr>
        <w:pStyle w:val="ListParagraph"/>
        <w:numPr>
          <w:ilvl w:val="3"/>
          <w:numId w:val="1"/>
        </w:numPr>
      </w:pPr>
      <w:r w:rsidRPr="00707C44">
        <w:rPr>
          <w:b/>
          <w:bCs/>
        </w:rPr>
        <w:t>Detector Used</w:t>
      </w:r>
      <w:r>
        <w:t xml:space="preserve">: Select the </w:t>
      </w:r>
      <w:r w:rsidRPr="00707C44">
        <w:rPr>
          <w:b/>
          <w:bCs/>
        </w:rPr>
        <w:t>gunshot detector</w:t>
      </w:r>
      <w:r>
        <w:t xml:space="preserve"> that the selection tables were created with </w:t>
      </w:r>
    </w:p>
    <w:p w14:paraId="34CCE347" w14:textId="327124FF" w:rsidR="00707C44" w:rsidRDefault="00707C44" w:rsidP="00707C44">
      <w:pPr>
        <w:pStyle w:val="ListParagraph"/>
        <w:ind w:left="1440"/>
      </w:pPr>
      <w:r w:rsidRPr="00707C44">
        <w:rPr>
          <w:b/>
          <w:bCs/>
          <w:color w:val="EE0000"/>
          <w:u w:val="single"/>
        </w:rPr>
        <w:t>NOTE</w:t>
      </w:r>
      <w:r>
        <w:t>: For now, use only the “</w:t>
      </w:r>
      <w:r w:rsidRPr="00707C44">
        <w:rPr>
          <w:i/>
          <w:iCs/>
        </w:rPr>
        <w:t>DTDguns8</w:t>
      </w:r>
      <w:r>
        <w:t>”, which is the gunshot data template detector</w:t>
      </w:r>
    </w:p>
    <w:p w14:paraId="0D2508A3" w14:textId="078DC476" w:rsidR="00707C44" w:rsidRDefault="00707C44" w:rsidP="008053A4">
      <w:pPr>
        <w:pStyle w:val="ListParagraph"/>
        <w:numPr>
          <w:ilvl w:val="3"/>
          <w:numId w:val="1"/>
        </w:numPr>
      </w:pPr>
      <w:r w:rsidRPr="00707C44">
        <w:rPr>
          <w:b/>
          <w:bCs/>
        </w:rPr>
        <w:t>Detector score:</w:t>
      </w:r>
      <w:r>
        <w:t xml:space="preserve"> Put the score value that the detector was run with (numeric values only, include the decimal and leading zero)</w:t>
      </w:r>
    </w:p>
    <w:p w14:paraId="78C7354C" w14:textId="4F387348" w:rsidR="00707C44" w:rsidRDefault="00707C44" w:rsidP="008053A4">
      <w:pPr>
        <w:pStyle w:val="ListParagraph"/>
        <w:numPr>
          <w:ilvl w:val="3"/>
          <w:numId w:val="1"/>
        </w:numPr>
      </w:pPr>
      <w:r w:rsidRPr="00114EF4">
        <w:rPr>
          <w:b/>
          <w:bCs/>
        </w:rPr>
        <w:t>Filter score:</w:t>
      </w:r>
      <w:r>
        <w:t xml:space="preserve"> </w:t>
      </w:r>
      <w:r w:rsidR="00114EF4">
        <w:t xml:space="preserve">input </w:t>
      </w:r>
      <w:r>
        <w:t>the value that the detector output should be filtered by. Use numeric values and include the leading zero with decimal.</w:t>
      </w:r>
    </w:p>
    <w:p w14:paraId="21E12E10" w14:textId="3C9DBC3C" w:rsidR="00114EF4" w:rsidRDefault="00114EF4" w:rsidP="008053A4">
      <w:pPr>
        <w:pStyle w:val="ListParagraph"/>
        <w:numPr>
          <w:ilvl w:val="3"/>
          <w:numId w:val="1"/>
        </w:numPr>
      </w:pPr>
      <w:r>
        <w:t xml:space="preserve">Click </w:t>
      </w:r>
      <w:r>
        <w:rPr>
          <w:b/>
          <w:bCs/>
        </w:rPr>
        <w:t xml:space="preserve">Check Your Info </w:t>
      </w:r>
      <w:r>
        <w:t>to ensure that the input</w:t>
      </w:r>
      <w:r w:rsidR="00DF1163">
        <w:t>s</w:t>
      </w:r>
      <w:r>
        <w:t xml:space="preserve"> are correct</w:t>
      </w:r>
    </w:p>
    <w:p w14:paraId="63A9B1A7" w14:textId="77777777" w:rsidR="007E08B1" w:rsidRDefault="002149DF" w:rsidP="008053A4">
      <w:pPr>
        <w:pStyle w:val="ListParagraph"/>
        <w:numPr>
          <w:ilvl w:val="3"/>
          <w:numId w:val="1"/>
        </w:numPr>
      </w:pPr>
      <w:r>
        <w:t>Once inputs are confirmed, click “</w:t>
      </w:r>
      <w:r w:rsidR="007E08B1" w:rsidRPr="007E08B1">
        <w:rPr>
          <w:b/>
          <w:bCs/>
        </w:rPr>
        <w:t>Run Gunshot Restructure</w:t>
      </w:r>
      <w:r w:rsidR="007E08B1">
        <w:t>”</w:t>
      </w:r>
    </w:p>
    <w:p w14:paraId="0996974C" w14:textId="77777777" w:rsidR="007E08B1" w:rsidRDefault="007E08B1" w:rsidP="008053A4">
      <w:pPr>
        <w:pStyle w:val="ListParagraph"/>
        <w:numPr>
          <w:ilvl w:val="3"/>
          <w:numId w:val="1"/>
        </w:numPr>
      </w:pPr>
      <w:r w:rsidRPr="007E08B1">
        <w:rPr>
          <w:b/>
          <w:bCs/>
        </w:rPr>
        <w:t>Output</w:t>
      </w:r>
      <w:r>
        <w:t>:</w:t>
      </w:r>
    </w:p>
    <w:p w14:paraId="78AA1DD9" w14:textId="54DCF9E8" w:rsidR="008053A4" w:rsidRPr="007E08B1" w:rsidRDefault="008053A4" w:rsidP="007E08B1">
      <w:pPr>
        <w:pStyle w:val="ListParagraph"/>
        <w:numPr>
          <w:ilvl w:val="4"/>
          <w:numId w:val="1"/>
        </w:numPr>
      </w:pPr>
      <w:r>
        <w:t xml:space="preserve">Gunshot detector </w:t>
      </w:r>
      <w:r w:rsidR="00E927C4" w:rsidRPr="00E927C4">
        <w:rPr>
          <w:b/>
          <w:bCs/>
        </w:rPr>
        <w:t>Sound Selection Tables</w:t>
      </w:r>
      <w:r w:rsidR="00591B3E">
        <w:rPr>
          <w:b/>
          <w:bCs/>
        </w:rPr>
        <w:t xml:space="preserve"> </w:t>
      </w:r>
      <w:r w:rsidR="00591B3E">
        <w:t>with detections above the Filter Score threshold</w:t>
      </w:r>
      <w:r>
        <w:t xml:space="preserve"> </w:t>
      </w:r>
      <w:r w:rsidR="00E927C4">
        <w:t>for each</w:t>
      </w:r>
      <w:r>
        <w:t xml:space="preserve"> site</w:t>
      </w:r>
      <w:r w:rsidR="007E08B1">
        <w:t xml:space="preserve">: </w:t>
      </w:r>
      <w:r w:rsidR="007E08B1" w:rsidRPr="007E08B1">
        <w:rPr>
          <w:i/>
          <w:iCs/>
        </w:rPr>
        <w:t>\elpR_Shiny\files_for_elpR\Selection_Tables\gunshot\final</w:t>
      </w:r>
    </w:p>
    <w:p w14:paraId="0E5B2622" w14:textId="58C75C9D" w:rsidR="007E08B1" w:rsidRDefault="004616AA" w:rsidP="004616AA">
      <w:pPr>
        <w:pStyle w:val="ListParagraph"/>
        <w:numPr>
          <w:ilvl w:val="5"/>
          <w:numId w:val="1"/>
        </w:numPr>
      </w:pPr>
      <w:r>
        <w:t>Selection tables</w:t>
      </w:r>
      <w:r w:rsidR="00291479">
        <w:t xml:space="preserve"> for Data Template Detector</w:t>
      </w:r>
      <w:r>
        <w:t xml:space="preserve"> will include:</w:t>
      </w:r>
    </w:p>
    <w:p w14:paraId="2934F5AC" w14:textId="77777777" w:rsidR="004616AA" w:rsidRDefault="004616AA" w:rsidP="004616AA">
      <w:pPr>
        <w:pStyle w:val="ListParagraph"/>
        <w:numPr>
          <w:ilvl w:val="2"/>
          <w:numId w:val="4"/>
        </w:numPr>
      </w:pPr>
      <w:r>
        <w:t>Begin Path</w:t>
      </w:r>
    </w:p>
    <w:p w14:paraId="6FC17D82" w14:textId="77777777" w:rsidR="004616AA" w:rsidRDefault="004616AA" w:rsidP="004616AA">
      <w:pPr>
        <w:pStyle w:val="ListParagraph"/>
        <w:numPr>
          <w:ilvl w:val="2"/>
          <w:numId w:val="4"/>
        </w:numPr>
      </w:pPr>
      <w:r>
        <w:lastRenderedPageBreak/>
        <w:t>File Offset (s)</w:t>
      </w:r>
    </w:p>
    <w:p w14:paraId="6CF8D3A4" w14:textId="77777777" w:rsidR="004616AA" w:rsidRDefault="004616AA" w:rsidP="004616AA">
      <w:pPr>
        <w:pStyle w:val="ListParagraph"/>
        <w:numPr>
          <w:ilvl w:val="2"/>
          <w:numId w:val="4"/>
        </w:numPr>
      </w:pPr>
      <w:r>
        <w:t>Begin Date</w:t>
      </w:r>
    </w:p>
    <w:p w14:paraId="20DC3EAE" w14:textId="77777777" w:rsidR="004616AA" w:rsidRDefault="004616AA" w:rsidP="004616AA">
      <w:pPr>
        <w:pStyle w:val="ListParagraph"/>
        <w:numPr>
          <w:ilvl w:val="2"/>
          <w:numId w:val="4"/>
        </w:numPr>
      </w:pPr>
      <w:r>
        <w:t>Begin Clock Time</w:t>
      </w:r>
    </w:p>
    <w:p w14:paraId="3C5D55AE" w14:textId="77777777" w:rsidR="004616AA" w:rsidRDefault="004616AA" w:rsidP="004616AA">
      <w:pPr>
        <w:pStyle w:val="ListParagraph"/>
        <w:numPr>
          <w:ilvl w:val="2"/>
          <w:numId w:val="4"/>
        </w:numPr>
      </w:pPr>
      <w:r>
        <w:t>Site</w:t>
      </w:r>
    </w:p>
    <w:p w14:paraId="63ACBE17" w14:textId="77777777" w:rsidR="004616AA" w:rsidRDefault="004616AA" w:rsidP="004616AA">
      <w:pPr>
        <w:pStyle w:val="ListParagraph"/>
        <w:numPr>
          <w:ilvl w:val="2"/>
          <w:numId w:val="4"/>
        </w:numPr>
      </w:pPr>
      <w:r>
        <w:t>Begin Hour</w:t>
      </w:r>
    </w:p>
    <w:p w14:paraId="750555F0" w14:textId="77777777" w:rsidR="004616AA" w:rsidRDefault="004616AA" w:rsidP="004616AA">
      <w:pPr>
        <w:pStyle w:val="ListParagraph"/>
        <w:numPr>
          <w:ilvl w:val="2"/>
          <w:numId w:val="4"/>
        </w:numPr>
      </w:pPr>
      <w:r>
        <w:t>File Start Date</w:t>
      </w:r>
    </w:p>
    <w:p w14:paraId="68BED35E" w14:textId="77777777" w:rsidR="004616AA" w:rsidRDefault="004616AA" w:rsidP="004616AA">
      <w:pPr>
        <w:pStyle w:val="ListParagraph"/>
        <w:numPr>
          <w:ilvl w:val="2"/>
          <w:numId w:val="4"/>
        </w:numPr>
      </w:pPr>
      <w:r>
        <w:t>Score</w:t>
      </w:r>
    </w:p>
    <w:p w14:paraId="7BBFAEA9" w14:textId="77777777" w:rsidR="004616AA" w:rsidRDefault="004616AA" w:rsidP="004616AA">
      <w:pPr>
        <w:pStyle w:val="ListParagraph"/>
        <w:numPr>
          <w:ilvl w:val="2"/>
          <w:numId w:val="4"/>
        </w:numPr>
      </w:pPr>
      <w:r>
        <w:t>CFD</w:t>
      </w:r>
    </w:p>
    <w:p w14:paraId="039C90B8" w14:textId="77777777" w:rsidR="004616AA" w:rsidRDefault="004616AA" w:rsidP="004616AA">
      <w:pPr>
        <w:pStyle w:val="ListParagraph"/>
        <w:numPr>
          <w:ilvl w:val="2"/>
          <w:numId w:val="4"/>
        </w:numPr>
      </w:pPr>
      <w:r>
        <w:t>Gun Type</w:t>
      </w:r>
    </w:p>
    <w:p w14:paraId="2868981F" w14:textId="77777777" w:rsidR="004616AA" w:rsidRDefault="004616AA" w:rsidP="004616AA">
      <w:pPr>
        <w:pStyle w:val="ListParagraph"/>
        <w:numPr>
          <w:ilvl w:val="2"/>
          <w:numId w:val="4"/>
        </w:numPr>
      </w:pPr>
      <w:r>
        <w:t>Notes</w:t>
      </w:r>
    </w:p>
    <w:p w14:paraId="4FA0965B" w14:textId="77777777" w:rsidR="004616AA" w:rsidRDefault="004616AA" w:rsidP="004616AA">
      <w:pPr>
        <w:pStyle w:val="ListParagraph"/>
        <w:numPr>
          <w:ilvl w:val="2"/>
          <w:numId w:val="4"/>
        </w:numPr>
      </w:pPr>
      <w:r>
        <w:t>Analyst</w:t>
      </w:r>
    </w:p>
    <w:p w14:paraId="5EB50AA2" w14:textId="77777777" w:rsidR="004616AA" w:rsidRDefault="004616AA" w:rsidP="004616AA">
      <w:pPr>
        <w:pStyle w:val="ListParagraph"/>
        <w:numPr>
          <w:ilvl w:val="2"/>
          <w:numId w:val="4"/>
        </w:numPr>
      </w:pPr>
      <w:r>
        <w:t>Deployment</w:t>
      </w:r>
    </w:p>
    <w:p w14:paraId="6265C011" w14:textId="77777777" w:rsidR="004616AA" w:rsidRDefault="004616AA" w:rsidP="004616AA">
      <w:pPr>
        <w:pStyle w:val="ListParagraph"/>
        <w:numPr>
          <w:ilvl w:val="2"/>
          <w:numId w:val="4"/>
        </w:numPr>
      </w:pPr>
      <w:r>
        <w:t>Sound Problems</w:t>
      </w:r>
    </w:p>
    <w:p w14:paraId="67D66499" w14:textId="5ED1ED7C" w:rsidR="0039145B" w:rsidRDefault="004616AA" w:rsidP="0039145B">
      <w:pPr>
        <w:pStyle w:val="ListParagraph"/>
        <w:numPr>
          <w:ilvl w:val="2"/>
          <w:numId w:val="4"/>
        </w:numPr>
      </w:pPr>
      <w:r>
        <w:t>Exclude (y/e)</w:t>
      </w:r>
    </w:p>
    <w:p w14:paraId="66CD26AE" w14:textId="38E8AA58" w:rsidR="0039145B" w:rsidRDefault="005436D4" w:rsidP="005436D4">
      <w:pPr>
        <w:pStyle w:val="ListParagraph"/>
        <w:numPr>
          <w:ilvl w:val="4"/>
          <w:numId w:val="1"/>
        </w:numPr>
      </w:pPr>
      <w:r w:rsidRPr="005436D4">
        <w:rPr>
          <w:b/>
          <w:bCs/>
        </w:rPr>
        <w:t>Empty Tables</w:t>
      </w:r>
      <w:r>
        <w:t xml:space="preserve">: </w:t>
      </w:r>
      <w:r w:rsidR="00847D7A">
        <w:t xml:space="preserve">a .txt file that lists </w:t>
      </w:r>
      <w:r>
        <w:t xml:space="preserve">the </w:t>
      </w:r>
      <w:r w:rsidR="00847D7A">
        <w:t xml:space="preserve">Raven </w:t>
      </w:r>
      <w:r>
        <w:t>selection tables that had no detections at the Detector Score threshold</w:t>
      </w:r>
    </w:p>
    <w:p w14:paraId="040CA5A0" w14:textId="26DEDD7F" w:rsidR="005436D4" w:rsidRPr="005436D4" w:rsidRDefault="005436D4" w:rsidP="005436D4">
      <w:pPr>
        <w:pStyle w:val="ListParagraph"/>
        <w:ind w:left="1800"/>
        <w:rPr>
          <w:i/>
          <w:iCs/>
        </w:rPr>
      </w:pPr>
      <w:r w:rsidRPr="005436D4">
        <w:rPr>
          <w:i/>
          <w:iCs/>
        </w:rPr>
        <w:t>elpR_Shiny\files_for_elpR\Empty_Tables\gunshot</w:t>
      </w:r>
    </w:p>
    <w:p w14:paraId="1F0EB73F" w14:textId="69B61C1D" w:rsidR="005436D4" w:rsidRDefault="004F39AC" w:rsidP="005436D4">
      <w:pPr>
        <w:pStyle w:val="ListParagraph"/>
        <w:numPr>
          <w:ilvl w:val="4"/>
          <w:numId w:val="1"/>
        </w:numPr>
      </w:pPr>
      <w:r w:rsidRPr="004F39AC">
        <w:rPr>
          <w:b/>
          <w:bCs/>
        </w:rPr>
        <w:t>Zero Detections</w:t>
      </w:r>
      <w:r>
        <w:t xml:space="preserve"> file: a dummy </w:t>
      </w:r>
      <w:r w:rsidR="00847D7A">
        <w:t xml:space="preserve">Raven </w:t>
      </w:r>
      <w:r>
        <w:t xml:space="preserve">selection table </w:t>
      </w:r>
      <w:r w:rsidR="00847D7A">
        <w:t>(.txt) file listing each sound file that has no detections below the Filter Score threshold.</w:t>
      </w:r>
      <w:r w:rsidR="00DC1C95">
        <w:t xml:space="preserve"> File will have “</w:t>
      </w:r>
      <w:r w:rsidR="00DC1C95" w:rsidRPr="00DC1C95">
        <w:t>No_Dets</w:t>
      </w:r>
      <w:r w:rsidR="00DC1C95">
        <w:t>” at end of name.</w:t>
      </w:r>
    </w:p>
    <w:p w14:paraId="16063ECF" w14:textId="3BC83119" w:rsidR="00DC1C95" w:rsidRPr="00DC1C95" w:rsidRDefault="00DC1C95" w:rsidP="00DC1C95">
      <w:pPr>
        <w:pStyle w:val="ListParagraph"/>
        <w:ind w:left="1800"/>
        <w:rPr>
          <w:i/>
          <w:iCs/>
        </w:rPr>
      </w:pPr>
      <w:r w:rsidRPr="00DC1C95">
        <w:rPr>
          <w:i/>
          <w:iCs/>
        </w:rPr>
        <w:t>D:\elpR\elpR_Shiny\files_for_elpR\zero_days_SSTs\gunshot</w:t>
      </w:r>
    </w:p>
    <w:p w14:paraId="47437514" w14:textId="77777777" w:rsidR="005B2A4B" w:rsidRDefault="00DC1C95" w:rsidP="00DC1C95">
      <w:pPr>
        <w:pStyle w:val="ListParagraph"/>
        <w:numPr>
          <w:ilvl w:val="4"/>
          <w:numId w:val="1"/>
        </w:numPr>
      </w:pPr>
      <w:r w:rsidRPr="00DC1C95">
        <w:rPr>
          <w:b/>
          <w:bCs/>
        </w:rPr>
        <w:t>Num Events</w:t>
      </w:r>
      <w:r>
        <w:t xml:space="preserve">: </w:t>
      </w:r>
    </w:p>
    <w:p w14:paraId="0DD483B9" w14:textId="2363D086" w:rsidR="00DC1C95" w:rsidRDefault="00DC1C95" w:rsidP="005B2A4B">
      <w:pPr>
        <w:pStyle w:val="ListParagraph"/>
        <w:numPr>
          <w:ilvl w:val="5"/>
          <w:numId w:val="1"/>
        </w:numPr>
      </w:pPr>
      <w:r>
        <w:t xml:space="preserve">A .txt file with the </w:t>
      </w:r>
      <w:r w:rsidRPr="005B2A4B">
        <w:rPr>
          <w:b/>
          <w:bCs/>
        </w:rPr>
        <w:t>total number of detections</w:t>
      </w:r>
      <w:r>
        <w:t xml:space="preserve"> and duration of audio recording per site. File name has “</w:t>
      </w:r>
      <w:r w:rsidRPr="00DC1C95">
        <w:t>brut_summary</w:t>
      </w:r>
      <w:r>
        <w:t>” at the end.</w:t>
      </w:r>
    </w:p>
    <w:p w14:paraId="0438D215" w14:textId="143D46DF" w:rsidR="00DC1C95" w:rsidRPr="00DC1C95" w:rsidRDefault="00DC1C95" w:rsidP="005B2A4B">
      <w:pPr>
        <w:pStyle w:val="ListParagraph"/>
        <w:ind w:left="1800" w:firstLine="360"/>
      </w:pPr>
      <w:commentRangeStart w:id="40"/>
      <w:r w:rsidRPr="00DC1C95">
        <w:rPr>
          <w:i/>
          <w:iCs/>
        </w:rPr>
        <w:t>D:\elpR\elpR_Shiny\files_for_elpR\zero_days_SSTs\gunshot</w:t>
      </w:r>
      <w:commentRangeEnd w:id="40"/>
      <w:r w:rsidR="005B2A4B" w:rsidRPr="00DC1C95">
        <w:rPr>
          <w:rStyle w:val="CommentReference"/>
          <w:sz w:val="22"/>
          <w:szCs w:val="22"/>
        </w:rPr>
        <w:commentReference w:id="40"/>
      </w:r>
    </w:p>
    <w:p w14:paraId="5599B16F" w14:textId="40139AD5" w:rsidR="00DC1C95" w:rsidRDefault="005B2A4B" w:rsidP="005B2A4B">
      <w:pPr>
        <w:pStyle w:val="ListParagraph"/>
        <w:numPr>
          <w:ilvl w:val="5"/>
          <w:numId w:val="1"/>
        </w:numPr>
      </w:pPr>
      <w:r>
        <w:t xml:space="preserve">A .png </w:t>
      </w:r>
      <w:r w:rsidRPr="005B2A4B">
        <w:rPr>
          <w:b/>
          <w:bCs/>
        </w:rPr>
        <w:t>plot with the number of gunshot detections</w:t>
      </w:r>
      <w:r>
        <w:t xml:space="preserve"> per site for the selected Filter Score threshold. </w:t>
      </w:r>
    </w:p>
    <w:p w14:paraId="11D0D696" w14:textId="4E469777" w:rsidR="005B2A4B" w:rsidRPr="005B2A4B" w:rsidRDefault="005B2A4B" w:rsidP="005B2A4B">
      <w:pPr>
        <w:pStyle w:val="ListParagraph"/>
        <w:ind w:left="2160"/>
        <w:rPr>
          <w:i/>
          <w:iCs/>
        </w:rPr>
      </w:pPr>
      <w:r w:rsidRPr="005B2A4B">
        <w:rPr>
          <w:i/>
          <w:iCs/>
        </w:rPr>
        <w:t>D:\elpR\elpR_Shiny\files_for_elpR\num_events\gunshot</w:t>
      </w:r>
    </w:p>
    <w:p w14:paraId="6EC2BB46" w14:textId="0D387615" w:rsidR="00DC1C95" w:rsidRDefault="00394837" w:rsidP="005436D4">
      <w:pPr>
        <w:pStyle w:val="ListParagraph"/>
        <w:numPr>
          <w:ilvl w:val="4"/>
          <w:numId w:val="1"/>
        </w:numPr>
      </w:pPr>
      <w:r w:rsidRPr="00394837">
        <w:rPr>
          <w:b/>
          <w:bCs/>
        </w:rPr>
        <w:t>Updated Sound Check</w:t>
      </w:r>
      <w:r>
        <w:t xml:space="preserve"> file with the number of gunshot detections per site</w:t>
      </w:r>
    </w:p>
    <w:p w14:paraId="44066D08" w14:textId="42764507" w:rsidR="002A6DC7" w:rsidRDefault="002A6DC7" w:rsidP="00772E49">
      <w:pPr>
        <w:pStyle w:val="ListParagraph"/>
        <w:numPr>
          <w:ilvl w:val="3"/>
          <w:numId w:val="1"/>
        </w:numPr>
      </w:pPr>
      <w:r w:rsidRPr="002A6DC7">
        <w:rPr>
          <w:b/>
          <w:bCs/>
        </w:rPr>
        <w:t>Check the ALL output</w:t>
      </w:r>
      <w:r>
        <w:t xml:space="preserve"> to make sure noting is missing and the files look right.</w:t>
      </w:r>
    </w:p>
    <w:p w14:paraId="041EAC59" w14:textId="77777777" w:rsidR="002A6DC7" w:rsidRPr="002A6DC7" w:rsidRDefault="002A6DC7" w:rsidP="002A6DC7">
      <w:pPr>
        <w:pStyle w:val="ListParagraph"/>
        <w:numPr>
          <w:ilvl w:val="3"/>
          <w:numId w:val="1"/>
        </w:numPr>
      </w:pPr>
      <w:r w:rsidRPr="002A6DC7">
        <w:rPr>
          <w:b/>
          <w:bCs/>
        </w:rPr>
        <w:t>Don’t forget to rerun this if you have multiple sound check files (one file per disk).</w:t>
      </w:r>
      <w:r w:rsidRPr="002A6DC7">
        <w:t xml:space="preserve"> Update the Basic Info with the next disk number and rerun.</w:t>
      </w:r>
    </w:p>
    <w:p w14:paraId="3431ED3F" w14:textId="406A2B28" w:rsidR="00772E49" w:rsidRDefault="00772E49" w:rsidP="00772E49">
      <w:pPr>
        <w:pStyle w:val="ListParagraph"/>
        <w:numPr>
          <w:ilvl w:val="3"/>
          <w:numId w:val="1"/>
        </w:numPr>
      </w:pPr>
      <w:r>
        <w:rPr>
          <w:b/>
          <w:bCs/>
        </w:rPr>
        <w:t>Copy the output files to the appropriate project folder and clean up the elpR_Files folders</w:t>
      </w:r>
      <w:r w:rsidR="007307C9">
        <w:rPr>
          <w:b/>
          <w:bCs/>
        </w:rPr>
        <w:t xml:space="preserve"> for the next project</w:t>
      </w:r>
      <w:r w:rsidR="00A41EC7">
        <w:rPr>
          <w:b/>
          <w:bCs/>
        </w:rPr>
        <w:t xml:space="preserve">. </w:t>
      </w:r>
      <w:r w:rsidR="00A41EC7">
        <w:rPr>
          <w:b/>
          <w:bCs/>
        </w:rPr>
        <w:t>Remember that the sound_check file may be required for other elpR processes, so you might leave the file in the folder, but make sure to copy it to the project folder.</w:t>
      </w:r>
    </w:p>
    <w:p w14:paraId="1A2585E3" w14:textId="31835593" w:rsidR="008053A4" w:rsidRPr="00C61B4A" w:rsidRDefault="008053A4" w:rsidP="008053A4">
      <w:pPr>
        <w:pStyle w:val="Heading2"/>
      </w:pPr>
      <w:bookmarkStart w:id="41" w:name="_Toc242969710"/>
      <w:commentRangeStart w:id="42"/>
      <w:r>
        <w:t>General Restructure</w:t>
      </w:r>
      <w:bookmarkEnd w:id="41"/>
      <w:commentRangeEnd w:id="42"/>
      <w:r w:rsidR="00E927C4" w:rsidRPr="00C61B4A">
        <w:rPr>
          <w:rStyle w:val="CommentReference"/>
          <w:sz w:val="26"/>
          <w:szCs w:val="26"/>
        </w:rPr>
        <w:commentReference w:id="42"/>
      </w:r>
    </w:p>
    <w:p w14:paraId="5008825E" w14:textId="5A4C56D8" w:rsidR="00630843" w:rsidRDefault="00630843" w:rsidP="00630843">
      <w:r>
        <w:t xml:space="preserve">This function is used for merging together multiple selection tables. It can be used on the rumble and gunshot sound selection tables or any other selection tables that you want to merge together. It will read in the columns that exist in the tables and create a new merged file containing those columns. This is useful when merging tables together that might have differing columns or column names. Check the resulting merged file for duplicate column names (e.g., “Count” and “count”) as the function will only merge together values from columns that have an exact match. This function does not save output </w:t>
      </w:r>
      <w:r>
        <w:lastRenderedPageBreak/>
        <w:t xml:space="preserve">based on site, rather it saves one merged selection table. This function does not require the </w:t>
      </w:r>
      <w:r w:rsidRPr="00630843">
        <w:rPr>
          <w:b/>
          <w:bCs/>
        </w:rPr>
        <w:t>Basic Info</w:t>
      </w:r>
      <w:r>
        <w:t xml:space="preserve"> be filled in. To use:</w:t>
      </w:r>
    </w:p>
    <w:p w14:paraId="1B82EF0A" w14:textId="122FAECC" w:rsidR="00630843" w:rsidRDefault="00630843" w:rsidP="00630843">
      <w:pPr>
        <w:pStyle w:val="ListParagraph"/>
        <w:numPr>
          <w:ilvl w:val="3"/>
          <w:numId w:val="30"/>
        </w:numPr>
      </w:pPr>
      <w:r>
        <w:t>It’s best to work with copies of your original files, so make a copy of the files you want to merge together. They can be saved anywhere on your computer or an external drive</w:t>
      </w:r>
    </w:p>
    <w:p w14:paraId="34550BC6" w14:textId="53ED2CED" w:rsidR="00630843" w:rsidRDefault="00630843" w:rsidP="00630843">
      <w:pPr>
        <w:pStyle w:val="ListParagraph"/>
        <w:numPr>
          <w:ilvl w:val="3"/>
          <w:numId w:val="30"/>
        </w:numPr>
      </w:pPr>
      <w:r>
        <w:t>Open the elpR App</w:t>
      </w:r>
    </w:p>
    <w:p w14:paraId="0BF2B08F" w14:textId="3D79D84C" w:rsidR="00630843" w:rsidRDefault="00630843" w:rsidP="00630843">
      <w:pPr>
        <w:jc w:val="center"/>
      </w:pPr>
      <w:r w:rsidRPr="00630843">
        <w:drawing>
          <wp:inline distT="0" distB="0" distL="0" distR="0" wp14:anchorId="066BAD0F" wp14:editId="363EC38F">
            <wp:extent cx="5943600" cy="5457825"/>
            <wp:effectExtent l="0" t="0" r="0" b="9525"/>
            <wp:docPr id="200823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39613" name=""/>
                    <pic:cNvPicPr/>
                  </pic:nvPicPr>
                  <pic:blipFill>
                    <a:blip r:embed="rId33"/>
                    <a:stretch>
                      <a:fillRect/>
                    </a:stretch>
                  </pic:blipFill>
                  <pic:spPr>
                    <a:xfrm>
                      <a:off x="0" y="0"/>
                      <a:ext cx="5943600" cy="5457825"/>
                    </a:xfrm>
                    <a:prstGeom prst="rect">
                      <a:avLst/>
                    </a:prstGeom>
                  </pic:spPr>
                </pic:pic>
              </a:graphicData>
            </a:graphic>
          </wp:inline>
        </w:drawing>
      </w:r>
    </w:p>
    <w:p w14:paraId="7E5DA5AC" w14:textId="4CD17667" w:rsidR="00630843" w:rsidRPr="00630843" w:rsidRDefault="00630843" w:rsidP="00630843">
      <w:pPr>
        <w:pStyle w:val="ListParagraph"/>
        <w:numPr>
          <w:ilvl w:val="3"/>
          <w:numId w:val="30"/>
        </w:numPr>
      </w:pPr>
      <w:r>
        <w:t xml:space="preserve">Click on </w:t>
      </w:r>
      <w:r w:rsidRPr="00630843">
        <w:rPr>
          <w:b/>
          <w:bCs/>
        </w:rPr>
        <w:t>Restructure</w:t>
      </w:r>
    </w:p>
    <w:p w14:paraId="28E5FCB3" w14:textId="39973A1A" w:rsidR="00630843" w:rsidRDefault="00630843" w:rsidP="00630843">
      <w:pPr>
        <w:pStyle w:val="ListParagraph"/>
        <w:numPr>
          <w:ilvl w:val="3"/>
          <w:numId w:val="30"/>
        </w:numPr>
      </w:pPr>
      <w:r w:rsidRPr="00630843">
        <w:t xml:space="preserve">Navigate to </w:t>
      </w:r>
      <w:r w:rsidRPr="00630843">
        <w:rPr>
          <w:b/>
          <w:bCs/>
        </w:rPr>
        <w:t>General</w:t>
      </w:r>
      <w:r>
        <w:rPr>
          <w:b/>
          <w:bCs/>
        </w:rPr>
        <w:t xml:space="preserve"> </w:t>
      </w:r>
      <w:r>
        <w:t>(</w:t>
      </w:r>
      <w:r w:rsidRPr="00630843">
        <w:rPr>
          <w:b/>
          <w:bCs/>
          <w:color w:val="EE0000"/>
        </w:rPr>
        <w:t>NOTE</w:t>
      </w:r>
      <w:r>
        <w:t>: sometimes you cannot click on General at first.</w:t>
      </w:r>
      <w:r w:rsidR="00460E02">
        <w:t xml:space="preserve"> This is a bug that needs to be fixed, but here’s the workaround:</w:t>
      </w:r>
      <w:r>
        <w:t xml:space="preserve"> If you find that the selection is stuck on “Rumbles” or “Gunshots”, click on </w:t>
      </w:r>
      <w:r w:rsidR="00460E02">
        <w:t>“</w:t>
      </w:r>
      <w:r>
        <w:t>Rumbles</w:t>
      </w:r>
      <w:r w:rsidR="00460E02">
        <w:t>”</w:t>
      </w:r>
      <w:r>
        <w:t xml:space="preserve"> and then use the right arrow key on your computer to move over to the “General” button.)</w:t>
      </w:r>
    </w:p>
    <w:p w14:paraId="2B621EE0" w14:textId="12377B8E" w:rsidR="00460E02" w:rsidRDefault="00EB1D73" w:rsidP="00630843">
      <w:pPr>
        <w:pStyle w:val="ListParagraph"/>
        <w:numPr>
          <w:ilvl w:val="3"/>
          <w:numId w:val="30"/>
        </w:numPr>
      </w:pPr>
      <w:r w:rsidRPr="00EB1D73">
        <w:rPr>
          <w:b/>
          <w:bCs/>
        </w:rPr>
        <w:t>Select the folder where your selection tables are</w:t>
      </w:r>
      <w:r>
        <w:t xml:space="preserve">. They can be in multiple folders or all in one folder. If multiple folders, choose the top folder. Make sure there are NO OTHER </w:t>
      </w:r>
      <w:r>
        <w:lastRenderedPageBreak/>
        <w:t>.txt files in the selected folder or subfolders, otherwise those might be merged in with the selection tables.</w:t>
      </w:r>
    </w:p>
    <w:p w14:paraId="0D15D650" w14:textId="51D37A2A" w:rsidR="00EB1D73" w:rsidRDefault="00EB1D73" w:rsidP="00630843">
      <w:pPr>
        <w:pStyle w:val="ListParagraph"/>
        <w:numPr>
          <w:ilvl w:val="3"/>
          <w:numId w:val="30"/>
        </w:numPr>
      </w:pPr>
      <w:r w:rsidRPr="00EB1D73">
        <w:t xml:space="preserve">Choose </w:t>
      </w:r>
      <w:r>
        <w:t>if your selection tables are all in one folder or if they are in subfolders.</w:t>
      </w:r>
      <w:r w:rsidR="003609C7">
        <w:t xml:space="preserve"> This will determine how the function reads and saves the files</w:t>
      </w:r>
      <w:r w:rsidR="00CB5920">
        <w:t>.</w:t>
      </w:r>
    </w:p>
    <w:p w14:paraId="4882D6A2" w14:textId="2C2690D4" w:rsidR="00CB5920" w:rsidRDefault="00CB5920" w:rsidP="00630843">
      <w:pPr>
        <w:pStyle w:val="ListParagraph"/>
        <w:numPr>
          <w:ilvl w:val="3"/>
          <w:numId w:val="30"/>
        </w:numPr>
      </w:pPr>
      <w:r>
        <w:t>Click “</w:t>
      </w:r>
      <w:r>
        <w:rPr>
          <w:b/>
          <w:bCs/>
        </w:rPr>
        <w:t>Check Your Info</w:t>
      </w:r>
      <w:r>
        <w:t>” to ensure that you selected the correct inputs.</w:t>
      </w:r>
    </w:p>
    <w:p w14:paraId="2BF55EAA" w14:textId="330B220B" w:rsidR="00CB5920" w:rsidRDefault="00CB5920" w:rsidP="00630843">
      <w:pPr>
        <w:pStyle w:val="ListParagraph"/>
        <w:numPr>
          <w:ilvl w:val="3"/>
          <w:numId w:val="30"/>
        </w:numPr>
      </w:pPr>
      <w:r>
        <w:t>Once you confirm your input, click “</w:t>
      </w:r>
      <w:r>
        <w:rPr>
          <w:b/>
          <w:bCs/>
        </w:rPr>
        <w:t>Run General Restructure</w:t>
      </w:r>
      <w:r w:rsidRPr="00CB5920">
        <w:t>”</w:t>
      </w:r>
    </w:p>
    <w:p w14:paraId="3CA4C0A3" w14:textId="394A02D9" w:rsidR="00CB5920" w:rsidRDefault="00CB5920" w:rsidP="00630843">
      <w:pPr>
        <w:pStyle w:val="ListParagraph"/>
        <w:numPr>
          <w:ilvl w:val="3"/>
          <w:numId w:val="30"/>
        </w:numPr>
      </w:pPr>
      <w:r>
        <w:t xml:space="preserve">The </w:t>
      </w:r>
      <w:r w:rsidRPr="00772E49">
        <w:rPr>
          <w:b/>
          <w:bCs/>
        </w:rPr>
        <w:t>output</w:t>
      </w:r>
      <w:r>
        <w:t xml:space="preserve"> will depend on if your selection tables were all in one folder or multiple folders.</w:t>
      </w:r>
    </w:p>
    <w:p w14:paraId="52CF5FC2" w14:textId="787B860E" w:rsidR="00CB5920" w:rsidRDefault="00CB5920" w:rsidP="00CB5920">
      <w:pPr>
        <w:pStyle w:val="ListParagraph"/>
        <w:numPr>
          <w:ilvl w:val="4"/>
          <w:numId w:val="30"/>
        </w:numPr>
      </w:pPr>
      <w:r>
        <w:t>One folder: A merged selection table of all the original selection tables save in the input folder.</w:t>
      </w:r>
    </w:p>
    <w:p w14:paraId="4CB28D12" w14:textId="1D3DFFB7" w:rsidR="00CB5920" w:rsidRDefault="00CB5920" w:rsidP="00CB5920">
      <w:pPr>
        <w:pStyle w:val="ListParagraph"/>
        <w:numPr>
          <w:ilvl w:val="4"/>
          <w:numId w:val="30"/>
        </w:numPr>
      </w:pPr>
      <w:r>
        <w:t>Multiple subfolders: One merged selection table per subfolder of original selection tables.</w:t>
      </w:r>
    </w:p>
    <w:p w14:paraId="733CA7BB" w14:textId="31455E7F" w:rsidR="00CB5920" w:rsidRPr="00EB1D73" w:rsidRDefault="00CB5920" w:rsidP="00CB5920">
      <w:pPr>
        <w:pStyle w:val="ListParagraph"/>
        <w:numPr>
          <w:ilvl w:val="3"/>
          <w:numId w:val="30"/>
        </w:numPr>
      </w:pPr>
      <w:r w:rsidRPr="00772E49">
        <w:rPr>
          <w:b/>
          <w:bCs/>
        </w:rPr>
        <w:t>Copy the selection table to the appropriate project folder</w:t>
      </w:r>
      <w:r>
        <w:t>. Check that there are no duplicate column names and correct duplicates if they exist. Rename the output table according to what’s in the file and the project that it belongs to (e.g., “</w:t>
      </w:r>
      <w:r w:rsidRPr="00CB5920">
        <w:t>dz_202502_fev_dep07_d03_</w:t>
      </w:r>
      <w:r>
        <w:t>BirdNET_primate3</w:t>
      </w:r>
      <w:r w:rsidRPr="00CB5920">
        <w:t>_p2_8kHz_</w:t>
      </w:r>
      <w:r>
        <w:t>verified_merged_ALL”)</w:t>
      </w:r>
    </w:p>
    <w:p w14:paraId="13BEB4C4" w14:textId="28C02D91" w:rsidR="00630843" w:rsidRDefault="00630843" w:rsidP="00630843">
      <w:pPr>
        <w:ind w:left="1080"/>
      </w:pPr>
    </w:p>
    <w:p w14:paraId="21FD2D17" w14:textId="0F6F701D" w:rsidR="006B2123" w:rsidRDefault="006B2123" w:rsidP="00F335C8">
      <w:pPr>
        <w:pStyle w:val="Heading1"/>
        <w:numPr>
          <w:ilvl w:val="0"/>
          <w:numId w:val="31"/>
        </w:numPr>
        <w:rPr>
          <w:rStyle w:val="Heading1Char"/>
        </w:rPr>
      </w:pPr>
      <w:bookmarkStart w:id="43" w:name="_Toc242969711"/>
      <w:r>
        <w:rPr>
          <w:rStyle w:val="Heading1Char"/>
        </w:rPr>
        <w:t>ANNOTATE DETECTOR OUTPUT IN RAVEN</w:t>
      </w:r>
      <w:bookmarkEnd w:id="43"/>
    </w:p>
    <w:p w14:paraId="3363EE53" w14:textId="185BBDAD" w:rsidR="00F375BB" w:rsidRPr="00F375BB" w:rsidRDefault="00F375BB" w:rsidP="00F375BB">
      <w:r>
        <w:t xml:space="preserve">Following the project protocol, review the detector output in Raven and annotate each selection. For many of our projects, you will note the number of target signals inside each selection box in a </w:t>
      </w:r>
      <w:r w:rsidRPr="00164486">
        <w:rPr>
          <w:b/>
          <w:bCs/>
        </w:rPr>
        <w:t>Count</w:t>
      </w:r>
      <w:r>
        <w:t xml:space="preserve"> column. For rumbles, the column is called “Count”. For most of our Gunshot analyses, the gunshot selection table has a column called “CFD” where the counts are recorded. These count columns must be annotated with numeric values during the spectrogram analysis phase. These values are then used in the Data Summaries elpR function next.</w:t>
      </w:r>
    </w:p>
    <w:p w14:paraId="6E96F558" w14:textId="77777777" w:rsidR="006B2123" w:rsidRDefault="006B2123" w:rsidP="006B2123"/>
    <w:p w14:paraId="1C943C3F" w14:textId="7058EF02" w:rsidR="006B2123" w:rsidRPr="00424511" w:rsidRDefault="00B35650" w:rsidP="00F335C8">
      <w:pPr>
        <w:pStyle w:val="Heading1"/>
        <w:numPr>
          <w:ilvl w:val="0"/>
          <w:numId w:val="31"/>
        </w:numPr>
      </w:pPr>
      <w:bookmarkStart w:id="44" w:name="_Toc242969712"/>
      <w:r>
        <w:rPr>
          <w:rStyle w:val="Heading1Char"/>
        </w:rPr>
        <w:t>DATA SUMMARIES</w:t>
      </w:r>
      <w:r w:rsidR="00A8632B">
        <w:rPr>
          <w:rStyle w:val="Heading1Char"/>
        </w:rPr>
        <w:t xml:space="preserve"> (</w:t>
      </w:r>
      <w:commentRangeStart w:id="45"/>
      <w:r w:rsidR="00A8632B">
        <w:rPr>
          <w:rStyle w:val="Heading1Char"/>
        </w:rPr>
        <w:t>only for elephant rumbles right now</w:t>
      </w:r>
      <w:commentRangeEnd w:id="45"/>
      <w:r w:rsidR="00A05486">
        <w:rPr>
          <w:rStyle w:val="CommentReference"/>
          <w:sz w:val="32"/>
          <w:szCs w:val="32"/>
        </w:rPr>
        <w:commentReference w:id="45"/>
      </w:r>
      <w:r w:rsidR="00A8632B">
        <w:rPr>
          <w:rStyle w:val="Heading1Char"/>
        </w:rPr>
        <w:t>)</w:t>
      </w:r>
      <w:bookmarkEnd w:id="44"/>
    </w:p>
    <w:p w14:paraId="649AAAB8" w14:textId="3CBB94C2" w:rsidR="006B2123" w:rsidRDefault="00A05486" w:rsidP="006B2123">
      <w:r>
        <w:t xml:space="preserve">This function </w:t>
      </w:r>
      <w:r w:rsidR="00A8632B">
        <w:t>summarize</w:t>
      </w:r>
      <w:r>
        <w:t>s</w:t>
      </w:r>
      <w:r w:rsidR="00A8632B">
        <w:t xml:space="preserve"> the </w:t>
      </w:r>
      <w:r>
        <w:t xml:space="preserve">total number of target events </w:t>
      </w:r>
      <w:r w:rsidR="00A8632B">
        <w:t xml:space="preserve">from the </w:t>
      </w:r>
      <w:r w:rsidR="00A8632B" w:rsidRPr="00A05486">
        <w:rPr>
          <w:b/>
          <w:bCs/>
        </w:rPr>
        <w:t>annotated selection tables</w:t>
      </w:r>
      <w:r w:rsidR="00A8632B">
        <w:t xml:space="preserve">, the </w:t>
      </w:r>
      <w:r w:rsidR="00A8632B" w:rsidRPr="00A05486">
        <w:rPr>
          <w:b/>
          <w:bCs/>
        </w:rPr>
        <w:t>sound check</w:t>
      </w:r>
      <w:r w:rsidR="00A8632B">
        <w:t xml:space="preserve"> files, and the </w:t>
      </w:r>
      <w:r w:rsidR="00A8632B" w:rsidRPr="00A05486">
        <w:rPr>
          <w:b/>
          <w:bCs/>
        </w:rPr>
        <w:t>zero-days selection tables</w:t>
      </w:r>
      <w:r w:rsidR="00A8632B">
        <w:t xml:space="preserve"> into hourly, daily, weekly, and monthly time periods.</w:t>
      </w:r>
      <w:r w:rsidR="00B15541">
        <w:t xml:space="preserve"> </w:t>
      </w:r>
      <w:r w:rsidR="002F511F">
        <w:t>Therefore,</w:t>
      </w:r>
      <w:r w:rsidR="00B15541">
        <w:t xml:space="preserve"> it </w:t>
      </w:r>
      <w:r w:rsidR="00B15541" w:rsidRPr="00B15541">
        <w:rPr>
          <w:u w:val="single"/>
        </w:rPr>
        <w:t>REQUIRES</w:t>
      </w:r>
      <w:r w:rsidR="00B15541">
        <w:t xml:space="preserve"> the selection tables, sound check file, and zero days files.</w:t>
      </w:r>
      <w:r w:rsidR="00A8632B">
        <w:t xml:space="preserve"> The </w:t>
      </w:r>
      <w:r>
        <w:t xml:space="preserve">function will produce summaries as </w:t>
      </w:r>
      <w:r w:rsidR="00A8632B">
        <w:t xml:space="preserve">a .txt file table and plots as .png and </w:t>
      </w:r>
      <w:commentRangeStart w:id="46"/>
      <w:r w:rsidR="00A8632B">
        <w:t>.eps files</w:t>
      </w:r>
      <w:commentRangeEnd w:id="46"/>
      <w:r>
        <w:rPr>
          <w:rStyle w:val="CommentReference"/>
          <w:sz w:val="22"/>
          <w:szCs w:val="22"/>
        </w:rPr>
        <w:commentReference w:id="46"/>
      </w:r>
      <w:r w:rsidR="00A8632B">
        <w:t xml:space="preserve">. </w:t>
      </w:r>
      <w:r w:rsidR="00EE51B6">
        <w:t>You should only process files of the same target species and same sampling scheme. Do not mix rumble files with gunshot files,</w:t>
      </w:r>
      <w:r w:rsidR="00120361">
        <w:t xml:space="preserve"> or </w:t>
      </w:r>
      <w:r w:rsidR="00EA3866">
        <w:t>use</w:t>
      </w:r>
      <w:r w:rsidR="00120361">
        <w:t xml:space="preserve"> multi-species selection tables</w:t>
      </w:r>
      <w:r w:rsidR="00EE51B6">
        <w:t xml:space="preserve"> for example. </w:t>
      </w:r>
      <w:r w:rsidR="009721AB">
        <w:t xml:space="preserve">Do not mix multiple projects. </w:t>
      </w:r>
      <w:r w:rsidR="00EE51B6">
        <w:t>Run this process separately for different datasets.</w:t>
      </w:r>
    </w:p>
    <w:p w14:paraId="521C9D73" w14:textId="70BA3251" w:rsidR="00A8632B" w:rsidRDefault="00A8632B" w:rsidP="00A8632B">
      <w:pPr>
        <w:pStyle w:val="ListParagraph"/>
        <w:numPr>
          <w:ilvl w:val="0"/>
          <w:numId w:val="9"/>
        </w:numPr>
      </w:pPr>
      <w:r>
        <w:t>Make sure the elpR package is loaded</w:t>
      </w:r>
    </w:p>
    <w:p w14:paraId="0E134C3A" w14:textId="33332FD3" w:rsidR="00CB6532" w:rsidRDefault="00CB6532" w:rsidP="00A8632B">
      <w:pPr>
        <w:pStyle w:val="ListParagraph"/>
        <w:numPr>
          <w:ilvl w:val="0"/>
          <w:numId w:val="9"/>
        </w:numPr>
      </w:pPr>
      <w:r>
        <w:t>Launch the elpR App</w:t>
      </w:r>
    </w:p>
    <w:p w14:paraId="2289EBFB" w14:textId="6F480626" w:rsidR="00CB6532" w:rsidRPr="00CB6532" w:rsidRDefault="00CB6532" w:rsidP="00A8632B">
      <w:pPr>
        <w:pStyle w:val="ListParagraph"/>
        <w:numPr>
          <w:ilvl w:val="0"/>
          <w:numId w:val="9"/>
        </w:numPr>
      </w:pPr>
      <w:r>
        <w:t xml:space="preserve">Fille in the </w:t>
      </w:r>
      <w:r w:rsidRPr="00CB6532">
        <w:rPr>
          <w:b/>
          <w:bCs/>
        </w:rPr>
        <w:t>Basic Info</w:t>
      </w:r>
    </w:p>
    <w:p w14:paraId="3B335603" w14:textId="2DA764C2" w:rsidR="00CB6532" w:rsidRPr="00CB6532" w:rsidRDefault="00CB6532" w:rsidP="00A8632B">
      <w:pPr>
        <w:pStyle w:val="ListParagraph"/>
        <w:numPr>
          <w:ilvl w:val="0"/>
          <w:numId w:val="9"/>
        </w:numPr>
      </w:pPr>
      <w:r w:rsidRPr="00CB6532">
        <w:t>Navigate to</w:t>
      </w:r>
      <w:r>
        <w:rPr>
          <w:b/>
          <w:bCs/>
        </w:rPr>
        <w:t xml:space="preserve"> Data Summaries</w:t>
      </w:r>
    </w:p>
    <w:p w14:paraId="3B6F372B" w14:textId="5917FCF6" w:rsidR="00CB6532" w:rsidRDefault="00CB6532" w:rsidP="00CB6532">
      <w:r w:rsidRPr="00CB6532">
        <w:lastRenderedPageBreak/>
        <w:drawing>
          <wp:inline distT="0" distB="0" distL="0" distR="0" wp14:anchorId="08503F3D" wp14:editId="26E21EE7">
            <wp:extent cx="5943600" cy="3651250"/>
            <wp:effectExtent l="0" t="0" r="0" b="6350"/>
            <wp:docPr id="36021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15280" name=""/>
                    <pic:cNvPicPr/>
                  </pic:nvPicPr>
                  <pic:blipFill>
                    <a:blip r:embed="rId34"/>
                    <a:stretch>
                      <a:fillRect/>
                    </a:stretch>
                  </pic:blipFill>
                  <pic:spPr>
                    <a:xfrm>
                      <a:off x="0" y="0"/>
                      <a:ext cx="5943600" cy="3651250"/>
                    </a:xfrm>
                    <a:prstGeom prst="rect">
                      <a:avLst/>
                    </a:prstGeom>
                  </pic:spPr>
                </pic:pic>
              </a:graphicData>
            </a:graphic>
          </wp:inline>
        </w:drawing>
      </w:r>
    </w:p>
    <w:p w14:paraId="5DD08F08" w14:textId="4954067F" w:rsidR="00CB6532" w:rsidRDefault="00CB6532" w:rsidP="00195B21">
      <w:pPr>
        <w:pStyle w:val="ListParagraph"/>
        <w:numPr>
          <w:ilvl w:val="0"/>
          <w:numId w:val="9"/>
        </w:numPr>
      </w:pPr>
      <w:r>
        <w:t>Fill out the fields:</w:t>
      </w:r>
    </w:p>
    <w:p w14:paraId="48A4A3B2" w14:textId="1B7303CD" w:rsidR="00CB6532" w:rsidRDefault="00CB6532" w:rsidP="00D2643D">
      <w:pPr>
        <w:pStyle w:val="ListParagraph"/>
        <w:numPr>
          <w:ilvl w:val="0"/>
          <w:numId w:val="43"/>
        </w:numPr>
      </w:pPr>
      <w:r w:rsidRPr="00425569">
        <w:rPr>
          <w:b/>
          <w:bCs/>
        </w:rPr>
        <w:t>Input 1: Project name</w:t>
      </w:r>
      <w:r>
        <w:t xml:space="preserve">. This doesn’t have to match the sound check file and can be any character string you want. Choose a name consistent with your project to make it clear what project this is associated with.  </w:t>
      </w:r>
      <w:r w:rsidR="00E51208">
        <w:t>This will end up in the output file names.</w:t>
      </w:r>
    </w:p>
    <w:p w14:paraId="42B5B9AD" w14:textId="11810FDE" w:rsidR="00EE51B6" w:rsidRDefault="00EE51B6" w:rsidP="00D2643D">
      <w:pPr>
        <w:pStyle w:val="ListParagraph"/>
        <w:numPr>
          <w:ilvl w:val="0"/>
          <w:numId w:val="43"/>
        </w:numPr>
      </w:pPr>
      <w:r w:rsidRPr="00425569">
        <w:rPr>
          <w:b/>
          <w:bCs/>
        </w:rPr>
        <w:t>Input 2: The deployments</w:t>
      </w:r>
      <w:r>
        <w:t xml:space="preserve"> that these data will cover. This is a character string that does not need to match the sound check file. It will end up in the output file name.</w:t>
      </w:r>
    </w:p>
    <w:p w14:paraId="0846B668" w14:textId="1FED3BD5" w:rsidR="00EE51B6" w:rsidRDefault="00EE51B6" w:rsidP="00D2643D">
      <w:pPr>
        <w:pStyle w:val="ListParagraph"/>
        <w:numPr>
          <w:ilvl w:val="0"/>
          <w:numId w:val="43"/>
        </w:numPr>
      </w:pPr>
      <w:r w:rsidRPr="00425569">
        <w:rPr>
          <w:b/>
          <w:bCs/>
        </w:rPr>
        <w:t>Input 3:</w:t>
      </w:r>
      <w:r>
        <w:t xml:space="preserve"> Select from the </w:t>
      </w:r>
      <w:commentRangeStart w:id="47"/>
      <w:r>
        <w:t xml:space="preserve">dropdown the </w:t>
      </w:r>
      <w:r w:rsidRPr="00425569">
        <w:rPr>
          <w:b/>
          <w:bCs/>
        </w:rPr>
        <w:t>detector</w:t>
      </w:r>
      <w:r>
        <w:t xml:space="preserve"> </w:t>
      </w:r>
      <w:commentRangeEnd w:id="47"/>
      <w:r w:rsidR="002D5406">
        <w:rPr>
          <w:rStyle w:val="CommentReference"/>
          <w:sz w:val="22"/>
          <w:szCs w:val="22"/>
        </w:rPr>
        <w:commentReference w:id="47"/>
      </w:r>
      <w:r>
        <w:t xml:space="preserve">that was used for these data. </w:t>
      </w:r>
    </w:p>
    <w:p w14:paraId="2BF89BA7" w14:textId="46B55A81" w:rsidR="00231AA8" w:rsidRDefault="00120361" w:rsidP="00D2643D">
      <w:pPr>
        <w:pStyle w:val="ListParagraph"/>
        <w:numPr>
          <w:ilvl w:val="0"/>
          <w:numId w:val="43"/>
        </w:numPr>
      </w:pPr>
      <w:r>
        <w:rPr>
          <w:b/>
          <w:bCs/>
        </w:rPr>
        <w:t xml:space="preserve">Input 4: </w:t>
      </w:r>
      <w:r w:rsidRPr="00120361">
        <w:t xml:space="preserve">Specify the column name in the selection tables that represents the </w:t>
      </w:r>
      <w:r w:rsidRPr="00D97C07">
        <w:rPr>
          <w:b/>
          <w:bCs/>
        </w:rPr>
        <w:t>counts</w:t>
      </w:r>
      <w:r>
        <w:t>.</w:t>
      </w:r>
      <w:r w:rsidR="00FE4DB2">
        <w:t xml:space="preserve"> Use the </w:t>
      </w:r>
      <w:r w:rsidR="00FE4DB2" w:rsidRPr="00231AA8">
        <w:rPr>
          <w:i/>
          <w:iCs/>
        </w:rPr>
        <w:t>exact</w:t>
      </w:r>
      <w:r w:rsidR="00FE4DB2">
        <w:t xml:space="preserve"> spelling and format as your selection table uses. For example, if you selection table uses “Count”, type Count. If it uses “count” type count. If it uses “num_signals” </w:t>
      </w:r>
      <w:r w:rsidR="00231AA8">
        <w:t>type</w:t>
      </w:r>
      <w:r w:rsidR="00FE4DB2">
        <w:t xml:space="preserve"> num_signals.</w:t>
      </w:r>
      <w:r w:rsidR="00231AA8">
        <w:t xml:space="preserve"> </w:t>
      </w:r>
    </w:p>
    <w:p w14:paraId="6D01DDB5" w14:textId="2445FC9B" w:rsidR="00425569" w:rsidRDefault="00231AA8" w:rsidP="00D2643D">
      <w:pPr>
        <w:pStyle w:val="ListParagraph"/>
        <w:numPr>
          <w:ilvl w:val="1"/>
          <w:numId w:val="43"/>
        </w:numPr>
      </w:pPr>
      <w:r w:rsidRPr="00231AA8">
        <w:rPr>
          <w:b/>
          <w:bCs/>
        </w:rPr>
        <w:t>Note:</w:t>
      </w:r>
      <w:r w:rsidR="00120361">
        <w:t xml:space="preserve"> If you do not have </w:t>
      </w:r>
      <w:r w:rsidR="00FE4DB2">
        <w:t>a count column</w:t>
      </w:r>
      <w:r w:rsidR="00120361">
        <w:t>, then create one and add “1” or “0” to each selection in that column. This field is used to generate the summaries over space and time. Only add a “1” to selection boxes that contain the target signal. Add a “0” for all selection that are not true of the target signal.</w:t>
      </w:r>
    </w:p>
    <w:p w14:paraId="2C33875C" w14:textId="2B1957F5" w:rsidR="00231795" w:rsidRDefault="00231795" w:rsidP="00D2643D">
      <w:pPr>
        <w:pStyle w:val="ListParagraph"/>
        <w:numPr>
          <w:ilvl w:val="0"/>
          <w:numId w:val="43"/>
        </w:numPr>
      </w:pPr>
      <w:r w:rsidRPr="00D97C07">
        <w:rPr>
          <w:b/>
          <w:bCs/>
        </w:rPr>
        <w:t>Input 5</w:t>
      </w:r>
      <w:r>
        <w:t xml:space="preserve">: Choose the folder where you want the </w:t>
      </w:r>
      <w:r w:rsidRPr="00D97C07">
        <w:rPr>
          <w:b/>
          <w:bCs/>
        </w:rPr>
        <w:t>output</w:t>
      </w:r>
      <w:r>
        <w:t xml:space="preserve"> files to be saved. Make sure no other files are in this folder. This can be anywhere on your computer or external volume.</w:t>
      </w:r>
    </w:p>
    <w:p w14:paraId="4B7E1CD9" w14:textId="5FCEC971" w:rsidR="00231795" w:rsidRDefault="00231795" w:rsidP="00D2643D">
      <w:pPr>
        <w:pStyle w:val="ListParagraph"/>
        <w:numPr>
          <w:ilvl w:val="0"/>
          <w:numId w:val="43"/>
        </w:numPr>
      </w:pPr>
      <w:r w:rsidRPr="00D97C07">
        <w:rPr>
          <w:b/>
          <w:bCs/>
        </w:rPr>
        <w:t>Input 6</w:t>
      </w:r>
      <w:r>
        <w:t xml:space="preserve">: Choose the folder that has the </w:t>
      </w:r>
      <w:r w:rsidRPr="00D97C07">
        <w:rPr>
          <w:b/>
          <w:bCs/>
        </w:rPr>
        <w:t>selection tables</w:t>
      </w:r>
      <w:r>
        <w:t xml:space="preserve"> to be summarized. This folder should only contain the selection table that match to deployment and project to be summarized, do not include other selection tables from other projects and deployments.</w:t>
      </w:r>
    </w:p>
    <w:p w14:paraId="3E4B94A7" w14:textId="677715EA" w:rsidR="00231795" w:rsidRDefault="00231795" w:rsidP="00D2643D">
      <w:pPr>
        <w:pStyle w:val="ListParagraph"/>
        <w:numPr>
          <w:ilvl w:val="0"/>
          <w:numId w:val="43"/>
        </w:numPr>
      </w:pPr>
      <w:r w:rsidRPr="00D97C07">
        <w:rPr>
          <w:b/>
          <w:bCs/>
        </w:rPr>
        <w:t>Input 7</w:t>
      </w:r>
      <w:r>
        <w:t xml:space="preserve">: Select the folder that contains the </w:t>
      </w:r>
      <w:r w:rsidRPr="00D97C07">
        <w:rPr>
          <w:b/>
          <w:bCs/>
        </w:rPr>
        <w:t>zero-day files</w:t>
      </w:r>
      <w:r>
        <w:t xml:space="preserve"> that should be included in the sampling effort. Only the zero-day files that correspond to the specified project and deployments should be in this folder. Do not include zero-day files from other projects and deployments in the folder.</w:t>
      </w:r>
    </w:p>
    <w:p w14:paraId="4C1F8745" w14:textId="5F420A4C" w:rsidR="00231AA8" w:rsidRDefault="00D97C07" w:rsidP="00D2643D">
      <w:pPr>
        <w:pStyle w:val="ListParagraph"/>
        <w:numPr>
          <w:ilvl w:val="0"/>
          <w:numId w:val="43"/>
        </w:numPr>
      </w:pPr>
      <w:r>
        <w:lastRenderedPageBreak/>
        <w:t>Choose</w:t>
      </w:r>
      <w:r w:rsidR="00231795">
        <w:t xml:space="preserve"> if you want to use a </w:t>
      </w:r>
      <w:r w:rsidR="00231795" w:rsidRPr="00D97C07">
        <w:rPr>
          <w:b/>
          <w:bCs/>
        </w:rPr>
        <w:t>sound check file</w:t>
      </w:r>
      <w:r w:rsidR="00231795">
        <w:t xml:space="preserve"> in the summaries. Using the sound check file allows the summaries to account for sampling effort by identifying sites and dates that should be excluded from the summaries. If you select ‘yes’, select the folder that has the sound check files. This can be anywhere on your computer or external volume. Ensure that only the sound check files for this project and deployments is in the folder, do not include sound check files from other deployments and projects. If you select ‘no’ the summaries will not account for times to exclude.</w:t>
      </w:r>
    </w:p>
    <w:p w14:paraId="17BD75AC" w14:textId="1F1D3C4D" w:rsidR="00D97C07" w:rsidRDefault="00D97C07" w:rsidP="00D2643D">
      <w:pPr>
        <w:pStyle w:val="ListParagraph"/>
        <w:numPr>
          <w:ilvl w:val="0"/>
          <w:numId w:val="43"/>
        </w:numPr>
      </w:pPr>
      <w:r>
        <w:t xml:space="preserve">Choose if you want to include </w:t>
      </w:r>
      <w:r w:rsidRPr="00D2643D">
        <w:rPr>
          <w:b/>
          <w:bCs/>
        </w:rPr>
        <w:t>sites</w:t>
      </w:r>
      <w:r>
        <w:t xml:space="preserve"> in the summaries beyond those listed in the sites.txt file. If you choose ‘yes’, then you must select the .txt file that contains a list of your sites. That file should be</w:t>
      </w:r>
      <w:r w:rsidR="00CC2653">
        <w:t xml:space="preserve"> found</w:t>
      </w:r>
      <w:r>
        <w:t xml:space="preserve"> here: </w:t>
      </w:r>
      <w:r w:rsidR="00CC2653" w:rsidRPr="00CC2653">
        <w:rPr>
          <w:i/>
          <w:iCs/>
        </w:rPr>
        <w:t>elpR_Shiny\files_for_elpR\sites</w:t>
      </w:r>
      <w:r w:rsidR="00CC2653">
        <w:t>. If you choose ‘no’, all sites in the selection tables will be included in the summaries. This can be useful if you want to only summarize a subset of sites. You could create a custom site list for that. If you want strata and/or habitat type included in the summaries, they should exist in this site file.</w:t>
      </w:r>
      <w:r w:rsidR="002D6172">
        <w:t xml:space="preserve"> See other site files in the elpR folder for examples.</w:t>
      </w:r>
    </w:p>
    <w:p w14:paraId="297535BC" w14:textId="76BA72F5" w:rsidR="00231795" w:rsidRPr="00E62E84" w:rsidRDefault="001972E1" w:rsidP="00D2643D">
      <w:pPr>
        <w:pStyle w:val="ListParagraph"/>
        <w:numPr>
          <w:ilvl w:val="0"/>
          <w:numId w:val="43"/>
        </w:numPr>
        <w:rPr>
          <w:i/>
          <w:iCs/>
        </w:rPr>
      </w:pPr>
      <w:r>
        <w:t xml:space="preserve">Choose if you only want to summarize counts based on </w:t>
      </w:r>
      <w:r w:rsidRPr="00D2643D">
        <w:rPr>
          <w:b/>
          <w:bCs/>
        </w:rPr>
        <w:t>3 random days per week</w:t>
      </w:r>
      <w:r>
        <w:t xml:space="preserve"> (which is what we use for elephant analysis). If you select “yes”, the script will read in the </w:t>
      </w:r>
      <w:r w:rsidRPr="001972E1">
        <w:rPr>
          <w:i/>
          <w:iCs/>
        </w:rPr>
        <w:t>elpR_Shiny\files_for_elpR\rand-days\Rand_dates.csv</w:t>
      </w:r>
      <w:r>
        <w:t xml:space="preserve"> file, which already has random dates listed (until 2030). The output will only include results from those dates and sampling effort will factor that in.</w:t>
      </w:r>
      <w:r w:rsidR="00E62E84">
        <w:t xml:space="preserve"> If you select ‘no’, subsampling will not be implemented in the output.</w:t>
      </w:r>
    </w:p>
    <w:p w14:paraId="322D575A" w14:textId="2D73B653" w:rsidR="00E62E84" w:rsidRPr="001972E1" w:rsidRDefault="00E62E84" w:rsidP="00D2643D">
      <w:pPr>
        <w:pStyle w:val="ListParagraph"/>
        <w:numPr>
          <w:ilvl w:val="0"/>
          <w:numId w:val="43"/>
        </w:numPr>
        <w:rPr>
          <w:i/>
          <w:iCs/>
        </w:rPr>
      </w:pPr>
      <w:r>
        <w:t xml:space="preserve">Choose if you want to exclude dates where there </w:t>
      </w:r>
      <w:r w:rsidR="00D2643D">
        <w:t>were</w:t>
      </w:r>
      <w:r>
        <w:t xml:space="preserve"> less than </w:t>
      </w:r>
      <w:r w:rsidRPr="00D2643D">
        <w:rPr>
          <w:b/>
          <w:bCs/>
        </w:rPr>
        <w:t>23 hours of audio</w:t>
      </w:r>
      <w:r>
        <w:t xml:space="preserve"> recordings. For the rumble analysis, we only look at counts from days with at least 23 hours, so we choose ‘yes’. For gunshot analysis, we don’t have a time threshold, so we choose ‘no’. The duration of recording per day comes from the sound check file</w:t>
      </w:r>
      <w:r w:rsidR="006A0198">
        <w:t>, and sounds to be excluded from the summaries are marked with ‘e’ in the sound check table</w:t>
      </w:r>
      <w:r>
        <w:t>.</w:t>
      </w:r>
      <w:r w:rsidR="006A0198">
        <w:t xml:space="preserve"> </w:t>
      </w:r>
    </w:p>
    <w:p w14:paraId="38E0A2BF" w14:textId="74259638" w:rsidR="00481DE9" w:rsidRDefault="00481DE9" w:rsidP="000D47B3">
      <w:pPr>
        <w:pStyle w:val="ListParagraph"/>
        <w:numPr>
          <w:ilvl w:val="0"/>
          <w:numId w:val="9"/>
        </w:numPr>
      </w:pPr>
      <w:r>
        <w:t xml:space="preserve">When ready, click </w:t>
      </w:r>
      <w:r w:rsidRPr="00481DE9">
        <w:rPr>
          <w:b/>
          <w:bCs/>
        </w:rPr>
        <w:t>Check Your Info</w:t>
      </w:r>
      <w:r>
        <w:rPr>
          <w:b/>
          <w:bCs/>
        </w:rPr>
        <w:t xml:space="preserve"> </w:t>
      </w:r>
      <w:r>
        <w:t>and confirm that all the information is correct</w:t>
      </w:r>
    </w:p>
    <w:p w14:paraId="7ABABE1F" w14:textId="51231740" w:rsidR="00481DE9" w:rsidRDefault="00481DE9" w:rsidP="000D47B3">
      <w:pPr>
        <w:pStyle w:val="ListParagraph"/>
        <w:numPr>
          <w:ilvl w:val="0"/>
          <w:numId w:val="9"/>
        </w:numPr>
      </w:pPr>
      <w:r>
        <w:t>When you’d confirmed the info is correct, click “</w:t>
      </w:r>
      <w:r w:rsidRPr="00C84CD3">
        <w:rPr>
          <w:b/>
          <w:bCs/>
        </w:rPr>
        <w:t xml:space="preserve">Run Data </w:t>
      </w:r>
      <w:r w:rsidR="00C84CD3">
        <w:rPr>
          <w:b/>
          <w:bCs/>
        </w:rPr>
        <w:t>Summari</w:t>
      </w:r>
      <w:r w:rsidRPr="00C84CD3">
        <w:rPr>
          <w:b/>
          <w:bCs/>
        </w:rPr>
        <w:t>es</w:t>
      </w:r>
      <w:r>
        <w:t>”</w:t>
      </w:r>
    </w:p>
    <w:p w14:paraId="42CC7A00" w14:textId="2F039E67" w:rsidR="000D47B3" w:rsidRDefault="000D47B3" w:rsidP="000D47B3">
      <w:pPr>
        <w:pStyle w:val="ListParagraph"/>
        <w:numPr>
          <w:ilvl w:val="0"/>
          <w:numId w:val="9"/>
        </w:numPr>
      </w:pPr>
      <w:r>
        <w:t xml:space="preserve">The </w:t>
      </w:r>
      <w:r w:rsidRPr="00C83725">
        <w:rPr>
          <w:b/>
          <w:bCs/>
        </w:rPr>
        <w:t>output</w:t>
      </w:r>
      <w:r>
        <w:t xml:space="preserve"> will be saved to the folder you specified and will include:</w:t>
      </w:r>
    </w:p>
    <w:p w14:paraId="65773E56" w14:textId="03B9855D" w:rsidR="000D47B3" w:rsidRPr="00B05581" w:rsidRDefault="000D47B3" w:rsidP="000D47B3">
      <w:pPr>
        <w:pStyle w:val="ListParagraph"/>
        <w:numPr>
          <w:ilvl w:val="1"/>
          <w:numId w:val="9"/>
        </w:numPr>
        <w:rPr>
          <w:b/>
          <w:bCs/>
          <w:u w:val="single"/>
        </w:rPr>
      </w:pPr>
      <w:r w:rsidRPr="00B05581">
        <w:rPr>
          <w:b/>
          <w:bCs/>
          <w:u w:val="single"/>
        </w:rPr>
        <w:t>Hourly summaries</w:t>
      </w:r>
    </w:p>
    <w:p w14:paraId="594ACC76" w14:textId="273BB700" w:rsidR="005011BD" w:rsidRDefault="005011BD" w:rsidP="005011BD">
      <w:pPr>
        <w:pStyle w:val="ListParagraph"/>
        <w:numPr>
          <w:ilvl w:val="2"/>
          <w:numId w:val="9"/>
        </w:numPr>
      </w:pPr>
      <w:r>
        <w:t>Total rumbles per hour per site per day</w:t>
      </w:r>
    </w:p>
    <w:p w14:paraId="081118CD" w14:textId="4330C226" w:rsidR="00BC265C" w:rsidRDefault="00BC265C" w:rsidP="00BC265C">
      <w:pPr>
        <w:pStyle w:val="ListParagraph"/>
        <w:numPr>
          <w:ilvl w:val="3"/>
          <w:numId w:val="9"/>
        </w:numPr>
      </w:pPr>
      <w:r>
        <w:t>Table (.txt)</w:t>
      </w:r>
      <w:r w:rsidR="00D96DDB">
        <w:t>: “</w:t>
      </w:r>
      <w:r w:rsidR="00D96DDB" w:rsidRPr="00D96DDB">
        <w:t>_Rumbles_ZeroDays_ExcludeBadSounds_Rand_hourly.txt</w:t>
      </w:r>
      <w:r w:rsidR="00D96DDB">
        <w:t>”</w:t>
      </w:r>
    </w:p>
    <w:p w14:paraId="43117907" w14:textId="5CAC7827" w:rsidR="005011BD" w:rsidRDefault="005011BD" w:rsidP="00F375BB">
      <w:pPr>
        <w:pStyle w:val="ListParagraph"/>
        <w:numPr>
          <w:ilvl w:val="4"/>
          <w:numId w:val="35"/>
        </w:numPr>
      </w:pPr>
      <w:r>
        <w:t>Includes</w:t>
      </w:r>
    </w:p>
    <w:p w14:paraId="52A57BBA" w14:textId="3A60C29B" w:rsidR="005011BD" w:rsidRDefault="005011BD" w:rsidP="00F375BB">
      <w:pPr>
        <w:pStyle w:val="ListParagraph"/>
        <w:numPr>
          <w:ilvl w:val="5"/>
          <w:numId w:val="35"/>
        </w:numPr>
      </w:pPr>
      <w:r>
        <w:t>File name</w:t>
      </w:r>
    </w:p>
    <w:p w14:paraId="52D43672" w14:textId="645762D0" w:rsidR="005011BD" w:rsidRDefault="005011BD" w:rsidP="00F375BB">
      <w:pPr>
        <w:pStyle w:val="ListParagraph"/>
        <w:numPr>
          <w:ilvl w:val="5"/>
          <w:numId w:val="35"/>
        </w:numPr>
      </w:pPr>
      <w:r>
        <w:t>Date</w:t>
      </w:r>
    </w:p>
    <w:p w14:paraId="7DF041BF" w14:textId="289C8748" w:rsidR="005011BD" w:rsidRDefault="005011BD" w:rsidP="00F375BB">
      <w:pPr>
        <w:pStyle w:val="ListParagraph"/>
        <w:numPr>
          <w:ilvl w:val="5"/>
          <w:numId w:val="35"/>
        </w:numPr>
      </w:pPr>
      <w:r>
        <w:t>Deployment number</w:t>
      </w:r>
    </w:p>
    <w:p w14:paraId="1B7EB882" w14:textId="0F364FB3" w:rsidR="005011BD" w:rsidRDefault="005011BD" w:rsidP="00F375BB">
      <w:pPr>
        <w:pStyle w:val="ListParagraph"/>
        <w:numPr>
          <w:ilvl w:val="5"/>
          <w:numId w:val="35"/>
        </w:numPr>
      </w:pPr>
      <w:r>
        <w:t xml:space="preserve">Latitude </w:t>
      </w:r>
    </w:p>
    <w:p w14:paraId="53060823" w14:textId="045A2699" w:rsidR="005011BD" w:rsidRDefault="005011BD" w:rsidP="00F375BB">
      <w:pPr>
        <w:pStyle w:val="ListParagraph"/>
        <w:numPr>
          <w:ilvl w:val="5"/>
          <w:numId w:val="35"/>
        </w:numPr>
      </w:pPr>
      <w:r>
        <w:t>Longitude</w:t>
      </w:r>
    </w:p>
    <w:p w14:paraId="0FD1EE8F" w14:textId="272344DC" w:rsidR="005011BD" w:rsidRDefault="005011BD" w:rsidP="00F375BB">
      <w:pPr>
        <w:pStyle w:val="ListParagraph"/>
        <w:numPr>
          <w:ilvl w:val="5"/>
          <w:numId w:val="35"/>
        </w:numPr>
      </w:pPr>
      <w:r>
        <w:t>Month</w:t>
      </w:r>
    </w:p>
    <w:p w14:paraId="131410B7" w14:textId="146B418E" w:rsidR="005011BD" w:rsidRDefault="005011BD" w:rsidP="00F375BB">
      <w:pPr>
        <w:pStyle w:val="ListParagraph"/>
        <w:numPr>
          <w:ilvl w:val="5"/>
          <w:numId w:val="35"/>
        </w:numPr>
      </w:pPr>
      <w:r>
        <w:t>Year</w:t>
      </w:r>
    </w:p>
    <w:p w14:paraId="595C81F6" w14:textId="7286B4FD" w:rsidR="005011BD" w:rsidRDefault="005011BD" w:rsidP="00F375BB">
      <w:pPr>
        <w:pStyle w:val="ListParagraph"/>
        <w:numPr>
          <w:ilvl w:val="5"/>
          <w:numId w:val="35"/>
        </w:numPr>
      </w:pPr>
      <w:r>
        <w:t>Week date (first date of each week)</w:t>
      </w:r>
    </w:p>
    <w:p w14:paraId="6AC3F10A" w14:textId="5C82CD36" w:rsidR="005011BD" w:rsidRDefault="005011BD" w:rsidP="00F375BB">
      <w:pPr>
        <w:pStyle w:val="ListParagraph"/>
        <w:numPr>
          <w:ilvl w:val="5"/>
          <w:numId w:val="35"/>
        </w:numPr>
      </w:pPr>
      <w:commentRangeStart w:id="48"/>
      <w:r>
        <w:t>If the hour is considered day (06:00 – 18:00) or night (18:00 – 06:00)</w:t>
      </w:r>
      <w:commentRangeEnd w:id="48"/>
      <w:r w:rsidR="00A07BB5">
        <w:rPr>
          <w:rStyle w:val="CommentReference"/>
          <w:sz w:val="22"/>
          <w:szCs w:val="22"/>
        </w:rPr>
        <w:commentReference w:id="48"/>
      </w:r>
    </w:p>
    <w:p w14:paraId="304B7F0D" w14:textId="023BBD94" w:rsidR="00BC265C" w:rsidRDefault="00BC265C" w:rsidP="00BC265C">
      <w:pPr>
        <w:pStyle w:val="ListParagraph"/>
        <w:numPr>
          <w:ilvl w:val="3"/>
          <w:numId w:val="9"/>
        </w:numPr>
      </w:pPr>
      <w:r>
        <w:t>Plot (.png and .eps)</w:t>
      </w:r>
    </w:p>
    <w:p w14:paraId="0FD099C6" w14:textId="242571F3" w:rsidR="00BC265C" w:rsidRDefault="00BC265C" w:rsidP="00F375BB">
      <w:pPr>
        <w:pStyle w:val="ListParagraph"/>
        <w:numPr>
          <w:ilvl w:val="4"/>
          <w:numId w:val="34"/>
        </w:numPr>
      </w:pPr>
      <w:r>
        <w:t>“</w:t>
      </w:r>
      <w:r w:rsidRPr="00BC265C">
        <w:t>_ele_hrly_plot</w:t>
      </w:r>
      <w:r>
        <w:t xml:space="preserve">”: </w:t>
      </w:r>
      <w:r w:rsidR="00AD2D3C">
        <w:t xml:space="preserve">line plot of </w:t>
      </w:r>
      <w:r>
        <w:t>Total rumbles per hour per site</w:t>
      </w:r>
    </w:p>
    <w:p w14:paraId="02A0DDD0" w14:textId="29358D23" w:rsidR="00BC265C" w:rsidRDefault="00BC265C" w:rsidP="00F375BB">
      <w:pPr>
        <w:pStyle w:val="ListParagraph"/>
        <w:numPr>
          <w:ilvl w:val="4"/>
          <w:numId w:val="34"/>
        </w:numPr>
      </w:pPr>
      <w:r>
        <w:lastRenderedPageBreak/>
        <w:t>“</w:t>
      </w:r>
      <w:r w:rsidRPr="00BC265C">
        <w:t>_ele_hrly_nightday_plot</w:t>
      </w:r>
      <w:r>
        <w:t xml:space="preserve">”: </w:t>
      </w:r>
      <w:r w:rsidR="00AD2D3C">
        <w:t xml:space="preserve">boxplot of </w:t>
      </w:r>
      <w:r>
        <w:t>total rumbles during the night and day time hours (all sites combined)</w:t>
      </w:r>
    </w:p>
    <w:p w14:paraId="3DF52EA8" w14:textId="67571C06" w:rsidR="00B00DB6" w:rsidRDefault="00B00DB6" w:rsidP="00F375BB">
      <w:pPr>
        <w:pStyle w:val="ListParagraph"/>
        <w:numPr>
          <w:ilvl w:val="4"/>
          <w:numId w:val="34"/>
        </w:numPr>
      </w:pPr>
      <w:r w:rsidRPr="00B00DB6">
        <w:t xml:space="preserve">“_ele_hr_site_plot”: </w:t>
      </w:r>
      <w:r w:rsidR="00AD2D3C">
        <w:t xml:space="preserve">barplot of </w:t>
      </w:r>
      <w:r>
        <w:t>Mean</w:t>
      </w:r>
      <w:r w:rsidRPr="00B00DB6">
        <w:t xml:space="preserve"> (±SE)</w:t>
      </w:r>
      <w:r>
        <w:t xml:space="preserve"> rumbles per hour per site</w:t>
      </w:r>
    </w:p>
    <w:p w14:paraId="687E122F" w14:textId="5491972F" w:rsidR="00B00DB6" w:rsidRPr="00B00DB6" w:rsidRDefault="00B00DB6" w:rsidP="00F375BB">
      <w:pPr>
        <w:pStyle w:val="ListParagraph"/>
        <w:numPr>
          <w:ilvl w:val="4"/>
          <w:numId w:val="34"/>
        </w:numPr>
      </w:pPr>
      <w:r>
        <w:t>“</w:t>
      </w:r>
      <w:r w:rsidRPr="00B00DB6">
        <w:t>_ele_hr_plot</w:t>
      </w:r>
      <w:r>
        <w:t xml:space="preserve">”: </w:t>
      </w:r>
      <w:r w:rsidR="00AD2D3C">
        <w:t xml:space="preserve">barplot of </w:t>
      </w:r>
      <w:r>
        <w:t xml:space="preserve">Mean </w:t>
      </w:r>
      <w:r w:rsidRPr="00B00DB6">
        <w:t>(±SE)</w:t>
      </w:r>
      <w:r>
        <w:t xml:space="preserve"> rumbles per hours (sites combined)</w:t>
      </w:r>
    </w:p>
    <w:p w14:paraId="07B0B5EE" w14:textId="08E2F560" w:rsidR="000D47B3" w:rsidRPr="00B05581" w:rsidRDefault="000D47B3" w:rsidP="000D47B3">
      <w:pPr>
        <w:pStyle w:val="ListParagraph"/>
        <w:numPr>
          <w:ilvl w:val="1"/>
          <w:numId w:val="9"/>
        </w:numPr>
        <w:rPr>
          <w:b/>
          <w:bCs/>
          <w:u w:val="single"/>
        </w:rPr>
      </w:pPr>
      <w:r w:rsidRPr="00B05581">
        <w:rPr>
          <w:b/>
          <w:bCs/>
          <w:u w:val="single"/>
        </w:rPr>
        <w:t>Daily Summaries</w:t>
      </w:r>
    </w:p>
    <w:p w14:paraId="682D8666" w14:textId="63411FD3" w:rsidR="00D96DDB" w:rsidRDefault="00D96DDB" w:rsidP="00F375BB">
      <w:pPr>
        <w:pStyle w:val="ListParagraph"/>
        <w:numPr>
          <w:ilvl w:val="2"/>
          <w:numId w:val="33"/>
        </w:numPr>
      </w:pPr>
      <w:r>
        <w:t>Table (.txt): “</w:t>
      </w:r>
      <w:r w:rsidRPr="00D96DDB">
        <w:t>_Rumbles_perDay.txt</w:t>
      </w:r>
      <w:r>
        <w:t>”</w:t>
      </w:r>
    </w:p>
    <w:p w14:paraId="3A34FEC1" w14:textId="4A72F6C3" w:rsidR="00D96DDB" w:rsidRDefault="00D96DDB" w:rsidP="00F375BB">
      <w:pPr>
        <w:pStyle w:val="ListParagraph"/>
        <w:numPr>
          <w:ilvl w:val="3"/>
          <w:numId w:val="33"/>
        </w:numPr>
      </w:pPr>
      <w:r>
        <w:t>Includes:</w:t>
      </w:r>
    </w:p>
    <w:p w14:paraId="1636124D" w14:textId="4B6FA5E8" w:rsidR="00D96DDB" w:rsidRDefault="00D96DDB" w:rsidP="00F375BB">
      <w:pPr>
        <w:pStyle w:val="ListParagraph"/>
        <w:numPr>
          <w:ilvl w:val="4"/>
          <w:numId w:val="33"/>
        </w:numPr>
      </w:pPr>
      <w:r>
        <w:t>Date</w:t>
      </w:r>
    </w:p>
    <w:p w14:paraId="4E9EF1B1" w14:textId="2DA18A52" w:rsidR="00D96DDB" w:rsidRDefault="00D96DDB" w:rsidP="00F375BB">
      <w:pPr>
        <w:pStyle w:val="ListParagraph"/>
        <w:numPr>
          <w:ilvl w:val="4"/>
          <w:numId w:val="33"/>
        </w:numPr>
      </w:pPr>
      <w:r>
        <w:t>Site</w:t>
      </w:r>
    </w:p>
    <w:p w14:paraId="36E5F490" w14:textId="70420932" w:rsidR="00D96DDB" w:rsidRDefault="00D96DDB" w:rsidP="00F375BB">
      <w:pPr>
        <w:pStyle w:val="ListParagraph"/>
        <w:numPr>
          <w:ilvl w:val="4"/>
          <w:numId w:val="33"/>
        </w:numPr>
      </w:pPr>
      <w:r>
        <w:t>WeekDate (</w:t>
      </w:r>
      <w:commentRangeStart w:id="49"/>
      <w:r>
        <w:t>first date in week</w:t>
      </w:r>
      <w:commentRangeEnd w:id="49"/>
      <w:r w:rsidR="00A07BB5">
        <w:rPr>
          <w:rStyle w:val="CommentReference"/>
          <w:sz w:val="22"/>
          <w:szCs w:val="22"/>
        </w:rPr>
        <w:commentReference w:id="49"/>
      </w:r>
      <w:r>
        <w:t>)</w:t>
      </w:r>
    </w:p>
    <w:p w14:paraId="698592DF" w14:textId="4978EDE1" w:rsidR="00D96DDB" w:rsidRDefault="00D96DDB" w:rsidP="00F375BB">
      <w:pPr>
        <w:pStyle w:val="ListParagraph"/>
        <w:numPr>
          <w:ilvl w:val="4"/>
          <w:numId w:val="33"/>
        </w:numPr>
      </w:pPr>
      <w:r>
        <w:t>Latitude</w:t>
      </w:r>
    </w:p>
    <w:p w14:paraId="2D5F4E5F" w14:textId="75FEF913" w:rsidR="00D96DDB" w:rsidRDefault="00D96DDB" w:rsidP="00F375BB">
      <w:pPr>
        <w:pStyle w:val="ListParagraph"/>
        <w:numPr>
          <w:ilvl w:val="4"/>
          <w:numId w:val="33"/>
        </w:numPr>
      </w:pPr>
      <w:r>
        <w:t>Longitude</w:t>
      </w:r>
    </w:p>
    <w:p w14:paraId="6FF602D5" w14:textId="6A43643D" w:rsidR="00D96DDB" w:rsidRDefault="00D96DDB" w:rsidP="00F375BB">
      <w:pPr>
        <w:pStyle w:val="ListParagraph"/>
        <w:numPr>
          <w:ilvl w:val="4"/>
          <w:numId w:val="33"/>
        </w:numPr>
      </w:pPr>
      <w:r>
        <w:t>Optional other site columns (“Vegetation Class”, “Strata”) if included in sites.txt file</w:t>
      </w:r>
    </w:p>
    <w:p w14:paraId="32356645" w14:textId="378AEA13" w:rsidR="00D96DDB" w:rsidRDefault="00D96DDB" w:rsidP="00F375BB">
      <w:pPr>
        <w:pStyle w:val="ListParagraph"/>
        <w:numPr>
          <w:ilvl w:val="4"/>
          <w:numId w:val="33"/>
        </w:numPr>
      </w:pPr>
      <w:r>
        <w:t>Total_rumbles: Total Rumbles for the date and site</w:t>
      </w:r>
    </w:p>
    <w:p w14:paraId="3D1D534A" w14:textId="4E783206" w:rsidR="00D96DDB" w:rsidRDefault="00D96DDB" w:rsidP="00F375BB">
      <w:pPr>
        <w:pStyle w:val="ListParagraph"/>
        <w:numPr>
          <w:ilvl w:val="4"/>
          <w:numId w:val="33"/>
        </w:numPr>
      </w:pPr>
      <w:r>
        <w:t>N_hours: Total hours sampled for the date and site</w:t>
      </w:r>
    </w:p>
    <w:p w14:paraId="654EBA95" w14:textId="6ED79352" w:rsidR="00D96DDB" w:rsidRDefault="00D96DDB" w:rsidP="00F375BB">
      <w:pPr>
        <w:pStyle w:val="ListParagraph"/>
        <w:numPr>
          <w:ilvl w:val="4"/>
          <w:numId w:val="33"/>
        </w:numPr>
      </w:pPr>
      <w:r>
        <w:t>Night_total: total nighttime rumbles for date and site</w:t>
      </w:r>
    </w:p>
    <w:p w14:paraId="0EEDDE70" w14:textId="62A3D2CC" w:rsidR="00D96DDB" w:rsidRDefault="00D96DDB" w:rsidP="00F375BB">
      <w:pPr>
        <w:pStyle w:val="ListParagraph"/>
        <w:numPr>
          <w:ilvl w:val="4"/>
          <w:numId w:val="33"/>
        </w:numPr>
      </w:pPr>
      <w:r>
        <w:t>Prop_night: proportion of nighttime rumbles to all rumbles for date and site</w:t>
      </w:r>
    </w:p>
    <w:p w14:paraId="7F0736FF" w14:textId="5637DF5F" w:rsidR="00D96DDB" w:rsidRDefault="00D96DDB" w:rsidP="00F375BB">
      <w:pPr>
        <w:pStyle w:val="ListParagraph"/>
        <w:numPr>
          <w:ilvl w:val="4"/>
          <w:numId w:val="33"/>
        </w:numPr>
      </w:pPr>
      <w:r>
        <w:t>Prop_day: proportion of daytime rumbles to all rumbles for date and site</w:t>
      </w:r>
    </w:p>
    <w:p w14:paraId="4E31A6C9" w14:textId="39B3842C" w:rsidR="00D96DDB" w:rsidRDefault="00D96DDB" w:rsidP="00F375BB">
      <w:pPr>
        <w:pStyle w:val="ListParagraph"/>
        <w:numPr>
          <w:ilvl w:val="4"/>
          <w:numId w:val="33"/>
        </w:numPr>
      </w:pPr>
      <w:r>
        <w:t>Month</w:t>
      </w:r>
    </w:p>
    <w:p w14:paraId="231C0759" w14:textId="12B456DB" w:rsidR="00D96DDB" w:rsidRDefault="00D96DDB" w:rsidP="00F375BB">
      <w:pPr>
        <w:pStyle w:val="ListParagraph"/>
        <w:numPr>
          <w:ilvl w:val="4"/>
          <w:numId w:val="33"/>
        </w:numPr>
      </w:pPr>
      <w:r>
        <w:t>Year</w:t>
      </w:r>
    </w:p>
    <w:p w14:paraId="386E0D53" w14:textId="4DA620A5" w:rsidR="00D96DDB" w:rsidRDefault="00D96DDB" w:rsidP="00F375BB">
      <w:pPr>
        <w:pStyle w:val="ListParagraph"/>
        <w:numPr>
          <w:ilvl w:val="4"/>
          <w:numId w:val="33"/>
        </w:numPr>
      </w:pPr>
      <w:r>
        <w:t>Week</w:t>
      </w:r>
    </w:p>
    <w:p w14:paraId="7C72205E" w14:textId="587289DB" w:rsidR="004D5266" w:rsidRDefault="004D5266" w:rsidP="00F375BB">
      <w:pPr>
        <w:pStyle w:val="ListParagraph"/>
        <w:numPr>
          <w:ilvl w:val="3"/>
          <w:numId w:val="33"/>
        </w:numPr>
      </w:pPr>
      <w:r>
        <w:t>Plots (.eps and .png)</w:t>
      </w:r>
    </w:p>
    <w:p w14:paraId="7ACBA35A" w14:textId="5EA94E1E" w:rsidR="004D5266" w:rsidRDefault="004D5266" w:rsidP="00F375BB">
      <w:pPr>
        <w:pStyle w:val="ListParagraph"/>
        <w:numPr>
          <w:ilvl w:val="4"/>
          <w:numId w:val="33"/>
        </w:numPr>
      </w:pPr>
      <w:r>
        <w:t>“</w:t>
      </w:r>
      <w:r w:rsidRPr="004D5266">
        <w:t>_ele_daily_site_plot</w:t>
      </w:r>
      <w:r>
        <w:t>”: Total rumbles per date by site</w:t>
      </w:r>
    </w:p>
    <w:p w14:paraId="54AE7696" w14:textId="594669E1" w:rsidR="004D5266" w:rsidRDefault="004D5266" w:rsidP="00F375BB">
      <w:pPr>
        <w:pStyle w:val="ListParagraph"/>
        <w:numPr>
          <w:ilvl w:val="4"/>
          <w:numId w:val="33"/>
        </w:numPr>
      </w:pPr>
      <w:r>
        <w:t>“</w:t>
      </w:r>
      <w:r w:rsidRPr="004D5266">
        <w:t>_ele_daily_strata_plot</w:t>
      </w:r>
      <w:r>
        <w:t>”: Total rumbles per date by strata</w:t>
      </w:r>
    </w:p>
    <w:p w14:paraId="0B0F6C09" w14:textId="41CAC85F" w:rsidR="004D5266" w:rsidRDefault="004D5266" w:rsidP="00F375BB">
      <w:pPr>
        <w:pStyle w:val="ListParagraph"/>
        <w:numPr>
          <w:ilvl w:val="5"/>
          <w:numId w:val="33"/>
        </w:numPr>
      </w:pPr>
      <w:r>
        <w:t>Only enabled if Strata is present in sites.txt file</w:t>
      </w:r>
    </w:p>
    <w:p w14:paraId="104AC667" w14:textId="6C65AC13" w:rsidR="004D5266" w:rsidRDefault="00B05581" w:rsidP="00F375BB">
      <w:pPr>
        <w:pStyle w:val="ListParagraph"/>
        <w:numPr>
          <w:ilvl w:val="4"/>
          <w:numId w:val="33"/>
        </w:numPr>
      </w:pPr>
      <w:r>
        <w:t>“</w:t>
      </w:r>
      <w:r w:rsidRPr="00B05581">
        <w:t>_ele_daily_vegetation_plot</w:t>
      </w:r>
      <w:r>
        <w:t>”: Total rumbles per vegetation class</w:t>
      </w:r>
    </w:p>
    <w:p w14:paraId="45190204" w14:textId="283EC6B2" w:rsidR="00B05581" w:rsidRDefault="00B05581" w:rsidP="00F375BB">
      <w:pPr>
        <w:pStyle w:val="ListParagraph"/>
        <w:numPr>
          <w:ilvl w:val="5"/>
          <w:numId w:val="33"/>
        </w:numPr>
      </w:pPr>
      <w:r>
        <w:t>Only enabled if “Vegetation Class” is present in the sites.txt file</w:t>
      </w:r>
    </w:p>
    <w:p w14:paraId="4BF58F9F" w14:textId="32A24F96" w:rsidR="000D47B3" w:rsidRPr="00B7568A" w:rsidRDefault="000D47B3" w:rsidP="000D47B3">
      <w:pPr>
        <w:pStyle w:val="ListParagraph"/>
        <w:numPr>
          <w:ilvl w:val="1"/>
          <w:numId w:val="9"/>
        </w:numPr>
        <w:rPr>
          <w:b/>
          <w:bCs/>
          <w:u w:val="single"/>
        </w:rPr>
      </w:pPr>
      <w:r w:rsidRPr="00B7568A">
        <w:rPr>
          <w:b/>
          <w:bCs/>
          <w:u w:val="single"/>
        </w:rPr>
        <w:t>Weekly Summaries</w:t>
      </w:r>
    </w:p>
    <w:p w14:paraId="0150CD45" w14:textId="3AE5AA85" w:rsidR="0012603D" w:rsidRDefault="0012603D" w:rsidP="00F375BB">
      <w:pPr>
        <w:pStyle w:val="ListParagraph"/>
        <w:numPr>
          <w:ilvl w:val="2"/>
          <w:numId w:val="32"/>
        </w:numPr>
      </w:pPr>
      <w:r>
        <w:t>Calculated from the daily summaries</w:t>
      </w:r>
    </w:p>
    <w:p w14:paraId="6483611A" w14:textId="77777777" w:rsidR="00F53E9B" w:rsidRDefault="00B7568A" w:rsidP="00F375BB">
      <w:pPr>
        <w:pStyle w:val="ListParagraph"/>
        <w:numPr>
          <w:ilvl w:val="2"/>
          <w:numId w:val="32"/>
        </w:numPr>
      </w:pPr>
      <w:r>
        <w:t xml:space="preserve">Table: </w:t>
      </w:r>
    </w:p>
    <w:p w14:paraId="2A7275AC" w14:textId="7C445525" w:rsidR="00B7568A" w:rsidRDefault="00B7568A" w:rsidP="00F375BB">
      <w:pPr>
        <w:pStyle w:val="ListParagraph"/>
        <w:numPr>
          <w:ilvl w:val="3"/>
          <w:numId w:val="32"/>
        </w:numPr>
      </w:pPr>
      <w:r>
        <w:t>“</w:t>
      </w:r>
      <w:r w:rsidRPr="00B7568A">
        <w:t>_Rumbles_Site_Weekly_Summaries.txt"</w:t>
      </w:r>
    </w:p>
    <w:p w14:paraId="47774380" w14:textId="6982E1D2" w:rsidR="00B7568A" w:rsidRDefault="00B7568A" w:rsidP="00F375BB">
      <w:pPr>
        <w:pStyle w:val="ListParagraph"/>
        <w:numPr>
          <w:ilvl w:val="4"/>
          <w:numId w:val="32"/>
        </w:numPr>
      </w:pPr>
      <w:r>
        <w:t>Includes</w:t>
      </w:r>
    </w:p>
    <w:p w14:paraId="62BA48EC" w14:textId="5A81721A" w:rsidR="00B7568A" w:rsidRDefault="00B7568A" w:rsidP="00F375BB">
      <w:pPr>
        <w:pStyle w:val="ListParagraph"/>
        <w:numPr>
          <w:ilvl w:val="5"/>
          <w:numId w:val="32"/>
        </w:numPr>
      </w:pPr>
      <w:r>
        <w:t>Site</w:t>
      </w:r>
    </w:p>
    <w:p w14:paraId="1BE080DB" w14:textId="556E48D1" w:rsidR="00B7568A" w:rsidRDefault="00B7568A" w:rsidP="00F375BB">
      <w:pPr>
        <w:pStyle w:val="ListParagraph"/>
        <w:numPr>
          <w:ilvl w:val="5"/>
          <w:numId w:val="32"/>
        </w:numPr>
      </w:pPr>
      <w:r>
        <w:t>WeekDate</w:t>
      </w:r>
    </w:p>
    <w:p w14:paraId="41FCB95B" w14:textId="297ADB46" w:rsidR="00B7568A" w:rsidRDefault="00B7568A" w:rsidP="00F375BB">
      <w:pPr>
        <w:pStyle w:val="ListParagraph"/>
        <w:numPr>
          <w:ilvl w:val="5"/>
          <w:numId w:val="32"/>
        </w:numPr>
      </w:pPr>
      <w:r>
        <w:t>Latitude</w:t>
      </w:r>
    </w:p>
    <w:p w14:paraId="113C724A" w14:textId="6010A620" w:rsidR="00B7568A" w:rsidRDefault="00B7568A" w:rsidP="00F375BB">
      <w:pPr>
        <w:pStyle w:val="ListParagraph"/>
        <w:numPr>
          <w:ilvl w:val="5"/>
          <w:numId w:val="32"/>
        </w:numPr>
      </w:pPr>
      <w:r>
        <w:t>Longitude</w:t>
      </w:r>
    </w:p>
    <w:p w14:paraId="2240FB69" w14:textId="48FB0444" w:rsidR="00B7568A" w:rsidRDefault="00B7568A" w:rsidP="00F375BB">
      <w:pPr>
        <w:pStyle w:val="ListParagraph"/>
        <w:numPr>
          <w:ilvl w:val="5"/>
          <w:numId w:val="32"/>
        </w:numPr>
      </w:pPr>
      <w:r>
        <w:lastRenderedPageBreak/>
        <w:t>MeanDailyRumbles</w:t>
      </w:r>
      <w:r w:rsidR="00C76DB5">
        <w:t>: mean number of rumbles per day for the week</w:t>
      </w:r>
    </w:p>
    <w:p w14:paraId="7B264FB9" w14:textId="7514F9E9" w:rsidR="00B7568A" w:rsidRDefault="00B7568A" w:rsidP="00F375BB">
      <w:pPr>
        <w:pStyle w:val="ListParagraph"/>
        <w:numPr>
          <w:ilvl w:val="5"/>
          <w:numId w:val="32"/>
        </w:numPr>
      </w:pPr>
      <w:r>
        <w:t>sdDailyRumbles</w:t>
      </w:r>
      <w:r w:rsidR="00C76DB5">
        <w:t>: standard deviation of the number of rumble per day for the week</w:t>
      </w:r>
    </w:p>
    <w:p w14:paraId="569EEDCF" w14:textId="6DE99008" w:rsidR="00B7568A" w:rsidRDefault="00B7568A" w:rsidP="00F375BB">
      <w:pPr>
        <w:pStyle w:val="ListParagraph"/>
        <w:numPr>
          <w:ilvl w:val="5"/>
          <w:numId w:val="32"/>
        </w:numPr>
      </w:pPr>
      <w:r>
        <w:t>n</w:t>
      </w:r>
      <w:r w:rsidR="00C76DB5">
        <w:t>: number of sampled days included in weekly calculations</w:t>
      </w:r>
    </w:p>
    <w:p w14:paraId="44E41646" w14:textId="3A6EE02E" w:rsidR="00B7568A" w:rsidRDefault="00B7568A" w:rsidP="00F375BB">
      <w:pPr>
        <w:pStyle w:val="ListParagraph"/>
        <w:numPr>
          <w:ilvl w:val="5"/>
          <w:numId w:val="32"/>
        </w:numPr>
      </w:pPr>
      <w:r>
        <w:t>seDailyRumbles</w:t>
      </w:r>
      <w:r w:rsidR="00C76DB5">
        <w:t>: standard error of the number of rumbles per day in the week</w:t>
      </w:r>
    </w:p>
    <w:p w14:paraId="704882A1" w14:textId="69C6D38E" w:rsidR="00B7568A" w:rsidRDefault="00B7568A" w:rsidP="00F375BB">
      <w:pPr>
        <w:pStyle w:val="ListParagraph"/>
        <w:numPr>
          <w:ilvl w:val="5"/>
          <w:numId w:val="32"/>
        </w:numPr>
      </w:pPr>
      <w:r>
        <w:t>maxDailyRumbles</w:t>
      </w:r>
      <w:r w:rsidR="00C76DB5">
        <w:t>: the maximum number of rumbles per day for the week</w:t>
      </w:r>
    </w:p>
    <w:p w14:paraId="31C47FFA" w14:textId="34B31FAD" w:rsidR="00B7568A" w:rsidRDefault="00B7568A" w:rsidP="00F375BB">
      <w:pPr>
        <w:pStyle w:val="ListParagraph"/>
        <w:numPr>
          <w:ilvl w:val="5"/>
          <w:numId w:val="32"/>
        </w:numPr>
      </w:pPr>
      <w:r>
        <w:t>minDailyRumbles</w:t>
      </w:r>
      <w:r w:rsidR="00C76DB5">
        <w:t>: the minimum number of rumbles per day for the week</w:t>
      </w:r>
    </w:p>
    <w:p w14:paraId="3ABC8118" w14:textId="2049A2F5" w:rsidR="00B7568A" w:rsidRDefault="00B7568A" w:rsidP="00F375BB">
      <w:pPr>
        <w:pStyle w:val="ListParagraph"/>
        <w:numPr>
          <w:ilvl w:val="5"/>
          <w:numId w:val="32"/>
        </w:numPr>
      </w:pPr>
      <w:r>
        <w:t>sumRumbles</w:t>
      </w:r>
      <w:r w:rsidR="00C76DB5">
        <w:t>: total number of rumbles for the week</w:t>
      </w:r>
    </w:p>
    <w:p w14:paraId="0D0D5962" w14:textId="0DB9C76D" w:rsidR="00B7568A" w:rsidRDefault="00B7568A" w:rsidP="00F375BB">
      <w:pPr>
        <w:pStyle w:val="ListParagraph"/>
        <w:numPr>
          <w:ilvl w:val="5"/>
          <w:numId w:val="32"/>
        </w:numPr>
      </w:pPr>
      <w:r>
        <w:t>sumRumblesNight</w:t>
      </w:r>
      <w:r w:rsidR="00C76DB5">
        <w:t>: total number of rumbles during nighttime hours for the week</w:t>
      </w:r>
    </w:p>
    <w:p w14:paraId="2D083D03" w14:textId="3310BB7F" w:rsidR="00B7568A" w:rsidRDefault="00B7568A" w:rsidP="00F375BB">
      <w:pPr>
        <w:pStyle w:val="ListParagraph"/>
        <w:numPr>
          <w:ilvl w:val="5"/>
          <w:numId w:val="32"/>
        </w:numPr>
      </w:pPr>
      <w:r>
        <w:t>meanRumblesNight</w:t>
      </w:r>
      <w:r w:rsidR="00C76DB5">
        <w:t>: average number of rumbles during nighttime hours for the week</w:t>
      </w:r>
    </w:p>
    <w:p w14:paraId="0EC422F1" w14:textId="290870DD" w:rsidR="00B7568A" w:rsidRDefault="00B7568A" w:rsidP="00F375BB">
      <w:pPr>
        <w:pStyle w:val="ListParagraph"/>
        <w:numPr>
          <w:ilvl w:val="5"/>
          <w:numId w:val="32"/>
        </w:numPr>
      </w:pPr>
      <w:r>
        <w:t>sdRumblesNight</w:t>
      </w:r>
      <w:r w:rsidR="00C76DB5">
        <w:t xml:space="preserve">: </w:t>
      </w:r>
    </w:p>
    <w:p w14:paraId="51895B65" w14:textId="5417CCF0" w:rsidR="00B7568A" w:rsidRDefault="00B7568A" w:rsidP="00F375BB">
      <w:pPr>
        <w:pStyle w:val="ListParagraph"/>
        <w:numPr>
          <w:ilvl w:val="5"/>
          <w:numId w:val="32"/>
        </w:numPr>
      </w:pPr>
      <w:r>
        <w:t>seRumblesNight</w:t>
      </w:r>
    </w:p>
    <w:p w14:paraId="072F1650" w14:textId="6759972B" w:rsidR="00B7568A" w:rsidRDefault="00B7568A" w:rsidP="00F375BB">
      <w:pPr>
        <w:pStyle w:val="ListParagraph"/>
        <w:numPr>
          <w:ilvl w:val="5"/>
          <w:numId w:val="32"/>
        </w:numPr>
      </w:pPr>
      <w:r>
        <w:t>PropNightRumbles</w:t>
      </w:r>
      <w:r w:rsidR="00C76DB5">
        <w:t>: proportion of rumbles during nighttime hours to all rumbles during the week</w:t>
      </w:r>
    </w:p>
    <w:p w14:paraId="59D35BD0" w14:textId="1D467A55" w:rsidR="00B7568A" w:rsidRPr="00C76DB5" w:rsidRDefault="00B7568A" w:rsidP="00F375BB">
      <w:pPr>
        <w:pStyle w:val="ListParagraph"/>
        <w:numPr>
          <w:ilvl w:val="5"/>
          <w:numId w:val="3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theme="minorHAnsi"/>
          <w:color w:val="000000"/>
        </w:rPr>
      </w:pPr>
      <w:r w:rsidRPr="00C76DB5">
        <w:rPr>
          <w:rFonts w:eastAsia="Times New Roman" w:cstheme="minorHAnsi"/>
          <w:color w:val="000000"/>
          <w:bdr w:val="none" w:sz="0" w:space="0" w:color="auto" w:frame="1"/>
        </w:rPr>
        <w:t>SumRumblesPerDaysSampled</w:t>
      </w:r>
      <w:r w:rsidR="00C76DB5" w:rsidRPr="00C76DB5">
        <w:rPr>
          <w:rFonts w:eastAsia="Times New Roman" w:cstheme="minorHAnsi"/>
          <w:color w:val="000000"/>
          <w:bdr w:val="none" w:sz="0" w:space="0" w:color="auto" w:frame="1"/>
        </w:rPr>
        <w:t>: Total rumbles during daylight hours for the week</w:t>
      </w:r>
    </w:p>
    <w:p w14:paraId="1842AA1E" w14:textId="223E28FF" w:rsidR="00B7568A" w:rsidRPr="00F53E9B" w:rsidRDefault="00B7568A" w:rsidP="00F375BB">
      <w:pPr>
        <w:pStyle w:val="HTMLPreformatted"/>
        <w:numPr>
          <w:ilvl w:val="5"/>
          <w:numId w:val="32"/>
        </w:numPr>
        <w:shd w:val="clear" w:color="auto" w:fill="FFFFFF"/>
        <w:wordWrap w:val="0"/>
        <w:spacing w:line="240" w:lineRule="atLeast"/>
        <w:rPr>
          <w:rStyle w:val="gpwvoe5cb5b"/>
          <w:rFonts w:asciiTheme="minorHAnsi" w:hAnsiTheme="minorHAnsi" w:cstheme="minorHAnsi"/>
          <w:color w:val="000000"/>
          <w:sz w:val="22"/>
          <w:szCs w:val="22"/>
        </w:rPr>
      </w:pPr>
      <w:commentRangeStart w:id="50"/>
      <w:r w:rsidRPr="00C76DB5">
        <w:rPr>
          <w:rStyle w:val="gpwvoe5cb5b"/>
          <w:rFonts w:asciiTheme="minorHAnsi" w:hAnsiTheme="minorHAnsi" w:cstheme="minorHAnsi"/>
          <w:color w:val="000000"/>
          <w:sz w:val="22"/>
          <w:szCs w:val="22"/>
          <w:bdr w:val="none" w:sz="0" w:space="0" w:color="auto" w:frame="1"/>
        </w:rPr>
        <w:t>SumNightRumblesPerDaysSampled</w:t>
      </w:r>
      <w:commentRangeEnd w:id="50"/>
      <w:r w:rsidR="00A07BB5" w:rsidRPr="00C76DB5">
        <w:rPr>
          <w:rStyle w:val="CommentReference"/>
          <w:rFonts w:asciiTheme="minorHAnsi" w:hAnsiTheme="minorHAnsi" w:cstheme="minorHAnsi"/>
          <w:color w:val="000000"/>
          <w:sz w:val="22"/>
          <w:szCs w:val="22"/>
          <w:bdr w:val="none" w:sz="0" w:space="0" w:color="auto" w:frame="1"/>
        </w:rPr>
        <w:commentReference w:id="50"/>
      </w:r>
      <w:r w:rsidR="00C76DB5" w:rsidRPr="00C76DB5">
        <w:rPr>
          <w:rStyle w:val="gpwvoe5cb5b"/>
          <w:rFonts w:asciiTheme="minorHAnsi" w:hAnsiTheme="minorHAnsi" w:cstheme="minorHAnsi"/>
          <w:color w:val="000000"/>
          <w:sz w:val="22"/>
          <w:szCs w:val="22"/>
          <w:bdr w:val="none" w:sz="0" w:space="0" w:color="auto" w:frame="1"/>
        </w:rPr>
        <w:t>: number of nighttime rumb</w:t>
      </w:r>
      <w:r w:rsidR="00EF10D3">
        <w:rPr>
          <w:rStyle w:val="gpwvoe5cb5b"/>
          <w:rFonts w:asciiTheme="minorHAnsi" w:hAnsiTheme="minorHAnsi" w:cstheme="minorHAnsi"/>
          <w:color w:val="000000"/>
          <w:sz w:val="22"/>
          <w:szCs w:val="22"/>
          <w:bdr w:val="none" w:sz="0" w:space="0" w:color="auto" w:frame="1"/>
        </w:rPr>
        <w:t>l</w:t>
      </w:r>
      <w:r w:rsidR="00C76DB5" w:rsidRPr="00C76DB5">
        <w:rPr>
          <w:rStyle w:val="gpwvoe5cb5b"/>
          <w:rFonts w:asciiTheme="minorHAnsi" w:hAnsiTheme="minorHAnsi" w:cstheme="minorHAnsi"/>
          <w:color w:val="000000"/>
          <w:sz w:val="22"/>
          <w:szCs w:val="22"/>
          <w:bdr w:val="none" w:sz="0" w:space="0" w:color="auto" w:frame="1"/>
        </w:rPr>
        <w:t>es divided by number of days per week</w:t>
      </w:r>
    </w:p>
    <w:p w14:paraId="554C8B5B" w14:textId="70ABF69B" w:rsidR="00F53E9B" w:rsidRPr="00F53E9B" w:rsidRDefault="00F53E9B" w:rsidP="00F375BB">
      <w:pPr>
        <w:pStyle w:val="HTMLPreformatted"/>
        <w:numPr>
          <w:ilvl w:val="4"/>
          <w:numId w:val="32"/>
        </w:numPr>
        <w:shd w:val="clear" w:color="auto" w:fill="FFFFFF"/>
        <w:wordWrap w:val="0"/>
        <w:spacing w:line="240" w:lineRule="atLeast"/>
        <w:rPr>
          <w:rStyle w:val="gpwvoe5cb5b"/>
          <w:rFonts w:asciiTheme="minorHAnsi" w:hAnsiTheme="minorHAnsi" w:cstheme="minorHAnsi"/>
          <w:color w:val="000000"/>
          <w:sz w:val="22"/>
          <w:szCs w:val="22"/>
        </w:rPr>
      </w:pPr>
      <w:r>
        <w:rPr>
          <w:rStyle w:val="gpwvoe5cb5b"/>
          <w:rFonts w:asciiTheme="minorHAnsi" w:hAnsiTheme="minorHAnsi" w:cstheme="minorHAnsi"/>
          <w:color w:val="000000"/>
          <w:sz w:val="22"/>
          <w:szCs w:val="22"/>
          <w:bdr w:val="none" w:sz="0" w:space="0" w:color="auto" w:frame="1"/>
        </w:rPr>
        <w:t>“</w:t>
      </w:r>
      <w:r w:rsidRPr="00F53E9B">
        <w:rPr>
          <w:rStyle w:val="gpwvoe5cb5b"/>
          <w:rFonts w:asciiTheme="minorHAnsi" w:hAnsiTheme="minorHAnsi" w:cstheme="minorHAnsi"/>
          <w:color w:val="000000"/>
          <w:sz w:val="22"/>
          <w:szCs w:val="22"/>
          <w:bdr w:val="none" w:sz="0" w:space="0" w:color="auto" w:frame="1"/>
        </w:rPr>
        <w:t>Rumbles_Strata_Weekly_Summaries</w:t>
      </w:r>
      <w:r>
        <w:rPr>
          <w:rStyle w:val="gpwvoe5cb5b"/>
          <w:rFonts w:asciiTheme="minorHAnsi" w:hAnsiTheme="minorHAnsi" w:cstheme="minorHAnsi"/>
          <w:color w:val="000000"/>
          <w:sz w:val="22"/>
          <w:szCs w:val="22"/>
          <w:bdr w:val="none" w:sz="0" w:space="0" w:color="auto" w:frame="1"/>
        </w:rPr>
        <w:t>”</w:t>
      </w:r>
    </w:p>
    <w:p w14:paraId="4D486E2E" w14:textId="344C7C08" w:rsidR="00F53E9B" w:rsidRPr="00105479" w:rsidRDefault="00F53E9B" w:rsidP="00F375BB">
      <w:pPr>
        <w:pStyle w:val="HTMLPreformatted"/>
        <w:numPr>
          <w:ilvl w:val="5"/>
          <w:numId w:val="32"/>
        </w:numPr>
        <w:shd w:val="clear" w:color="auto" w:fill="FFFFFF"/>
        <w:wordWrap w:val="0"/>
        <w:spacing w:line="240" w:lineRule="atLeast"/>
        <w:rPr>
          <w:rStyle w:val="gpwvoe5cb5b"/>
          <w:rFonts w:asciiTheme="minorHAnsi" w:hAnsiTheme="minorHAnsi" w:cstheme="minorHAnsi"/>
          <w:color w:val="000000"/>
          <w:sz w:val="22"/>
          <w:szCs w:val="22"/>
        </w:rPr>
      </w:pPr>
      <w:r>
        <w:rPr>
          <w:rStyle w:val="gpwvoe5cb5b"/>
          <w:rFonts w:asciiTheme="minorHAnsi" w:hAnsiTheme="minorHAnsi" w:cstheme="minorHAnsi"/>
          <w:color w:val="000000"/>
          <w:sz w:val="22"/>
          <w:szCs w:val="22"/>
          <w:bdr w:val="none" w:sz="0" w:space="0" w:color="auto" w:frame="1"/>
        </w:rPr>
        <w:t>Total and mean weekly rumbles per strata</w:t>
      </w:r>
    </w:p>
    <w:p w14:paraId="66DF98C1" w14:textId="4D940566" w:rsidR="00105479" w:rsidRPr="00C76DB5" w:rsidRDefault="00434208" w:rsidP="00F375BB">
      <w:pPr>
        <w:pStyle w:val="HTMLPreformatted"/>
        <w:numPr>
          <w:ilvl w:val="4"/>
          <w:numId w:val="32"/>
        </w:numPr>
        <w:shd w:val="clear" w:color="auto" w:fill="FFFFFF"/>
        <w:wordWrap w:val="0"/>
        <w:spacing w:line="240" w:lineRule="atLeast"/>
        <w:rPr>
          <w:rFonts w:asciiTheme="minorHAnsi" w:hAnsiTheme="minorHAnsi" w:cstheme="minorHAnsi"/>
          <w:color w:val="000000"/>
          <w:sz w:val="22"/>
          <w:szCs w:val="22"/>
        </w:rPr>
      </w:pPr>
      <w:r>
        <w:rPr>
          <w:rFonts w:asciiTheme="minorHAnsi" w:hAnsiTheme="minorHAnsi" w:cstheme="minorHAnsi"/>
          <w:color w:val="000000"/>
          <w:sz w:val="22"/>
          <w:szCs w:val="22"/>
        </w:rPr>
        <w:t>“</w:t>
      </w:r>
      <w:r w:rsidRPr="00434208">
        <w:rPr>
          <w:rFonts w:asciiTheme="minorHAnsi" w:hAnsiTheme="minorHAnsi" w:cstheme="minorHAnsi"/>
          <w:color w:val="000000"/>
          <w:sz w:val="22"/>
          <w:szCs w:val="22"/>
        </w:rPr>
        <w:t>Mean_Daily_Rumbles_VegClass_Weekly_Summaries</w:t>
      </w:r>
      <w:r>
        <w:rPr>
          <w:rFonts w:asciiTheme="minorHAnsi" w:hAnsiTheme="minorHAnsi" w:cstheme="minorHAnsi"/>
          <w:color w:val="000000"/>
          <w:sz w:val="22"/>
          <w:szCs w:val="22"/>
        </w:rPr>
        <w:t>”</w:t>
      </w:r>
    </w:p>
    <w:p w14:paraId="7A79EE6B" w14:textId="4595DDBE" w:rsidR="00EF10D3" w:rsidRDefault="00EF10D3" w:rsidP="00F375BB">
      <w:pPr>
        <w:pStyle w:val="ListParagraph"/>
        <w:numPr>
          <w:ilvl w:val="2"/>
          <w:numId w:val="32"/>
        </w:numPr>
      </w:pPr>
      <w:r>
        <w:t>Plots (.png and .esp)</w:t>
      </w:r>
    </w:p>
    <w:p w14:paraId="442501FD" w14:textId="48E41C68" w:rsidR="00EF10D3" w:rsidRDefault="003B4A7C" w:rsidP="00F375BB">
      <w:pPr>
        <w:pStyle w:val="ListParagraph"/>
        <w:numPr>
          <w:ilvl w:val="3"/>
          <w:numId w:val="32"/>
        </w:numPr>
      </w:pPr>
      <w:r>
        <w:t>“</w:t>
      </w:r>
      <w:r w:rsidRPr="003B4A7C">
        <w:t>_RumbleWeeklySite_plot</w:t>
      </w:r>
      <w:r>
        <w:t>”: line plot of mean</w:t>
      </w:r>
      <w:r w:rsidR="009D3C06">
        <w:t xml:space="preserve"> (</w:t>
      </w:r>
      <w:r w:rsidR="009D3C06" w:rsidRPr="00B00DB6">
        <w:t>±</w:t>
      </w:r>
      <w:r w:rsidR="009D3C06">
        <w:t>SE)</w:t>
      </w:r>
      <w:r>
        <w:t xml:space="preserve"> number of daily rumbles per site per week with linear fit </w:t>
      </w:r>
    </w:p>
    <w:p w14:paraId="65584F1E" w14:textId="73855B7C" w:rsidR="003B4A7C" w:rsidRDefault="003B4A7C" w:rsidP="00F375BB">
      <w:pPr>
        <w:pStyle w:val="ListParagraph"/>
        <w:numPr>
          <w:ilvl w:val="3"/>
          <w:numId w:val="32"/>
        </w:numPr>
      </w:pPr>
      <w:r w:rsidRPr="003B4A7C">
        <w:t>"_RumbleWeeklyStrata_plot</w:t>
      </w:r>
      <w:r>
        <w:t>”: line</w:t>
      </w:r>
      <w:r w:rsidR="00A71F8F">
        <w:t xml:space="preserve"> </w:t>
      </w:r>
      <w:r>
        <w:t xml:space="preserve">plot of mean </w:t>
      </w:r>
      <w:r w:rsidR="009D3C06">
        <w:t>(</w:t>
      </w:r>
      <w:r w:rsidR="009D3C06" w:rsidRPr="00B00DB6">
        <w:t>±</w:t>
      </w:r>
      <w:r w:rsidR="009D3C06">
        <w:t xml:space="preserve">SE) </w:t>
      </w:r>
      <w:r>
        <w:t>daily rumbles per week per strata plus linear fit (is strata is present in the sites.txt file)</w:t>
      </w:r>
    </w:p>
    <w:p w14:paraId="0AEA8624" w14:textId="1B3225C6" w:rsidR="003B4A7C" w:rsidRDefault="00A71F8F" w:rsidP="00F375BB">
      <w:pPr>
        <w:pStyle w:val="ListParagraph"/>
        <w:numPr>
          <w:ilvl w:val="3"/>
          <w:numId w:val="32"/>
        </w:numPr>
      </w:pPr>
      <w:r>
        <w:t>“</w:t>
      </w:r>
      <w:r w:rsidRPr="00A71F8F">
        <w:t>_RumbleWeeklyStrata_withNight_plot</w:t>
      </w:r>
      <w:r>
        <w:t>”: ”: line plot of mean (</w:t>
      </w:r>
      <w:r w:rsidRPr="00B00DB6">
        <w:t>±</w:t>
      </w:r>
      <w:r>
        <w:t>SE) daily rumbles per week per strata plus linear fit (is strata is present in the sites.txt file) on primary y axis and mean nighttime rumbles on secondary y axis.</w:t>
      </w:r>
    </w:p>
    <w:p w14:paraId="3DE93BDA" w14:textId="14483A48" w:rsidR="00A71F8F" w:rsidRDefault="00105479" w:rsidP="00F375BB">
      <w:pPr>
        <w:pStyle w:val="ListParagraph"/>
        <w:numPr>
          <w:ilvl w:val="3"/>
          <w:numId w:val="32"/>
        </w:numPr>
      </w:pPr>
      <w:r>
        <w:t>“</w:t>
      </w:r>
      <w:r w:rsidRPr="00105479">
        <w:t>_RumbleWeeklyVeg_plot</w:t>
      </w:r>
      <w:r>
        <w:t xml:space="preserve">”: </w:t>
      </w:r>
      <w:r w:rsidRPr="00105479">
        <w:t>Mean</w:t>
      </w:r>
      <w:r>
        <w:t xml:space="preserve"> (</w:t>
      </w:r>
      <w:r w:rsidRPr="00B00DB6">
        <w:t>±</w:t>
      </w:r>
      <w:r>
        <w:t>SE)</w:t>
      </w:r>
      <w:r w:rsidRPr="00105479">
        <w:t xml:space="preserve"> Daily Elephant Rumbles per Week by Vegetation Class</w:t>
      </w:r>
    </w:p>
    <w:p w14:paraId="3ABA2A1B" w14:textId="4ACECC21" w:rsidR="000D47B3" w:rsidRDefault="000D47B3" w:rsidP="000D47B3">
      <w:pPr>
        <w:pStyle w:val="ListParagraph"/>
        <w:numPr>
          <w:ilvl w:val="1"/>
          <w:numId w:val="9"/>
        </w:numPr>
      </w:pPr>
      <w:r>
        <w:t>Monthly Summaries</w:t>
      </w:r>
    </w:p>
    <w:p w14:paraId="7FAD902C" w14:textId="04B19547" w:rsidR="00C60304" w:rsidRDefault="00C60304" w:rsidP="006D454A">
      <w:pPr>
        <w:pStyle w:val="ListParagraph"/>
        <w:numPr>
          <w:ilvl w:val="2"/>
          <w:numId w:val="44"/>
        </w:numPr>
      </w:pPr>
      <w:r>
        <w:t>Tables</w:t>
      </w:r>
    </w:p>
    <w:p w14:paraId="5F43DCBA" w14:textId="42B2D4F8" w:rsidR="00C60304" w:rsidRDefault="00C60304" w:rsidP="006D454A">
      <w:pPr>
        <w:pStyle w:val="ListParagraph"/>
        <w:numPr>
          <w:ilvl w:val="2"/>
          <w:numId w:val="44"/>
        </w:numPr>
      </w:pPr>
      <w:r>
        <w:t>Plots</w:t>
      </w:r>
    </w:p>
    <w:p w14:paraId="2095F35A" w14:textId="047E6321" w:rsidR="00C60304" w:rsidRDefault="00C60304" w:rsidP="006D454A">
      <w:pPr>
        <w:pStyle w:val="ListParagraph"/>
        <w:numPr>
          <w:ilvl w:val="2"/>
          <w:numId w:val="44"/>
        </w:numPr>
      </w:pPr>
      <w:r>
        <w:t>Linear regression models</w:t>
      </w:r>
    </w:p>
    <w:p w14:paraId="6646FF9D" w14:textId="06557F08" w:rsidR="000D47B3" w:rsidRDefault="00C60304" w:rsidP="000D47B3">
      <w:pPr>
        <w:pStyle w:val="ListParagraph"/>
        <w:numPr>
          <w:ilvl w:val="1"/>
          <w:numId w:val="9"/>
        </w:numPr>
      </w:pPr>
      <w:r>
        <w:t>Site Map summaries</w:t>
      </w:r>
      <w:r w:rsidR="004452FF">
        <w:t xml:space="preserve"> (in progress)</w:t>
      </w:r>
    </w:p>
    <w:p w14:paraId="3C8CB924" w14:textId="030FDD5A" w:rsidR="004452FF" w:rsidRDefault="004452FF" w:rsidP="006D454A">
      <w:pPr>
        <w:pStyle w:val="ListParagraph"/>
        <w:numPr>
          <w:ilvl w:val="0"/>
          <w:numId w:val="45"/>
        </w:numPr>
      </w:pPr>
      <w:r>
        <w:lastRenderedPageBreak/>
        <w:t>Plot</w:t>
      </w:r>
    </w:p>
    <w:p w14:paraId="5463408A" w14:textId="495C01FD" w:rsidR="004452FF" w:rsidRDefault="004452FF" w:rsidP="006D454A">
      <w:pPr>
        <w:pStyle w:val="ListParagraph"/>
        <w:numPr>
          <w:ilvl w:val="1"/>
          <w:numId w:val="45"/>
        </w:numPr>
      </w:pPr>
      <w:r>
        <w:t>Total rumbles per site</w:t>
      </w:r>
    </w:p>
    <w:p w14:paraId="485E5041" w14:textId="21BD4BE2" w:rsidR="004452FF" w:rsidRDefault="004452FF" w:rsidP="006D454A">
      <w:pPr>
        <w:pStyle w:val="ListParagraph"/>
        <w:numPr>
          <w:ilvl w:val="1"/>
          <w:numId w:val="45"/>
        </w:numPr>
      </w:pPr>
      <w:r>
        <w:t>Total Rumbles per site per year</w:t>
      </w:r>
    </w:p>
    <w:p w14:paraId="19449BE9" w14:textId="31A984E9" w:rsidR="004452FF" w:rsidRDefault="004452FF" w:rsidP="006D454A">
      <w:pPr>
        <w:pStyle w:val="ListParagraph"/>
        <w:numPr>
          <w:ilvl w:val="1"/>
          <w:numId w:val="45"/>
        </w:numPr>
      </w:pPr>
      <w:r>
        <w:t>Total Rumbles per site per month (disabled)</w:t>
      </w:r>
    </w:p>
    <w:p w14:paraId="13FD6808" w14:textId="77777777" w:rsidR="006B2123" w:rsidRDefault="006B2123">
      <w:r>
        <w:br w:type="page"/>
      </w:r>
    </w:p>
    <w:p w14:paraId="0E4A0F6C" w14:textId="7B4C7D08" w:rsidR="002149DF" w:rsidRDefault="002149DF" w:rsidP="002656DB">
      <w:pPr>
        <w:pStyle w:val="Heading1"/>
      </w:pPr>
      <w:bookmarkStart w:id="51" w:name="_Toc242969713"/>
      <w:r>
        <w:lastRenderedPageBreak/>
        <w:t>Troubleshooting</w:t>
      </w:r>
      <w:bookmarkEnd w:id="51"/>
    </w:p>
    <w:p w14:paraId="169E1EDA" w14:textId="0BBB80AF" w:rsidR="002149DF" w:rsidRPr="002149DF" w:rsidRDefault="002149DF" w:rsidP="002149DF">
      <w:pPr>
        <w:pStyle w:val="ListParagraph"/>
        <w:numPr>
          <w:ilvl w:val="0"/>
          <w:numId w:val="4"/>
        </w:numPr>
      </w:pPr>
      <w:r>
        <w:t>Locked binding – try restarting R and Rstudio</w:t>
      </w:r>
    </w:p>
    <w:p w14:paraId="09275E4F" w14:textId="5DC29E91" w:rsidR="002656DB" w:rsidRDefault="002656DB" w:rsidP="002656DB">
      <w:pPr>
        <w:pStyle w:val="Heading1"/>
      </w:pPr>
      <w:bookmarkStart w:id="52" w:name="_Toc242969714"/>
      <w:r>
        <w:t>Improvement Suggestions</w:t>
      </w:r>
      <w:bookmarkEnd w:id="52"/>
    </w:p>
    <w:p w14:paraId="7CEB67E4" w14:textId="46CDB37B" w:rsidR="002656DB" w:rsidRDefault="002656DB" w:rsidP="002656DB">
      <w:pPr>
        <w:pStyle w:val="ListParagraph"/>
        <w:numPr>
          <w:ilvl w:val="0"/>
          <w:numId w:val="10"/>
        </w:numPr>
      </w:pPr>
      <w:r>
        <w:t>Read_tsv instead of read.table (more stable, faster, and memory efficient).</w:t>
      </w:r>
    </w:p>
    <w:p w14:paraId="60B5217B" w14:textId="77777777" w:rsidR="002149DF" w:rsidRDefault="002149DF" w:rsidP="002149DF">
      <w:pPr>
        <w:pStyle w:val="ListParagraph"/>
        <w:numPr>
          <w:ilvl w:val="0"/>
          <w:numId w:val="10"/>
        </w:numPr>
      </w:pPr>
      <w:r>
        <w:t>Auto update packages when deprecated or incompatible with R version</w:t>
      </w:r>
    </w:p>
    <w:p w14:paraId="1FD25616" w14:textId="77777777" w:rsidR="002149DF" w:rsidRDefault="002149DF" w:rsidP="002149DF">
      <w:pPr>
        <w:pStyle w:val="ListParagraph"/>
        <w:numPr>
          <w:ilvl w:val="1"/>
          <w:numId w:val="10"/>
        </w:numPr>
      </w:pPr>
      <w:r>
        <w:t>Check compatibility</w:t>
      </w:r>
    </w:p>
    <w:p w14:paraId="633D3AC5" w14:textId="77777777" w:rsidR="002149DF" w:rsidRDefault="002149DF" w:rsidP="002149DF">
      <w:pPr>
        <w:pStyle w:val="ListParagraph"/>
        <w:numPr>
          <w:ilvl w:val="0"/>
          <w:numId w:val="10"/>
        </w:numPr>
      </w:pPr>
      <w:r>
        <w:t>Prompt user when something is missing or doesn’t meet the format requirements</w:t>
      </w:r>
    </w:p>
    <w:p w14:paraId="3F047AEC" w14:textId="77777777" w:rsidR="002149DF" w:rsidRDefault="002149DF" w:rsidP="002149DF">
      <w:pPr>
        <w:pStyle w:val="ListParagraph"/>
        <w:numPr>
          <w:ilvl w:val="1"/>
          <w:numId w:val="10"/>
        </w:numPr>
      </w:pPr>
      <w:r>
        <w:t>Give specific reasons why the input doesn’t meet expectations so the use can fix it</w:t>
      </w:r>
    </w:p>
    <w:p w14:paraId="29EC8408" w14:textId="77777777" w:rsidR="002149DF" w:rsidRDefault="002149DF" w:rsidP="002149DF">
      <w:pPr>
        <w:pStyle w:val="ListParagraph"/>
        <w:numPr>
          <w:ilvl w:val="0"/>
          <w:numId w:val="10"/>
        </w:numPr>
      </w:pPr>
      <w:r>
        <w:t>Plots and visuals in a GUI window</w:t>
      </w:r>
    </w:p>
    <w:p w14:paraId="7191E7A4" w14:textId="77777777" w:rsidR="002149DF" w:rsidRDefault="002149DF" w:rsidP="002149DF">
      <w:pPr>
        <w:pStyle w:val="ListParagraph"/>
        <w:numPr>
          <w:ilvl w:val="1"/>
          <w:numId w:val="10"/>
        </w:numPr>
      </w:pPr>
      <w:r>
        <w:t>Allow interactive plot in window so user can hover over data points and get information</w:t>
      </w:r>
    </w:p>
    <w:p w14:paraId="6308B92F" w14:textId="77777777" w:rsidR="002149DF" w:rsidRPr="002656DB" w:rsidRDefault="002149DF" w:rsidP="002656DB">
      <w:pPr>
        <w:pStyle w:val="ListParagraph"/>
        <w:numPr>
          <w:ilvl w:val="0"/>
          <w:numId w:val="10"/>
        </w:numPr>
      </w:pPr>
    </w:p>
    <w:sectPr w:rsidR="002149DF" w:rsidRPr="002656D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Bobbi Jacqueline Estabrook" w:date="2026-10-08T11:05:00Z" w:initials="BE">
    <w:p w14:paraId="22C63A40" w14:textId="77777777" w:rsidR="00180E7A" w:rsidRDefault="00180E7A" w:rsidP="00671B88">
      <w:pPr>
        <w:pStyle w:val="CommentText"/>
      </w:pPr>
      <w:r>
        <w:rPr>
          <w:rStyle w:val="CommentReference"/>
        </w:rPr>
        <w:annotationRef/>
      </w:r>
      <w:r>
        <w:t>Check that this is true still</w:t>
      </w:r>
    </w:p>
  </w:comment>
  <w:comment w:id="34" w:author="Bobbi Jacqueline Estabrook" w:date="2023-11-20T17:24:00Z" w:initials="BJE">
    <w:p w14:paraId="498AFC91" w14:textId="41E41743" w:rsidR="00D0084C" w:rsidRDefault="00D0084C" w:rsidP="00531928">
      <w:pPr>
        <w:pStyle w:val="CommentText"/>
      </w:pPr>
      <w:r>
        <w:rPr>
          <w:rStyle w:val="CommentReference"/>
        </w:rPr>
        <w:annotationRef/>
      </w:r>
      <w:r>
        <w:t>Create a Requirements section and Important section. Emphasize good folder and file management and maintenance. Delete files from previous projects before running a new project to tidy the folders. Do not allow files to be names the same thing or they will be overwritten.</w:t>
      </w:r>
    </w:p>
  </w:comment>
  <w:comment w:id="37" w:author="Bobbi Jacqueline Estabrook" w:date="2023-11-20T17:26:00Z" w:initials="BJE">
    <w:p w14:paraId="2504569C" w14:textId="74B6C94D" w:rsidR="00D0084C" w:rsidRDefault="00D0084C" w:rsidP="002478A4">
      <w:pPr>
        <w:pStyle w:val="CommentText"/>
      </w:pPr>
      <w:r>
        <w:rPr>
          <w:rStyle w:val="CommentReference"/>
        </w:rPr>
        <w:annotationRef/>
      </w:r>
      <w:r>
        <w:t>Bje to re-write the script to accommodate this so the user does not need to create an empty folder, but the script automatically will if there are no subfolders and move the selection into it.</w:t>
      </w:r>
    </w:p>
  </w:comment>
  <w:comment w:id="40" w:author="Bobbi Jacqueline Estabrook" w:date="2026-10-15T13:59:00Z" w:initials="BE">
    <w:p w14:paraId="3BBB8A7E" w14:textId="77777777" w:rsidR="005B2A4B" w:rsidRDefault="005B2A4B" w:rsidP="005B2A4B">
      <w:pPr>
        <w:pStyle w:val="CommentText"/>
      </w:pPr>
      <w:r>
        <w:rPr>
          <w:rStyle w:val="CommentReference"/>
        </w:rPr>
        <w:annotationRef/>
      </w:r>
      <w:r>
        <w:t>This needs to be moved to the num events folder</w:t>
      </w:r>
    </w:p>
  </w:comment>
  <w:comment w:id="42" w:author="Bobbi Jacqueline Estabrook" w:date="2026-10-15T13:51:00Z" w:initials="BE">
    <w:p w14:paraId="66EF26D7" w14:textId="77777777" w:rsidR="00E927C4" w:rsidRDefault="00E927C4" w:rsidP="00E927C4">
      <w:pPr>
        <w:pStyle w:val="CommentText"/>
      </w:pPr>
      <w:r>
        <w:rPr>
          <w:rStyle w:val="CommentReference"/>
        </w:rPr>
        <w:annotationRef/>
      </w:r>
      <w:r>
        <w:t>This currently only merges selection tables. Perhaps we can have it save per table or merge, and add desired columns</w:t>
      </w:r>
    </w:p>
  </w:comment>
  <w:comment w:id="45" w:author="Bobbi Jacqueline Estabrook" w:date="2026-10-15T15:04:00Z" w:initials="BE">
    <w:p w14:paraId="5052E0F3" w14:textId="77777777" w:rsidR="00A05486" w:rsidRDefault="00A05486" w:rsidP="00A05486">
      <w:pPr>
        <w:pStyle w:val="CommentText"/>
      </w:pPr>
      <w:r>
        <w:rPr>
          <w:rStyle w:val="CommentReference"/>
        </w:rPr>
        <w:annotationRef/>
      </w:r>
      <w:r>
        <w:t>Working on making this flexible for any target signal.</w:t>
      </w:r>
    </w:p>
  </w:comment>
  <w:comment w:id="46" w:author="Bobbi Jacqueline Estabrook" w:date="2026-10-15T15:04:00Z" w:initials="BE">
    <w:p w14:paraId="286C0E95" w14:textId="77777777" w:rsidR="00A05486" w:rsidRDefault="00A05486" w:rsidP="00A05486">
      <w:pPr>
        <w:pStyle w:val="CommentText"/>
      </w:pPr>
      <w:r>
        <w:rPr>
          <w:rStyle w:val="CommentReference"/>
        </w:rPr>
        <w:annotationRef/>
      </w:r>
      <w:r>
        <w:t>Doesn’t look like this is working right now.</w:t>
      </w:r>
    </w:p>
  </w:comment>
  <w:comment w:id="47" w:author="Bobbi Jacqueline Estabrook" w:date="2026-10-15T15:23:00Z" w:initials="BE">
    <w:p w14:paraId="410D2BD5" w14:textId="77777777" w:rsidR="00425569" w:rsidRDefault="002D5406" w:rsidP="00425569">
      <w:pPr>
        <w:pStyle w:val="CommentText"/>
      </w:pPr>
      <w:r>
        <w:rPr>
          <w:rStyle w:val="CommentReference"/>
        </w:rPr>
        <w:annotationRef/>
      </w:r>
      <w:r w:rsidR="00425569">
        <w:t>Will make this more flexible, but didn’t want user to use varying combinations of labels for the same detector for consistency.</w:t>
      </w:r>
    </w:p>
  </w:comment>
  <w:comment w:id="48" w:author="Bobbi Jacqueline Estabrook" w:date="2025-09-19T14:32:00Z" w:initials="BE">
    <w:p w14:paraId="210774CC" w14:textId="77777777" w:rsidR="005011BD" w:rsidRDefault="005011BD" w:rsidP="005011BD">
      <w:pPr>
        <w:pStyle w:val="CommentText"/>
      </w:pPr>
      <w:r>
        <w:rPr>
          <w:rStyle w:val="CommentReference"/>
        </w:rPr>
        <w:annotationRef/>
      </w:r>
      <w:r>
        <w:t>Specific to Northern Congo. If this needs to be flexible, then we should incorporate suncalc.</w:t>
      </w:r>
    </w:p>
  </w:comment>
  <w:comment w:id="49" w:author="Bobbi Jacqueline Estabrook" w:date="2025-09-19T14:43:00Z" w:initials="BE">
    <w:p w14:paraId="3067AB8A" w14:textId="77777777" w:rsidR="00D96DDB" w:rsidRDefault="00D96DDB" w:rsidP="00D96DDB">
      <w:pPr>
        <w:pStyle w:val="CommentText"/>
      </w:pPr>
      <w:r>
        <w:rPr>
          <w:rStyle w:val="CommentReference"/>
        </w:rPr>
        <w:annotationRef/>
      </w:r>
      <w:r>
        <w:t>Check if this is Monday or Sunday</w:t>
      </w:r>
    </w:p>
  </w:comment>
  <w:comment w:id="50" w:author="Bobbi Jacqueline Estabrook" w:date="2025-09-19T15:07:00Z" w:initials="BE">
    <w:p w14:paraId="2F7C2FF6" w14:textId="77777777" w:rsidR="00EF10D3" w:rsidRDefault="00EF10D3" w:rsidP="00EF10D3">
      <w:pPr>
        <w:pStyle w:val="CommentText"/>
      </w:pPr>
      <w:r>
        <w:rPr>
          <w:rStyle w:val="CommentReference"/>
        </w:rPr>
        <w:annotationRef/>
      </w:r>
      <w:r>
        <w:t>Can’t remember why we wanted this value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C63A40" w15:done="0"/>
  <w15:commentEx w15:paraId="498AFC91" w15:done="0"/>
  <w15:commentEx w15:paraId="2504569C" w15:done="0"/>
  <w15:commentEx w15:paraId="3BBB8A7E" w15:done="0"/>
  <w15:commentEx w15:paraId="66EF26D7" w15:done="0"/>
  <w15:commentEx w15:paraId="5052E0F3" w15:done="0"/>
  <w15:commentEx w15:paraId="286C0E95" w15:done="0"/>
  <w15:commentEx w15:paraId="410D2BD5" w15:done="0"/>
  <w15:commentEx w15:paraId="210774CC" w15:done="0"/>
  <w15:commentEx w15:paraId="3067AB8A" w15:done="0"/>
  <w15:commentEx w15:paraId="2F7C2FF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396ED4" w16cex:dateUtc="2026-10-08T15:05:00Z"/>
  <w16cex:commentExtensible w16cex:durableId="290614EB" w16cex:dateUtc="2023-11-20T22:24:00Z"/>
  <w16cex:commentExtensible w16cex:durableId="29061547" w16cex:dateUtc="2023-11-20T22:26:00Z"/>
  <w16cex:commentExtensible w16cex:durableId="6AED3607" w16cex:dateUtc="2026-10-15T17:59:00Z"/>
  <w16cex:commentExtensible w16cex:durableId="2AD28999" w16cex:dateUtc="2026-10-15T17:51:00Z"/>
  <w16cex:commentExtensible w16cex:durableId="232D334F" w16cex:dateUtc="2026-10-15T19:04:00Z"/>
  <w16cex:commentExtensible w16cex:durableId="7A70CEB2" w16cex:dateUtc="2026-10-15T19:04:00Z"/>
  <w16cex:commentExtensible w16cex:durableId="36963D1B" w16cex:dateUtc="2026-10-15T19:23:00Z"/>
  <w16cex:commentExtensible w16cex:durableId="7474B162" w16cex:dateUtc="2025-09-19T18:32:00Z"/>
  <w16cex:commentExtensible w16cex:durableId="07052030" w16cex:dateUtc="2025-09-19T18:43:00Z"/>
  <w16cex:commentExtensible w16cex:durableId="2C16C78F" w16cex:dateUtc="2025-09-19T19: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C63A40" w16cid:durableId="25396ED4"/>
  <w16cid:commentId w16cid:paraId="498AFC91" w16cid:durableId="290614EB"/>
  <w16cid:commentId w16cid:paraId="2504569C" w16cid:durableId="29061547"/>
  <w16cid:commentId w16cid:paraId="3BBB8A7E" w16cid:durableId="6AED3607"/>
  <w16cid:commentId w16cid:paraId="66EF26D7" w16cid:durableId="2AD28999"/>
  <w16cid:commentId w16cid:paraId="5052E0F3" w16cid:durableId="232D334F"/>
  <w16cid:commentId w16cid:paraId="286C0E95" w16cid:durableId="7A70CEB2"/>
  <w16cid:commentId w16cid:paraId="410D2BD5" w16cid:durableId="36963D1B"/>
  <w16cid:commentId w16cid:paraId="210774CC" w16cid:durableId="7474B162"/>
  <w16cid:commentId w16cid:paraId="3067AB8A" w16cid:durableId="07052030"/>
  <w16cid:commentId w16cid:paraId="2F7C2FF6" w16cid:durableId="2C16C78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0DBE"/>
    <w:multiLevelType w:val="multilevel"/>
    <w:tmpl w:val="C43233EA"/>
    <w:lvl w:ilvl="0">
      <w:start w:val="1"/>
      <w:numFmt w:val="decimal"/>
      <w:lvlText w:val="%1)"/>
      <w:lvlJc w:val="left"/>
      <w:pPr>
        <w:ind w:left="360" w:hanging="360"/>
      </w:pPr>
      <w:rPr>
        <w:rFonts w:asciiTheme="majorHAnsi" w:hAnsiTheme="majorHAnsi" w:cstheme="majorHAnsi" w:hint="default"/>
        <w:b w:val="0"/>
        <w:bCs w:val="0"/>
        <w:color w:val="2F5496" w:themeColor="accent1" w:themeShade="BF"/>
        <w:sz w:val="32"/>
        <w:szCs w:val="32"/>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rPr>
        <w:rFonts w:hint="default"/>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22D379B"/>
    <w:multiLevelType w:val="multilevel"/>
    <w:tmpl w:val="BF1E916C"/>
    <w:lvl w:ilvl="0">
      <w:start w:val="11"/>
      <w:numFmt w:val="decimal"/>
      <w:lvlText w:val="%1)"/>
      <w:lvlJc w:val="left"/>
      <w:pPr>
        <w:ind w:left="360" w:hanging="360"/>
      </w:pPr>
      <w:rPr>
        <w:rFonts w:asciiTheme="majorHAnsi" w:hAnsiTheme="majorHAnsi" w:cstheme="majorHAnsi" w:hint="default"/>
        <w:b w:val="0"/>
        <w:bCs w:val="0"/>
        <w:color w:val="2F5496" w:themeColor="accent1" w:themeShade="BF"/>
        <w:sz w:val="32"/>
        <w:szCs w:val="32"/>
      </w:r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A7551FD"/>
    <w:multiLevelType w:val="hybridMultilevel"/>
    <w:tmpl w:val="F9525D0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D1D3911"/>
    <w:multiLevelType w:val="hybridMultilevel"/>
    <w:tmpl w:val="E7B48D2A"/>
    <w:lvl w:ilvl="0" w:tplc="04090001">
      <w:start w:val="1"/>
      <w:numFmt w:val="bullet"/>
      <w:lvlText w:val=""/>
      <w:lvlJc w:val="left"/>
      <w:pPr>
        <w:ind w:left="2340" w:hanging="360"/>
      </w:pPr>
      <w:rPr>
        <w:rFonts w:ascii="Symbol" w:hAnsi="Symbol" w:hint="default"/>
      </w:rPr>
    </w:lvl>
    <w:lvl w:ilvl="1" w:tplc="04090003">
      <w:start w:val="1"/>
      <w:numFmt w:val="bullet"/>
      <w:lvlText w:val="o"/>
      <w:lvlJc w:val="left"/>
      <w:pPr>
        <w:ind w:left="3060" w:hanging="360"/>
      </w:pPr>
      <w:rPr>
        <w:rFonts w:ascii="Courier New" w:hAnsi="Courier New" w:cs="Courier New" w:hint="default"/>
      </w:rPr>
    </w:lvl>
    <w:lvl w:ilvl="2" w:tplc="04090005">
      <w:start w:val="1"/>
      <w:numFmt w:val="bullet"/>
      <w:lvlText w:val=""/>
      <w:lvlJc w:val="left"/>
      <w:pPr>
        <w:ind w:left="3780" w:hanging="360"/>
      </w:pPr>
      <w:rPr>
        <w:rFonts w:ascii="Wingdings" w:hAnsi="Wingdings" w:hint="default"/>
      </w:rPr>
    </w:lvl>
    <w:lvl w:ilvl="3" w:tplc="0409000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4" w15:restartNumberingAfterBreak="0">
    <w:nsid w:val="0DFE0BCE"/>
    <w:multiLevelType w:val="multilevel"/>
    <w:tmpl w:val="5E16E16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rPr>
        <w:rFonts w:hint="default"/>
      </w:rPr>
    </w:lvl>
    <w:lvl w:ilvl="3">
      <w:start w:val="1"/>
      <w:numFmt w:val="decimal"/>
      <w:lvlText w:val="%4."/>
      <w:lvlJc w:val="left"/>
      <w:pPr>
        <w:ind w:left="1440" w:hanging="360"/>
      </w:pPr>
    </w:lvl>
    <w:lvl w:ilvl="4">
      <w:start w:val="1"/>
      <w:numFmt w:val="lowerLetter"/>
      <w:lvlText w:val="(%5)"/>
      <w:lvlJc w:val="left"/>
      <w:pPr>
        <w:ind w:left="1800" w:hanging="360"/>
      </w:pPr>
      <w:rPr>
        <w:rFonts w:hint="default"/>
      </w:rPr>
    </w:lvl>
    <w:lvl w:ilvl="5">
      <w:start w:val="1"/>
      <w:numFmt w:val="bullet"/>
      <w:lvlText w:val=""/>
      <w:lvlJc w:val="left"/>
      <w:pPr>
        <w:ind w:left="2160" w:hanging="360"/>
      </w:pPr>
      <w:rPr>
        <w:rFonts w:ascii="Symbol" w:hAnsi="Symbol" w:hint="default"/>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1483A06"/>
    <w:multiLevelType w:val="multilevel"/>
    <w:tmpl w:val="C43233EA"/>
    <w:lvl w:ilvl="0">
      <w:start w:val="1"/>
      <w:numFmt w:val="decimal"/>
      <w:lvlText w:val="%1)"/>
      <w:lvlJc w:val="left"/>
      <w:pPr>
        <w:ind w:left="360" w:hanging="360"/>
      </w:pPr>
      <w:rPr>
        <w:rFonts w:asciiTheme="majorHAnsi" w:hAnsiTheme="majorHAnsi" w:cstheme="majorHAnsi" w:hint="default"/>
        <w:b w:val="0"/>
        <w:bCs w:val="0"/>
        <w:color w:val="2F5496" w:themeColor="accent1" w:themeShade="BF"/>
        <w:sz w:val="32"/>
        <w:szCs w:val="32"/>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rPr>
        <w:rFonts w:hint="default"/>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57A17F9"/>
    <w:multiLevelType w:val="hybridMultilevel"/>
    <w:tmpl w:val="45925C9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1080" w:hanging="360"/>
      </w:pPr>
      <w:rPr>
        <w:rFonts w:ascii="Symbol" w:hAnsi="Symbol" w:hint="default"/>
      </w:rPr>
    </w:lvl>
    <w:lvl w:ilvl="4" w:tplc="04090001">
      <w:start w:val="1"/>
      <w:numFmt w:val="bullet"/>
      <w:lvlText w:val=""/>
      <w:lvlJc w:val="left"/>
      <w:pPr>
        <w:ind w:left="108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863307A"/>
    <w:multiLevelType w:val="hybridMultilevel"/>
    <w:tmpl w:val="887CA150"/>
    <w:lvl w:ilvl="0" w:tplc="7AA803A8">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FA170F"/>
    <w:multiLevelType w:val="hybridMultilevel"/>
    <w:tmpl w:val="8C38E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D557C9"/>
    <w:multiLevelType w:val="hybridMultilevel"/>
    <w:tmpl w:val="00029EB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1080" w:hanging="360"/>
      </w:pPr>
      <w:rPr>
        <w:rFonts w:ascii="Symbol" w:hAnsi="Symbol" w:hint="default"/>
      </w:rPr>
    </w:lvl>
    <w:lvl w:ilvl="4" w:tplc="FFFFFFFF">
      <w:start w:val="1"/>
      <w:numFmt w:val="bullet"/>
      <w:lvlText w:val=""/>
      <w:lvlJc w:val="left"/>
      <w:pPr>
        <w:ind w:left="1080" w:hanging="360"/>
      </w:pPr>
      <w:rPr>
        <w:rFonts w:ascii="Symbol" w:hAnsi="Symbol" w:hint="default"/>
      </w:rPr>
    </w:lvl>
    <w:lvl w:ilvl="5" w:tplc="04090013">
      <w:start w:val="1"/>
      <w:numFmt w:val="upperRoman"/>
      <w:lvlText w:val="%6."/>
      <w:lvlJc w:val="right"/>
      <w:pPr>
        <w:ind w:left="4500" w:hanging="36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C881BFF"/>
    <w:multiLevelType w:val="hybridMultilevel"/>
    <w:tmpl w:val="7F3A72F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F7C6546"/>
    <w:multiLevelType w:val="multilevel"/>
    <w:tmpl w:val="A6A6C3FE"/>
    <w:lvl w:ilvl="0">
      <w:start w:val="1"/>
      <w:numFmt w:val="decimal"/>
      <w:lvlText w:val="%1)"/>
      <w:lvlJc w:val="left"/>
      <w:pPr>
        <w:ind w:left="360" w:hanging="360"/>
      </w:pPr>
      <w:rPr>
        <w:rFonts w:asciiTheme="majorHAnsi" w:hAnsiTheme="majorHAnsi" w:cstheme="majorHAnsi" w:hint="default"/>
        <w:b w:val="0"/>
        <w:bCs w:val="0"/>
        <w:color w:val="2F5496" w:themeColor="accent1" w:themeShade="BF"/>
        <w:sz w:val="32"/>
        <w:szCs w:val="32"/>
      </w:r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lvl>
    <w:lvl w:ilvl="4">
      <w:start w:val="1"/>
      <w:numFmt w:val="lowerLetter"/>
      <w:lvlText w:val="(%5)"/>
      <w:lvlJc w:val="left"/>
      <w:pPr>
        <w:ind w:left="1800" w:hanging="360"/>
      </w:pPr>
      <w:rPr>
        <w:rFonts w:hint="default"/>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1490312"/>
    <w:multiLevelType w:val="hybridMultilevel"/>
    <w:tmpl w:val="35E870B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3102559"/>
    <w:multiLevelType w:val="hybridMultilevel"/>
    <w:tmpl w:val="F5C8B1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3341922"/>
    <w:multiLevelType w:val="multilevel"/>
    <w:tmpl w:val="A6A6C3FE"/>
    <w:lvl w:ilvl="0">
      <w:start w:val="1"/>
      <w:numFmt w:val="decimal"/>
      <w:lvlText w:val="%1)"/>
      <w:lvlJc w:val="left"/>
      <w:pPr>
        <w:ind w:left="360" w:hanging="360"/>
      </w:pPr>
      <w:rPr>
        <w:rFonts w:asciiTheme="majorHAnsi" w:hAnsiTheme="majorHAnsi" w:cstheme="majorHAnsi" w:hint="default"/>
        <w:b w:val="0"/>
        <w:bCs w:val="0"/>
        <w:color w:val="2F5496" w:themeColor="accent1" w:themeShade="BF"/>
        <w:sz w:val="32"/>
        <w:szCs w:val="32"/>
      </w:r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lvl>
    <w:lvl w:ilvl="4">
      <w:start w:val="1"/>
      <w:numFmt w:val="lowerLetter"/>
      <w:lvlText w:val="(%5)"/>
      <w:lvlJc w:val="left"/>
      <w:pPr>
        <w:ind w:left="1800" w:hanging="360"/>
      </w:pPr>
      <w:rPr>
        <w:rFonts w:hint="default"/>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3591E4D"/>
    <w:multiLevelType w:val="hybridMultilevel"/>
    <w:tmpl w:val="327AC42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8137BB9"/>
    <w:multiLevelType w:val="hybridMultilevel"/>
    <w:tmpl w:val="6DE6A3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A2A2D1E"/>
    <w:multiLevelType w:val="multilevel"/>
    <w:tmpl w:val="A6A6C3FE"/>
    <w:lvl w:ilvl="0">
      <w:start w:val="1"/>
      <w:numFmt w:val="decimal"/>
      <w:lvlText w:val="%1)"/>
      <w:lvlJc w:val="left"/>
      <w:pPr>
        <w:ind w:left="360" w:hanging="360"/>
      </w:pPr>
      <w:rPr>
        <w:rFonts w:asciiTheme="majorHAnsi" w:hAnsiTheme="majorHAnsi" w:cstheme="majorHAnsi" w:hint="default"/>
        <w:b w:val="0"/>
        <w:bCs w:val="0"/>
        <w:color w:val="2F5496" w:themeColor="accent1" w:themeShade="BF"/>
        <w:sz w:val="32"/>
        <w:szCs w:val="32"/>
      </w:r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lvl>
    <w:lvl w:ilvl="4">
      <w:start w:val="1"/>
      <w:numFmt w:val="lowerLetter"/>
      <w:lvlText w:val="(%5)"/>
      <w:lvlJc w:val="left"/>
      <w:pPr>
        <w:ind w:left="1800" w:hanging="360"/>
      </w:pPr>
      <w:rPr>
        <w:rFonts w:hint="default"/>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A603BC1"/>
    <w:multiLevelType w:val="hybridMultilevel"/>
    <w:tmpl w:val="119CF57A"/>
    <w:lvl w:ilvl="0" w:tplc="8382BA3C">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0B03A5"/>
    <w:multiLevelType w:val="multilevel"/>
    <w:tmpl w:val="0560B4AE"/>
    <w:lvl w:ilvl="0">
      <w:start w:val="1"/>
      <w:numFmt w:val="decimal"/>
      <w:lvlText w:val="%1)"/>
      <w:lvlJc w:val="left"/>
      <w:pPr>
        <w:ind w:left="360" w:hanging="360"/>
      </w:pPr>
      <w:rPr>
        <w:rFonts w:asciiTheme="majorHAnsi" w:hAnsiTheme="majorHAnsi" w:cstheme="majorHAnsi" w:hint="default"/>
        <w:b w:val="0"/>
        <w:bCs w:val="0"/>
        <w:color w:val="2F5496" w:themeColor="accent1" w:themeShade="BF"/>
        <w:sz w:val="32"/>
        <w:szCs w:val="32"/>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lowerRoman"/>
      <w:lvlText w:val="(%6)"/>
      <w:lvlJc w:val="left"/>
      <w:pPr>
        <w:ind w:left="2160" w:hanging="360"/>
      </w:pPr>
    </w:lvl>
    <w:lvl w:ilvl="6">
      <w:start w:val="1"/>
      <w:numFmt w:val="bullet"/>
      <w:lvlText w:val=""/>
      <w:lvlJc w:val="left"/>
      <w:pPr>
        <w:ind w:left="1080" w:hanging="360"/>
      </w:pPr>
      <w:rPr>
        <w:rFonts w:ascii="Symbol" w:hAnsi="Symbol" w:hint="default"/>
      </w:r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35548A2"/>
    <w:multiLevelType w:val="hybridMultilevel"/>
    <w:tmpl w:val="2C783CD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973736F"/>
    <w:multiLevelType w:val="multilevel"/>
    <w:tmpl w:val="E9D09544"/>
    <w:lvl w:ilvl="0">
      <w:start w:val="1"/>
      <w:numFmt w:val="decimal"/>
      <w:lvlText w:val="%1)"/>
      <w:lvlJc w:val="left"/>
      <w:pPr>
        <w:ind w:left="360" w:hanging="360"/>
      </w:pPr>
      <w:rPr>
        <w:rFonts w:asciiTheme="majorHAnsi" w:hAnsiTheme="majorHAnsi" w:cstheme="majorHAnsi" w:hint="default"/>
        <w:b w:val="0"/>
        <w:bCs w:val="0"/>
        <w:color w:val="2F5496" w:themeColor="accent1" w:themeShade="BF"/>
        <w:sz w:val="32"/>
        <w:szCs w:val="32"/>
      </w:r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lvl>
    <w:lvl w:ilvl="4">
      <w:start w:val="1"/>
      <w:numFmt w:val="bullet"/>
      <w:lvlText w:val=""/>
      <w:lvlJc w:val="left"/>
      <w:pPr>
        <w:ind w:left="1800" w:hanging="360"/>
      </w:pPr>
      <w:rPr>
        <w:rFonts w:ascii="Symbol" w:hAnsi="Symbol" w:hint="default"/>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51712723"/>
    <w:multiLevelType w:val="hybridMultilevel"/>
    <w:tmpl w:val="001EC3C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27A4BCD"/>
    <w:multiLevelType w:val="hybridMultilevel"/>
    <w:tmpl w:val="68F884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120BC9"/>
    <w:multiLevelType w:val="hybridMultilevel"/>
    <w:tmpl w:val="D230332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2B08C1"/>
    <w:multiLevelType w:val="multilevel"/>
    <w:tmpl w:val="D6F4E4CC"/>
    <w:lvl w:ilvl="0">
      <w:start w:val="1"/>
      <w:numFmt w:val="decimal"/>
      <w:lvlText w:val="%1)"/>
      <w:lvlJc w:val="left"/>
      <w:pPr>
        <w:ind w:left="360" w:hanging="360"/>
      </w:pPr>
      <w:rPr>
        <w:rFonts w:asciiTheme="majorHAnsi" w:hAnsiTheme="majorHAnsi" w:cstheme="majorHAnsi" w:hint="default"/>
        <w:b w:val="0"/>
        <w:bCs w:val="0"/>
        <w:color w:val="2F5496" w:themeColor="accent1" w:themeShade="BF"/>
        <w:sz w:val="32"/>
        <w:szCs w:val="32"/>
      </w:rPr>
    </w:lvl>
    <w:lvl w:ilvl="1">
      <w:start w:val="1"/>
      <w:numFmt w:val="lowerLetter"/>
      <w:lvlText w:val="%2)"/>
      <w:lvlJc w:val="left"/>
      <w:pPr>
        <w:ind w:left="720" w:hanging="360"/>
      </w:pPr>
    </w:lvl>
    <w:lvl w:ilvl="2">
      <w:start w:val="1"/>
      <w:numFmt w:val="lowerRoman"/>
      <w:lvlText w:val="%3)"/>
      <w:lvlJc w:val="left"/>
      <w:pPr>
        <w:ind w:left="1080" w:hanging="360"/>
      </w:pPr>
      <w:rPr>
        <w:rFonts w:hint="default"/>
      </w:rPr>
    </w:lvl>
    <w:lvl w:ilvl="3">
      <w:start w:val="1"/>
      <w:numFmt w:val="decimal"/>
      <w:lvlText w:val="%4."/>
      <w:lvlJc w:val="left"/>
      <w:pPr>
        <w:ind w:left="1440" w:hanging="360"/>
      </w:pPr>
    </w:lvl>
    <w:lvl w:ilvl="4">
      <w:start w:val="1"/>
      <w:numFmt w:val="lowerLetter"/>
      <w:lvlText w:val="(%5)"/>
      <w:lvlJc w:val="left"/>
      <w:pPr>
        <w:ind w:left="1800" w:hanging="360"/>
      </w:pPr>
      <w:rPr>
        <w:rFonts w:hint="default"/>
      </w:rPr>
    </w:lvl>
    <w:lvl w:ilvl="5">
      <w:start w:val="1"/>
      <w:numFmt w:val="bullet"/>
      <w:lvlText w:val=""/>
      <w:lvlJc w:val="left"/>
      <w:pPr>
        <w:ind w:left="2160" w:hanging="360"/>
      </w:pPr>
      <w:rPr>
        <w:rFonts w:ascii="Symbol" w:hAnsi="Symbol" w:hint="default"/>
      </w:rPr>
    </w:lvl>
    <w:lvl w:ilvl="6">
      <w:start w:val="1"/>
      <w:numFmt w:val="bullet"/>
      <w:lvlText w:val=""/>
      <w:lvlJc w:val="left"/>
      <w:pPr>
        <w:ind w:left="2520" w:hanging="360"/>
      </w:pPr>
      <w:rPr>
        <w:rFonts w:ascii="Wingdings" w:hAnsi="Wingdings" w:hint="default"/>
      </w:r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55E85F28"/>
    <w:multiLevelType w:val="hybridMultilevel"/>
    <w:tmpl w:val="B6FC9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7350BA"/>
    <w:multiLevelType w:val="hybridMultilevel"/>
    <w:tmpl w:val="91D8A76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04090001">
      <w:start w:val="1"/>
      <w:numFmt w:val="bullet"/>
      <w:lvlText w:val=""/>
      <w:lvlJc w:val="left"/>
      <w:pPr>
        <w:ind w:left="360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A8E3DBF"/>
    <w:multiLevelType w:val="hybridMultilevel"/>
    <w:tmpl w:val="33661CEE"/>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9" w15:restartNumberingAfterBreak="0">
    <w:nsid w:val="5AFF373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5F5A5515"/>
    <w:multiLevelType w:val="multilevel"/>
    <w:tmpl w:val="EB20C912"/>
    <w:lvl w:ilvl="0">
      <w:start w:val="1"/>
      <w:numFmt w:val="decimal"/>
      <w:lvlText w:val="%1)"/>
      <w:lvlJc w:val="left"/>
      <w:pPr>
        <w:ind w:left="360" w:hanging="360"/>
      </w:pPr>
      <w:rPr>
        <w:rFonts w:asciiTheme="majorHAnsi" w:hAnsiTheme="majorHAnsi" w:cstheme="majorHAnsi" w:hint="default"/>
        <w:b w:val="0"/>
        <w:bCs w:val="0"/>
        <w:color w:val="2F5496" w:themeColor="accent1" w:themeShade="BF"/>
        <w:sz w:val="32"/>
        <w:szCs w:val="32"/>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bullet"/>
      <w:lvlText w:val=""/>
      <w:lvlJc w:val="left"/>
      <w:pPr>
        <w:ind w:left="1800" w:hanging="360"/>
      </w:pPr>
      <w:rPr>
        <w:rFonts w:ascii="Symbol" w:hAnsi="Symbol" w:hint="default"/>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60613D64"/>
    <w:multiLevelType w:val="hybridMultilevel"/>
    <w:tmpl w:val="C172A6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2507383"/>
    <w:multiLevelType w:val="multilevel"/>
    <w:tmpl w:val="E9D09544"/>
    <w:lvl w:ilvl="0">
      <w:start w:val="1"/>
      <w:numFmt w:val="decimal"/>
      <w:lvlText w:val="%1)"/>
      <w:lvlJc w:val="left"/>
      <w:pPr>
        <w:ind w:left="360" w:hanging="360"/>
      </w:pPr>
      <w:rPr>
        <w:rFonts w:asciiTheme="majorHAnsi" w:hAnsiTheme="majorHAnsi" w:cstheme="majorHAnsi" w:hint="default"/>
        <w:b w:val="0"/>
        <w:bCs w:val="0"/>
        <w:color w:val="2F5496" w:themeColor="accent1" w:themeShade="BF"/>
        <w:sz w:val="32"/>
        <w:szCs w:val="32"/>
      </w:r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lvl>
    <w:lvl w:ilvl="4">
      <w:start w:val="1"/>
      <w:numFmt w:val="bullet"/>
      <w:lvlText w:val=""/>
      <w:lvlJc w:val="left"/>
      <w:pPr>
        <w:ind w:left="1800" w:hanging="360"/>
      </w:pPr>
      <w:rPr>
        <w:rFonts w:ascii="Symbol" w:hAnsi="Symbol" w:hint="default"/>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625C3620"/>
    <w:multiLevelType w:val="hybridMultilevel"/>
    <w:tmpl w:val="D688C61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2F76A8D"/>
    <w:multiLevelType w:val="hybridMultilevel"/>
    <w:tmpl w:val="041CF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47B7E44"/>
    <w:multiLevelType w:val="hybridMultilevel"/>
    <w:tmpl w:val="74704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77A015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6CAC47EA"/>
    <w:multiLevelType w:val="hybridMultilevel"/>
    <w:tmpl w:val="08782B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04090001">
      <w:start w:val="1"/>
      <w:numFmt w:val="bullet"/>
      <w:lvlText w:val=""/>
      <w:lvlJc w:val="left"/>
      <w:pPr>
        <w:ind w:left="1080" w:hanging="360"/>
      </w:pPr>
      <w:rPr>
        <w:rFonts w:ascii="Symbol" w:hAnsi="Symbol" w:hint="default"/>
      </w:r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E5469DE"/>
    <w:multiLevelType w:val="multilevel"/>
    <w:tmpl w:val="C29A395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rPr>
        <w:rFonts w:hint="default"/>
      </w:rPr>
    </w:lvl>
    <w:lvl w:ilvl="3">
      <w:start w:val="1"/>
      <w:numFmt w:val="decimal"/>
      <w:lvlText w:val="%4."/>
      <w:lvlJc w:val="left"/>
      <w:pPr>
        <w:ind w:left="1440" w:hanging="360"/>
      </w:pPr>
    </w:lvl>
    <w:lvl w:ilvl="4">
      <w:start w:val="1"/>
      <w:numFmt w:val="lowerLetter"/>
      <w:lvlText w:val="(%5)"/>
      <w:lvlJc w:val="left"/>
      <w:pPr>
        <w:ind w:left="1800" w:hanging="360"/>
      </w:pPr>
      <w:rPr>
        <w:rFonts w:hint="default"/>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6F931EFA"/>
    <w:multiLevelType w:val="hybridMultilevel"/>
    <w:tmpl w:val="4A4248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16E4A73"/>
    <w:multiLevelType w:val="hybridMultilevel"/>
    <w:tmpl w:val="DACC4D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29D47CB"/>
    <w:multiLevelType w:val="hybridMultilevel"/>
    <w:tmpl w:val="0C50C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4541EB6"/>
    <w:multiLevelType w:val="hybridMultilevel"/>
    <w:tmpl w:val="B928C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4D3270C"/>
    <w:multiLevelType w:val="multilevel"/>
    <w:tmpl w:val="A6A6C3FE"/>
    <w:lvl w:ilvl="0">
      <w:start w:val="1"/>
      <w:numFmt w:val="decimal"/>
      <w:lvlText w:val="%1)"/>
      <w:lvlJc w:val="left"/>
      <w:pPr>
        <w:ind w:left="360" w:hanging="360"/>
      </w:pPr>
      <w:rPr>
        <w:rFonts w:asciiTheme="majorHAnsi" w:hAnsiTheme="majorHAnsi" w:cstheme="majorHAnsi" w:hint="default"/>
        <w:b w:val="0"/>
        <w:bCs w:val="0"/>
        <w:color w:val="2F5496" w:themeColor="accent1" w:themeShade="BF"/>
        <w:sz w:val="32"/>
        <w:szCs w:val="32"/>
      </w:r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lvl>
    <w:lvl w:ilvl="4">
      <w:start w:val="1"/>
      <w:numFmt w:val="lowerLetter"/>
      <w:lvlText w:val="(%5)"/>
      <w:lvlJc w:val="left"/>
      <w:pPr>
        <w:ind w:left="1800" w:hanging="360"/>
      </w:pPr>
      <w:rPr>
        <w:rFonts w:hint="default"/>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15:restartNumberingAfterBreak="0">
    <w:nsid w:val="7DDA6A5F"/>
    <w:multiLevelType w:val="hybridMultilevel"/>
    <w:tmpl w:val="FF4E04E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16cid:durableId="396366626">
    <w:abstractNumId w:val="17"/>
  </w:num>
  <w:num w:numId="2" w16cid:durableId="364986833">
    <w:abstractNumId w:val="12"/>
  </w:num>
  <w:num w:numId="3" w16cid:durableId="1208877834">
    <w:abstractNumId w:val="38"/>
  </w:num>
  <w:num w:numId="4" w16cid:durableId="1876043960">
    <w:abstractNumId w:val="20"/>
  </w:num>
  <w:num w:numId="5" w16cid:durableId="22438840">
    <w:abstractNumId w:val="25"/>
  </w:num>
  <w:num w:numId="6" w16cid:durableId="1101222348">
    <w:abstractNumId w:val="18"/>
  </w:num>
  <w:num w:numId="7" w16cid:durableId="1156918716">
    <w:abstractNumId w:val="7"/>
  </w:num>
  <w:num w:numId="8" w16cid:durableId="220992744">
    <w:abstractNumId w:val="4"/>
  </w:num>
  <w:num w:numId="9" w16cid:durableId="1040547076">
    <w:abstractNumId w:val="24"/>
  </w:num>
  <w:num w:numId="10" w16cid:durableId="2020042740">
    <w:abstractNumId w:val="23"/>
  </w:num>
  <w:num w:numId="11" w16cid:durableId="648899868">
    <w:abstractNumId w:val="8"/>
  </w:num>
  <w:num w:numId="12" w16cid:durableId="2083914644">
    <w:abstractNumId w:val="40"/>
  </w:num>
  <w:num w:numId="13" w16cid:durableId="1380014505">
    <w:abstractNumId w:val="36"/>
  </w:num>
  <w:num w:numId="14" w16cid:durableId="780958750">
    <w:abstractNumId w:val="29"/>
  </w:num>
  <w:num w:numId="15" w16cid:durableId="27031249">
    <w:abstractNumId w:val="43"/>
  </w:num>
  <w:num w:numId="16" w16cid:durableId="1557815404">
    <w:abstractNumId w:val="0"/>
  </w:num>
  <w:num w:numId="17" w16cid:durableId="1705717612">
    <w:abstractNumId w:val="5"/>
  </w:num>
  <w:num w:numId="18" w16cid:durableId="1998141684">
    <w:abstractNumId w:val="11"/>
  </w:num>
  <w:num w:numId="19" w16cid:durableId="2117753339">
    <w:abstractNumId w:val="15"/>
  </w:num>
  <w:num w:numId="20" w16cid:durableId="1184172798">
    <w:abstractNumId w:val="21"/>
  </w:num>
  <w:num w:numId="21" w16cid:durableId="817692830">
    <w:abstractNumId w:val="32"/>
  </w:num>
  <w:num w:numId="22" w16cid:durableId="1190993881">
    <w:abstractNumId w:val="30"/>
  </w:num>
  <w:num w:numId="23" w16cid:durableId="2101633869">
    <w:abstractNumId w:val="19"/>
  </w:num>
  <w:num w:numId="24" w16cid:durableId="707097929">
    <w:abstractNumId w:val="26"/>
  </w:num>
  <w:num w:numId="25" w16cid:durableId="960847233">
    <w:abstractNumId w:val="42"/>
  </w:num>
  <w:num w:numId="26" w16cid:durableId="2059426527">
    <w:abstractNumId w:val="34"/>
  </w:num>
  <w:num w:numId="27" w16cid:durableId="1816484495">
    <w:abstractNumId w:val="35"/>
  </w:num>
  <w:num w:numId="28" w16cid:durableId="435180825">
    <w:abstractNumId w:val="41"/>
  </w:num>
  <w:num w:numId="29" w16cid:durableId="1420180232">
    <w:abstractNumId w:val="31"/>
  </w:num>
  <w:num w:numId="30" w16cid:durableId="1616477079">
    <w:abstractNumId w:val="14"/>
  </w:num>
  <w:num w:numId="31" w16cid:durableId="1106968798">
    <w:abstractNumId w:val="1"/>
  </w:num>
  <w:num w:numId="32" w16cid:durableId="495265531">
    <w:abstractNumId w:val="13"/>
  </w:num>
  <w:num w:numId="33" w16cid:durableId="153230133">
    <w:abstractNumId w:val="39"/>
  </w:num>
  <w:num w:numId="34" w16cid:durableId="1030180447">
    <w:abstractNumId w:val="27"/>
  </w:num>
  <w:num w:numId="35" w16cid:durableId="1897081776">
    <w:abstractNumId w:val="16"/>
  </w:num>
  <w:num w:numId="36" w16cid:durableId="787744343">
    <w:abstractNumId w:val="33"/>
  </w:num>
  <w:num w:numId="37" w16cid:durableId="1621719928">
    <w:abstractNumId w:val="3"/>
  </w:num>
  <w:num w:numId="38" w16cid:durableId="717436434">
    <w:abstractNumId w:val="22"/>
  </w:num>
  <w:num w:numId="39" w16cid:durableId="543836875">
    <w:abstractNumId w:val="37"/>
  </w:num>
  <w:num w:numId="40" w16cid:durableId="1905489815">
    <w:abstractNumId w:val="6"/>
  </w:num>
  <w:num w:numId="41" w16cid:durableId="315229150">
    <w:abstractNumId w:val="9"/>
  </w:num>
  <w:num w:numId="42" w16cid:durableId="680856702">
    <w:abstractNumId w:val="44"/>
  </w:num>
  <w:num w:numId="43" w16cid:durableId="1388987333">
    <w:abstractNumId w:val="10"/>
  </w:num>
  <w:num w:numId="44" w16cid:durableId="502890397">
    <w:abstractNumId w:val="2"/>
  </w:num>
  <w:num w:numId="45" w16cid:durableId="41440487">
    <w:abstractNumId w:val="2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obbi Jacqueline Estabrook">
    <w15:presenceInfo w15:providerId="AD" w15:userId="S::bje37@cornell.edu::808028ae-5605-42ce-8732-38d8d5d373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4A7"/>
    <w:rsid w:val="00000388"/>
    <w:rsid w:val="00001C15"/>
    <w:rsid w:val="00002729"/>
    <w:rsid w:val="00013349"/>
    <w:rsid w:val="00013912"/>
    <w:rsid w:val="00013CE1"/>
    <w:rsid w:val="00014B93"/>
    <w:rsid w:val="0001606C"/>
    <w:rsid w:val="00017E6C"/>
    <w:rsid w:val="00024623"/>
    <w:rsid w:val="0002511B"/>
    <w:rsid w:val="00035846"/>
    <w:rsid w:val="00057D00"/>
    <w:rsid w:val="00060221"/>
    <w:rsid w:val="0007163F"/>
    <w:rsid w:val="00072C42"/>
    <w:rsid w:val="000755A9"/>
    <w:rsid w:val="00076C9E"/>
    <w:rsid w:val="000816E4"/>
    <w:rsid w:val="0008216C"/>
    <w:rsid w:val="00085C1A"/>
    <w:rsid w:val="000938C9"/>
    <w:rsid w:val="000948A4"/>
    <w:rsid w:val="00095E11"/>
    <w:rsid w:val="000A6148"/>
    <w:rsid w:val="000B7173"/>
    <w:rsid w:val="000B719F"/>
    <w:rsid w:val="000C20F1"/>
    <w:rsid w:val="000C33FD"/>
    <w:rsid w:val="000C6A6F"/>
    <w:rsid w:val="000C7917"/>
    <w:rsid w:val="000D47B3"/>
    <w:rsid w:val="000E1230"/>
    <w:rsid w:val="000E5100"/>
    <w:rsid w:val="000E7D74"/>
    <w:rsid w:val="00105479"/>
    <w:rsid w:val="00114EF4"/>
    <w:rsid w:val="00120361"/>
    <w:rsid w:val="0012225B"/>
    <w:rsid w:val="00122BCB"/>
    <w:rsid w:val="0012603D"/>
    <w:rsid w:val="00140ED1"/>
    <w:rsid w:val="00152406"/>
    <w:rsid w:val="001600BB"/>
    <w:rsid w:val="00162588"/>
    <w:rsid w:val="00164486"/>
    <w:rsid w:val="00165220"/>
    <w:rsid w:val="00175C33"/>
    <w:rsid w:val="00175DBA"/>
    <w:rsid w:val="00180E7A"/>
    <w:rsid w:val="00181BD8"/>
    <w:rsid w:val="00195B21"/>
    <w:rsid w:val="001972E1"/>
    <w:rsid w:val="001A1698"/>
    <w:rsid w:val="001C0268"/>
    <w:rsid w:val="001D05A0"/>
    <w:rsid w:val="001E21D1"/>
    <w:rsid w:val="001E46D0"/>
    <w:rsid w:val="001E79DE"/>
    <w:rsid w:val="00203BD2"/>
    <w:rsid w:val="00206884"/>
    <w:rsid w:val="002149DF"/>
    <w:rsid w:val="002153E8"/>
    <w:rsid w:val="00222EAE"/>
    <w:rsid w:val="00231795"/>
    <w:rsid w:val="00231AA8"/>
    <w:rsid w:val="00245466"/>
    <w:rsid w:val="00254E09"/>
    <w:rsid w:val="002656DB"/>
    <w:rsid w:val="00275591"/>
    <w:rsid w:val="00276EB8"/>
    <w:rsid w:val="00291479"/>
    <w:rsid w:val="002A194F"/>
    <w:rsid w:val="002A359F"/>
    <w:rsid w:val="002A4DEB"/>
    <w:rsid w:val="002A618E"/>
    <w:rsid w:val="002A6DC7"/>
    <w:rsid w:val="002A795B"/>
    <w:rsid w:val="002B1B41"/>
    <w:rsid w:val="002B5D1C"/>
    <w:rsid w:val="002B5F33"/>
    <w:rsid w:val="002C29D0"/>
    <w:rsid w:val="002C54F1"/>
    <w:rsid w:val="002C5DD0"/>
    <w:rsid w:val="002D098B"/>
    <w:rsid w:val="002D5406"/>
    <w:rsid w:val="002D6172"/>
    <w:rsid w:val="002D79BF"/>
    <w:rsid w:val="002F19BE"/>
    <w:rsid w:val="002F511F"/>
    <w:rsid w:val="0030020A"/>
    <w:rsid w:val="00306B05"/>
    <w:rsid w:val="00322EF1"/>
    <w:rsid w:val="00331400"/>
    <w:rsid w:val="003527BF"/>
    <w:rsid w:val="003609C7"/>
    <w:rsid w:val="003724A7"/>
    <w:rsid w:val="0037629E"/>
    <w:rsid w:val="00376AE0"/>
    <w:rsid w:val="00383B3D"/>
    <w:rsid w:val="0039145B"/>
    <w:rsid w:val="00393A58"/>
    <w:rsid w:val="00394837"/>
    <w:rsid w:val="00395E73"/>
    <w:rsid w:val="003A08FC"/>
    <w:rsid w:val="003B3187"/>
    <w:rsid w:val="003B4A7C"/>
    <w:rsid w:val="003B7FF0"/>
    <w:rsid w:val="003E5866"/>
    <w:rsid w:val="003F4E51"/>
    <w:rsid w:val="00424511"/>
    <w:rsid w:val="00425569"/>
    <w:rsid w:val="00426379"/>
    <w:rsid w:val="00433AE0"/>
    <w:rsid w:val="00434208"/>
    <w:rsid w:val="00434694"/>
    <w:rsid w:val="004452FF"/>
    <w:rsid w:val="004515E3"/>
    <w:rsid w:val="00460E02"/>
    <w:rsid w:val="004616AA"/>
    <w:rsid w:val="00461922"/>
    <w:rsid w:val="004657DE"/>
    <w:rsid w:val="0047645F"/>
    <w:rsid w:val="00481DE9"/>
    <w:rsid w:val="00492401"/>
    <w:rsid w:val="00492D2F"/>
    <w:rsid w:val="004955DF"/>
    <w:rsid w:val="004A6C34"/>
    <w:rsid w:val="004B5CF1"/>
    <w:rsid w:val="004C2C10"/>
    <w:rsid w:val="004C642B"/>
    <w:rsid w:val="004D5266"/>
    <w:rsid w:val="004E3A19"/>
    <w:rsid w:val="004F0D35"/>
    <w:rsid w:val="004F39AC"/>
    <w:rsid w:val="005011BD"/>
    <w:rsid w:val="00505A33"/>
    <w:rsid w:val="00535BB2"/>
    <w:rsid w:val="00536E76"/>
    <w:rsid w:val="00537990"/>
    <w:rsid w:val="005436D4"/>
    <w:rsid w:val="005444FD"/>
    <w:rsid w:val="00553935"/>
    <w:rsid w:val="005548C8"/>
    <w:rsid w:val="0057717D"/>
    <w:rsid w:val="0059094F"/>
    <w:rsid w:val="005909D3"/>
    <w:rsid w:val="00591B3E"/>
    <w:rsid w:val="00597263"/>
    <w:rsid w:val="005A1E1B"/>
    <w:rsid w:val="005A3161"/>
    <w:rsid w:val="005A72DD"/>
    <w:rsid w:val="005B2A4B"/>
    <w:rsid w:val="005C226F"/>
    <w:rsid w:val="005D13E1"/>
    <w:rsid w:val="005D31ED"/>
    <w:rsid w:val="005D726F"/>
    <w:rsid w:val="005E3293"/>
    <w:rsid w:val="005E50D9"/>
    <w:rsid w:val="005F3A6F"/>
    <w:rsid w:val="00600166"/>
    <w:rsid w:val="00630843"/>
    <w:rsid w:val="006374FC"/>
    <w:rsid w:val="006501C2"/>
    <w:rsid w:val="00655177"/>
    <w:rsid w:val="00661E0A"/>
    <w:rsid w:val="00671B88"/>
    <w:rsid w:val="006737CB"/>
    <w:rsid w:val="00674646"/>
    <w:rsid w:val="00686BFB"/>
    <w:rsid w:val="00686F6A"/>
    <w:rsid w:val="00687FE2"/>
    <w:rsid w:val="0069223A"/>
    <w:rsid w:val="00695258"/>
    <w:rsid w:val="00695A5C"/>
    <w:rsid w:val="006A0198"/>
    <w:rsid w:val="006A3918"/>
    <w:rsid w:val="006B19E0"/>
    <w:rsid w:val="006B2123"/>
    <w:rsid w:val="006B437C"/>
    <w:rsid w:val="006D454A"/>
    <w:rsid w:val="006D5310"/>
    <w:rsid w:val="006F534A"/>
    <w:rsid w:val="00702249"/>
    <w:rsid w:val="00707C44"/>
    <w:rsid w:val="0071428A"/>
    <w:rsid w:val="00716FA7"/>
    <w:rsid w:val="007172D5"/>
    <w:rsid w:val="007239D6"/>
    <w:rsid w:val="007307C9"/>
    <w:rsid w:val="00751FD5"/>
    <w:rsid w:val="007521AE"/>
    <w:rsid w:val="00757922"/>
    <w:rsid w:val="00766E8D"/>
    <w:rsid w:val="00772E49"/>
    <w:rsid w:val="007872AF"/>
    <w:rsid w:val="0078783E"/>
    <w:rsid w:val="00787E72"/>
    <w:rsid w:val="007965D6"/>
    <w:rsid w:val="007A5B6C"/>
    <w:rsid w:val="007B1815"/>
    <w:rsid w:val="007B45BB"/>
    <w:rsid w:val="007D0651"/>
    <w:rsid w:val="007D48A8"/>
    <w:rsid w:val="007E08B1"/>
    <w:rsid w:val="007E397B"/>
    <w:rsid w:val="007E4919"/>
    <w:rsid w:val="007E67A8"/>
    <w:rsid w:val="007F4B19"/>
    <w:rsid w:val="007F4E83"/>
    <w:rsid w:val="008053A4"/>
    <w:rsid w:val="008065FE"/>
    <w:rsid w:val="008073DB"/>
    <w:rsid w:val="00814242"/>
    <w:rsid w:val="008217DD"/>
    <w:rsid w:val="008370D3"/>
    <w:rsid w:val="00844AFD"/>
    <w:rsid w:val="008463A4"/>
    <w:rsid w:val="00847D7A"/>
    <w:rsid w:val="008546BF"/>
    <w:rsid w:val="00862F7A"/>
    <w:rsid w:val="008638BE"/>
    <w:rsid w:val="00864EF2"/>
    <w:rsid w:val="008703CE"/>
    <w:rsid w:val="00872753"/>
    <w:rsid w:val="0087532B"/>
    <w:rsid w:val="00883864"/>
    <w:rsid w:val="00883BDE"/>
    <w:rsid w:val="00886472"/>
    <w:rsid w:val="00895524"/>
    <w:rsid w:val="008B67CD"/>
    <w:rsid w:val="008C275C"/>
    <w:rsid w:val="008D57EF"/>
    <w:rsid w:val="008E304C"/>
    <w:rsid w:val="008F151F"/>
    <w:rsid w:val="008F2400"/>
    <w:rsid w:val="00911127"/>
    <w:rsid w:val="00911BB5"/>
    <w:rsid w:val="0091771F"/>
    <w:rsid w:val="0093622E"/>
    <w:rsid w:val="00962688"/>
    <w:rsid w:val="009721AB"/>
    <w:rsid w:val="00972EDE"/>
    <w:rsid w:val="00975961"/>
    <w:rsid w:val="00990B3A"/>
    <w:rsid w:val="009A019D"/>
    <w:rsid w:val="009A4473"/>
    <w:rsid w:val="009A5A3F"/>
    <w:rsid w:val="009A636D"/>
    <w:rsid w:val="009A7EFF"/>
    <w:rsid w:val="009B4DE3"/>
    <w:rsid w:val="009C3761"/>
    <w:rsid w:val="009C6CED"/>
    <w:rsid w:val="009C6E73"/>
    <w:rsid w:val="009D3C06"/>
    <w:rsid w:val="009E091A"/>
    <w:rsid w:val="009E229E"/>
    <w:rsid w:val="009F60A9"/>
    <w:rsid w:val="00A05486"/>
    <w:rsid w:val="00A07BB5"/>
    <w:rsid w:val="00A3499C"/>
    <w:rsid w:val="00A3548E"/>
    <w:rsid w:val="00A36208"/>
    <w:rsid w:val="00A41EC7"/>
    <w:rsid w:val="00A46438"/>
    <w:rsid w:val="00A514E4"/>
    <w:rsid w:val="00A67A0A"/>
    <w:rsid w:val="00A71AAA"/>
    <w:rsid w:val="00A71F8F"/>
    <w:rsid w:val="00A727A0"/>
    <w:rsid w:val="00A74528"/>
    <w:rsid w:val="00A8632B"/>
    <w:rsid w:val="00A92F5A"/>
    <w:rsid w:val="00AA4390"/>
    <w:rsid w:val="00AA723E"/>
    <w:rsid w:val="00AB6779"/>
    <w:rsid w:val="00AC047D"/>
    <w:rsid w:val="00AD046E"/>
    <w:rsid w:val="00AD0749"/>
    <w:rsid w:val="00AD1884"/>
    <w:rsid w:val="00AD2D3C"/>
    <w:rsid w:val="00AE56E2"/>
    <w:rsid w:val="00AF03FE"/>
    <w:rsid w:val="00AF4CF3"/>
    <w:rsid w:val="00B00DB6"/>
    <w:rsid w:val="00B05581"/>
    <w:rsid w:val="00B118C4"/>
    <w:rsid w:val="00B14799"/>
    <w:rsid w:val="00B15541"/>
    <w:rsid w:val="00B1779F"/>
    <w:rsid w:val="00B234D9"/>
    <w:rsid w:val="00B30B3C"/>
    <w:rsid w:val="00B33771"/>
    <w:rsid w:val="00B35650"/>
    <w:rsid w:val="00B36AB2"/>
    <w:rsid w:val="00B4537C"/>
    <w:rsid w:val="00B47518"/>
    <w:rsid w:val="00B5280F"/>
    <w:rsid w:val="00B721A5"/>
    <w:rsid w:val="00B72EF8"/>
    <w:rsid w:val="00B7568A"/>
    <w:rsid w:val="00B87663"/>
    <w:rsid w:val="00B87A6D"/>
    <w:rsid w:val="00B939C9"/>
    <w:rsid w:val="00BA1F90"/>
    <w:rsid w:val="00BB12A9"/>
    <w:rsid w:val="00BC265C"/>
    <w:rsid w:val="00BC3563"/>
    <w:rsid w:val="00BC6624"/>
    <w:rsid w:val="00BD03B5"/>
    <w:rsid w:val="00BD61A8"/>
    <w:rsid w:val="00BE2F74"/>
    <w:rsid w:val="00BE4ED1"/>
    <w:rsid w:val="00BE5F06"/>
    <w:rsid w:val="00BE7C46"/>
    <w:rsid w:val="00BF742E"/>
    <w:rsid w:val="00C01BF4"/>
    <w:rsid w:val="00C02A14"/>
    <w:rsid w:val="00C14E3F"/>
    <w:rsid w:val="00C17F53"/>
    <w:rsid w:val="00C21B26"/>
    <w:rsid w:val="00C2217D"/>
    <w:rsid w:val="00C23DAE"/>
    <w:rsid w:val="00C43AE8"/>
    <w:rsid w:val="00C60304"/>
    <w:rsid w:val="00C6179B"/>
    <w:rsid w:val="00C61B4A"/>
    <w:rsid w:val="00C61F32"/>
    <w:rsid w:val="00C701B6"/>
    <w:rsid w:val="00C7074D"/>
    <w:rsid w:val="00C76DB5"/>
    <w:rsid w:val="00C83725"/>
    <w:rsid w:val="00C84CD3"/>
    <w:rsid w:val="00C853AA"/>
    <w:rsid w:val="00C86090"/>
    <w:rsid w:val="00C958E6"/>
    <w:rsid w:val="00CA1884"/>
    <w:rsid w:val="00CA7C2A"/>
    <w:rsid w:val="00CB1F4F"/>
    <w:rsid w:val="00CB3A2A"/>
    <w:rsid w:val="00CB5920"/>
    <w:rsid w:val="00CB5EE4"/>
    <w:rsid w:val="00CB6532"/>
    <w:rsid w:val="00CC2653"/>
    <w:rsid w:val="00CC461A"/>
    <w:rsid w:val="00CC7545"/>
    <w:rsid w:val="00CD6610"/>
    <w:rsid w:val="00CD69ED"/>
    <w:rsid w:val="00CE379F"/>
    <w:rsid w:val="00CE6936"/>
    <w:rsid w:val="00CF102B"/>
    <w:rsid w:val="00CF7A04"/>
    <w:rsid w:val="00CF7AB8"/>
    <w:rsid w:val="00CF7E31"/>
    <w:rsid w:val="00D0084C"/>
    <w:rsid w:val="00D0087E"/>
    <w:rsid w:val="00D01F96"/>
    <w:rsid w:val="00D07B89"/>
    <w:rsid w:val="00D2643D"/>
    <w:rsid w:val="00D40233"/>
    <w:rsid w:val="00D44241"/>
    <w:rsid w:val="00D5137A"/>
    <w:rsid w:val="00D522FC"/>
    <w:rsid w:val="00D614F7"/>
    <w:rsid w:val="00D626C4"/>
    <w:rsid w:val="00D634BF"/>
    <w:rsid w:val="00D66693"/>
    <w:rsid w:val="00D66998"/>
    <w:rsid w:val="00D83132"/>
    <w:rsid w:val="00D95091"/>
    <w:rsid w:val="00D96DDB"/>
    <w:rsid w:val="00D97C07"/>
    <w:rsid w:val="00DA5BC4"/>
    <w:rsid w:val="00DB0A5C"/>
    <w:rsid w:val="00DB1763"/>
    <w:rsid w:val="00DB3C29"/>
    <w:rsid w:val="00DB46BA"/>
    <w:rsid w:val="00DC0D47"/>
    <w:rsid w:val="00DC1C95"/>
    <w:rsid w:val="00DC5D73"/>
    <w:rsid w:val="00DE354D"/>
    <w:rsid w:val="00DF1163"/>
    <w:rsid w:val="00DF2C14"/>
    <w:rsid w:val="00DF3F69"/>
    <w:rsid w:val="00DF6F24"/>
    <w:rsid w:val="00DF71EA"/>
    <w:rsid w:val="00E003D8"/>
    <w:rsid w:val="00E018A1"/>
    <w:rsid w:val="00E057CE"/>
    <w:rsid w:val="00E111BC"/>
    <w:rsid w:val="00E172F4"/>
    <w:rsid w:val="00E22EFE"/>
    <w:rsid w:val="00E24F42"/>
    <w:rsid w:val="00E34BEF"/>
    <w:rsid w:val="00E447D6"/>
    <w:rsid w:val="00E51208"/>
    <w:rsid w:val="00E56B07"/>
    <w:rsid w:val="00E60C47"/>
    <w:rsid w:val="00E62E84"/>
    <w:rsid w:val="00E67711"/>
    <w:rsid w:val="00E90647"/>
    <w:rsid w:val="00E927C4"/>
    <w:rsid w:val="00E9449B"/>
    <w:rsid w:val="00EA3866"/>
    <w:rsid w:val="00EA61A8"/>
    <w:rsid w:val="00EB1D73"/>
    <w:rsid w:val="00ED1B6E"/>
    <w:rsid w:val="00EE51B6"/>
    <w:rsid w:val="00EF10D3"/>
    <w:rsid w:val="00F1306E"/>
    <w:rsid w:val="00F165A9"/>
    <w:rsid w:val="00F268F4"/>
    <w:rsid w:val="00F335C8"/>
    <w:rsid w:val="00F375BB"/>
    <w:rsid w:val="00F43F7E"/>
    <w:rsid w:val="00F44569"/>
    <w:rsid w:val="00F53E9B"/>
    <w:rsid w:val="00F56148"/>
    <w:rsid w:val="00F57A99"/>
    <w:rsid w:val="00F6580C"/>
    <w:rsid w:val="00F7463E"/>
    <w:rsid w:val="00F82E0A"/>
    <w:rsid w:val="00F8355A"/>
    <w:rsid w:val="00F84611"/>
    <w:rsid w:val="00F967D1"/>
    <w:rsid w:val="00F978A8"/>
    <w:rsid w:val="00F97FBF"/>
    <w:rsid w:val="00FA759D"/>
    <w:rsid w:val="00FB326C"/>
    <w:rsid w:val="00FC07C8"/>
    <w:rsid w:val="00FD0F25"/>
    <w:rsid w:val="00FD2405"/>
    <w:rsid w:val="00FD7024"/>
    <w:rsid w:val="00FE4D4C"/>
    <w:rsid w:val="00FE4DB2"/>
    <w:rsid w:val="00FF00F4"/>
    <w:rsid w:val="00FF4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B8464"/>
  <w15:chartTrackingRefBased/>
  <w15:docId w15:val="{B6CF0632-891B-4E24-9388-D380D6A10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2D5"/>
  </w:style>
  <w:style w:type="paragraph" w:styleId="Heading1">
    <w:name w:val="heading 1"/>
    <w:basedOn w:val="Normal"/>
    <w:next w:val="Normal"/>
    <w:link w:val="Heading1Char"/>
    <w:uiPriority w:val="9"/>
    <w:qFormat/>
    <w:rsid w:val="00A7452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22EF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80E7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24A7"/>
    <w:pPr>
      <w:ind w:left="720"/>
      <w:contextualSpacing/>
    </w:pPr>
  </w:style>
  <w:style w:type="character" w:styleId="CommentReference">
    <w:name w:val="annotation reference"/>
    <w:basedOn w:val="DefaultParagraphFont"/>
    <w:uiPriority w:val="99"/>
    <w:semiHidden/>
    <w:unhideWhenUsed/>
    <w:rsid w:val="00A36208"/>
    <w:rPr>
      <w:sz w:val="16"/>
      <w:szCs w:val="16"/>
    </w:rPr>
  </w:style>
  <w:style w:type="paragraph" w:styleId="CommentText">
    <w:name w:val="annotation text"/>
    <w:basedOn w:val="Normal"/>
    <w:link w:val="CommentTextChar"/>
    <w:uiPriority w:val="99"/>
    <w:unhideWhenUsed/>
    <w:rsid w:val="00A36208"/>
    <w:pPr>
      <w:spacing w:line="240" w:lineRule="auto"/>
    </w:pPr>
    <w:rPr>
      <w:sz w:val="20"/>
      <w:szCs w:val="20"/>
    </w:rPr>
  </w:style>
  <w:style w:type="character" w:customStyle="1" w:styleId="CommentTextChar">
    <w:name w:val="Comment Text Char"/>
    <w:basedOn w:val="DefaultParagraphFont"/>
    <w:link w:val="CommentText"/>
    <w:uiPriority w:val="99"/>
    <w:rsid w:val="00A36208"/>
    <w:rPr>
      <w:sz w:val="20"/>
      <w:szCs w:val="20"/>
    </w:rPr>
  </w:style>
  <w:style w:type="paragraph" w:styleId="CommentSubject">
    <w:name w:val="annotation subject"/>
    <w:basedOn w:val="CommentText"/>
    <w:next w:val="CommentText"/>
    <w:link w:val="CommentSubjectChar"/>
    <w:uiPriority w:val="99"/>
    <w:semiHidden/>
    <w:unhideWhenUsed/>
    <w:rsid w:val="00A36208"/>
    <w:rPr>
      <w:b/>
      <w:bCs/>
    </w:rPr>
  </w:style>
  <w:style w:type="character" w:customStyle="1" w:styleId="CommentSubjectChar">
    <w:name w:val="Comment Subject Char"/>
    <w:basedOn w:val="CommentTextChar"/>
    <w:link w:val="CommentSubject"/>
    <w:uiPriority w:val="99"/>
    <w:semiHidden/>
    <w:rsid w:val="00A36208"/>
    <w:rPr>
      <w:b/>
      <w:bCs/>
      <w:sz w:val="20"/>
      <w:szCs w:val="20"/>
    </w:rPr>
  </w:style>
  <w:style w:type="paragraph" w:styleId="Title">
    <w:name w:val="Title"/>
    <w:basedOn w:val="Normal"/>
    <w:next w:val="Normal"/>
    <w:link w:val="TitleChar"/>
    <w:uiPriority w:val="10"/>
    <w:qFormat/>
    <w:rsid w:val="00ED1B6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B6E"/>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7452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37990"/>
    <w:pPr>
      <w:outlineLvl w:val="9"/>
    </w:pPr>
  </w:style>
  <w:style w:type="paragraph" w:styleId="TOC1">
    <w:name w:val="toc 1"/>
    <w:basedOn w:val="Normal"/>
    <w:next w:val="Normal"/>
    <w:autoRedefine/>
    <w:uiPriority w:val="39"/>
    <w:unhideWhenUsed/>
    <w:rsid w:val="00537990"/>
    <w:pPr>
      <w:spacing w:after="100"/>
    </w:pPr>
  </w:style>
  <w:style w:type="character" w:styleId="Hyperlink">
    <w:name w:val="Hyperlink"/>
    <w:basedOn w:val="DefaultParagraphFont"/>
    <w:uiPriority w:val="99"/>
    <w:unhideWhenUsed/>
    <w:rsid w:val="00537990"/>
    <w:rPr>
      <w:color w:val="0563C1" w:themeColor="hyperlink"/>
      <w:u w:val="single"/>
    </w:rPr>
  </w:style>
  <w:style w:type="character" w:customStyle="1" w:styleId="Heading2Char">
    <w:name w:val="Heading 2 Char"/>
    <w:basedOn w:val="DefaultParagraphFont"/>
    <w:link w:val="Heading2"/>
    <w:uiPriority w:val="9"/>
    <w:rsid w:val="00322EF1"/>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semiHidden/>
    <w:unhideWhenUsed/>
    <w:rsid w:val="00844AFD"/>
    <w:rPr>
      <w:color w:val="605E5C"/>
      <w:shd w:val="clear" w:color="auto" w:fill="E1DFDD"/>
    </w:rPr>
  </w:style>
  <w:style w:type="paragraph" w:styleId="TOC2">
    <w:name w:val="toc 2"/>
    <w:basedOn w:val="Normal"/>
    <w:next w:val="Normal"/>
    <w:autoRedefine/>
    <w:uiPriority w:val="39"/>
    <w:unhideWhenUsed/>
    <w:rsid w:val="005548C8"/>
    <w:pPr>
      <w:spacing w:after="100"/>
      <w:ind w:left="220"/>
    </w:pPr>
  </w:style>
  <w:style w:type="paragraph" w:styleId="HTMLPreformatted">
    <w:name w:val="HTML Preformatted"/>
    <w:basedOn w:val="Normal"/>
    <w:link w:val="HTMLPreformattedChar"/>
    <w:uiPriority w:val="99"/>
    <w:semiHidden/>
    <w:unhideWhenUsed/>
    <w:rsid w:val="00B7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7568A"/>
    <w:rPr>
      <w:rFonts w:ascii="Courier New" w:eastAsia="Times New Roman" w:hAnsi="Courier New" w:cs="Courier New"/>
      <w:sz w:val="20"/>
      <w:szCs w:val="20"/>
    </w:rPr>
  </w:style>
  <w:style w:type="character" w:customStyle="1" w:styleId="gpwvoe5cb5b">
    <w:name w:val="gpwvoe5cb5b"/>
    <w:basedOn w:val="DefaultParagraphFont"/>
    <w:rsid w:val="00B7568A"/>
  </w:style>
  <w:style w:type="character" w:customStyle="1" w:styleId="Heading3Char">
    <w:name w:val="Heading 3 Char"/>
    <w:basedOn w:val="DefaultParagraphFont"/>
    <w:link w:val="Heading3"/>
    <w:uiPriority w:val="9"/>
    <w:semiHidden/>
    <w:rsid w:val="00180E7A"/>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0809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png"/><Relationship Id="rId7" Type="http://schemas.microsoft.com/office/2011/relationships/commentsExtended" Target="commentsExtended.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posit.co/download/rstudio-desktop/"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microsoft.com/office/2011/relationships/people" Target="people.xml"/><Relationship Id="rId10" Type="http://schemas.openxmlformats.org/officeDocument/2006/relationships/hyperlink" Target="https://cran.r-project.org/mirrors.html" TargetMode="Externa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hyperlink" Target="https://github.com/bobbi-git/elpR_Shiny"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ntTable" Target="fontTable.xml"/><Relationship Id="rId8" Type="http://schemas.microsoft.com/office/2016/09/relationships/commentsIds" Target="commentsIds.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0308A4-B920-4C8C-B01C-A05173692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15999</TotalTime>
  <Pages>26</Pages>
  <Words>5357</Words>
  <Characters>30538</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Bobbi Jacqueline Estabrook</dc:creator>
  <cp:keywords/>
  <dc:description/>
  <cp:lastModifiedBy>Bobbi Jacqueline Estabrook</cp:lastModifiedBy>
  <cp:revision>168</cp:revision>
  <dcterms:created xsi:type="dcterms:W3CDTF">2024-11-07T17:44:00Z</dcterms:created>
  <dcterms:modified xsi:type="dcterms:W3CDTF">2026-10-15T20:02:00Z</dcterms:modified>
</cp:coreProperties>
</file>