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A86D2" w14:textId="1068BB93" w:rsidR="00EA6AC5" w:rsidRPr="00723A1C" w:rsidRDefault="00EA6AC5" w:rsidP="00EA6AC5">
      <w:pPr>
        <w:pStyle w:val="paragraph"/>
        <w:jc w:val="center"/>
        <w:textAlignment w:val="baseline"/>
        <w:rPr>
          <w:rStyle w:val="eop"/>
          <w:b/>
          <w:bCs/>
          <w:color w:val="000000"/>
          <w:sz w:val="36"/>
          <w:szCs w:val="36"/>
        </w:rPr>
      </w:pPr>
      <w:proofErr w:type="spellStart"/>
      <w:r>
        <w:rPr>
          <w:rStyle w:val="normaltextrun"/>
          <w:b/>
          <w:bCs/>
          <w:color w:val="000000"/>
          <w:sz w:val="36"/>
          <w:szCs w:val="36"/>
        </w:rPr>
        <w:t>Dokumentasi</w:t>
      </w:r>
      <w:proofErr w:type="spellEnd"/>
      <w:r>
        <w:rPr>
          <w:rStyle w:val="normaltextrun"/>
          <w:b/>
          <w:bCs/>
          <w:color w:val="000000"/>
          <w:sz w:val="36"/>
          <w:szCs w:val="36"/>
        </w:rPr>
        <w:t xml:space="preserve"> Chat</w:t>
      </w:r>
      <w:r w:rsidR="00106CBF">
        <w:rPr>
          <w:rStyle w:val="normaltextrun"/>
          <w:b/>
          <w:bCs/>
          <w:color w:val="000000"/>
          <w:sz w:val="36"/>
          <w:szCs w:val="36"/>
        </w:rPr>
        <w:t xml:space="preserve"> Service Client-Server</w:t>
      </w:r>
    </w:p>
    <w:p w14:paraId="1372E2E9" w14:textId="77777777" w:rsidR="00EA6AC5" w:rsidRPr="00F72294" w:rsidRDefault="00EA6AC5" w:rsidP="00EA6AC5">
      <w:pPr>
        <w:pStyle w:val="paragraph"/>
        <w:jc w:val="center"/>
        <w:textAlignment w:val="baseline"/>
        <w:rPr>
          <w:rStyle w:val="eop"/>
        </w:rPr>
      </w:pPr>
      <w:r w:rsidRPr="00F72294">
        <w:rPr>
          <w:noProof/>
        </w:rPr>
        <w:drawing>
          <wp:inline distT="0" distB="0" distL="0" distR="0" wp14:anchorId="181F5CA8" wp14:editId="06324731">
            <wp:extent cx="5963160" cy="4236720"/>
            <wp:effectExtent l="0" t="0" r="0" b="0"/>
            <wp:docPr id="1" name="Picture 1" descr="https://kadowisudaku.com/wp-content/uploads/2016/05/Logo-ITS-Institut-Teknologi-Sepuluh-Nopember-Co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dowisudaku.com/wp-content/uploads/2016/05/Logo-ITS-Institut-Teknologi-Sepuluh-Nopember-Cor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75" cy="424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B619" w14:textId="77777777" w:rsidR="00EA6AC5" w:rsidRPr="00F72294" w:rsidRDefault="00EA6AC5" w:rsidP="00EA6AC5">
      <w:pPr>
        <w:pStyle w:val="paragraph"/>
        <w:jc w:val="center"/>
        <w:textAlignment w:val="baseline"/>
      </w:pPr>
      <w:r w:rsidRPr="00F72294">
        <w:rPr>
          <w:rStyle w:val="normaltextrun"/>
          <w:b/>
          <w:bCs/>
          <w:color w:val="000000"/>
          <w:sz w:val="28"/>
          <w:szCs w:val="28"/>
          <w:lang w:val="id-ID"/>
        </w:rPr>
        <w:t>Kelas :</w:t>
      </w:r>
      <w:r w:rsidRPr="00F72294">
        <w:rPr>
          <w:rStyle w:val="eop"/>
          <w:sz w:val="28"/>
          <w:szCs w:val="28"/>
        </w:rPr>
        <w:t> </w:t>
      </w:r>
    </w:p>
    <w:p w14:paraId="4091B26D" w14:textId="7ACD844A" w:rsidR="00EA6AC5" w:rsidRPr="00F72294" w:rsidRDefault="00EA6AC5" w:rsidP="00EA6AC5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proofErr w:type="spellStart"/>
      <w:r>
        <w:rPr>
          <w:rStyle w:val="normaltextrun"/>
          <w:b/>
          <w:bCs/>
          <w:color w:val="000000"/>
          <w:sz w:val="28"/>
          <w:szCs w:val="28"/>
        </w:rPr>
        <w:t>Pemrograman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color w:val="000000"/>
          <w:sz w:val="28"/>
          <w:szCs w:val="28"/>
        </w:rPr>
        <w:t>Jaringan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 xml:space="preserve"> B</w:t>
      </w:r>
    </w:p>
    <w:p w14:paraId="3076D52B" w14:textId="77777777" w:rsidR="00EA6AC5" w:rsidRDefault="00EA6AC5" w:rsidP="00EA6AC5">
      <w:pPr>
        <w:pStyle w:val="paragraph"/>
        <w:textAlignment w:val="baseline"/>
      </w:pPr>
    </w:p>
    <w:p w14:paraId="59DC96BB" w14:textId="77777777" w:rsidR="00EA6AC5" w:rsidRPr="00F72294" w:rsidRDefault="00EA6AC5" w:rsidP="00EA6AC5">
      <w:pPr>
        <w:pStyle w:val="paragraph"/>
        <w:textAlignment w:val="baseline"/>
      </w:pPr>
    </w:p>
    <w:p w14:paraId="7E8F620A" w14:textId="77777777" w:rsidR="00EA6AC5" w:rsidRPr="00F72294" w:rsidRDefault="00EA6AC5" w:rsidP="00EA6AC5">
      <w:pPr>
        <w:pStyle w:val="paragraph"/>
        <w:jc w:val="center"/>
        <w:textAlignment w:val="baseline"/>
      </w:pPr>
      <w:r w:rsidRPr="00F72294">
        <w:rPr>
          <w:rStyle w:val="normaltextrun"/>
          <w:b/>
          <w:bCs/>
          <w:color w:val="000000"/>
          <w:sz w:val="28"/>
          <w:szCs w:val="28"/>
          <w:lang w:val="id-ID"/>
        </w:rPr>
        <w:t>Oleh :</w:t>
      </w:r>
      <w:r w:rsidRPr="00F72294">
        <w:rPr>
          <w:rStyle w:val="eop"/>
          <w:sz w:val="28"/>
          <w:szCs w:val="28"/>
        </w:rPr>
        <w:t> </w:t>
      </w:r>
    </w:p>
    <w:p w14:paraId="5DB11F3A" w14:textId="77777777" w:rsidR="00EA6AC5" w:rsidRPr="00F72294" w:rsidRDefault="00EA6AC5" w:rsidP="00EA6AC5">
      <w:pPr>
        <w:pStyle w:val="paragraph"/>
        <w:jc w:val="center"/>
        <w:textAlignment w:val="baseline"/>
      </w:pPr>
      <w:r w:rsidRPr="00F72294">
        <w:rPr>
          <w:rStyle w:val="normaltextrun"/>
          <w:b/>
          <w:bCs/>
          <w:color w:val="000000"/>
          <w:sz w:val="28"/>
          <w:szCs w:val="28"/>
          <w:lang w:val="id-ID"/>
        </w:rPr>
        <w:t>Bobbi Aditya</w:t>
      </w:r>
      <w:r w:rsidRPr="00F72294">
        <w:rPr>
          <w:rStyle w:val="normaltextrun"/>
          <w:b/>
          <w:bCs/>
          <w:color w:val="000000"/>
          <w:sz w:val="28"/>
          <w:szCs w:val="28"/>
          <w:lang w:val="id-ID"/>
        </w:rPr>
        <w:tab/>
      </w:r>
      <w:r w:rsidRPr="00F72294">
        <w:rPr>
          <w:rStyle w:val="normaltextrun"/>
          <w:b/>
          <w:bCs/>
          <w:color w:val="000000"/>
          <w:sz w:val="28"/>
          <w:szCs w:val="28"/>
          <w:lang w:val="id-ID"/>
        </w:rPr>
        <w:tab/>
        <w:t>(05111740000099)</w:t>
      </w:r>
      <w:r w:rsidRPr="00F72294">
        <w:rPr>
          <w:rStyle w:val="eop"/>
          <w:sz w:val="28"/>
          <w:szCs w:val="28"/>
        </w:rPr>
        <w:t> </w:t>
      </w:r>
    </w:p>
    <w:p w14:paraId="6F07EF2D" w14:textId="77777777" w:rsidR="00EA6AC5" w:rsidRDefault="00EA6AC5" w:rsidP="00EA6AC5">
      <w:pPr>
        <w:pStyle w:val="paragraph"/>
        <w:jc w:val="center"/>
        <w:textAlignment w:val="baseline"/>
      </w:pPr>
    </w:p>
    <w:p w14:paraId="1E6F7BE6" w14:textId="77777777" w:rsidR="00EA6AC5" w:rsidRPr="00F72294" w:rsidRDefault="00EA6AC5" w:rsidP="00EA6AC5">
      <w:pPr>
        <w:pStyle w:val="paragraph"/>
        <w:textAlignment w:val="baseline"/>
      </w:pPr>
    </w:p>
    <w:p w14:paraId="35F0E56C" w14:textId="77777777" w:rsidR="00EA6AC5" w:rsidRPr="00F72294" w:rsidRDefault="00EA6AC5" w:rsidP="00EA6AC5">
      <w:pPr>
        <w:pStyle w:val="paragraph"/>
        <w:jc w:val="center"/>
        <w:textAlignment w:val="baseline"/>
      </w:pPr>
      <w:r w:rsidRPr="00F72294">
        <w:rPr>
          <w:rStyle w:val="normaltextrun"/>
          <w:b/>
          <w:bCs/>
          <w:color w:val="000000"/>
          <w:sz w:val="28"/>
          <w:szCs w:val="28"/>
          <w:lang w:val="id-ID"/>
        </w:rPr>
        <w:t>Institut Teknologi Sepuluh Nopember</w:t>
      </w:r>
      <w:r w:rsidRPr="00F72294">
        <w:rPr>
          <w:rStyle w:val="eop"/>
          <w:sz w:val="28"/>
          <w:szCs w:val="28"/>
        </w:rPr>
        <w:t> </w:t>
      </w:r>
    </w:p>
    <w:p w14:paraId="759E22EB" w14:textId="77777777" w:rsidR="00EA6AC5" w:rsidRPr="00F72294" w:rsidRDefault="00EA6AC5" w:rsidP="00EA6AC5">
      <w:pPr>
        <w:pStyle w:val="paragraph"/>
        <w:jc w:val="center"/>
        <w:textAlignment w:val="baseline"/>
      </w:pPr>
      <w:r w:rsidRPr="00F72294">
        <w:rPr>
          <w:rStyle w:val="normaltextrun"/>
          <w:b/>
          <w:bCs/>
          <w:color w:val="000000"/>
          <w:sz w:val="28"/>
          <w:szCs w:val="28"/>
          <w:lang w:val="id-ID"/>
        </w:rPr>
        <w:t>Surabaya</w:t>
      </w:r>
      <w:r w:rsidRPr="00F72294">
        <w:rPr>
          <w:rStyle w:val="eop"/>
          <w:sz w:val="28"/>
          <w:szCs w:val="28"/>
        </w:rPr>
        <w:t> </w:t>
      </w:r>
    </w:p>
    <w:p w14:paraId="4EAE8489" w14:textId="4D53A86C" w:rsidR="00EA6AC5" w:rsidRDefault="00EA6AC5" w:rsidP="00EA6AC5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lang w:val="en-ID"/>
        </w:rPr>
      </w:pPr>
      <w:r w:rsidRPr="00F72294">
        <w:rPr>
          <w:rStyle w:val="normaltextrun"/>
          <w:b/>
          <w:bCs/>
          <w:color w:val="000000"/>
          <w:sz w:val="28"/>
          <w:szCs w:val="28"/>
          <w:lang w:val="en-ID"/>
        </w:rPr>
        <w:t>2020</w:t>
      </w:r>
    </w:p>
    <w:p w14:paraId="43D7EAB3" w14:textId="26C42480" w:rsidR="00EA6AC5" w:rsidRPr="00EA6AC5" w:rsidRDefault="00EA6AC5" w:rsidP="00EA6AC5">
      <w:pPr>
        <w:rPr>
          <w:b/>
          <w:bCs/>
          <w:color w:val="000000"/>
          <w:sz w:val="28"/>
          <w:szCs w:val="28"/>
          <w:lang w:val="en-ID"/>
        </w:rPr>
      </w:pPr>
      <w:r>
        <w:rPr>
          <w:rStyle w:val="normaltextrun"/>
          <w:b/>
          <w:bCs/>
          <w:color w:val="000000"/>
          <w:sz w:val="28"/>
          <w:szCs w:val="28"/>
          <w:lang w:val="en-ID"/>
        </w:rPr>
        <w:br w:type="page"/>
      </w:r>
    </w:p>
    <w:p w14:paraId="3A0BA2B9" w14:textId="039C6600" w:rsidR="001F0767" w:rsidRDefault="001F0767"/>
    <w:p w14:paraId="6EEF837A" w14:textId="01C6A289" w:rsidR="001F0767" w:rsidRPr="00106CBF" w:rsidRDefault="00EA6AC5" w:rsidP="00106CBF">
      <w:pPr>
        <w:pStyle w:val="Heading1"/>
        <w:spacing w:line="360" w:lineRule="auto"/>
        <w:rPr>
          <w:rFonts w:ascii="Times New Roman" w:hAnsi="Times New Roman"/>
        </w:rPr>
      </w:pPr>
      <w:r w:rsidRPr="00106CBF">
        <w:rPr>
          <w:rFonts w:ascii="Times New Roman" w:hAnsi="Times New Roman"/>
        </w:rPr>
        <w:t>Service</w:t>
      </w:r>
    </w:p>
    <w:p w14:paraId="6531F95A" w14:textId="08972781" w:rsidR="00106CBF" w:rsidRDefault="00EA6AC5" w:rsidP="00106CBF">
      <w:pPr>
        <w:spacing w:line="360" w:lineRule="auto"/>
        <w:ind w:left="432"/>
        <w:jc w:val="both"/>
        <w:rPr>
          <w:sz w:val="24"/>
        </w:rPr>
      </w:pPr>
      <w:r w:rsidRPr="00106CBF">
        <w:rPr>
          <w:sz w:val="24"/>
        </w:rPr>
        <w:t xml:space="preserve">Service </w:t>
      </w:r>
      <w:proofErr w:type="spellStart"/>
      <w:r w:rsidRPr="00106CBF">
        <w:rPr>
          <w:sz w:val="24"/>
        </w:rPr>
        <w:t>ini</w:t>
      </w:r>
      <w:proofErr w:type="spellEnd"/>
      <w:r w:rsidRPr="00106CBF">
        <w:rPr>
          <w:sz w:val="24"/>
        </w:rPr>
        <w:t xml:space="preserve"> </w:t>
      </w:r>
      <w:proofErr w:type="spellStart"/>
      <w:r w:rsidRPr="00106CBF">
        <w:rPr>
          <w:sz w:val="24"/>
        </w:rPr>
        <w:t>merupakan</w:t>
      </w:r>
      <w:proofErr w:type="spellEnd"/>
      <w:r w:rsidRPr="00106CBF">
        <w:rPr>
          <w:sz w:val="24"/>
        </w:rPr>
        <w:t xml:space="preserve"> </w:t>
      </w:r>
      <w:r w:rsidR="00106CBF" w:rsidRPr="00106CBF">
        <w:rPr>
          <w:sz w:val="24"/>
        </w:rPr>
        <w:t xml:space="preserve">service client server yang </w:t>
      </w:r>
      <w:proofErr w:type="spellStart"/>
      <w:r w:rsidR="00106CBF" w:rsidRPr="00106CBF">
        <w:rPr>
          <w:sz w:val="24"/>
        </w:rPr>
        <w:t>berfungsi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untuk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mengirimkan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pesan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dari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satu</w:t>
      </w:r>
      <w:proofErr w:type="spellEnd"/>
      <w:r w:rsidR="00106CBF" w:rsidRPr="00106CBF">
        <w:rPr>
          <w:sz w:val="24"/>
        </w:rPr>
        <w:t xml:space="preserve"> user </w:t>
      </w:r>
      <w:proofErr w:type="spellStart"/>
      <w:r w:rsidR="00106CBF" w:rsidRPr="00106CBF">
        <w:rPr>
          <w:sz w:val="24"/>
        </w:rPr>
        <w:t>ke</w:t>
      </w:r>
      <w:proofErr w:type="spellEnd"/>
      <w:r w:rsidR="00106CBF" w:rsidRPr="00106CBF">
        <w:rPr>
          <w:sz w:val="24"/>
        </w:rPr>
        <w:t xml:space="preserve"> user </w:t>
      </w:r>
      <w:proofErr w:type="spellStart"/>
      <w:r w:rsidR="00106CBF" w:rsidRPr="00106CBF">
        <w:rPr>
          <w:sz w:val="24"/>
        </w:rPr>
        <w:t>lainnya</w:t>
      </w:r>
      <w:proofErr w:type="spellEnd"/>
      <w:r w:rsidR="00106CBF" w:rsidRPr="00106CBF">
        <w:rPr>
          <w:sz w:val="24"/>
        </w:rPr>
        <w:t xml:space="preserve">. Server </w:t>
      </w:r>
      <w:proofErr w:type="spellStart"/>
      <w:r w:rsidR="00106CBF" w:rsidRPr="00106CBF">
        <w:rPr>
          <w:sz w:val="24"/>
        </w:rPr>
        <w:t>bertindak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sebagai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tempat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penyimpanan</w:t>
      </w:r>
      <w:proofErr w:type="spellEnd"/>
      <w:r w:rsidR="00106CBF" w:rsidRPr="00106CBF">
        <w:rPr>
          <w:sz w:val="24"/>
        </w:rPr>
        <w:t xml:space="preserve"> data </w:t>
      </w:r>
      <w:proofErr w:type="spellStart"/>
      <w:r w:rsidR="00106CBF" w:rsidRPr="00106CBF">
        <w:rPr>
          <w:sz w:val="24"/>
        </w:rPr>
        <w:t>dan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tempat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diprosesnya</w:t>
      </w:r>
      <w:proofErr w:type="spellEnd"/>
      <w:r w:rsidR="00106CBF" w:rsidRPr="00106CBF">
        <w:rPr>
          <w:sz w:val="24"/>
        </w:rPr>
        <w:t xml:space="preserve"> data yang </w:t>
      </w:r>
      <w:proofErr w:type="spellStart"/>
      <w:r w:rsidR="00106CBF" w:rsidRPr="00106CBF">
        <w:rPr>
          <w:sz w:val="24"/>
        </w:rPr>
        <w:t>dikirimkan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oleh</w:t>
      </w:r>
      <w:proofErr w:type="spellEnd"/>
      <w:r w:rsidR="00106CBF" w:rsidRPr="00106CBF">
        <w:rPr>
          <w:sz w:val="24"/>
        </w:rPr>
        <w:t xml:space="preserve"> client. Client </w:t>
      </w:r>
      <w:proofErr w:type="spellStart"/>
      <w:r w:rsidR="00106CBF" w:rsidRPr="00106CBF">
        <w:rPr>
          <w:sz w:val="24"/>
        </w:rPr>
        <w:t>adalah</w:t>
      </w:r>
      <w:proofErr w:type="spellEnd"/>
      <w:r w:rsidR="00106CBF" w:rsidRPr="00106CBF">
        <w:rPr>
          <w:sz w:val="24"/>
        </w:rPr>
        <w:t xml:space="preserve"> program yang </w:t>
      </w:r>
      <w:proofErr w:type="spellStart"/>
      <w:r w:rsidR="00106CBF" w:rsidRPr="00106CBF">
        <w:rPr>
          <w:sz w:val="24"/>
        </w:rPr>
        <w:t>dijalankan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oleh</w:t>
      </w:r>
      <w:proofErr w:type="spellEnd"/>
      <w:r w:rsidR="00106CBF" w:rsidRPr="00106CBF">
        <w:rPr>
          <w:sz w:val="24"/>
        </w:rPr>
        <w:t xml:space="preserve"> user </w:t>
      </w:r>
      <w:proofErr w:type="spellStart"/>
      <w:r w:rsidR="00106CBF" w:rsidRPr="00106CBF">
        <w:rPr>
          <w:sz w:val="24"/>
        </w:rPr>
        <w:t>untuk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mengakses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seluruh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fitur</w:t>
      </w:r>
      <w:proofErr w:type="spellEnd"/>
      <w:r w:rsidR="00106CBF" w:rsidRPr="00106CBF">
        <w:rPr>
          <w:sz w:val="24"/>
        </w:rPr>
        <w:t xml:space="preserve"> yang </w:t>
      </w:r>
      <w:proofErr w:type="spellStart"/>
      <w:r w:rsidR="00106CBF" w:rsidRPr="00106CBF">
        <w:rPr>
          <w:sz w:val="24"/>
        </w:rPr>
        <w:t>dimiliki</w:t>
      </w:r>
      <w:proofErr w:type="spellEnd"/>
      <w:r w:rsidR="00106CBF" w:rsidRPr="00106CBF">
        <w:rPr>
          <w:sz w:val="24"/>
        </w:rPr>
        <w:t xml:space="preserve"> </w:t>
      </w:r>
      <w:proofErr w:type="spellStart"/>
      <w:r w:rsidR="00106CBF" w:rsidRPr="00106CBF">
        <w:rPr>
          <w:sz w:val="24"/>
        </w:rPr>
        <w:t>oleh</w:t>
      </w:r>
      <w:proofErr w:type="spellEnd"/>
      <w:r w:rsidR="00106CBF" w:rsidRPr="00106CBF">
        <w:rPr>
          <w:sz w:val="24"/>
        </w:rPr>
        <w:t xml:space="preserve"> service</w:t>
      </w:r>
      <w:r w:rsidR="00106CBF">
        <w:rPr>
          <w:sz w:val="24"/>
        </w:rPr>
        <w:t>.</w:t>
      </w:r>
    </w:p>
    <w:p w14:paraId="29D3434E" w14:textId="77777777" w:rsidR="00106CBF" w:rsidRPr="00106CBF" w:rsidRDefault="00106CBF" w:rsidP="00106CBF">
      <w:pPr>
        <w:spacing w:line="360" w:lineRule="auto"/>
        <w:ind w:left="432"/>
        <w:jc w:val="both"/>
        <w:rPr>
          <w:sz w:val="24"/>
        </w:rPr>
      </w:pPr>
    </w:p>
    <w:p w14:paraId="5ACCC410" w14:textId="28C9BDBA" w:rsidR="00EA6AC5" w:rsidRDefault="00EA6AC5" w:rsidP="00106CBF">
      <w:pPr>
        <w:pStyle w:val="Heading1"/>
        <w:spacing w:line="360" w:lineRule="auto"/>
        <w:jc w:val="both"/>
        <w:rPr>
          <w:rFonts w:ascii="Times New Roman" w:hAnsi="Times New Roman"/>
        </w:rPr>
      </w:pPr>
      <w:r w:rsidRPr="00106CBF">
        <w:rPr>
          <w:rFonts w:ascii="Times New Roman" w:hAnsi="Times New Roman"/>
        </w:rPr>
        <w:t>Format Data</w:t>
      </w:r>
    </w:p>
    <w:p w14:paraId="5D0350AA" w14:textId="52FA4B85" w:rsidR="00106CBF" w:rsidRPr="00106CBF" w:rsidRDefault="00106CBF" w:rsidP="00106CBF">
      <w:pPr>
        <w:spacing w:line="360" w:lineRule="auto"/>
        <w:ind w:left="432"/>
        <w:jc w:val="both"/>
        <w:rPr>
          <w:sz w:val="24"/>
        </w:rPr>
      </w:pPr>
      <w:proofErr w:type="spellStart"/>
      <w:r>
        <w:rPr>
          <w:sz w:val="24"/>
        </w:rPr>
        <w:t>Komunikasi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client </w:t>
      </w:r>
      <w:proofErr w:type="spellStart"/>
      <w:r w:rsidRPr="00106CBF">
        <w:rPr>
          <w:sz w:val="24"/>
        </w:rPr>
        <w:t>dikirimkan</w:t>
      </w:r>
      <w:proofErr w:type="spellEnd"/>
      <w:r w:rsidRPr="00106CBF">
        <w:rPr>
          <w:sz w:val="24"/>
        </w:rPr>
        <w:t xml:space="preserve"> </w:t>
      </w:r>
      <w:proofErr w:type="spellStart"/>
      <w:r w:rsidRPr="00106CBF">
        <w:rPr>
          <w:sz w:val="24"/>
        </w:rPr>
        <w:t>ke</w:t>
      </w:r>
      <w:proofErr w:type="spellEnd"/>
      <w:r w:rsidRPr="00106CBF">
        <w:rPr>
          <w:sz w:val="24"/>
        </w:rPr>
        <w:t xml:space="preserve"> socket </w:t>
      </w:r>
      <w:proofErr w:type="spellStart"/>
      <w:r w:rsidRPr="00106CBF">
        <w:rPr>
          <w:sz w:val="24"/>
        </w:rPr>
        <w:t>dengan</w:t>
      </w:r>
      <w:proofErr w:type="spellEnd"/>
      <w:r w:rsidRPr="00106CBF">
        <w:rPr>
          <w:sz w:val="24"/>
        </w:rPr>
        <w:t xml:space="preserve"> </w:t>
      </w:r>
      <w:proofErr w:type="spellStart"/>
      <w:r w:rsidRPr="00106CBF">
        <w:rPr>
          <w:sz w:val="24"/>
        </w:rPr>
        <w:t>mengirimkan</w:t>
      </w:r>
      <w:proofErr w:type="spellEnd"/>
      <w:r w:rsidRPr="00106CBF">
        <w:rPr>
          <w:sz w:val="24"/>
        </w:rPr>
        <w:t xml:space="preserve"> </w:t>
      </w:r>
      <w:proofErr w:type="spellStart"/>
      <w:r w:rsidRPr="00106CBF">
        <w:rPr>
          <w:sz w:val="24"/>
        </w:rPr>
        <w:t>teks</w:t>
      </w:r>
      <w:proofErr w:type="spellEnd"/>
      <w:r w:rsidRPr="00106CBF">
        <w:rPr>
          <w:sz w:val="24"/>
        </w:rPr>
        <w:t xml:space="preserve"> </w:t>
      </w:r>
      <w:proofErr w:type="spellStart"/>
      <w:r w:rsidRPr="00106CBF">
        <w:rPr>
          <w:sz w:val="24"/>
        </w:rPr>
        <w:t>alfanumerik</w:t>
      </w:r>
      <w:proofErr w:type="spellEnd"/>
      <w:r w:rsidRPr="00106CBF">
        <w:rPr>
          <w:sz w:val="24"/>
        </w:rPr>
        <w:t xml:space="preserve"> </w:t>
      </w:r>
      <w:proofErr w:type="spellStart"/>
      <w:r w:rsidRPr="00106CBF">
        <w:rPr>
          <w:sz w:val="24"/>
        </w:rPr>
        <w:t>dengan</w:t>
      </w:r>
      <w:proofErr w:type="spellEnd"/>
      <w:r w:rsidRPr="00106CBF">
        <w:rPr>
          <w:sz w:val="24"/>
        </w:rPr>
        <w:t xml:space="preserve"> format</w:t>
      </w:r>
      <w:r>
        <w:rPr>
          <w:sz w:val="24"/>
        </w:rPr>
        <w:t>:</w:t>
      </w:r>
    </w:p>
    <w:p w14:paraId="5E804E37" w14:textId="1139424E" w:rsidR="00106CBF" w:rsidRDefault="00106CBF" w:rsidP="00106CBF">
      <w:pPr>
        <w:spacing w:line="360" w:lineRule="auto"/>
        <w:ind w:left="432"/>
        <w:jc w:val="center"/>
        <w:rPr>
          <w:sz w:val="24"/>
        </w:rPr>
      </w:pPr>
      <w:r>
        <w:rPr>
          <w:sz w:val="24"/>
        </w:rPr>
        <w:t>“(command)</w:t>
      </w:r>
      <w:r w:rsidRPr="00106CBF">
        <w:rPr>
          <w:sz w:val="24"/>
        </w:rPr>
        <w:t xml:space="preserve"> </w:t>
      </w:r>
      <w:r>
        <w:rPr>
          <w:sz w:val="24"/>
        </w:rPr>
        <w:t>*</w:t>
      </w:r>
      <w:proofErr w:type="spellStart"/>
      <w:r w:rsidRPr="00106CBF">
        <w:rPr>
          <w:sz w:val="24"/>
        </w:rPr>
        <w:t>spasi</w:t>
      </w:r>
      <w:proofErr w:type="spellEnd"/>
      <w:r w:rsidRPr="00106CBF">
        <w:rPr>
          <w:sz w:val="24"/>
        </w:rPr>
        <w:t xml:space="preserve"> </w:t>
      </w:r>
      <w:r>
        <w:rPr>
          <w:sz w:val="24"/>
        </w:rPr>
        <w:t>* (parameter) *</w:t>
      </w:r>
      <w:proofErr w:type="spellStart"/>
      <w:r w:rsidRPr="00106CBF">
        <w:rPr>
          <w:sz w:val="24"/>
        </w:rPr>
        <w:t>spasi</w:t>
      </w:r>
      <w:proofErr w:type="spellEnd"/>
      <w:r>
        <w:rPr>
          <w:sz w:val="24"/>
        </w:rPr>
        <w:t>*</w:t>
      </w:r>
      <w:r w:rsidRPr="00106CBF">
        <w:rPr>
          <w:sz w:val="24"/>
        </w:rPr>
        <w:t xml:space="preserve"> </w:t>
      </w:r>
      <w:r>
        <w:rPr>
          <w:sz w:val="24"/>
        </w:rPr>
        <w:t>(parameter)”</w:t>
      </w:r>
    </w:p>
    <w:p w14:paraId="7DFB9B71" w14:textId="1F3BADF9" w:rsidR="00106CBF" w:rsidRDefault="00106CBF" w:rsidP="00106CBF">
      <w:pPr>
        <w:spacing w:line="360" w:lineRule="auto"/>
        <w:ind w:left="432"/>
        <w:jc w:val="both"/>
        <w:rPr>
          <w:sz w:val="24"/>
        </w:rPr>
      </w:pP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14:paraId="4F8DD9DC" w14:textId="04F076EE" w:rsidR="00106CBF" w:rsidRDefault="00106CBF" w:rsidP="00106CBF">
      <w:pPr>
        <w:spacing w:line="360" w:lineRule="auto"/>
        <w:ind w:left="432"/>
        <w:jc w:val="center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surabaya</w:t>
      </w:r>
      <w:proofErr w:type="spellEnd"/>
      <w:r>
        <w:rPr>
          <w:sz w:val="24"/>
        </w:rPr>
        <w:t>”</w:t>
      </w:r>
    </w:p>
    <w:p w14:paraId="7034FC2F" w14:textId="420A9B76" w:rsidR="00106CBF" w:rsidRDefault="00106CBF" w:rsidP="00106CBF">
      <w:pPr>
        <w:spacing w:line="360" w:lineRule="auto"/>
        <w:ind w:left="432"/>
        <w:jc w:val="both"/>
        <w:rPr>
          <w:sz w:val="24"/>
        </w:rPr>
      </w:pPr>
      <w:r>
        <w:rPr>
          <w:sz w:val="24"/>
        </w:rPr>
        <w:t xml:space="preserve">Nama command di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auth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2 parameter </w:t>
      </w:r>
      <w:proofErr w:type="spellStart"/>
      <w:r>
        <w:rPr>
          <w:b/>
          <w:sz w:val="24"/>
        </w:rPr>
        <w:t>messi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surabya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lanjut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>.</w:t>
      </w:r>
    </w:p>
    <w:p w14:paraId="2BFACD5E" w14:textId="77777777" w:rsidR="00106CBF" w:rsidRPr="00106CBF" w:rsidRDefault="00106CBF" w:rsidP="00106CBF">
      <w:pPr>
        <w:spacing w:line="360" w:lineRule="auto"/>
        <w:ind w:left="432"/>
        <w:jc w:val="both"/>
        <w:rPr>
          <w:sz w:val="24"/>
        </w:rPr>
      </w:pPr>
    </w:p>
    <w:p w14:paraId="0B3E7A4C" w14:textId="4FA55E46" w:rsidR="00EA6AC5" w:rsidRDefault="00EA6AC5" w:rsidP="00295AD8">
      <w:pPr>
        <w:pStyle w:val="Heading1"/>
        <w:spacing w:line="360" w:lineRule="auto"/>
        <w:rPr>
          <w:rFonts w:ascii="Times New Roman" w:hAnsi="Times New Roman"/>
        </w:rPr>
      </w:pPr>
      <w:proofErr w:type="spellStart"/>
      <w:r w:rsidRPr="00106CBF">
        <w:rPr>
          <w:rFonts w:ascii="Times New Roman" w:hAnsi="Times New Roman"/>
        </w:rPr>
        <w:t>Fitur</w:t>
      </w:r>
      <w:proofErr w:type="spellEnd"/>
    </w:p>
    <w:p w14:paraId="35B53C4F" w14:textId="6269F3A7" w:rsidR="00106CBF" w:rsidRDefault="00106CBF" w:rsidP="00295AD8">
      <w:pPr>
        <w:pStyle w:val="Heading2"/>
        <w:spacing w:line="360" w:lineRule="auto"/>
        <w:rPr>
          <w:rFonts w:ascii="Times New Roman" w:hAnsi="Times New Roman"/>
          <w:i w:val="0"/>
        </w:rPr>
      </w:pPr>
      <w:r w:rsidRPr="00106CBF">
        <w:rPr>
          <w:rFonts w:ascii="Times New Roman" w:hAnsi="Times New Roman"/>
          <w:i w:val="0"/>
        </w:rPr>
        <w:t>Authentication/login</w:t>
      </w:r>
    </w:p>
    <w:p w14:paraId="15B527F6" w14:textId="2E5436A2" w:rsidR="00295AD8" w:rsidRPr="00295AD8" w:rsidRDefault="00295AD8" w:rsidP="00295AD8">
      <w:pPr>
        <w:pStyle w:val="ListParagraph"/>
        <w:numPr>
          <w:ilvl w:val="0"/>
          <w:numId w:val="12"/>
        </w:numPr>
        <w:spacing w:line="360" w:lineRule="auto"/>
        <w:ind w:left="709"/>
        <w:jc w:val="both"/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</w:p>
    <w:p w14:paraId="0807C5E5" w14:textId="3BC59544" w:rsidR="00295AD8" w:rsidRDefault="00295AD8" w:rsidP="00295AD8">
      <w:pPr>
        <w:pStyle w:val="ListParagraph"/>
        <w:spacing w:line="360" w:lineRule="auto"/>
        <w:ind w:left="709"/>
        <w:jc w:val="both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autentikasi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username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 yang </w:t>
      </w:r>
      <w:proofErr w:type="spellStart"/>
      <w:r>
        <w:rPr>
          <w:sz w:val="24"/>
        </w:rPr>
        <w:t>diinputkan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username </w:t>
      </w:r>
      <w:proofErr w:type="spellStart"/>
      <w:r>
        <w:rPr>
          <w:sz w:val="24"/>
        </w:rPr>
        <w:t>diinputkan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terdaftar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list user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 yang </w:t>
      </w:r>
      <w:proofErr w:type="spellStart"/>
      <w:r>
        <w:rPr>
          <w:sz w:val="24"/>
        </w:rPr>
        <w:t>diinputkan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diberi</w:t>
      </w:r>
      <w:proofErr w:type="spellEnd"/>
      <w:r>
        <w:rPr>
          <w:sz w:val="24"/>
        </w:rPr>
        <w:t xml:space="preserve"> token id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fitur-fitur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terdaftar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password yang </w:t>
      </w:r>
      <w:proofErr w:type="spellStart"/>
      <w:r>
        <w:rPr>
          <w:sz w:val="24"/>
        </w:rPr>
        <w:t>dimasukkan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error message</w:t>
      </w:r>
      <w:r w:rsidR="000E1897">
        <w:rPr>
          <w:sz w:val="24"/>
        </w:rPr>
        <w:t>.</w:t>
      </w:r>
    </w:p>
    <w:p w14:paraId="25FC2C38" w14:textId="56392401" w:rsidR="000E1897" w:rsidRDefault="000E1897" w:rsidP="00295AD8">
      <w:pPr>
        <w:pStyle w:val="ListParagraph"/>
        <w:spacing w:line="360" w:lineRule="auto"/>
        <w:ind w:left="709"/>
        <w:jc w:val="both"/>
        <w:rPr>
          <w:sz w:val="24"/>
        </w:rPr>
      </w:pPr>
    </w:p>
    <w:p w14:paraId="69271506" w14:textId="462F269C" w:rsidR="000E1897" w:rsidRDefault="000E1897" w:rsidP="00295AD8">
      <w:pPr>
        <w:pStyle w:val="ListParagraph"/>
        <w:spacing w:line="360" w:lineRule="auto"/>
        <w:ind w:left="709"/>
        <w:jc w:val="both"/>
        <w:rPr>
          <w:sz w:val="24"/>
        </w:rPr>
      </w:pPr>
      <w:r>
        <w:rPr>
          <w:sz w:val="24"/>
        </w:rPr>
        <w:t xml:space="preserve">Token id user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service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variable session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service</w:t>
      </w:r>
    </w:p>
    <w:p w14:paraId="19E9037F" w14:textId="77777777" w:rsidR="000E1897" w:rsidRPr="00295AD8" w:rsidRDefault="000E1897" w:rsidP="00295AD8">
      <w:pPr>
        <w:pStyle w:val="ListParagraph"/>
        <w:spacing w:line="360" w:lineRule="auto"/>
        <w:ind w:left="709"/>
        <w:jc w:val="both"/>
        <w:rPr>
          <w:sz w:val="24"/>
        </w:rPr>
      </w:pPr>
    </w:p>
    <w:p w14:paraId="1E5A6539" w14:textId="71588C83" w:rsidR="00295AD8" w:rsidRPr="00295AD8" w:rsidRDefault="00295AD8" w:rsidP="00295AD8">
      <w:pPr>
        <w:pStyle w:val="ListParagraph"/>
        <w:numPr>
          <w:ilvl w:val="0"/>
          <w:numId w:val="12"/>
        </w:numPr>
        <w:spacing w:line="360" w:lineRule="auto"/>
        <w:ind w:left="709"/>
        <w:jc w:val="both"/>
      </w:pPr>
      <w:r>
        <w:rPr>
          <w:sz w:val="24"/>
        </w:rPr>
        <w:t>Parameter Input</w:t>
      </w:r>
    </w:p>
    <w:p w14:paraId="6D1378EB" w14:textId="4E2F4121" w:rsidR="00295AD8" w:rsidRDefault="00295AD8" w:rsidP="00295AD8">
      <w:pPr>
        <w:pStyle w:val="ListParagraph"/>
        <w:spacing w:line="360" w:lineRule="auto"/>
        <w:ind w:left="709"/>
        <w:jc w:val="both"/>
        <w:rPr>
          <w:sz w:val="24"/>
        </w:rPr>
      </w:pPr>
      <w:r>
        <w:rPr>
          <w:sz w:val="24"/>
        </w:rPr>
        <w:t xml:space="preserve">Parameter input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14:paraId="05E25C05" w14:textId="197609D9" w:rsidR="000E1897" w:rsidRDefault="00295AD8" w:rsidP="00295AD8">
      <w:pPr>
        <w:pStyle w:val="ListParagraph"/>
        <w:spacing w:line="360" w:lineRule="auto"/>
        <w:ind w:left="709"/>
        <w:jc w:val="center"/>
        <w:rPr>
          <w:sz w:val="24"/>
        </w:rPr>
      </w:pP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spasi</w:t>
      </w:r>
      <w:proofErr w:type="spellEnd"/>
      <w:r>
        <w:rPr>
          <w:sz w:val="24"/>
        </w:rPr>
        <w:t>* username *</w:t>
      </w:r>
      <w:proofErr w:type="spellStart"/>
      <w:r>
        <w:rPr>
          <w:sz w:val="24"/>
        </w:rPr>
        <w:t>spasi</w:t>
      </w:r>
      <w:proofErr w:type="spellEnd"/>
      <w:r>
        <w:rPr>
          <w:sz w:val="24"/>
        </w:rPr>
        <w:t>* password</w:t>
      </w:r>
    </w:p>
    <w:p w14:paraId="606487F2" w14:textId="77777777" w:rsidR="000E1897" w:rsidRDefault="000E1897">
      <w:pPr>
        <w:rPr>
          <w:sz w:val="24"/>
        </w:rPr>
      </w:pPr>
      <w:r>
        <w:rPr>
          <w:sz w:val="24"/>
        </w:rPr>
        <w:br w:type="page"/>
      </w:r>
    </w:p>
    <w:p w14:paraId="471C0845" w14:textId="77777777" w:rsidR="00295AD8" w:rsidRPr="00295AD8" w:rsidRDefault="00295AD8" w:rsidP="00295AD8">
      <w:pPr>
        <w:pStyle w:val="ListParagraph"/>
        <w:spacing w:line="360" w:lineRule="auto"/>
        <w:ind w:left="709"/>
        <w:jc w:val="center"/>
      </w:pPr>
    </w:p>
    <w:p w14:paraId="1C7336D9" w14:textId="3CD0C5E5" w:rsidR="00295AD8" w:rsidRPr="00295AD8" w:rsidRDefault="00295AD8" w:rsidP="00295AD8">
      <w:pPr>
        <w:pStyle w:val="ListParagraph"/>
        <w:numPr>
          <w:ilvl w:val="0"/>
          <w:numId w:val="12"/>
        </w:numPr>
        <w:spacing w:line="360" w:lineRule="auto"/>
        <w:ind w:left="709"/>
        <w:jc w:val="both"/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</w:p>
    <w:p w14:paraId="3044C207" w14:textId="46E6869F" w:rsidR="00295AD8" w:rsidRDefault="00295AD8" w:rsidP="00295AD8">
      <w:pPr>
        <w:pStyle w:val="ListParagraph"/>
        <w:spacing w:line="360" w:lineRule="auto"/>
        <w:ind w:left="709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autentikasi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>:</w:t>
      </w:r>
    </w:p>
    <w:p w14:paraId="14C75349" w14:textId="24BBF9CC" w:rsidR="00295AD8" w:rsidRDefault="00295AD8" w:rsidP="00295AD8">
      <w:pPr>
        <w:pStyle w:val="ListParagraph"/>
        <w:spacing w:line="360" w:lineRule="auto"/>
        <w:ind w:left="709"/>
        <w:jc w:val="center"/>
        <w:rPr>
          <w:sz w:val="24"/>
        </w:rPr>
      </w:pPr>
      <w:r w:rsidRPr="00295AD8">
        <w:rPr>
          <w:sz w:val="24"/>
        </w:rPr>
        <w:t xml:space="preserve">username </w:t>
      </w:r>
      <w:r>
        <w:rPr>
          <w:sz w:val="24"/>
        </w:rPr>
        <w:t>“</w:t>
      </w:r>
      <w:proofErr w:type="spellStart"/>
      <w:r w:rsidRPr="00295AD8">
        <w:rPr>
          <w:i/>
          <w:sz w:val="24"/>
        </w:rPr>
        <w:t>nama</w:t>
      </w:r>
      <w:r>
        <w:rPr>
          <w:sz w:val="24"/>
        </w:rPr>
        <w:t>_user</w:t>
      </w:r>
      <w:proofErr w:type="spellEnd"/>
      <w:r>
        <w:rPr>
          <w:sz w:val="24"/>
        </w:rPr>
        <w:t>”</w:t>
      </w:r>
      <w:r w:rsidRPr="00295AD8">
        <w:rPr>
          <w:sz w:val="24"/>
        </w:rPr>
        <w:t xml:space="preserve"> logged in, token</w:t>
      </w:r>
      <w:r>
        <w:rPr>
          <w:sz w:val="24"/>
        </w:rPr>
        <w:t xml:space="preserve"> “</w:t>
      </w:r>
      <w:r w:rsidRPr="00295AD8">
        <w:rPr>
          <w:i/>
          <w:sz w:val="24"/>
        </w:rPr>
        <w:t>token</w:t>
      </w:r>
      <w:r>
        <w:rPr>
          <w:sz w:val="24"/>
        </w:rPr>
        <w:t>”</w:t>
      </w:r>
    </w:p>
    <w:p w14:paraId="5A6AD63B" w14:textId="11B9A26A" w:rsidR="00295AD8" w:rsidRDefault="00295AD8" w:rsidP="00295AD8">
      <w:pPr>
        <w:pStyle w:val="ListParagraph"/>
        <w:spacing w:line="360" w:lineRule="auto"/>
        <w:ind w:left="709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autentikasi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>:</w:t>
      </w:r>
    </w:p>
    <w:p w14:paraId="199881D2" w14:textId="2AB98794" w:rsidR="00295AD8" w:rsidRDefault="00295AD8" w:rsidP="001E20AB">
      <w:pPr>
        <w:pStyle w:val="ListParagraph"/>
        <w:spacing w:line="360" w:lineRule="auto"/>
        <w:ind w:left="709"/>
        <w:jc w:val="center"/>
        <w:rPr>
          <w:sz w:val="24"/>
        </w:rPr>
      </w:pPr>
      <w:r>
        <w:rPr>
          <w:sz w:val="24"/>
        </w:rPr>
        <w:t xml:space="preserve">Error, User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</w:p>
    <w:p w14:paraId="3062D124" w14:textId="77777777" w:rsidR="00295AD8" w:rsidRPr="00295AD8" w:rsidRDefault="00295AD8" w:rsidP="00295AD8">
      <w:pPr>
        <w:pStyle w:val="ListParagraph"/>
        <w:spacing w:line="360" w:lineRule="auto"/>
        <w:ind w:left="709"/>
        <w:jc w:val="both"/>
        <w:rPr>
          <w:sz w:val="24"/>
        </w:rPr>
      </w:pPr>
    </w:p>
    <w:p w14:paraId="1A90CAB2" w14:textId="2A92FE13" w:rsidR="00295AD8" w:rsidRPr="00295AD8" w:rsidRDefault="00295AD8" w:rsidP="00295AD8">
      <w:pPr>
        <w:pStyle w:val="ListParagraph"/>
        <w:numPr>
          <w:ilvl w:val="0"/>
          <w:numId w:val="12"/>
        </w:numPr>
        <w:spacing w:line="360" w:lineRule="auto"/>
        <w:ind w:left="709"/>
        <w:jc w:val="both"/>
      </w:pPr>
      <w:proofErr w:type="spellStart"/>
      <w:r>
        <w:rPr>
          <w:sz w:val="24"/>
        </w:rPr>
        <w:t>Contoh</w:t>
      </w:r>
      <w:proofErr w:type="spellEnd"/>
    </w:p>
    <w:p w14:paraId="2080823C" w14:textId="25941A64" w:rsidR="001E20AB" w:rsidRDefault="00295AD8" w:rsidP="001E20AB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autentikasi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>:</w:t>
      </w:r>
    </w:p>
    <w:p w14:paraId="3DC538E2" w14:textId="685A2E56" w:rsidR="001E20AB" w:rsidRPr="001E20AB" w:rsidRDefault="001E20AB" w:rsidP="001E20AB">
      <w:pPr>
        <w:pStyle w:val="ListParagraph"/>
        <w:spacing w:line="360" w:lineRule="auto"/>
        <w:ind w:left="1069"/>
        <w:jc w:val="both"/>
        <w:rPr>
          <w:sz w:val="24"/>
        </w:rPr>
      </w:pPr>
      <w:r>
        <w:rPr>
          <w:sz w:val="24"/>
        </w:rPr>
        <w:t xml:space="preserve">Command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surabaya</w:t>
      </w:r>
      <w:proofErr w:type="spellEnd"/>
      <w:r>
        <w:rPr>
          <w:sz w:val="24"/>
        </w:rPr>
        <w:t>”</w:t>
      </w:r>
    </w:p>
    <w:p w14:paraId="6DF802C4" w14:textId="356FAE53" w:rsidR="00295AD8" w:rsidRDefault="00295AD8" w:rsidP="00295AD8">
      <w:pPr>
        <w:pStyle w:val="ListParagraph"/>
        <w:spacing w:line="360" w:lineRule="auto"/>
        <w:ind w:left="709"/>
        <w:jc w:val="both"/>
      </w:pPr>
      <w:r w:rsidRPr="00295AD8">
        <w:rPr>
          <w:noProof/>
          <w:lang w:val="en-US"/>
        </w:rPr>
        <w:drawing>
          <wp:inline distT="0" distB="0" distL="0" distR="0" wp14:anchorId="3CEFCDC1" wp14:editId="4BF948EE">
            <wp:extent cx="5425440" cy="9032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570" cy="9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2891" w14:textId="75559320" w:rsidR="001E20AB" w:rsidRDefault="00295AD8" w:rsidP="001E20AB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</w:rPr>
      </w:pPr>
      <w:proofErr w:type="spellStart"/>
      <w:r w:rsidRPr="00295AD8">
        <w:rPr>
          <w:sz w:val="24"/>
        </w:rPr>
        <w:t>Contoh</w:t>
      </w:r>
      <w:proofErr w:type="spellEnd"/>
      <w:r w:rsidRPr="00295AD8">
        <w:rPr>
          <w:sz w:val="24"/>
        </w:rPr>
        <w:t xml:space="preserve"> proses </w:t>
      </w:r>
      <w:proofErr w:type="spellStart"/>
      <w:r w:rsidRPr="00295AD8">
        <w:rPr>
          <w:sz w:val="24"/>
        </w:rPr>
        <w:t>autentikasi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gagal</w:t>
      </w:r>
      <w:proofErr w:type="spellEnd"/>
      <w:r w:rsidRPr="00295AD8">
        <w:rPr>
          <w:sz w:val="24"/>
        </w:rPr>
        <w:t>:</w:t>
      </w:r>
    </w:p>
    <w:p w14:paraId="6EFA2197" w14:textId="009D63AA" w:rsidR="001E20AB" w:rsidRPr="001E20AB" w:rsidRDefault="001E20AB" w:rsidP="001E20AB">
      <w:pPr>
        <w:pStyle w:val="ListParagraph"/>
        <w:spacing w:line="360" w:lineRule="auto"/>
        <w:ind w:left="1069"/>
        <w:jc w:val="both"/>
        <w:rPr>
          <w:sz w:val="24"/>
        </w:rPr>
      </w:pPr>
      <w:r>
        <w:rPr>
          <w:sz w:val="24"/>
        </w:rPr>
        <w:t xml:space="preserve">Command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</w:t>
      </w:r>
      <w:proofErr w:type="spellEnd"/>
      <w:r>
        <w:rPr>
          <w:sz w:val="24"/>
        </w:rPr>
        <w:t>”</w:t>
      </w:r>
    </w:p>
    <w:p w14:paraId="4974AB37" w14:textId="66EA5129" w:rsidR="00295AD8" w:rsidRPr="00295AD8" w:rsidRDefault="00295AD8" w:rsidP="00295AD8">
      <w:pPr>
        <w:pStyle w:val="ListParagraph"/>
        <w:spacing w:line="360" w:lineRule="auto"/>
        <w:ind w:left="709"/>
        <w:jc w:val="both"/>
        <w:rPr>
          <w:sz w:val="24"/>
        </w:rPr>
      </w:pPr>
      <w:r w:rsidRPr="00295AD8">
        <w:rPr>
          <w:noProof/>
          <w:sz w:val="24"/>
          <w:lang w:val="en-US"/>
        </w:rPr>
        <w:drawing>
          <wp:inline distT="0" distB="0" distL="0" distR="0" wp14:anchorId="46386FC8" wp14:editId="7E2515FB">
            <wp:extent cx="5738357" cy="83065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3913" w14:textId="5BB6B1B7" w:rsidR="00106CBF" w:rsidRDefault="00106CBF" w:rsidP="00295AD8">
      <w:pPr>
        <w:pStyle w:val="Heading2"/>
        <w:spacing w:line="360" w:lineRule="auto"/>
        <w:jc w:val="both"/>
        <w:rPr>
          <w:rFonts w:ascii="Times New Roman" w:hAnsi="Times New Roman"/>
          <w:i w:val="0"/>
        </w:rPr>
      </w:pPr>
      <w:r w:rsidRPr="00106CBF">
        <w:rPr>
          <w:rFonts w:ascii="Times New Roman" w:hAnsi="Times New Roman"/>
          <w:i w:val="0"/>
        </w:rPr>
        <w:t>Send Message</w:t>
      </w:r>
    </w:p>
    <w:p w14:paraId="2C096F2A" w14:textId="6FC94594" w:rsidR="00295AD8" w:rsidRPr="00295AD8" w:rsidRDefault="00295AD8" w:rsidP="00295AD8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 w:rsidRPr="00295AD8">
        <w:rPr>
          <w:sz w:val="24"/>
        </w:rPr>
        <w:t>Deskripsi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dan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Tujuan</w:t>
      </w:r>
      <w:proofErr w:type="spellEnd"/>
    </w:p>
    <w:p w14:paraId="72E4478E" w14:textId="214E8738" w:rsidR="001E20AB" w:rsidRPr="001E20AB" w:rsidRDefault="001E20AB" w:rsidP="001E20AB">
      <w:pPr>
        <w:pStyle w:val="ListParagraph"/>
        <w:spacing w:line="360" w:lineRule="auto"/>
        <w:jc w:val="both"/>
        <w:rPr>
          <w:sz w:val="24"/>
        </w:rPr>
      </w:pPr>
      <w:proofErr w:type="spellStart"/>
      <w:r w:rsidRPr="001E20AB">
        <w:rPr>
          <w:sz w:val="24"/>
        </w:rPr>
        <w:t>Dalam</w:t>
      </w:r>
      <w:proofErr w:type="spellEnd"/>
      <w:r w:rsidRPr="001E20AB">
        <w:rPr>
          <w:sz w:val="24"/>
        </w:rPr>
        <w:t xml:space="preserve"> </w:t>
      </w:r>
      <w:proofErr w:type="spellStart"/>
      <w:r w:rsidRPr="001E20AB">
        <w:rPr>
          <w:sz w:val="24"/>
        </w:rPr>
        <w:t>fitur</w:t>
      </w:r>
      <w:proofErr w:type="spellEnd"/>
      <w:r w:rsidRPr="001E20AB">
        <w:rPr>
          <w:sz w:val="24"/>
        </w:rPr>
        <w:t xml:space="preserve"> </w:t>
      </w:r>
      <w:proofErr w:type="spellStart"/>
      <w:r w:rsidRPr="001E20AB">
        <w:rPr>
          <w:sz w:val="24"/>
        </w:rPr>
        <w:t>ini</w:t>
      </w:r>
      <w:proofErr w:type="spellEnd"/>
      <w:r w:rsidRPr="001E20AB"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user lain 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inginkan</w:t>
      </w:r>
      <w:proofErr w:type="spellEnd"/>
      <w:r>
        <w:rPr>
          <w:sz w:val="24"/>
        </w:rPr>
        <w:t xml:space="preserve">. User yang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terdaftar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list user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service.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user lain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inbox user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14:paraId="00FA74E1" w14:textId="5CA62238" w:rsidR="00295AD8" w:rsidRPr="001E20AB" w:rsidRDefault="00295AD8" w:rsidP="00295AD8">
      <w:pPr>
        <w:pStyle w:val="ListParagraph"/>
        <w:numPr>
          <w:ilvl w:val="0"/>
          <w:numId w:val="13"/>
        </w:numPr>
        <w:spacing w:line="360" w:lineRule="auto"/>
        <w:jc w:val="both"/>
      </w:pPr>
      <w:r>
        <w:rPr>
          <w:sz w:val="24"/>
        </w:rPr>
        <w:t>Parameter Input</w:t>
      </w:r>
    </w:p>
    <w:p w14:paraId="6C7BA4FE" w14:textId="4591E011" w:rsidR="001E20AB" w:rsidRDefault="001E20AB" w:rsidP="001E20AB">
      <w:pPr>
        <w:pStyle w:val="ListParagraph"/>
        <w:spacing w:line="360" w:lineRule="auto"/>
        <w:jc w:val="both"/>
        <w:rPr>
          <w:sz w:val="24"/>
        </w:rPr>
      </w:pPr>
      <w:r>
        <w:rPr>
          <w:sz w:val="24"/>
        </w:rPr>
        <w:t xml:space="preserve">Parameter input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14:paraId="084DC053" w14:textId="29BA176B" w:rsidR="001E20AB" w:rsidRPr="00295AD8" w:rsidRDefault="001E20AB" w:rsidP="001E20AB">
      <w:pPr>
        <w:pStyle w:val="ListParagraph"/>
        <w:spacing w:line="360" w:lineRule="auto"/>
        <w:jc w:val="center"/>
      </w:pPr>
      <w:r>
        <w:rPr>
          <w:sz w:val="24"/>
        </w:rPr>
        <w:t>Send *</w:t>
      </w:r>
      <w:proofErr w:type="spellStart"/>
      <w:r>
        <w:rPr>
          <w:sz w:val="24"/>
        </w:rPr>
        <w:t>spasi</w:t>
      </w:r>
      <w:proofErr w:type="spellEnd"/>
      <w:r>
        <w:rPr>
          <w:sz w:val="24"/>
        </w:rPr>
        <w:t xml:space="preserve">* </w:t>
      </w:r>
      <w:proofErr w:type="spellStart"/>
      <w:r>
        <w:rPr>
          <w:sz w:val="24"/>
        </w:rPr>
        <w:t>user_tujuan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spasi</w:t>
      </w:r>
      <w:proofErr w:type="spellEnd"/>
      <w:r>
        <w:rPr>
          <w:sz w:val="24"/>
        </w:rPr>
        <w:t>* (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>)</w:t>
      </w:r>
    </w:p>
    <w:p w14:paraId="23628E51" w14:textId="63212C7A" w:rsidR="00295AD8" w:rsidRPr="001E20AB" w:rsidRDefault="00295AD8" w:rsidP="00295AD8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</w:p>
    <w:p w14:paraId="0AB41E8A" w14:textId="36F93C83" w:rsidR="001E20AB" w:rsidRDefault="001E20AB" w:rsidP="001E20AB">
      <w:pPr>
        <w:pStyle w:val="ListParagraph"/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pengiriman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balasan</w:t>
      </w:r>
      <w:proofErr w:type="spellEnd"/>
      <w:r>
        <w:rPr>
          <w:sz w:val="24"/>
        </w:rPr>
        <w:t>:</w:t>
      </w:r>
    </w:p>
    <w:p w14:paraId="129340C3" w14:textId="2740C11D" w:rsidR="001E20AB" w:rsidRDefault="001E20AB" w:rsidP="001E20AB">
      <w:pPr>
        <w:pStyle w:val="ListParagraph"/>
        <w:spacing w:line="360" w:lineRule="auto"/>
        <w:jc w:val="center"/>
        <w:rPr>
          <w:sz w:val="24"/>
        </w:rPr>
      </w:pPr>
      <w:r>
        <w:rPr>
          <w:sz w:val="24"/>
        </w:rPr>
        <w:t>Message sent to (</w:t>
      </w:r>
      <w:proofErr w:type="spellStart"/>
      <w:r>
        <w:rPr>
          <w:sz w:val="24"/>
        </w:rPr>
        <w:t>user_tujuan</w:t>
      </w:r>
      <w:proofErr w:type="spellEnd"/>
      <w:r>
        <w:rPr>
          <w:sz w:val="24"/>
        </w:rPr>
        <w:t>)</w:t>
      </w:r>
    </w:p>
    <w:p w14:paraId="7A3D32D3" w14:textId="65DF16C8" w:rsidR="001E20AB" w:rsidRDefault="001E20AB" w:rsidP="001E20AB">
      <w:pPr>
        <w:pStyle w:val="ListParagraph"/>
        <w:spacing w:line="360" w:lineRule="auto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pengiriman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gagal</w:t>
      </w:r>
      <w:proofErr w:type="spellEnd"/>
      <w:r>
        <w:rPr>
          <w:sz w:val="24"/>
        </w:rPr>
        <w:t xml:space="preserve"> (user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list),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balasan</w:t>
      </w:r>
      <w:proofErr w:type="spellEnd"/>
      <w:r>
        <w:rPr>
          <w:sz w:val="24"/>
        </w:rPr>
        <w:t>:</w:t>
      </w:r>
    </w:p>
    <w:p w14:paraId="2E8F75C2" w14:textId="2760DB98" w:rsidR="00E01620" w:rsidRDefault="001E20AB" w:rsidP="000E1897">
      <w:pPr>
        <w:pStyle w:val="ListParagraph"/>
        <w:spacing w:line="360" w:lineRule="auto"/>
        <w:ind w:left="709"/>
        <w:jc w:val="center"/>
        <w:rPr>
          <w:sz w:val="24"/>
        </w:rPr>
      </w:pPr>
      <w:r>
        <w:rPr>
          <w:sz w:val="24"/>
        </w:rPr>
        <w:t xml:space="preserve">Error, User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</w:p>
    <w:p w14:paraId="0ACC93B3" w14:textId="59F1DBF0" w:rsidR="00295AD8" w:rsidRPr="001E20AB" w:rsidRDefault="00295AD8" w:rsidP="00295AD8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sz w:val="24"/>
        </w:rPr>
        <w:lastRenderedPageBreak/>
        <w:t>Contoh</w:t>
      </w:r>
      <w:proofErr w:type="spellEnd"/>
    </w:p>
    <w:p w14:paraId="1A53B54F" w14:textId="77777777" w:rsidR="001E20AB" w:rsidRDefault="001E20AB" w:rsidP="001E20AB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pengiriman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>:</w:t>
      </w:r>
    </w:p>
    <w:p w14:paraId="3F3E0D5A" w14:textId="15A9489F" w:rsidR="001E20AB" w:rsidRPr="001E20AB" w:rsidRDefault="001E20AB" w:rsidP="001E20AB">
      <w:pPr>
        <w:pStyle w:val="ListParagraph"/>
        <w:spacing w:line="360" w:lineRule="auto"/>
        <w:ind w:left="1080"/>
        <w:jc w:val="both"/>
        <w:rPr>
          <w:sz w:val="24"/>
        </w:rPr>
      </w:pPr>
      <w:r w:rsidRPr="001E20AB">
        <w:rPr>
          <w:sz w:val="24"/>
        </w:rPr>
        <w:t xml:space="preserve">Command yang </w:t>
      </w:r>
      <w:proofErr w:type="spellStart"/>
      <w:r w:rsidRPr="001E20AB">
        <w:rPr>
          <w:sz w:val="24"/>
        </w:rPr>
        <w:t>digunakan</w:t>
      </w:r>
      <w:proofErr w:type="spellEnd"/>
      <w:r w:rsidRPr="001E20AB">
        <w:rPr>
          <w:sz w:val="24"/>
        </w:rPr>
        <w:t xml:space="preserve"> </w:t>
      </w:r>
      <w:proofErr w:type="spellStart"/>
      <w:r w:rsidRPr="001E20AB">
        <w:rPr>
          <w:sz w:val="24"/>
        </w:rPr>
        <w:t>adalah</w:t>
      </w:r>
      <w:proofErr w:type="spellEnd"/>
      <w:r w:rsidRPr="001E20AB">
        <w:rPr>
          <w:sz w:val="24"/>
        </w:rPr>
        <w:t xml:space="preserve"> “send </w:t>
      </w:r>
      <w:proofErr w:type="spellStart"/>
      <w:r w:rsidRPr="001E20AB">
        <w:rPr>
          <w:sz w:val="24"/>
        </w:rPr>
        <w:t>lineker</w:t>
      </w:r>
      <w:proofErr w:type="spellEnd"/>
      <w:r w:rsidRPr="001E20AB">
        <w:rPr>
          <w:sz w:val="24"/>
        </w:rPr>
        <w:t xml:space="preserve"> </w:t>
      </w:r>
      <w:proofErr w:type="spellStart"/>
      <w:r w:rsidRPr="001E20AB">
        <w:rPr>
          <w:sz w:val="24"/>
        </w:rPr>
        <w:t>hali</w:t>
      </w:r>
      <w:proofErr w:type="spellEnd"/>
      <w:r w:rsidRPr="001E20AB">
        <w:rPr>
          <w:sz w:val="24"/>
        </w:rPr>
        <w:t xml:space="preserve"> </w:t>
      </w:r>
      <w:proofErr w:type="spellStart"/>
      <w:r w:rsidRPr="001E20AB">
        <w:rPr>
          <w:sz w:val="24"/>
        </w:rPr>
        <w:t>ini</w:t>
      </w:r>
      <w:proofErr w:type="spellEnd"/>
      <w:r w:rsidRPr="001E20AB">
        <w:rPr>
          <w:sz w:val="24"/>
        </w:rPr>
        <w:t xml:space="preserve"> </w:t>
      </w:r>
      <w:proofErr w:type="spellStart"/>
      <w:r w:rsidRPr="001E20AB">
        <w:rPr>
          <w:sz w:val="24"/>
        </w:rPr>
        <w:t>pesan</w:t>
      </w:r>
      <w:proofErr w:type="spellEnd"/>
      <w:r w:rsidRPr="001E20AB">
        <w:rPr>
          <w:sz w:val="24"/>
        </w:rPr>
        <w:t xml:space="preserve"> testing”</w:t>
      </w:r>
    </w:p>
    <w:p w14:paraId="61E933CE" w14:textId="66B098D8" w:rsidR="001E20AB" w:rsidRDefault="001E20AB" w:rsidP="001E20AB">
      <w:pPr>
        <w:pStyle w:val="ListParagraph"/>
        <w:spacing w:line="360" w:lineRule="auto"/>
        <w:jc w:val="both"/>
      </w:pPr>
      <w:r w:rsidRPr="001E20AB">
        <w:rPr>
          <w:noProof/>
          <w:lang w:val="en-US"/>
        </w:rPr>
        <w:drawing>
          <wp:inline distT="0" distB="0" distL="0" distR="0" wp14:anchorId="69FEA99B" wp14:editId="788CF976">
            <wp:extent cx="5341620" cy="1167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382" cy="11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7D1F" w14:textId="2DEDCDEF" w:rsidR="001E20AB" w:rsidRDefault="001E20AB" w:rsidP="001E20AB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proofErr w:type="spellStart"/>
      <w:r w:rsidRPr="001E20AB">
        <w:rPr>
          <w:sz w:val="24"/>
        </w:rPr>
        <w:t>Contoh</w:t>
      </w:r>
      <w:proofErr w:type="spellEnd"/>
      <w:r w:rsidRPr="001E20AB">
        <w:rPr>
          <w:sz w:val="24"/>
        </w:rPr>
        <w:t xml:space="preserve"> proses </w:t>
      </w:r>
      <w:proofErr w:type="spellStart"/>
      <w:r w:rsidRPr="001E20AB">
        <w:rPr>
          <w:sz w:val="24"/>
        </w:rPr>
        <w:t>pengiriman</w:t>
      </w:r>
      <w:proofErr w:type="spellEnd"/>
      <w:r w:rsidRPr="001E20AB">
        <w:rPr>
          <w:sz w:val="24"/>
        </w:rPr>
        <w:t xml:space="preserve"> </w:t>
      </w:r>
      <w:proofErr w:type="spellStart"/>
      <w:r w:rsidRPr="001E20AB">
        <w:rPr>
          <w:sz w:val="24"/>
        </w:rPr>
        <w:t>pesan</w:t>
      </w:r>
      <w:proofErr w:type="spellEnd"/>
      <w:r w:rsidRPr="001E20AB">
        <w:rPr>
          <w:sz w:val="24"/>
        </w:rPr>
        <w:t xml:space="preserve"> </w:t>
      </w:r>
      <w:proofErr w:type="spellStart"/>
      <w:r w:rsidRPr="001E20AB">
        <w:rPr>
          <w:sz w:val="24"/>
        </w:rPr>
        <w:t>gagal</w:t>
      </w:r>
      <w:proofErr w:type="spellEnd"/>
      <w:r w:rsidRPr="001E20AB">
        <w:rPr>
          <w:sz w:val="24"/>
        </w:rPr>
        <w:t>:</w:t>
      </w:r>
    </w:p>
    <w:p w14:paraId="170214AE" w14:textId="5BCA92C1" w:rsidR="001E20AB" w:rsidRDefault="001E20AB" w:rsidP="001E20AB">
      <w:pPr>
        <w:pStyle w:val="ListParagraph"/>
        <w:spacing w:line="360" w:lineRule="auto"/>
        <w:ind w:left="1080"/>
        <w:jc w:val="both"/>
        <w:rPr>
          <w:sz w:val="24"/>
        </w:rPr>
      </w:pPr>
      <w:r>
        <w:rPr>
          <w:sz w:val="24"/>
        </w:rPr>
        <w:t xml:space="preserve">Command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“send </w:t>
      </w:r>
      <w:proofErr w:type="spellStart"/>
      <w:r>
        <w:rPr>
          <w:sz w:val="24"/>
        </w:rPr>
        <w:t>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</w:t>
      </w:r>
      <w:proofErr w:type="spellEnd"/>
      <w:r>
        <w:rPr>
          <w:sz w:val="24"/>
        </w:rPr>
        <w:t>”</w:t>
      </w:r>
    </w:p>
    <w:p w14:paraId="076AFD0C" w14:textId="697F40B6" w:rsidR="001E20AB" w:rsidRPr="001E20AB" w:rsidRDefault="001E20AB" w:rsidP="001E20AB">
      <w:pPr>
        <w:spacing w:line="360" w:lineRule="auto"/>
        <w:ind w:left="720"/>
        <w:jc w:val="both"/>
        <w:rPr>
          <w:sz w:val="24"/>
        </w:rPr>
      </w:pPr>
      <w:r w:rsidRPr="001E20AB">
        <w:rPr>
          <w:noProof/>
          <w:sz w:val="24"/>
          <w:lang w:val="en-US"/>
        </w:rPr>
        <w:drawing>
          <wp:inline distT="0" distB="0" distL="0" distR="0" wp14:anchorId="51E2856B" wp14:editId="7207BD15">
            <wp:extent cx="5850890" cy="118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3B52" w14:textId="614AF57C" w:rsidR="00106CBF" w:rsidRDefault="00295AD8" w:rsidP="00295AD8">
      <w:pPr>
        <w:pStyle w:val="Heading2"/>
        <w:spacing w:line="360" w:lineRule="auto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In</w:t>
      </w:r>
      <w:r w:rsidR="00106CBF" w:rsidRPr="00106CBF">
        <w:rPr>
          <w:rFonts w:ascii="Times New Roman" w:hAnsi="Times New Roman"/>
          <w:i w:val="0"/>
        </w:rPr>
        <w:t>box</w:t>
      </w:r>
    </w:p>
    <w:p w14:paraId="4505EED6" w14:textId="79A0213E" w:rsidR="00295AD8" w:rsidRPr="009732B8" w:rsidRDefault="00295AD8" w:rsidP="00295AD8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 w:rsidRPr="00295AD8">
        <w:rPr>
          <w:sz w:val="24"/>
        </w:rPr>
        <w:t>Deskripsi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dan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Tujuan</w:t>
      </w:r>
      <w:proofErr w:type="spellEnd"/>
    </w:p>
    <w:p w14:paraId="0F284B53" w14:textId="6FA93B3E" w:rsidR="009732B8" w:rsidRPr="00295AD8" w:rsidRDefault="009732B8" w:rsidP="009732B8">
      <w:pPr>
        <w:pStyle w:val="ListParagraph"/>
        <w:spacing w:line="360" w:lineRule="auto"/>
        <w:jc w:val="both"/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dikirimkan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mengirimkan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inbox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>.</w:t>
      </w:r>
    </w:p>
    <w:p w14:paraId="5013F517" w14:textId="4A52BD3F" w:rsidR="00295AD8" w:rsidRPr="009732B8" w:rsidRDefault="00295AD8" w:rsidP="00295AD8">
      <w:pPr>
        <w:pStyle w:val="ListParagraph"/>
        <w:numPr>
          <w:ilvl w:val="0"/>
          <w:numId w:val="14"/>
        </w:numPr>
        <w:spacing w:line="360" w:lineRule="auto"/>
        <w:jc w:val="both"/>
      </w:pPr>
      <w:r w:rsidRPr="00295AD8">
        <w:rPr>
          <w:sz w:val="24"/>
        </w:rPr>
        <w:t>Parameter Input</w:t>
      </w:r>
    </w:p>
    <w:p w14:paraId="63330050" w14:textId="41E59F5D" w:rsidR="009732B8" w:rsidRDefault="009732B8" w:rsidP="009732B8">
      <w:pPr>
        <w:pStyle w:val="ListParagraph"/>
        <w:spacing w:line="360" w:lineRule="auto"/>
        <w:jc w:val="both"/>
        <w:rPr>
          <w:sz w:val="24"/>
        </w:rPr>
      </w:pPr>
      <w:r>
        <w:rPr>
          <w:sz w:val="24"/>
        </w:rPr>
        <w:t xml:space="preserve">Parameter input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14:paraId="2F5D7A39" w14:textId="0F491CE7" w:rsidR="009732B8" w:rsidRPr="009732B8" w:rsidRDefault="009732B8" w:rsidP="009732B8">
      <w:pPr>
        <w:pStyle w:val="ListParagraph"/>
        <w:spacing w:line="360" w:lineRule="auto"/>
        <w:jc w:val="center"/>
        <w:rPr>
          <w:sz w:val="24"/>
        </w:rPr>
      </w:pPr>
      <w:r>
        <w:rPr>
          <w:sz w:val="24"/>
        </w:rPr>
        <w:t>inbox</w:t>
      </w:r>
    </w:p>
    <w:p w14:paraId="16531CFC" w14:textId="02E673E2" w:rsidR="00295AD8" w:rsidRPr="009732B8" w:rsidRDefault="00295AD8" w:rsidP="00295AD8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 w:rsidRPr="00295AD8">
        <w:rPr>
          <w:sz w:val="24"/>
        </w:rPr>
        <w:t>Hasil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Keluaran</w:t>
      </w:r>
      <w:proofErr w:type="spellEnd"/>
    </w:p>
    <w:p w14:paraId="5DF84DC9" w14:textId="6BFBC369" w:rsidR="009732B8" w:rsidRPr="00295AD8" w:rsidRDefault="009732B8" w:rsidP="009732B8">
      <w:pPr>
        <w:pStyle w:val="ListParagraph"/>
        <w:spacing w:line="360" w:lineRule="auto"/>
        <w:jc w:val="both"/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</w:p>
    <w:p w14:paraId="45F030DE" w14:textId="34847C92" w:rsidR="00295AD8" w:rsidRPr="009732B8" w:rsidRDefault="00295AD8" w:rsidP="00295AD8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 w:rsidRPr="00295AD8">
        <w:rPr>
          <w:sz w:val="24"/>
        </w:rPr>
        <w:t>Contoh</w:t>
      </w:r>
      <w:proofErr w:type="spellEnd"/>
    </w:p>
    <w:p w14:paraId="59ABB665" w14:textId="207D0769" w:rsidR="009732B8" w:rsidRDefault="00844308" w:rsidP="009732B8">
      <w:pPr>
        <w:pStyle w:val="ListParagraph"/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inbox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lineker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sebeleumnya</w:t>
      </w:r>
      <w:proofErr w:type="spellEnd"/>
    </w:p>
    <w:p w14:paraId="13B87043" w14:textId="2E3BCFEE" w:rsidR="00295AD8" w:rsidRPr="00295AD8" w:rsidRDefault="00844308" w:rsidP="00844308">
      <w:pPr>
        <w:pStyle w:val="ListParagraph"/>
        <w:spacing w:line="360" w:lineRule="auto"/>
        <w:jc w:val="both"/>
      </w:pPr>
      <w:r w:rsidRPr="00844308">
        <w:rPr>
          <w:noProof/>
          <w:lang w:val="en-US"/>
        </w:rPr>
        <w:drawing>
          <wp:inline distT="0" distB="0" distL="0" distR="0" wp14:anchorId="2B185C32" wp14:editId="3DB67F97">
            <wp:extent cx="5478780" cy="87765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063" cy="8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A96C" w14:textId="039A8029" w:rsidR="00106CBF" w:rsidRDefault="00106CBF" w:rsidP="00295AD8">
      <w:pPr>
        <w:pStyle w:val="Heading2"/>
        <w:spacing w:line="360" w:lineRule="auto"/>
        <w:jc w:val="both"/>
        <w:rPr>
          <w:rFonts w:ascii="Times New Roman" w:hAnsi="Times New Roman"/>
          <w:i w:val="0"/>
        </w:rPr>
      </w:pPr>
      <w:r w:rsidRPr="00106CBF">
        <w:rPr>
          <w:rFonts w:ascii="Times New Roman" w:hAnsi="Times New Roman"/>
          <w:i w:val="0"/>
        </w:rPr>
        <w:lastRenderedPageBreak/>
        <w:t>Show User</w:t>
      </w:r>
    </w:p>
    <w:p w14:paraId="2022D996" w14:textId="47A4A5D7" w:rsidR="00295AD8" w:rsidRPr="00844308" w:rsidRDefault="00295AD8" w:rsidP="00295AD8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 w:rsidRPr="00295AD8">
        <w:rPr>
          <w:sz w:val="24"/>
        </w:rPr>
        <w:t>Deskripsi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dan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Tujuan</w:t>
      </w:r>
      <w:proofErr w:type="spellEnd"/>
    </w:p>
    <w:p w14:paraId="127B14C8" w14:textId="03198E5D" w:rsidR="00844308" w:rsidRPr="00295AD8" w:rsidRDefault="00844308" w:rsidP="00844308">
      <w:pPr>
        <w:pStyle w:val="ListParagraph"/>
        <w:spacing w:line="360" w:lineRule="auto"/>
        <w:jc w:val="both"/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user yang </w:t>
      </w:r>
      <w:proofErr w:type="spellStart"/>
      <w:r w:rsidR="00902D9E">
        <w:rPr>
          <w:sz w:val="24"/>
        </w:rPr>
        <w:t>sedang</w:t>
      </w:r>
      <w:proofErr w:type="spellEnd"/>
      <w:r w:rsidR="00902D9E">
        <w:rPr>
          <w:sz w:val="24"/>
        </w:rPr>
        <w:t xml:space="preserve"> login</w:t>
      </w:r>
      <w:r>
        <w:rPr>
          <w:sz w:val="24"/>
        </w:rPr>
        <w:t xml:space="preserve"> di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service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. </w:t>
      </w:r>
      <w:proofErr w:type="spellStart"/>
      <w:r w:rsidR="00944FBC">
        <w:rPr>
          <w:sz w:val="24"/>
        </w:rPr>
        <w:t>Dalam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fitur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ini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saya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mengecek</w:t>
      </w:r>
      <w:proofErr w:type="spellEnd"/>
      <w:r w:rsidR="00944FBC">
        <w:rPr>
          <w:sz w:val="24"/>
        </w:rPr>
        <w:t xml:space="preserve"> tokened </w:t>
      </w:r>
      <w:proofErr w:type="spellStart"/>
      <w:r w:rsidR="00944FBC">
        <w:rPr>
          <w:sz w:val="24"/>
        </w:rPr>
        <w:t>siapa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saja</w:t>
      </w:r>
      <w:proofErr w:type="spellEnd"/>
      <w:r w:rsidR="00944FBC">
        <w:rPr>
          <w:sz w:val="24"/>
        </w:rPr>
        <w:t xml:space="preserve"> yang </w:t>
      </w:r>
      <w:proofErr w:type="spellStart"/>
      <w:r w:rsidR="00944FBC">
        <w:rPr>
          <w:sz w:val="24"/>
        </w:rPr>
        <w:t>ada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didalam</w:t>
      </w:r>
      <w:proofErr w:type="spellEnd"/>
      <w:r w:rsidR="00944FBC">
        <w:rPr>
          <w:sz w:val="24"/>
        </w:rPr>
        <w:t xml:space="preserve"> session. </w:t>
      </w:r>
      <w:proofErr w:type="spellStart"/>
      <w:r w:rsidR="00944FBC">
        <w:rPr>
          <w:sz w:val="24"/>
        </w:rPr>
        <w:t>Jika</w:t>
      </w:r>
      <w:proofErr w:type="spellEnd"/>
      <w:r w:rsidR="00944FBC">
        <w:rPr>
          <w:sz w:val="24"/>
        </w:rPr>
        <w:t xml:space="preserve"> token id user </w:t>
      </w:r>
      <w:proofErr w:type="spellStart"/>
      <w:r w:rsidR="00944FBC">
        <w:rPr>
          <w:sz w:val="24"/>
        </w:rPr>
        <w:t>tersebut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ada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didalam</w:t>
      </w:r>
      <w:proofErr w:type="spellEnd"/>
      <w:r w:rsidR="00944FBC">
        <w:rPr>
          <w:sz w:val="24"/>
        </w:rPr>
        <w:t xml:space="preserve"> session, </w:t>
      </w:r>
      <w:proofErr w:type="spellStart"/>
      <w:r w:rsidR="00944FBC">
        <w:rPr>
          <w:sz w:val="24"/>
        </w:rPr>
        <w:t>maka</w:t>
      </w:r>
      <w:proofErr w:type="spellEnd"/>
      <w:r w:rsidR="00944FBC">
        <w:rPr>
          <w:sz w:val="24"/>
        </w:rPr>
        <w:t xml:space="preserve"> user </w:t>
      </w:r>
      <w:proofErr w:type="spellStart"/>
      <w:r w:rsidR="00944FBC">
        <w:rPr>
          <w:sz w:val="24"/>
        </w:rPr>
        <w:t>tersebut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sedang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aktif</w:t>
      </w:r>
      <w:proofErr w:type="spellEnd"/>
      <w:r w:rsidR="00944FBC">
        <w:rPr>
          <w:sz w:val="24"/>
        </w:rPr>
        <w:t xml:space="preserve"> </w:t>
      </w:r>
      <w:proofErr w:type="spellStart"/>
      <w:r w:rsidR="00944FBC">
        <w:rPr>
          <w:sz w:val="24"/>
        </w:rPr>
        <w:t>dalam</w:t>
      </w:r>
      <w:proofErr w:type="spellEnd"/>
      <w:r w:rsidR="00944FBC">
        <w:rPr>
          <w:sz w:val="24"/>
        </w:rPr>
        <w:t xml:space="preserve"> service</w:t>
      </w:r>
    </w:p>
    <w:p w14:paraId="740206DD" w14:textId="68F23BA9" w:rsidR="00295AD8" w:rsidRPr="00844308" w:rsidRDefault="00295AD8" w:rsidP="00295AD8">
      <w:pPr>
        <w:pStyle w:val="ListParagraph"/>
        <w:numPr>
          <w:ilvl w:val="0"/>
          <w:numId w:val="15"/>
        </w:numPr>
        <w:spacing w:line="360" w:lineRule="auto"/>
        <w:jc w:val="both"/>
      </w:pPr>
      <w:r w:rsidRPr="00295AD8">
        <w:rPr>
          <w:sz w:val="24"/>
        </w:rPr>
        <w:t>Parameter Input</w:t>
      </w:r>
    </w:p>
    <w:p w14:paraId="2FE7A91F" w14:textId="1A5CADEC" w:rsidR="00844308" w:rsidRDefault="00844308" w:rsidP="00844308">
      <w:pPr>
        <w:pStyle w:val="ListParagraph"/>
        <w:spacing w:line="360" w:lineRule="auto"/>
        <w:jc w:val="both"/>
        <w:rPr>
          <w:sz w:val="24"/>
        </w:rPr>
      </w:pPr>
      <w:r>
        <w:rPr>
          <w:sz w:val="24"/>
        </w:rPr>
        <w:t xml:space="preserve">Parameter input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14:paraId="70890734" w14:textId="4B0721AE" w:rsidR="00844308" w:rsidRPr="00295AD8" w:rsidRDefault="00844308" w:rsidP="00844308">
      <w:pPr>
        <w:pStyle w:val="ListParagraph"/>
        <w:spacing w:line="360" w:lineRule="auto"/>
        <w:jc w:val="center"/>
      </w:pPr>
      <w:proofErr w:type="spellStart"/>
      <w:r>
        <w:rPr>
          <w:sz w:val="24"/>
        </w:rPr>
        <w:t>show_user</w:t>
      </w:r>
      <w:proofErr w:type="spellEnd"/>
    </w:p>
    <w:p w14:paraId="0CCE2F0B" w14:textId="6BA3F1D7" w:rsidR="00295AD8" w:rsidRPr="00844308" w:rsidRDefault="00295AD8" w:rsidP="00295AD8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 w:rsidRPr="00295AD8">
        <w:rPr>
          <w:sz w:val="24"/>
        </w:rPr>
        <w:t>Hasil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Keluaran</w:t>
      </w:r>
      <w:proofErr w:type="spellEnd"/>
    </w:p>
    <w:p w14:paraId="0B81B8F3" w14:textId="44E03D82" w:rsidR="00844308" w:rsidRPr="00295AD8" w:rsidRDefault="00844308" w:rsidP="00844308">
      <w:pPr>
        <w:pStyle w:val="ListParagraph"/>
        <w:spacing w:line="360" w:lineRule="auto"/>
        <w:jc w:val="both"/>
      </w:pPr>
      <w:proofErr w:type="spellStart"/>
      <w:r>
        <w:rPr>
          <w:sz w:val="24"/>
        </w:rPr>
        <w:t>Menamplikan</w:t>
      </w:r>
      <w:proofErr w:type="spellEnd"/>
      <w:r>
        <w:rPr>
          <w:sz w:val="24"/>
        </w:rPr>
        <w:t xml:space="preserve"> list user yang </w:t>
      </w:r>
      <w:proofErr w:type="spellStart"/>
      <w:r w:rsidR="00902D9E">
        <w:rPr>
          <w:sz w:val="24"/>
        </w:rPr>
        <w:t>sedang</w:t>
      </w:r>
      <w:proofErr w:type="spellEnd"/>
      <w:r w:rsidR="00902D9E">
        <w:rPr>
          <w:sz w:val="24"/>
        </w:rPr>
        <w:t xml:space="preserve"> login</w:t>
      </w:r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service</w:t>
      </w:r>
    </w:p>
    <w:p w14:paraId="5766BFB6" w14:textId="31E5B4F3" w:rsidR="00295AD8" w:rsidRPr="00844308" w:rsidRDefault="00295AD8" w:rsidP="00295AD8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 w:rsidRPr="00295AD8">
        <w:rPr>
          <w:sz w:val="24"/>
        </w:rPr>
        <w:t>Contoh</w:t>
      </w:r>
      <w:proofErr w:type="spellEnd"/>
    </w:p>
    <w:p w14:paraId="545B9310" w14:textId="4C8750DB" w:rsidR="00844308" w:rsidRDefault="00844308" w:rsidP="00844308">
      <w:pPr>
        <w:pStyle w:val="ListParagraph"/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lineker</w:t>
      </w:r>
      <w:proofErr w:type="spellEnd"/>
      <w:r w:rsidR="00902D9E">
        <w:rPr>
          <w:sz w:val="24"/>
        </w:rPr>
        <w:t xml:space="preserve"> </w:t>
      </w:r>
      <w:proofErr w:type="spellStart"/>
      <w:r w:rsidR="00902D9E">
        <w:rPr>
          <w:sz w:val="24"/>
        </w:rPr>
        <w:t>pada</w:t>
      </w:r>
      <w:proofErr w:type="spellEnd"/>
      <w:r w:rsidR="00902D9E">
        <w:rPr>
          <w:sz w:val="24"/>
        </w:rPr>
        <w:t xml:space="preserve"> </w:t>
      </w:r>
      <w:proofErr w:type="spellStart"/>
      <w:r w:rsidR="00902D9E">
        <w:rPr>
          <w:sz w:val="24"/>
        </w:rPr>
        <w:t>saat</w:t>
      </w:r>
      <w:proofErr w:type="spellEnd"/>
      <w:r w:rsidR="00902D9E">
        <w:rPr>
          <w:sz w:val="24"/>
        </w:rPr>
        <w:t xml:space="preserve"> user </w:t>
      </w:r>
      <w:proofErr w:type="spellStart"/>
      <w:r w:rsidR="00902D9E">
        <w:rPr>
          <w:sz w:val="24"/>
        </w:rPr>
        <w:t>messi</w:t>
      </w:r>
      <w:proofErr w:type="spellEnd"/>
      <w:r w:rsidR="00902D9E">
        <w:rPr>
          <w:sz w:val="24"/>
        </w:rPr>
        <w:t xml:space="preserve"> </w:t>
      </w:r>
      <w:proofErr w:type="spellStart"/>
      <w:r w:rsidR="00902D9E">
        <w:rPr>
          <w:sz w:val="24"/>
        </w:rPr>
        <w:t>sudah</w:t>
      </w:r>
      <w:proofErr w:type="spellEnd"/>
      <w:r w:rsidR="00902D9E">
        <w:rPr>
          <w:sz w:val="24"/>
        </w:rPr>
        <w:t xml:space="preserve"> login </w:t>
      </w:r>
      <w:proofErr w:type="spellStart"/>
      <w:r w:rsidR="00902D9E">
        <w:rPr>
          <w:sz w:val="24"/>
        </w:rPr>
        <w:t>sebelumnya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14:paraId="6019B6D2" w14:textId="312F0C95" w:rsidR="00844308" w:rsidRDefault="00902D9E" w:rsidP="00844308">
      <w:pPr>
        <w:pStyle w:val="ListParagraph"/>
        <w:spacing w:line="360" w:lineRule="auto"/>
        <w:jc w:val="both"/>
      </w:pPr>
      <w:r w:rsidRPr="00902D9E">
        <w:drawing>
          <wp:inline distT="0" distB="0" distL="0" distR="0" wp14:anchorId="7247C1E5" wp14:editId="45E65A9D">
            <wp:extent cx="5730737" cy="118120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77E8" w14:textId="2982E317" w:rsidR="00902D9E" w:rsidRDefault="00902D9E" w:rsidP="00844308">
      <w:pPr>
        <w:pStyle w:val="ListParagraph"/>
        <w:spacing w:line="360" w:lineRule="auto"/>
        <w:jc w:val="both"/>
        <w:rPr>
          <w:sz w:val="24"/>
        </w:rPr>
      </w:pPr>
      <w:proofErr w:type="spellStart"/>
      <w:r w:rsidRPr="00902D9E">
        <w:rPr>
          <w:sz w:val="24"/>
        </w:rPr>
        <w:t>Apabila</w:t>
      </w:r>
      <w:proofErr w:type="spellEnd"/>
      <w:r w:rsidRPr="00902D9E">
        <w:rPr>
          <w:sz w:val="24"/>
        </w:rPr>
        <w:t xml:space="preserve"> </w:t>
      </w:r>
      <w:proofErr w:type="spellStart"/>
      <w:r w:rsidRPr="00902D9E">
        <w:rPr>
          <w:sz w:val="24"/>
        </w:rPr>
        <w:t>saya</w:t>
      </w:r>
      <w:proofErr w:type="spellEnd"/>
      <w:r w:rsidRPr="00902D9E">
        <w:rPr>
          <w:sz w:val="24"/>
        </w:rPr>
        <w:t xml:space="preserve"> </w:t>
      </w:r>
      <w:proofErr w:type="spellStart"/>
      <w:r w:rsidRPr="00902D9E">
        <w:rPr>
          <w:sz w:val="24"/>
        </w:rPr>
        <w:t>melakukan</w:t>
      </w:r>
      <w:proofErr w:type="spellEnd"/>
      <w:r w:rsidRPr="00902D9E">
        <w:rPr>
          <w:sz w:val="24"/>
        </w:rPr>
        <w:t xml:space="preserve"> logout </w:t>
      </w:r>
      <w:proofErr w:type="spellStart"/>
      <w:r w:rsidRPr="00902D9E">
        <w:rPr>
          <w:sz w:val="24"/>
        </w:rPr>
        <w:t>pada</w:t>
      </w:r>
      <w:proofErr w:type="spellEnd"/>
      <w:r w:rsidRPr="00902D9E">
        <w:rPr>
          <w:sz w:val="24"/>
        </w:rPr>
        <w:t xml:space="preserve"> user </w:t>
      </w:r>
      <w:proofErr w:type="spellStart"/>
      <w:r w:rsidRPr="00902D9E">
        <w:rPr>
          <w:sz w:val="24"/>
        </w:rPr>
        <w:t>lineker</w:t>
      </w:r>
      <w:proofErr w:type="spellEnd"/>
      <w:r w:rsidRPr="00902D9E">
        <w:rPr>
          <w:sz w:val="24"/>
        </w:rPr>
        <w:t xml:space="preserve"> </w:t>
      </w:r>
      <w:proofErr w:type="spellStart"/>
      <w:r w:rsidRPr="00902D9E">
        <w:rPr>
          <w:sz w:val="24"/>
        </w:rPr>
        <w:t>dan</w:t>
      </w:r>
      <w:proofErr w:type="spellEnd"/>
      <w:r w:rsidRPr="00902D9E">
        <w:rPr>
          <w:sz w:val="24"/>
        </w:rPr>
        <w:t xml:space="preserve"> </w:t>
      </w:r>
      <w:proofErr w:type="spellStart"/>
      <w:r w:rsidRPr="00902D9E">
        <w:rPr>
          <w:sz w:val="24"/>
        </w:rPr>
        <w:t>kemud</w:t>
      </w:r>
      <w:bookmarkStart w:id="0" w:name="_GoBack"/>
      <w:bookmarkEnd w:id="0"/>
      <w:r w:rsidRPr="00902D9E">
        <w:rPr>
          <w:sz w:val="24"/>
        </w:rPr>
        <w:t>ian</w:t>
      </w:r>
      <w:proofErr w:type="spellEnd"/>
      <w:r w:rsidRPr="00902D9E">
        <w:rPr>
          <w:sz w:val="24"/>
        </w:rPr>
        <w:t xml:space="preserve"> </w:t>
      </w:r>
      <w:proofErr w:type="spellStart"/>
      <w:r w:rsidRPr="00902D9E">
        <w:rPr>
          <w:sz w:val="24"/>
        </w:rPr>
        <w:t>menjalankan</w:t>
      </w:r>
      <w:proofErr w:type="spellEnd"/>
      <w:r w:rsidRPr="00902D9E">
        <w:rPr>
          <w:sz w:val="24"/>
        </w:rPr>
        <w:t xml:space="preserve"> </w:t>
      </w:r>
      <w:proofErr w:type="spellStart"/>
      <w:r w:rsidRPr="00902D9E">
        <w:rPr>
          <w:sz w:val="24"/>
        </w:rPr>
        <w:t>fitur</w:t>
      </w:r>
      <w:proofErr w:type="spellEnd"/>
      <w:r w:rsidRPr="00902D9E">
        <w:rPr>
          <w:sz w:val="24"/>
        </w:rPr>
        <w:t xml:space="preserve"> </w:t>
      </w:r>
      <w:proofErr w:type="spellStart"/>
      <w:r w:rsidRPr="00902D9E">
        <w:rPr>
          <w:sz w:val="24"/>
        </w:rPr>
        <w:t>show_user</w:t>
      </w:r>
      <w:proofErr w:type="spellEnd"/>
      <w:r w:rsidRPr="00902D9E">
        <w:rPr>
          <w:sz w:val="24"/>
        </w:rPr>
        <w:t xml:space="preserve"> </w:t>
      </w:r>
      <w:proofErr w:type="spellStart"/>
      <w:proofErr w:type="gramStart"/>
      <w:r w:rsidRPr="00902D9E">
        <w:rPr>
          <w:sz w:val="24"/>
        </w:rPr>
        <w:t>pada</w:t>
      </w:r>
      <w:proofErr w:type="spellEnd"/>
      <w:r w:rsidRPr="00902D9E">
        <w:rPr>
          <w:sz w:val="24"/>
        </w:rPr>
        <w:t xml:space="preserve">  </w:t>
      </w:r>
      <w:proofErr w:type="spellStart"/>
      <w:r w:rsidRPr="00902D9E">
        <w:rPr>
          <w:sz w:val="24"/>
        </w:rPr>
        <w:t>messi</w:t>
      </w:r>
      <w:proofErr w:type="spellEnd"/>
      <w:proofErr w:type="gramEnd"/>
      <w:r w:rsidRPr="00902D9E">
        <w:rPr>
          <w:sz w:val="24"/>
        </w:rPr>
        <w:t xml:space="preserve">, </w:t>
      </w:r>
      <w:proofErr w:type="spellStart"/>
      <w:r w:rsidRPr="00902D9E">
        <w:rPr>
          <w:sz w:val="24"/>
        </w:rPr>
        <w:t>hasilnya</w:t>
      </w:r>
      <w:proofErr w:type="spellEnd"/>
      <w:r w:rsidRPr="00902D9E">
        <w:rPr>
          <w:sz w:val="24"/>
        </w:rPr>
        <w:t xml:space="preserve"> </w:t>
      </w:r>
      <w:proofErr w:type="spellStart"/>
      <w:r w:rsidRPr="00902D9E">
        <w:rPr>
          <w:sz w:val="24"/>
        </w:rPr>
        <w:t>adalah</w:t>
      </w:r>
      <w:proofErr w:type="spellEnd"/>
    </w:p>
    <w:p w14:paraId="1D4EA3F4" w14:textId="12F63C8C" w:rsidR="00944FBC" w:rsidRPr="00902D9E" w:rsidRDefault="00944FBC" w:rsidP="00844308">
      <w:pPr>
        <w:pStyle w:val="ListParagraph"/>
        <w:spacing w:line="360" w:lineRule="auto"/>
        <w:jc w:val="both"/>
        <w:rPr>
          <w:sz w:val="24"/>
        </w:rPr>
      </w:pPr>
      <w:r w:rsidRPr="00944FBC">
        <w:rPr>
          <w:sz w:val="24"/>
        </w:rPr>
        <w:drawing>
          <wp:inline distT="0" distB="0" distL="0" distR="0" wp14:anchorId="0B7D84C1" wp14:editId="695A94EF">
            <wp:extent cx="4907705" cy="120406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44AA" w14:textId="4810EFBC" w:rsidR="00106CBF" w:rsidRDefault="00106CBF" w:rsidP="00295AD8">
      <w:pPr>
        <w:pStyle w:val="Heading2"/>
        <w:spacing w:line="360" w:lineRule="auto"/>
        <w:jc w:val="both"/>
        <w:rPr>
          <w:rFonts w:ascii="Times New Roman" w:hAnsi="Times New Roman"/>
          <w:i w:val="0"/>
        </w:rPr>
      </w:pPr>
      <w:r w:rsidRPr="00106CBF">
        <w:rPr>
          <w:rFonts w:ascii="Times New Roman" w:hAnsi="Times New Roman"/>
          <w:i w:val="0"/>
        </w:rPr>
        <w:t>Logout</w:t>
      </w:r>
    </w:p>
    <w:p w14:paraId="7415227B" w14:textId="1D3412B0" w:rsidR="00295AD8" w:rsidRPr="00844308" w:rsidRDefault="00295AD8" w:rsidP="00295AD8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 w:rsidRPr="00295AD8">
        <w:rPr>
          <w:sz w:val="24"/>
        </w:rPr>
        <w:t>Deskripsi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dan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Tujuan</w:t>
      </w:r>
      <w:proofErr w:type="spellEnd"/>
    </w:p>
    <w:p w14:paraId="71BDBD68" w14:textId="6C965E4D" w:rsidR="0019701B" w:rsidRDefault="00844308" w:rsidP="00844308">
      <w:pPr>
        <w:pStyle w:val="ListParagraph"/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logout user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service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logout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login/</w:t>
      </w:r>
      <w:proofErr w:type="spellStart"/>
      <w:r>
        <w:rPr>
          <w:sz w:val="24"/>
        </w:rPr>
        <w:t>autentikasi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user yang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login/</w:t>
      </w:r>
      <w:proofErr w:type="spellStart"/>
      <w:r>
        <w:rPr>
          <w:sz w:val="24"/>
        </w:rPr>
        <w:t>autentikasi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service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logout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token id</w:t>
      </w:r>
      <w:r w:rsidR="0019701B">
        <w:rPr>
          <w:sz w:val="24"/>
        </w:rPr>
        <w:t xml:space="preserve"> user</w:t>
      </w:r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session </w:t>
      </w:r>
      <w:r w:rsidR="0019701B">
        <w:rPr>
          <w:sz w:val="24"/>
        </w:rPr>
        <w:t xml:space="preserve">service, </w:t>
      </w:r>
      <w:proofErr w:type="spellStart"/>
      <w:r w:rsidR="0019701B">
        <w:rPr>
          <w:sz w:val="24"/>
        </w:rPr>
        <w:t>dan</w:t>
      </w:r>
      <w:proofErr w:type="spellEnd"/>
      <w:r w:rsidR="0019701B">
        <w:rPr>
          <w:sz w:val="24"/>
        </w:rPr>
        <w:t xml:space="preserve"> </w:t>
      </w:r>
      <w:proofErr w:type="spellStart"/>
      <w:r w:rsidR="0019701B">
        <w:rPr>
          <w:sz w:val="24"/>
        </w:rPr>
        <w:t>mereset</w:t>
      </w:r>
      <w:proofErr w:type="spellEnd"/>
      <w:r w:rsidR="0019701B">
        <w:rPr>
          <w:sz w:val="24"/>
        </w:rPr>
        <w:t xml:space="preserve"> </w:t>
      </w:r>
      <w:proofErr w:type="spellStart"/>
      <w:r w:rsidR="0019701B">
        <w:rPr>
          <w:sz w:val="24"/>
        </w:rPr>
        <w:t>ulang</w:t>
      </w:r>
      <w:proofErr w:type="spellEnd"/>
      <w:r w:rsidR="0019701B">
        <w:rPr>
          <w:sz w:val="24"/>
        </w:rPr>
        <w:t xml:space="preserve"> token id </w:t>
      </w:r>
      <w:proofErr w:type="spellStart"/>
      <w:r w:rsidR="0019701B">
        <w:rPr>
          <w:sz w:val="24"/>
        </w:rPr>
        <w:t>pada</w:t>
      </w:r>
      <w:proofErr w:type="spellEnd"/>
      <w:r w:rsidR="0019701B">
        <w:rPr>
          <w:sz w:val="24"/>
        </w:rPr>
        <w:t xml:space="preserve"> </w:t>
      </w:r>
      <w:proofErr w:type="spellStart"/>
      <w:r w:rsidR="0019701B">
        <w:rPr>
          <w:sz w:val="24"/>
        </w:rPr>
        <w:t>aplikasi</w:t>
      </w:r>
      <w:proofErr w:type="spellEnd"/>
      <w:r w:rsidR="0019701B">
        <w:rPr>
          <w:sz w:val="24"/>
        </w:rPr>
        <w:t>.</w:t>
      </w:r>
    </w:p>
    <w:p w14:paraId="5FACAED3" w14:textId="77777777" w:rsidR="0019701B" w:rsidRDefault="0019701B">
      <w:pPr>
        <w:rPr>
          <w:sz w:val="24"/>
        </w:rPr>
      </w:pPr>
      <w:r>
        <w:rPr>
          <w:sz w:val="24"/>
        </w:rPr>
        <w:br w:type="page"/>
      </w:r>
    </w:p>
    <w:p w14:paraId="417625D6" w14:textId="77777777" w:rsidR="00844308" w:rsidRPr="00295AD8" w:rsidRDefault="00844308" w:rsidP="00844308">
      <w:pPr>
        <w:pStyle w:val="ListParagraph"/>
        <w:spacing w:line="360" w:lineRule="auto"/>
        <w:jc w:val="both"/>
      </w:pPr>
    </w:p>
    <w:p w14:paraId="69D8CEF4" w14:textId="2AF8499C" w:rsidR="00295AD8" w:rsidRPr="00844308" w:rsidRDefault="00295AD8" w:rsidP="00295AD8">
      <w:pPr>
        <w:pStyle w:val="ListParagraph"/>
        <w:numPr>
          <w:ilvl w:val="0"/>
          <w:numId w:val="16"/>
        </w:numPr>
        <w:spacing w:line="360" w:lineRule="auto"/>
        <w:jc w:val="both"/>
      </w:pPr>
      <w:r w:rsidRPr="00295AD8">
        <w:rPr>
          <w:sz w:val="24"/>
        </w:rPr>
        <w:t>Parameter Input</w:t>
      </w:r>
    </w:p>
    <w:p w14:paraId="122C9C86" w14:textId="1E831829" w:rsidR="00844308" w:rsidRDefault="00844308" w:rsidP="00844308">
      <w:pPr>
        <w:pStyle w:val="ListParagraph"/>
        <w:spacing w:line="360" w:lineRule="auto"/>
        <w:jc w:val="both"/>
        <w:rPr>
          <w:sz w:val="24"/>
        </w:rPr>
      </w:pPr>
      <w:r>
        <w:rPr>
          <w:sz w:val="24"/>
        </w:rPr>
        <w:t xml:space="preserve">Parameter input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14:paraId="2642AC9F" w14:textId="62D0B5A4" w:rsidR="00844308" w:rsidRPr="00295AD8" w:rsidRDefault="00844308" w:rsidP="00844308">
      <w:pPr>
        <w:pStyle w:val="ListParagraph"/>
        <w:spacing w:line="360" w:lineRule="auto"/>
        <w:jc w:val="center"/>
      </w:pPr>
      <w:r>
        <w:rPr>
          <w:sz w:val="24"/>
        </w:rPr>
        <w:t>logout</w:t>
      </w:r>
    </w:p>
    <w:p w14:paraId="3D8853A9" w14:textId="7BD54E68" w:rsidR="00295AD8" w:rsidRPr="00844308" w:rsidRDefault="00295AD8" w:rsidP="00295AD8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 w:rsidRPr="00295AD8">
        <w:rPr>
          <w:sz w:val="24"/>
        </w:rPr>
        <w:t>Hasil</w:t>
      </w:r>
      <w:proofErr w:type="spellEnd"/>
      <w:r w:rsidRPr="00295AD8">
        <w:rPr>
          <w:sz w:val="24"/>
        </w:rPr>
        <w:t xml:space="preserve"> </w:t>
      </w:r>
      <w:proofErr w:type="spellStart"/>
      <w:r w:rsidRPr="00295AD8">
        <w:rPr>
          <w:sz w:val="24"/>
        </w:rPr>
        <w:t>Keluaran</w:t>
      </w:r>
      <w:proofErr w:type="spellEnd"/>
    </w:p>
    <w:p w14:paraId="412DF952" w14:textId="046A2A9D" w:rsidR="00844308" w:rsidRDefault="00844308" w:rsidP="00844308">
      <w:pPr>
        <w:pStyle w:val="ListParagraph"/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logout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balasan</w:t>
      </w:r>
      <w:proofErr w:type="spellEnd"/>
      <w:r>
        <w:rPr>
          <w:sz w:val="24"/>
        </w:rPr>
        <w:t>:</w:t>
      </w:r>
    </w:p>
    <w:p w14:paraId="724911A9" w14:textId="1098707D" w:rsidR="00E01620" w:rsidRPr="0019701B" w:rsidRDefault="00844308" w:rsidP="0019701B">
      <w:pPr>
        <w:pStyle w:val="ListParagraph"/>
        <w:spacing w:line="360" w:lineRule="auto"/>
        <w:jc w:val="center"/>
      </w:pPr>
      <w:r>
        <w:rPr>
          <w:sz w:val="24"/>
        </w:rPr>
        <w:t>“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Logout!”</w:t>
      </w:r>
    </w:p>
    <w:p w14:paraId="31FE5F40" w14:textId="50A558B6" w:rsidR="00295AD8" w:rsidRPr="00844308" w:rsidRDefault="00295AD8" w:rsidP="00295AD8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 w:rsidRPr="00295AD8">
        <w:rPr>
          <w:sz w:val="24"/>
        </w:rPr>
        <w:t>Contoh</w:t>
      </w:r>
      <w:proofErr w:type="spellEnd"/>
    </w:p>
    <w:p w14:paraId="413AED83" w14:textId="4E53D620" w:rsidR="00844308" w:rsidRDefault="00E01620" w:rsidP="00844308">
      <w:pPr>
        <w:pStyle w:val="ListParagraph"/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command logout yang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user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login:</w:t>
      </w:r>
    </w:p>
    <w:p w14:paraId="4BB1DF0C" w14:textId="25521B66" w:rsidR="00EA6AC5" w:rsidRPr="00EA6AC5" w:rsidRDefault="00E01620" w:rsidP="00E01620">
      <w:pPr>
        <w:pStyle w:val="ListParagraph"/>
        <w:spacing w:line="360" w:lineRule="auto"/>
        <w:jc w:val="both"/>
      </w:pPr>
      <w:r w:rsidRPr="00E01620">
        <w:rPr>
          <w:noProof/>
          <w:lang w:val="en-US"/>
        </w:rPr>
        <w:drawing>
          <wp:inline distT="0" distB="0" distL="0" distR="0" wp14:anchorId="69DB182B" wp14:editId="153B1E23">
            <wp:extent cx="3711262" cy="66299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AC5" w:rsidRPr="00EA6AC5" w:rsidSect="00914140">
      <w:footerReference w:type="default" r:id="rId17"/>
      <w:pgSz w:w="11907" w:h="16840" w:code="9"/>
      <w:pgMar w:top="1140" w:right="992" w:bottom="17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0F101" w14:textId="77777777" w:rsidR="0026672F" w:rsidRDefault="0026672F" w:rsidP="0070168B">
      <w:pPr>
        <w:pStyle w:val="TOC9"/>
      </w:pPr>
      <w:r>
        <w:separator/>
      </w:r>
    </w:p>
  </w:endnote>
  <w:endnote w:type="continuationSeparator" w:id="0">
    <w:p w14:paraId="088E0122" w14:textId="77777777" w:rsidR="0026672F" w:rsidRDefault="0026672F" w:rsidP="0070168B">
      <w:pPr>
        <w:pStyle w:val="TOC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91D48" w14:textId="77777777" w:rsidR="00B51B65" w:rsidRDefault="00B51B65"/>
  <w:p w14:paraId="0BC517CB" w14:textId="77777777" w:rsidR="00B51B65" w:rsidRPr="0070168B" w:rsidRDefault="00B51B65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D77D2" w14:textId="77777777" w:rsidR="0026672F" w:rsidRDefault="0026672F" w:rsidP="0070168B">
      <w:pPr>
        <w:pStyle w:val="TOC9"/>
      </w:pPr>
      <w:r>
        <w:separator/>
      </w:r>
    </w:p>
  </w:footnote>
  <w:footnote w:type="continuationSeparator" w:id="0">
    <w:p w14:paraId="06ABB52A" w14:textId="77777777" w:rsidR="0026672F" w:rsidRDefault="0026672F" w:rsidP="0070168B">
      <w:pPr>
        <w:pStyle w:val="TOC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67BA3"/>
    <w:multiLevelType w:val="hybridMultilevel"/>
    <w:tmpl w:val="E892C6C2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E8F48D2"/>
    <w:multiLevelType w:val="hybridMultilevel"/>
    <w:tmpl w:val="262CC794"/>
    <w:lvl w:ilvl="0" w:tplc="C29ED8B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7875"/>
    <w:multiLevelType w:val="hybridMultilevel"/>
    <w:tmpl w:val="F032689E"/>
    <w:lvl w:ilvl="0" w:tplc="0D105DEE">
      <w:start w:val="1"/>
      <w:numFmt w:val="lowerLetter"/>
      <w:lvlText w:val="%1."/>
      <w:lvlJc w:val="left"/>
      <w:pPr>
        <w:ind w:left="93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204B0478"/>
    <w:multiLevelType w:val="hybridMultilevel"/>
    <w:tmpl w:val="F0101FAC"/>
    <w:lvl w:ilvl="0" w:tplc="1128A6D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B3256"/>
    <w:multiLevelType w:val="hybridMultilevel"/>
    <w:tmpl w:val="4D86A24A"/>
    <w:lvl w:ilvl="0" w:tplc="3A4037E2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EB010C"/>
    <w:multiLevelType w:val="hybridMultilevel"/>
    <w:tmpl w:val="5B5A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261"/>
    <w:multiLevelType w:val="multilevel"/>
    <w:tmpl w:val="4492F9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EE70306"/>
    <w:multiLevelType w:val="hybridMultilevel"/>
    <w:tmpl w:val="D8ACC52C"/>
    <w:lvl w:ilvl="0" w:tplc="B1C43792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24343"/>
    <w:multiLevelType w:val="hybridMultilevel"/>
    <w:tmpl w:val="86841A9A"/>
    <w:lvl w:ilvl="0" w:tplc="4B381BE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612B069E"/>
    <w:multiLevelType w:val="hybridMultilevel"/>
    <w:tmpl w:val="CD90BB66"/>
    <w:lvl w:ilvl="0" w:tplc="C2BAFEF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A50B5"/>
    <w:multiLevelType w:val="hybridMultilevel"/>
    <w:tmpl w:val="6A94156E"/>
    <w:lvl w:ilvl="0" w:tplc="2E24895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7"/>
  </w:num>
  <w:num w:numId="5">
    <w:abstractNumId w:val="1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  <w:num w:numId="13">
    <w:abstractNumId w:val="14"/>
  </w:num>
  <w:num w:numId="14">
    <w:abstractNumId w:val="12"/>
  </w:num>
  <w:num w:numId="15">
    <w:abstractNumId w:val="15"/>
  </w:num>
  <w:num w:numId="16">
    <w:abstractNumId w:val="5"/>
  </w:num>
  <w:num w:numId="17">
    <w:abstractNumId w:val="2"/>
  </w:num>
  <w:num w:numId="1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8F"/>
    <w:rsid w:val="000014A9"/>
    <w:rsid w:val="000044FB"/>
    <w:rsid w:val="00011D08"/>
    <w:rsid w:val="00012EB9"/>
    <w:rsid w:val="0001315E"/>
    <w:rsid w:val="00032C7E"/>
    <w:rsid w:val="00036D66"/>
    <w:rsid w:val="0005099B"/>
    <w:rsid w:val="00051FE7"/>
    <w:rsid w:val="00055503"/>
    <w:rsid w:val="0005579A"/>
    <w:rsid w:val="00055AC0"/>
    <w:rsid w:val="0006183B"/>
    <w:rsid w:val="00066E51"/>
    <w:rsid w:val="000670AD"/>
    <w:rsid w:val="00067401"/>
    <w:rsid w:val="0007012F"/>
    <w:rsid w:val="0007199E"/>
    <w:rsid w:val="00071BCC"/>
    <w:rsid w:val="000720AB"/>
    <w:rsid w:val="000725BA"/>
    <w:rsid w:val="00074C33"/>
    <w:rsid w:val="000872AC"/>
    <w:rsid w:val="000918EF"/>
    <w:rsid w:val="00092135"/>
    <w:rsid w:val="00097055"/>
    <w:rsid w:val="000C0428"/>
    <w:rsid w:val="000C11E4"/>
    <w:rsid w:val="000C30F4"/>
    <w:rsid w:val="000D0228"/>
    <w:rsid w:val="000D066B"/>
    <w:rsid w:val="000E134C"/>
    <w:rsid w:val="000E1897"/>
    <w:rsid w:val="000E1A70"/>
    <w:rsid w:val="000E48C4"/>
    <w:rsid w:val="000E4D3D"/>
    <w:rsid w:val="000E627F"/>
    <w:rsid w:val="000E7939"/>
    <w:rsid w:val="000E7A40"/>
    <w:rsid w:val="00102407"/>
    <w:rsid w:val="00106CBF"/>
    <w:rsid w:val="001131F6"/>
    <w:rsid w:val="00113511"/>
    <w:rsid w:val="00114245"/>
    <w:rsid w:val="00114BC0"/>
    <w:rsid w:val="00124563"/>
    <w:rsid w:val="001302B7"/>
    <w:rsid w:val="00135ED5"/>
    <w:rsid w:val="0013653D"/>
    <w:rsid w:val="0013798D"/>
    <w:rsid w:val="00140EE2"/>
    <w:rsid w:val="00142F07"/>
    <w:rsid w:val="00150CE4"/>
    <w:rsid w:val="00151DA2"/>
    <w:rsid w:val="00154D11"/>
    <w:rsid w:val="00155C72"/>
    <w:rsid w:val="00156B28"/>
    <w:rsid w:val="00157C3F"/>
    <w:rsid w:val="0016309F"/>
    <w:rsid w:val="00166BA5"/>
    <w:rsid w:val="0017603F"/>
    <w:rsid w:val="00185A42"/>
    <w:rsid w:val="00186A72"/>
    <w:rsid w:val="00186E36"/>
    <w:rsid w:val="00195502"/>
    <w:rsid w:val="0019701B"/>
    <w:rsid w:val="00197C63"/>
    <w:rsid w:val="00197D99"/>
    <w:rsid w:val="001A34D9"/>
    <w:rsid w:val="001B17A4"/>
    <w:rsid w:val="001B3662"/>
    <w:rsid w:val="001B422F"/>
    <w:rsid w:val="001D177D"/>
    <w:rsid w:val="001D5133"/>
    <w:rsid w:val="001E0583"/>
    <w:rsid w:val="001E20AB"/>
    <w:rsid w:val="001E7D66"/>
    <w:rsid w:val="001F0767"/>
    <w:rsid w:val="001F088F"/>
    <w:rsid w:val="001F1382"/>
    <w:rsid w:val="001F1E50"/>
    <w:rsid w:val="001F36F1"/>
    <w:rsid w:val="0020158F"/>
    <w:rsid w:val="00203FBD"/>
    <w:rsid w:val="002044E6"/>
    <w:rsid w:val="0020686B"/>
    <w:rsid w:val="00217FCA"/>
    <w:rsid w:val="00224EBB"/>
    <w:rsid w:val="00226AB8"/>
    <w:rsid w:val="0022780B"/>
    <w:rsid w:val="00235832"/>
    <w:rsid w:val="00236FE1"/>
    <w:rsid w:val="00244D4F"/>
    <w:rsid w:val="00244FD8"/>
    <w:rsid w:val="0024559B"/>
    <w:rsid w:val="0025044F"/>
    <w:rsid w:val="00250EFA"/>
    <w:rsid w:val="00255113"/>
    <w:rsid w:val="002561EC"/>
    <w:rsid w:val="00256D3C"/>
    <w:rsid w:val="002627AF"/>
    <w:rsid w:val="0026672F"/>
    <w:rsid w:val="00266A5B"/>
    <w:rsid w:val="00267617"/>
    <w:rsid w:val="00283430"/>
    <w:rsid w:val="00291A18"/>
    <w:rsid w:val="00291C5B"/>
    <w:rsid w:val="00295AD8"/>
    <w:rsid w:val="0029646E"/>
    <w:rsid w:val="002A243F"/>
    <w:rsid w:val="002A675C"/>
    <w:rsid w:val="002B0BDF"/>
    <w:rsid w:val="002B1440"/>
    <w:rsid w:val="002B5445"/>
    <w:rsid w:val="002C5572"/>
    <w:rsid w:val="002C5843"/>
    <w:rsid w:val="002C66EA"/>
    <w:rsid w:val="002E066D"/>
    <w:rsid w:val="002E561F"/>
    <w:rsid w:val="002F1E08"/>
    <w:rsid w:val="002F5D0D"/>
    <w:rsid w:val="002F6E10"/>
    <w:rsid w:val="0030056C"/>
    <w:rsid w:val="00305DA5"/>
    <w:rsid w:val="00311BE7"/>
    <w:rsid w:val="00312970"/>
    <w:rsid w:val="00323745"/>
    <w:rsid w:val="003241A4"/>
    <w:rsid w:val="00324201"/>
    <w:rsid w:val="00324690"/>
    <w:rsid w:val="00324D7E"/>
    <w:rsid w:val="00327145"/>
    <w:rsid w:val="00333319"/>
    <w:rsid w:val="003336B3"/>
    <w:rsid w:val="00335471"/>
    <w:rsid w:val="00335AEE"/>
    <w:rsid w:val="00336745"/>
    <w:rsid w:val="00343180"/>
    <w:rsid w:val="00347790"/>
    <w:rsid w:val="003515CE"/>
    <w:rsid w:val="0035177A"/>
    <w:rsid w:val="00365AB0"/>
    <w:rsid w:val="00366C80"/>
    <w:rsid w:val="00367AFE"/>
    <w:rsid w:val="00371CA7"/>
    <w:rsid w:val="0038544A"/>
    <w:rsid w:val="0038605B"/>
    <w:rsid w:val="0038729A"/>
    <w:rsid w:val="00391539"/>
    <w:rsid w:val="00393F70"/>
    <w:rsid w:val="003A4B07"/>
    <w:rsid w:val="003A6881"/>
    <w:rsid w:val="003B3C44"/>
    <w:rsid w:val="003C2516"/>
    <w:rsid w:val="003C721E"/>
    <w:rsid w:val="003D10F6"/>
    <w:rsid w:val="003D5721"/>
    <w:rsid w:val="003D69E8"/>
    <w:rsid w:val="003E30C5"/>
    <w:rsid w:val="003E7F4D"/>
    <w:rsid w:val="003F0920"/>
    <w:rsid w:val="003F1BF7"/>
    <w:rsid w:val="003F3AFA"/>
    <w:rsid w:val="0042082D"/>
    <w:rsid w:val="0042127B"/>
    <w:rsid w:val="00421294"/>
    <w:rsid w:val="0042709F"/>
    <w:rsid w:val="00431691"/>
    <w:rsid w:val="00432231"/>
    <w:rsid w:val="004361F6"/>
    <w:rsid w:val="004364F3"/>
    <w:rsid w:val="004417F1"/>
    <w:rsid w:val="00443AC9"/>
    <w:rsid w:val="00446746"/>
    <w:rsid w:val="0045117A"/>
    <w:rsid w:val="00452297"/>
    <w:rsid w:val="00472884"/>
    <w:rsid w:val="00472C13"/>
    <w:rsid w:val="00475895"/>
    <w:rsid w:val="00482CD8"/>
    <w:rsid w:val="004840B6"/>
    <w:rsid w:val="00486BE4"/>
    <w:rsid w:val="0049109C"/>
    <w:rsid w:val="00491852"/>
    <w:rsid w:val="00493882"/>
    <w:rsid w:val="004A11B3"/>
    <w:rsid w:val="004A26E9"/>
    <w:rsid w:val="004A6A1B"/>
    <w:rsid w:val="004B28ED"/>
    <w:rsid w:val="004B5179"/>
    <w:rsid w:val="004C0499"/>
    <w:rsid w:val="004C28F5"/>
    <w:rsid w:val="004C2BB2"/>
    <w:rsid w:val="004C57A3"/>
    <w:rsid w:val="004D117C"/>
    <w:rsid w:val="004D1ECD"/>
    <w:rsid w:val="004D590C"/>
    <w:rsid w:val="004E0AC0"/>
    <w:rsid w:val="004E4161"/>
    <w:rsid w:val="004F080A"/>
    <w:rsid w:val="004F15BC"/>
    <w:rsid w:val="004F3D5C"/>
    <w:rsid w:val="004F497C"/>
    <w:rsid w:val="004F7515"/>
    <w:rsid w:val="004F773D"/>
    <w:rsid w:val="00501D4E"/>
    <w:rsid w:val="00507F80"/>
    <w:rsid w:val="00511C4D"/>
    <w:rsid w:val="00511CC5"/>
    <w:rsid w:val="00511DC3"/>
    <w:rsid w:val="005206C6"/>
    <w:rsid w:val="005217B6"/>
    <w:rsid w:val="00525934"/>
    <w:rsid w:val="00527080"/>
    <w:rsid w:val="005331C9"/>
    <w:rsid w:val="00537858"/>
    <w:rsid w:val="00543A52"/>
    <w:rsid w:val="00543CAE"/>
    <w:rsid w:val="00545006"/>
    <w:rsid w:val="0054577A"/>
    <w:rsid w:val="00546B11"/>
    <w:rsid w:val="005506BF"/>
    <w:rsid w:val="0055384A"/>
    <w:rsid w:val="00554107"/>
    <w:rsid w:val="00554B61"/>
    <w:rsid w:val="005567FD"/>
    <w:rsid w:val="00557590"/>
    <w:rsid w:val="00557F3E"/>
    <w:rsid w:val="005612AB"/>
    <w:rsid w:val="00563584"/>
    <w:rsid w:val="005636E8"/>
    <w:rsid w:val="005667F5"/>
    <w:rsid w:val="00573C4B"/>
    <w:rsid w:val="00574D0F"/>
    <w:rsid w:val="00582A20"/>
    <w:rsid w:val="00585AD6"/>
    <w:rsid w:val="005863AB"/>
    <w:rsid w:val="0059071A"/>
    <w:rsid w:val="00591607"/>
    <w:rsid w:val="00595A44"/>
    <w:rsid w:val="005A2C44"/>
    <w:rsid w:val="005A44F0"/>
    <w:rsid w:val="005B3369"/>
    <w:rsid w:val="005B347E"/>
    <w:rsid w:val="005B774D"/>
    <w:rsid w:val="005C06B2"/>
    <w:rsid w:val="005D06D4"/>
    <w:rsid w:val="005D3746"/>
    <w:rsid w:val="005E19E8"/>
    <w:rsid w:val="005E64B4"/>
    <w:rsid w:val="005F0193"/>
    <w:rsid w:val="005F0B4C"/>
    <w:rsid w:val="005F1448"/>
    <w:rsid w:val="005F2C8A"/>
    <w:rsid w:val="005F6DF3"/>
    <w:rsid w:val="006025DE"/>
    <w:rsid w:val="00605FB9"/>
    <w:rsid w:val="006071C2"/>
    <w:rsid w:val="0061001A"/>
    <w:rsid w:val="00610D11"/>
    <w:rsid w:val="00611D4D"/>
    <w:rsid w:val="00614587"/>
    <w:rsid w:val="00620135"/>
    <w:rsid w:val="0062028B"/>
    <w:rsid w:val="0062691B"/>
    <w:rsid w:val="0062708F"/>
    <w:rsid w:val="00627488"/>
    <w:rsid w:val="00627F92"/>
    <w:rsid w:val="00631919"/>
    <w:rsid w:val="006331C9"/>
    <w:rsid w:val="00633FCE"/>
    <w:rsid w:val="00634013"/>
    <w:rsid w:val="00636920"/>
    <w:rsid w:val="006407B4"/>
    <w:rsid w:val="006546DA"/>
    <w:rsid w:val="0066101D"/>
    <w:rsid w:val="006631C6"/>
    <w:rsid w:val="0066387D"/>
    <w:rsid w:val="00672376"/>
    <w:rsid w:val="006778A0"/>
    <w:rsid w:val="00684A31"/>
    <w:rsid w:val="00695A94"/>
    <w:rsid w:val="006B1D25"/>
    <w:rsid w:val="006C1C52"/>
    <w:rsid w:val="006C5770"/>
    <w:rsid w:val="006D0927"/>
    <w:rsid w:val="006D29F0"/>
    <w:rsid w:val="006D2D78"/>
    <w:rsid w:val="006D5F6B"/>
    <w:rsid w:val="006D7E8A"/>
    <w:rsid w:val="006E025C"/>
    <w:rsid w:val="006E1F0D"/>
    <w:rsid w:val="006E2E28"/>
    <w:rsid w:val="006E60AD"/>
    <w:rsid w:val="006F5FB6"/>
    <w:rsid w:val="0070168B"/>
    <w:rsid w:val="0070610F"/>
    <w:rsid w:val="00710C81"/>
    <w:rsid w:val="0071606C"/>
    <w:rsid w:val="0072627E"/>
    <w:rsid w:val="00734EA4"/>
    <w:rsid w:val="00735647"/>
    <w:rsid w:val="00740590"/>
    <w:rsid w:val="00741203"/>
    <w:rsid w:val="00745AE0"/>
    <w:rsid w:val="00746A28"/>
    <w:rsid w:val="00746C87"/>
    <w:rsid w:val="00750C09"/>
    <w:rsid w:val="00760452"/>
    <w:rsid w:val="0076077E"/>
    <w:rsid w:val="0076162D"/>
    <w:rsid w:val="007630EF"/>
    <w:rsid w:val="007660E2"/>
    <w:rsid w:val="007668E7"/>
    <w:rsid w:val="00773AB6"/>
    <w:rsid w:val="00774C64"/>
    <w:rsid w:val="0077510F"/>
    <w:rsid w:val="0078034A"/>
    <w:rsid w:val="00781BF2"/>
    <w:rsid w:val="00793FC8"/>
    <w:rsid w:val="0079536B"/>
    <w:rsid w:val="007A0CA9"/>
    <w:rsid w:val="007A2658"/>
    <w:rsid w:val="007A4563"/>
    <w:rsid w:val="007A6AF7"/>
    <w:rsid w:val="007A79B0"/>
    <w:rsid w:val="007B17CF"/>
    <w:rsid w:val="007D2016"/>
    <w:rsid w:val="007D21FB"/>
    <w:rsid w:val="007D42DC"/>
    <w:rsid w:val="007D52AB"/>
    <w:rsid w:val="007E0F69"/>
    <w:rsid w:val="007E2093"/>
    <w:rsid w:val="007E425E"/>
    <w:rsid w:val="007E7DC0"/>
    <w:rsid w:val="007F7C5A"/>
    <w:rsid w:val="00803A26"/>
    <w:rsid w:val="00806E8F"/>
    <w:rsid w:val="00810D6A"/>
    <w:rsid w:val="00812170"/>
    <w:rsid w:val="00812CD7"/>
    <w:rsid w:val="00815C0D"/>
    <w:rsid w:val="00825714"/>
    <w:rsid w:val="00826D9E"/>
    <w:rsid w:val="00827F74"/>
    <w:rsid w:val="00835788"/>
    <w:rsid w:val="008400EC"/>
    <w:rsid w:val="00840976"/>
    <w:rsid w:val="008430B8"/>
    <w:rsid w:val="008440C0"/>
    <w:rsid w:val="00844308"/>
    <w:rsid w:val="00844A1F"/>
    <w:rsid w:val="00863E65"/>
    <w:rsid w:val="00867590"/>
    <w:rsid w:val="00870955"/>
    <w:rsid w:val="008776AA"/>
    <w:rsid w:val="00877743"/>
    <w:rsid w:val="00893FC9"/>
    <w:rsid w:val="008963ED"/>
    <w:rsid w:val="00896688"/>
    <w:rsid w:val="008A5B26"/>
    <w:rsid w:val="008A75D4"/>
    <w:rsid w:val="008B059C"/>
    <w:rsid w:val="008B0BAE"/>
    <w:rsid w:val="008B274A"/>
    <w:rsid w:val="008B6BCC"/>
    <w:rsid w:val="008C0783"/>
    <w:rsid w:val="008D390F"/>
    <w:rsid w:val="008E6E92"/>
    <w:rsid w:val="008F060A"/>
    <w:rsid w:val="008F2EE7"/>
    <w:rsid w:val="008F3EA7"/>
    <w:rsid w:val="008F42B2"/>
    <w:rsid w:val="008F6E38"/>
    <w:rsid w:val="00902D9E"/>
    <w:rsid w:val="009038F0"/>
    <w:rsid w:val="00906E0C"/>
    <w:rsid w:val="0091077D"/>
    <w:rsid w:val="00914140"/>
    <w:rsid w:val="009174AC"/>
    <w:rsid w:val="00920B5A"/>
    <w:rsid w:val="00921634"/>
    <w:rsid w:val="00923868"/>
    <w:rsid w:val="009257D4"/>
    <w:rsid w:val="00932265"/>
    <w:rsid w:val="009330A1"/>
    <w:rsid w:val="00933311"/>
    <w:rsid w:val="0094148C"/>
    <w:rsid w:val="00944FBC"/>
    <w:rsid w:val="00952475"/>
    <w:rsid w:val="009560EE"/>
    <w:rsid w:val="00960C3A"/>
    <w:rsid w:val="009616E9"/>
    <w:rsid w:val="009630BC"/>
    <w:rsid w:val="009635FC"/>
    <w:rsid w:val="00964A12"/>
    <w:rsid w:val="009732B8"/>
    <w:rsid w:val="00981BB8"/>
    <w:rsid w:val="009841BC"/>
    <w:rsid w:val="0098601A"/>
    <w:rsid w:val="009942E4"/>
    <w:rsid w:val="00995BD1"/>
    <w:rsid w:val="009961DC"/>
    <w:rsid w:val="009A471E"/>
    <w:rsid w:val="009A6AC8"/>
    <w:rsid w:val="009A7BC9"/>
    <w:rsid w:val="009B5170"/>
    <w:rsid w:val="009C3807"/>
    <w:rsid w:val="009C4E25"/>
    <w:rsid w:val="009C7B0D"/>
    <w:rsid w:val="009D2A98"/>
    <w:rsid w:val="009D558B"/>
    <w:rsid w:val="009D610C"/>
    <w:rsid w:val="009E1E5D"/>
    <w:rsid w:val="009E7BD6"/>
    <w:rsid w:val="009F4CE4"/>
    <w:rsid w:val="009F5019"/>
    <w:rsid w:val="00A00510"/>
    <w:rsid w:val="00A008D0"/>
    <w:rsid w:val="00A00B55"/>
    <w:rsid w:val="00A034F8"/>
    <w:rsid w:val="00A03579"/>
    <w:rsid w:val="00A06720"/>
    <w:rsid w:val="00A06E6D"/>
    <w:rsid w:val="00A125B6"/>
    <w:rsid w:val="00A154EF"/>
    <w:rsid w:val="00A16DC5"/>
    <w:rsid w:val="00A23422"/>
    <w:rsid w:val="00A25934"/>
    <w:rsid w:val="00A3676F"/>
    <w:rsid w:val="00A40F3C"/>
    <w:rsid w:val="00A41CF3"/>
    <w:rsid w:val="00A43BC6"/>
    <w:rsid w:val="00A43CAF"/>
    <w:rsid w:val="00A508AB"/>
    <w:rsid w:val="00A52228"/>
    <w:rsid w:val="00A53B74"/>
    <w:rsid w:val="00A62178"/>
    <w:rsid w:val="00A64290"/>
    <w:rsid w:val="00A6574B"/>
    <w:rsid w:val="00A81472"/>
    <w:rsid w:val="00A84C86"/>
    <w:rsid w:val="00A85B4B"/>
    <w:rsid w:val="00A92EB2"/>
    <w:rsid w:val="00A92F1D"/>
    <w:rsid w:val="00A97442"/>
    <w:rsid w:val="00AA30E2"/>
    <w:rsid w:val="00AA388D"/>
    <w:rsid w:val="00AB14A1"/>
    <w:rsid w:val="00AB29C8"/>
    <w:rsid w:val="00AB5119"/>
    <w:rsid w:val="00AB570B"/>
    <w:rsid w:val="00AB5790"/>
    <w:rsid w:val="00AC0186"/>
    <w:rsid w:val="00AC2136"/>
    <w:rsid w:val="00AC6D39"/>
    <w:rsid w:val="00AC7A0E"/>
    <w:rsid w:val="00AD76F4"/>
    <w:rsid w:val="00AE0BAC"/>
    <w:rsid w:val="00AE22AC"/>
    <w:rsid w:val="00AE30A2"/>
    <w:rsid w:val="00AE5089"/>
    <w:rsid w:val="00AE58CA"/>
    <w:rsid w:val="00AE6A37"/>
    <w:rsid w:val="00AF2025"/>
    <w:rsid w:val="00B036BC"/>
    <w:rsid w:val="00B04298"/>
    <w:rsid w:val="00B116DF"/>
    <w:rsid w:val="00B14B90"/>
    <w:rsid w:val="00B30673"/>
    <w:rsid w:val="00B308C2"/>
    <w:rsid w:val="00B3354B"/>
    <w:rsid w:val="00B37D27"/>
    <w:rsid w:val="00B41128"/>
    <w:rsid w:val="00B429F7"/>
    <w:rsid w:val="00B45667"/>
    <w:rsid w:val="00B46A03"/>
    <w:rsid w:val="00B4730E"/>
    <w:rsid w:val="00B51206"/>
    <w:rsid w:val="00B51B65"/>
    <w:rsid w:val="00B52528"/>
    <w:rsid w:val="00B570FD"/>
    <w:rsid w:val="00B60932"/>
    <w:rsid w:val="00B642B4"/>
    <w:rsid w:val="00B65FE7"/>
    <w:rsid w:val="00B72859"/>
    <w:rsid w:val="00B72AEC"/>
    <w:rsid w:val="00B811A9"/>
    <w:rsid w:val="00B81DD7"/>
    <w:rsid w:val="00B81EBA"/>
    <w:rsid w:val="00B82BA2"/>
    <w:rsid w:val="00B842A8"/>
    <w:rsid w:val="00B8735F"/>
    <w:rsid w:val="00B90864"/>
    <w:rsid w:val="00B95154"/>
    <w:rsid w:val="00B95ADC"/>
    <w:rsid w:val="00B96CED"/>
    <w:rsid w:val="00BA0062"/>
    <w:rsid w:val="00BA0CD7"/>
    <w:rsid w:val="00BA0D0D"/>
    <w:rsid w:val="00BA11DE"/>
    <w:rsid w:val="00BA2439"/>
    <w:rsid w:val="00BA64A9"/>
    <w:rsid w:val="00BA6E00"/>
    <w:rsid w:val="00BB4037"/>
    <w:rsid w:val="00BB60F4"/>
    <w:rsid w:val="00BB694C"/>
    <w:rsid w:val="00BC29DC"/>
    <w:rsid w:val="00BC4437"/>
    <w:rsid w:val="00BC7EDA"/>
    <w:rsid w:val="00BD0B4B"/>
    <w:rsid w:val="00BD15A1"/>
    <w:rsid w:val="00BD4C02"/>
    <w:rsid w:val="00BD5B50"/>
    <w:rsid w:val="00BE0871"/>
    <w:rsid w:val="00BF0181"/>
    <w:rsid w:val="00BF1343"/>
    <w:rsid w:val="00BF1AEC"/>
    <w:rsid w:val="00BF1D21"/>
    <w:rsid w:val="00BF21DB"/>
    <w:rsid w:val="00C05EA5"/>
    <w:rsid w:val="00C06C86"/>
    <w:rsid w:val="00C16D20"/>
    <w:rsid w:val="00C22891"/>
    <w:rsid w:val="00C27466"/>
    <w:rsid w:val="00C341F3"/>
    <w:rsid w:val="00C34A83"/>
    <w:rsid w:val="00C40514"/>
    <w:rsid w:val="00C408A0"/>
    <w:rsid w:val="00C40A0F"/>
    <w:rsid w:val="00C43A69"/>
    <w:rsid w:val="00C43EB7"/>
    <w:rsid w:val="00C4687B"/>
    <w:rsid w:val="00C518EA"/>
    <w:rsid w:val="00C53FE0"/>
    <w:rsid w:val="00C6057F"/>
    <w:rsid w:val="00C6108D"/>
    <w:rsid w:val="00C7657C"/>
    <w:rsid w:val="00C8175E"/>
    <w:rsid w:val="00C8492C"/>
    <w:rsid w:val="00C943C0"/>
    <w:rsid w:val="00C9529C"/>
    <w:rsid w:val="00C97EB6"/>
    <w:rsid w:val="00CA071E"/>
    <w:rsid w:val="00CA3175"/>
    <w:rsid w:val="00CA3439"/>
    <w:rsid w:val="00CA525F"/>
    <w:rsid w:val="00CB092A"/>
    <w:rsid w:val="00CC3D20"/>
    <w:rsid w:val="00CD2AA0"/>
    <w:rsid w:val="00CD33C9"/>
    <w:rsid w:val="00CD44A8"/>
    <w:rsid w:val="00CE1ECA"/>
    <w:rsid w:val="00CE3327"/>
    <w:rsid w:val="00CE6376"/>
    <w:rsid w:val="00CE6808"/>
    <w:rsid w:val="00CE7380"/>
    <w:rsid w:val="00D10C4F"/>
    <w:rsid w:val="00D10FEB"/>
    <w:rsid w:val="00D140B9"/>
    <w:rsid w:val="00D221D8"/>
    <w:rsid w:val="00D24089"/>
    <w:rsid w:val="00D30927"/>
    <w:rsid w:val="00D31706"/>
    <w:rsid w:val="00D31CED"/>
    <w:rsid w:val="00D334CF"/>
    <w:rsid w:val="00D33DF9"/>
    <w:rsid w:val="00D36964"/>
    <w:rsid w:val="00D411B5"/>
    <w:rsid w:val="00D44675"/>
    <w:rsid w:val="00D44735"/>
    <w:rsid w:val="00D44C0D"/>
    <w:rsid w:val="00D463C7"/>
    <w:rsid w:val="00D512AD"/>
    <w:rsid w:val="00D52257"/>
    <w:rsid w:val="00D535D6"/>
    <w:rsid w:val="00D54804"/>
    <w:rsid w:val="00D55ED2"/>
    <w:rsid w:val="00D64B9A"/>
    <w:rsid w:val="00D76F8A"/>
    <w:rsid w:val="00D77AF5"/>
    <w:rsid w:val="00D82930"/>
    <w:rsid w:val="00D85D06"/>
    <w:rsid w:val="00D870AE"/>
    <w:rsid w:val="00D94997"/>
    <w:rsid w:val="00D95A0B"/>
    <w:rsid w:val="00DA086F"/>
    <w:rsid w:val="00DA5AA8"/>
    <w:rsid w:val="00DB50D3"/>
    <w:rsid w:val="00DC47C9"/>
    <w:rsid w:val="00DC52DB"/>
    <w:rsid w:val="00DD2EF7"/>
    <w:rsid w:val="00DD40EF"/>
    <w:rsid w:val="00DE0800"/>
    <w:rsid w:val="00DE6369"/>
    <w:rsid w:val="00DF24BC"/>
    <w:rsid w:val="00DF4B79"/>
    <w:rsid w:val="00E013D9"/>
    <w:rsid w:val="00E01620"/>
    <w:rsid w:val="00E03F73"/>
    <w:rsid w:val="00E063B3"/>
    <w:rsid w:val="00E07AE7"/>
    <w:rsid w:val="00E20CF4"/>
    <w:rsid w:val="00E21395"/>
    <w:rsid w:val="00E220FB"/>
    <w:rsid w:val="00E253A1"/>
    <w:rsid w:val="00E26AB7"/>
    <w:rsid w:val="00E435B9"/>
    <w:rsid w:val="00E446FE"/>
    <w:rsid w:val="00E52D67"/>
    <w:rsid w:val="00E54718"/>
    <w:rsid w:val="00E56C87"/>
    <w:rsid w:val="00E640D3"/>
    <w:rsid w:val="00E64FEF"/>
    <w:rsid w:val="00E657DA"/>
    <w:rsid w:val="00E67ECE"/>
    <w:rsid w:val="00E70B08"/>
    <w:rsid w:val="00E72CCD"/>
    <w:rsid w:val="00E82E4C"/>
    <w:rsid w:val="00E9202D"/>
    <w:rsid w:val="00E94F11"/>
    <w:rsid w:val="00E97732"/>
    <w:rsid w:val="00EA2BA8"/>
    <w:rsid w:val="00EA6AC5"/>
    <w:rsid w:val="00EA7AFD"/>
    <w:rsid w:val="00EB117F"/>
    <w:rsid w:val="00EB5C7D"/>
    <w:rsid w:val="00EB7CD7"/>
    <w:rsid w:val="00EC4D1E"/>
    <w:rsid w:val="00EC61CE"/>
    <w:rsid w:val="00EE2806"/>
    <w:rsid w:val="00EE2CA9"/>
    <w:rsid w:val="00EE578A"/>
    <w:rsid w:val="00EE59D5"/>
    <w:rsid w:val="00EF3945"/>
    <w:rsid w:val="00F0007A"/>
    <w:rsid w:val="00F10B67"/>
    <w:rsid w:val="00F16722"/>
    <w:rsid w:val="00F169F3"/>
    <w:rsid w:val="00F17376"/>
    <w:rsid w:val="00F20125"/>
    <w:rsid w:val="00F20F3F"/>
    <w:rsid w:val="00F22170"/>
    <w:rsid w:val="00F2245A"/>
    <w:rsid w:val="00F23C70"/>
    <w:rsid w:val="00F26AD1"/>
    <w:rsid w:val="00F40981"/>
    <w:rsid w:val="00F4294B"/>
    <w:rsid w:val="00F47F74"/>
    <w:rsid w:val="00F53494"/>
    <w:rsid w:val="00F54043"/>
    <w:rsid w:val="00F55C7E"/>
    <w:rsid w:val="00F62919"/>
    <w:rsid w:val="00F62A47"/>
    <w:rsid w:val="00F63A1A"/>
    <w:rsid w:val="00F75EF5"/>
    <w:rsid w:val="00F76F40"/>
    <w:rsid w:val="00F807CA"/>
    <w:rsid w:val="00F851FC"/>
    <w:rsid w:val="00F852B4"/>
    <w:rsid w:val="00F90168"/>
    <w:rsid w:val="00F93264"/>
    <w:rsid w:val="00F96E14"/>
    <w:rsid w:val="00FA1E60"/>
    <w:rsid w:val="00FA1F2E"/>
    <w:rsid w:val="00FA659B"/>
    <w:rsid w:val="00FA78C8"/>
    <w:rsid w:val="00FB0BE3"/>
    <w:rsid w:val="00FB5861"/>
    <w:rsid w:val="00FC20E5"/>
    <w:rsid w:val="00FC30B6"/>
    <w:rsid w:val="00FC5994"/>
    <w:rsid w:val="00FC6B28"/>
    <w:rsid w:val="00FD223D"/>
    <w:rsid w:val="00FD6322"/>
    <w:rsid w:val="00FD7CC5"/>
    <w:rsid w:val="00FE1D0A"/>
    <w:rsid w:val="00FE2324"/>
    <w:rsid w:val="00FE4979"/>
    <w:rsid w:val="00FE524A"/>
    <w:rsid w:val="00F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A8E75"/>
  <w15:chartTrackingRefBased/>
  <w15:docId w15:val="{9280C010-94B3-446E-BFE1-59CFE1C8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Body Text Char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keterangan">
    <w:name w:val="keterangan"/>
    <w:basedOn w:val="Normal"/>
    <w:rPr>
      <w:i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customStyle="1" w:styleId="Tabel">
    <w:name w:val="Tabel"/>
    <w:basedOn w:val="Caption"/>
    <w:pPr>
      <w:jc w:val="center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styleId="BodyTextIndent2">
    <w:name w:val="Body Text Indent 2"/>
    <w:basedOn w:val="Normal"/>
    <w:pPr>
      <w:ind w:left="2160"/>
    </w:pPr>
    <w:rPr>
      <w:rFonts w:ascii="Courier New" w:hAnsi="Courier New" w:cs="Courier New"/>
      <w:sz w:val="16"/>
    </w:rPr>
  </w:style>
  <w:style w:type="paragraph" w:styleId="BodyTextIndent3">
    <w:name w:val="Body Text Indent 3"/>
    <w:basedOn w:val="Normal"/>
    <w:pPr>
      <w:ind w:left="1843" w:firstLine="1037"/>
    </w:pPr>
    <w:rPr>
      <w:rFonts w:ascii="Courier New" w:hAnsi="Courier New" w:cs="Courier New"/>
      <w:sz w:val="16"/>
    </w:rPr>
  </w:style>
  <w:style w:type="paragraph" w:styleId="PlainText">
    <w:name w:val="Plain Text"/>
    <w:basedOn w:val="Normal"/>
    <w:rPr>
      <w:rFonts w:ascii="Courier New" w:hAnsi="Courier New" w:cs="Courier New"/>
      <w:lang w:val="en-US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styleId="Hyperlink">
    <w:name w:val="Hyperlink"/>
    <w:uiPriority w:val="99"/>
    <w:rsid w:val="00FD223D"/>
    <w:rPr>
      <w:color w:val="0000FF"/>
      <w:u w:val="single"/>
    </w:rPr>
  </w:style>
  <w:style w:type="paragraph" w:customStyle="1" w:styleId="Style1">
    <w:name w:val="Style1"/>
    <w:basedOn w:val="Normal"/>
    <w:rsid w:val="00FD223D"/>
    <w:pPr>
      <w:jc w:val="center"/>
      <w:outlineLvl w:val="0"/>
    </w:pPr>
    <w:rPr>
      <w:rFonts w:ascii="Arial" w:hAnsi="Arial"/>
      <w:smallCaps/>
      <w:outline/>
      <w:color w:val="000000"/>
      <w:sz w:val="52"/>
      <w:szCs w:val="52"/>
      <w:lang w:val="de-DE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eGrid">
    <w:name w:val="Table Grid"/>
    <w:basedOn w:val="TableNormal"/>
    <w:uiPriority w:val="59"/>
    <w:rsid w:val="004F773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"/>
    <w:rsid w:val="00EA6AC5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A6AC5"/>
  </w:style>
  <w:style w:type="character" w:customStyle="1" w:styleId="eop">
    <w:name w:val="eop"/>
    <w:basedOn w:val="DefaultParagraphFont"/>
    <w:rsid w:val="00EA6AC5"/>
  </w:style>
  <w:style w:type="paragraph" w:styleId="ListParagraph">
    <w:name w:val="List Paragraph"/>
    <w:basedOn w:val="Normal"/>
    <w:uiPriority w:val="34"/>
    <w:qFormat/>
    <w:rsid w:val="0029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Aplikasi Chat</vt:lpstr>
    </vt:vector>
  </TitlesOfParts>
  <Company/>
  <LinksUpToDate>false</LinksUpToDate>
  <CharactersWithSpaces>4473</CharactersWithSpaces>
  <SharedDoc>false</SharedDoc>
  <HLinks>
    <vt:vector size="144" baseType="variant"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_Toc401310835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_Toc401310834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_Toc401310833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_Toc401310832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_Toc401310831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_Toc401310830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_Toc401310829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_Toc401310828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_Toc401310827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_Toc401310826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_Toc401310825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_Toc401310824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_Toc401310823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_Toc401310822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_Toc401310821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_Toc401310820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_Toc401310819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_Toc401310818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_Toc401310817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_Toc401310816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_Toc401310815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_Toc401310814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_Toc401310813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_Toc401310812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Aplikasi Chat</dc:title>
  <dc:subject/>
  <dc:creator/>
  <cp:keywords/>
  <cp:lastModifiedBy>bobbi aditya</cp:lastModifiedBy>
  <cp:revision>6</cp:revision>
  <cp:lastPrinted>2020-04-06T08:03:00Z</cp:lastPrinted>
  <dcterms:created xsi:type="dcterms:W3CDTF">2020-04-06T04:35:00Z</dcterms:created>
  <dcterms:modified xsi:type="dcterms:W3CDTF">2020-04-06T08:07:00Z</dcterms:modified>
</cp:coreProperties>
</file>