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企微客户问答库</w:t>
      </w:r>
    </w:p>
    <w:p>
      <w:r>
        <w:t xml:space="preserve">版本 1，更新于 2026-10-14，共 83 条。</w:t>
      </w:r>
    </w:p>
    <w:p>
      <w:pPr>
        <w:pStyle w:val="Heading2"/>
      </w:pPr>
      <w:r>
        <w:t xml:space="preserve">问：你们这个是做什么的？</w:t>
      </w:r>
    </w:p>
    <w:p>
      <w:r>
        <w:t xml:space="preserve">微聚轻MES，面向中小工厂的车间工单管理系统。核心管三件事：单子怎么下、活干了没有、进度到哪了。电脑下单自动出二维码，工人手机或 PDA 扫码报工，电脑、手机、车间大屏随时看每张单走到哪道工序。</w:t>
      </w:r>
    </w:p>
    <w:p>
      <w:pPr>
        <w:pStyle w:val="Heading2"/>
      </w:pPr>
      <w:r>
        <w:t xml:space="preserve">问：买你们的系统，有什么优势？</w:t>
      </w:r>
    </w:p>
    <w:p>
      <w:r>
        <w:t xml:space="preserve">三个核心点。一是轻量上手快：只聚焦车间工单流转，扫码就报工，工人不用学复杂操作，部署在您自己内网。二是深度对接金蝶：工单从金蝶来、报工回金蝶去，数据不用两头录。三是按您的流程配：不逼您改流程，先调研再配置。具体哪条对您最有用，要看您车间的实际情况。</w:t>
      </w:r>
    </w:p>
    <w:p>
      <w:pPr>
        <w:pStyle w:val="Heading2"/>
      </w:pPr>
      <w:r>
        <w:t xml:space="preserve">问：跟别的系统有啥区别？</w:t>
      </w:r>
    </w:p>
    <w:p>
      <w:r>
        <w:t xml:space="preserve">中小厂上系统常撞两个极端——硬上大厂重MES，贵、实施重、用不上的功能多；干脆不上，单子进度工资全靠人记。我们是中间这条路：只做车间工单流转，轻量、上手快、部署在您自己内网、按您实际流程配。功能覆盖面不如重MES全，但中小厂能马上用起来。</w:t>
      </w:r>
    </w:p>
    <w:p>
      <w:pPr>
        <w:pStyle w:val="Heading2"/>
      </w:pPr>
      <w:r>
        <w:t xml:space="preserve">问：你们是个人还是公司？</w:t>
      </w:r>
    </w:p>
    <w:p>
      <w:r>
        <w:t xml:space="preserve">是独立开发，但项目是合同制的：节点、验收、服务范围全写进合同，到点交付。敢把承诺写进合同，就是敢负责。</w:t>
      </w:r>
    </w:p>
    <w:p>
      <w:pPr>
        <w:pStyle w:val="Heading2"/>
      </w:pPr>
      <w:r>
        <w:t xml:space="preserve">问：你们做过我们这个行业吗？</w:t>
      </w:r>
    </w:p>
    <w:p>
      <w:r>
        <w:t xml:space="preserve">同行案例不编造。车间管理的底层是通的——单子、工序、报工、进度、工资，这套有快三十年的工厂系统经验。是否适配您这行，建议把您现在的流程给到实施方评估，以实际调研为准。</w:t>
      </w:r>
    </w:p>
    <w:p>
      <w:pPr>
        <w:pStyle w:val="Heading2"/>
      </w:pPr>
      <w:r>
        <w:t xml:space="preserve">问：系统里有没有 AI 功能？</w:t>
      </w:r>
    </w:p>
    <w:p>
      <w:r>
        <w:t xml:space="preserve">系统本身做车间数据——报工、进度、预警这些。AI 是辅助演示和咨询工具，用于现场查资料、算账、组织方案，回答仅供参考，承诺一律以合同为准。</w:t>
      </w:r>
    </w:p>
    <w:p>
      <w:pPr>
        <w:pStyle w:val="Heading2"/>
      </w:pPr>
      <w:r>
        <w:t xml:space="preserve">问：你们懂不懂我们车间？</w:t>
      </w:r>
    </w:p>
    <w:p>
      <w:r>
        <w:t xml:space="preserve">开发和车间现场流程都熟。正因为熟，才主张"您把流程给我，我按您的流程配"，而不是让您硬套软件。</w:t>
      </w:r>
    </w:p>
    <w:p>
      <w:pPr>
        <w:pStyle w:val="Heading2"/>
      </w:pPr>
      <w:r>
        <w:t xml:space="preserve">问：数据放哪、谁管？</w:t>
      </w:r>
    </w:p>
    <w:p>
      <w:r>
        <w:t xml:space="preserve">系统部署在您自己内网的服务器上，数据不出厂，由您自己的服务器保存。权限按部门分，谁看得到什么都有数。</w:t>
      </w:r>
    </w:p>
    <w:p>
      <w:pPr>
        <w:pStyle w:val="Heading2"/>
      </w:pPr>
      <w:r>
        <w:t xml:space="preserve">问：多少钱？</w:t>
      </w:r>
    </w:p>
    <w:p>
      <w:r>
        <w:t xml:space="preserve">按工厂规模、车间数、模块配置评估，现场调研后出方案报价。基础版起步，按需加模块，不捆绑推销用不上的功能。价格结构透明，花多少、花在哪，每一笔看得见。</w:t>
      </w:r>
    </w:p>
    <w:p>
      <w:pPr>
        <w:pStyle w:val="Heading2"/>
      </w:pPr>
      <w:r>
        <w:t xml:space="preserve">问：太贵了。</w:t>
      </w:r>
    </w:p>
    <w:p>
      <w:r>
        <w:t xml:space="preserve">价格跟配置直接相关：功能模块、车间数、服务范围都会影响报价。建议先做需求调研，把您真正用得到的模块定下来，再按配置报价，避免为用不上的功能多花钱。</w:t>
      </w:r>
    </w:p>
    <w:p>
      <w:pPr>
        <w:pStyle w:val="Heading2"/>
      </w:pPr>
      <w:r>
        <w:t xml:space="preserve">问：能不能便宜点 / 再降降。</w:t>
      </w:r>
    </w:p>
    <w:p>
      <w:r>
        <w:t xml:space="preserve">基础版起步、按需加模块，本身就是为了不捆绑、不堆用不上的功能。价格空间可以谈，但砍配置比砍品质更实在——把您用不上的模块去掉，比硬压价更划算。</w:t>
      </w:r>
    </w:p>
    <w:p>
      <w:pPr>
        <w:pStyle w:val="Heading2"/>
      </w:pPr>
      <w:r>
        <w:t xml:space="preserve">问：别人家比你便宜。</w:t>
      </w:r>
    </w:p>
    <w:p>
      <w:r>
        <w:t xml:space="preserve">价格差异通常来自功能范围、部署方式（数据放哪）、服务保障（出问题谁管）的不同。建议对比时确认三件事：是不是同样的功能、同样的部署方式、同样的服务。按需求比，不只看报价。</w:t>
      </w:r>
    </w:p>
    <w:p>
      <w:pPr>
        <w:pStyle w:val="Heading2"/>
      </w:pPr>
      <w:r>
        <w:t xml:space="preserve">问：怎么付款 / 分几期？</w:t>
      </w:r>
    </w:p>
    <w:p>
      <w:r>
        <w:t xml:space="preserve">付款方式和节点以合同约定为准，不做口头承诺。具体安排签合同前会给您讲清楚。</w:t>
      </w:r>
    </w:p>
    <w:p>
      <w:pPr>
        <w:pStyle w:val="Heading2"/>
      </w:pPr>
      <w:r>
        <w:t xml:space="preserve">问：发票能开吗？</w:t>
      </w:r>
    </w:p>
    <w:p>
      <w:r>
        <w:t xml:space="preserve">发票按约定开。付款、开票事项都写进合同，按约定执行。</w:t>
      </w:r>
    </w:p>
    <w:p>
      <w:pPr>
        <w:pStyle w:val="Heading2"/>
      </w:pPr>
      <w:r>
        <w:t xml:space="preserve">问：后期加需求怎么收费？</w:t>
      </w:r>
    </w:p>
    <w:p>
      <w:r>
        <w:t xml:space="preserve">小调整顺手改了不收钱；大需求列清单报价，您确认了再做。花多少、花在哪，每一笔看得见，写进合同。</w:t>
      </w:r>
    </w:p>
    <w:p>
      <w:pPr>
        <w:pStyle w:val="Heading2"/>
      </w:pPr>
      <w:r>
        <w:t xml:space="preserve">问：有没有隐藏收费？</w:t>
      </w:r>
    </w:p>
    <w:p>
      <w:r>
        <w:t xml:space="preserve">没有。费用结构写在合同里，模块、节点、服务范围都明确。后期加需求单独列清单报价，不产生合同外隐形费用。</w:t>
      </w:r>
    </w:p>
    <w:p>
      <w:pPr>
        <w:pStyle w:val="Heading2"/>
      </w:pPr>
      <w:r>
        <w:t xml:space="preserve">问：跟别家的云端车间系统有啥区别？</w:t>
      </w:r>
    </w:p>
    <w:p>
      <w:r>
        <w:t xml:space="preserve">这俩思路不一样，按三件事比：数据放哪——别家云端系统放在云端、数据在对方服务器，按年交服务费；本系统装您自己内网，数据不出厂。流程谁改——别家偏标准化，多数时候您按它的流程走；本系统按您的流程配。钱怎么算——别家按年按账号持续付费；本系统按项目谈定价格。选哪个看您更在意哪方面。</w:t>
      </w:r>
    </w:p>
    <w:p>
      <w:pPr>
        <w:pStyle w:val="Heading2"/>
      </w:pPr>
      <w:r>
        <w:t xml:space="preserve">问：跟深圳做车间MES的有啥区别？</w:t>
      </w:r>
    </w:p>
    <w:p>
      <w:r>
        <w:t xml:space="preserve">对方功能全，但偏贵、偏重、挑厂：落地四万多起步、需驻场实施；强依赖金蝶付费模块，要录全套工艺、缺料强制拦截，单据不规范会报错。本系统价格亲民、远程上线；只要扫码报工+计件，缺料只预警不锁产；不绑定单一ERP（用友、管家婆也能配）。定位不同：对方做重型一体化，本系统做小微厂能马上用的轻量报工。</w:t>
      </w:r>
    </w:p>
    <w:p>
      <w:pPr>
        <w:pStyle w:val="Heading2"/>
      </w:pPr>
      <w:r>
        <w:t xml:space="preserve">问：跟金蝶自带的车间模块比呢？</w:t>
      </w:r>
    </w:p>
    <w:p>
      <w:r>
        <w:t xml:space="preserve">金蝶自带车间模块功能全但偏重，需配套付费模块、要录全套工艺。本系统定位是互补：工单从金蝶来、报工回金蝶去，深度对接，您该用金蝶的地方继续用，车间报工这块更轻更快。</w:t>
      </w:r>
    </w:p>
    <w:p>
      <w:pPr>
        <w:pStyle w:val="Heading2"/>
      </w:pPr>
      <w:r>
        <w:t xml:space="preserve">问：会不会被金蝶绑死？</w:t>
      </w:r>
    </w:p>
    <w:p>
      <w:r>
        <w:t xml:space="preserve">不会。系统按您的车间流程独立做，对接金蝶是给方便、不是绑架。要换ERP，用友、管家婆也能配。数据在您内网，系统归您自己，不绑定任何一家。</w:t>
      </w:r>
    </w:p>
    <w:p>
      <w:pPr>
        <w:pStyle w:val="Heading2"/>
      </w:pPr>
      <w:r>
        <w:t xml:space="preserve">问：我该选哪个？</w:t>
      </w:r>
    </w:p>
    <w:p>
      <w:r>
        <w:t xml:space="preserve">建议按三件事对比：您现在的流程谁来配（按您的还是您按它的）、数据放哪（在厂里还是别人服务器）、出问题找谁（打400排队还是直接有人接）。这三方面哪项对您重要，哪家合适就清楚。系统只提供标准，最终选择权在您。</w:t>
      </w:r>
    </w:p>
    <w:p>
      <w:pPr>
        <w:pStyle w:val="Heading2"/>
      </w:pPr>
      <w:r>
        <w:t xml:space="preserve">问：数据安不安全？会不会泄露？</w:t>
      </w:r>
    </w:p>
    <w:p>
      <w:r>
        <w:t xml:space="preserve">系统部署在您自己内网的服务器上，数据不出厂；权限按部门分，谁看得到什么都有数；保密条款可以写进合同。</w:t>
      </w:r>
    </w:p>
    <w:p>
      <w:pPr>
        <w:pStyle w:val="Heading2"/>
      </w:pPr>
      <w:r>
        <w:t xml:space="preserve">问：数据丢了怎么办？</w:t>
      </w:r>
    </w:p>
    <w:p>
      <w:r>
        <w:t xml:space="preserve">有备份机制，定期备份、能恢复，实施时一起配好、写进交付清单。另有隔天报工后备：当天照常干活、用本子小票记一下，系统恢复后第二天补录，进度照补、账对得上。不能承诺永不故障，但有备份和后备方案兜底。</w:t>
      </w:r>
    </w:p>
    <w:p>
      <w:pPr>
        <w:pStyle w:val="Heading2"/>
      </w:pPr>
      <w:r>
        <w:t xml:space="preserve">问：做一半不做了 / 烂尾怎么办？</w:t>
      </w:r>
    </w:p>
    <w:p>
      <w:r>
        <w:t xml:space="preserve">按节点交付：每阶段做完您验收，验收通过再继续，具体以合同约定为准。</w:t>
      </w:r>
    </w:p>
    <w:p>
      <w:pPr>
        <w:pStyle w:val="Heading2"/>
      </w:pPr>
      <w:r>
        <w:t xml:space="preserve">问：一个人，几年后不干了谁维护？</w:t>
      </w:r>
    </w:p>
    <w:p>
      <w:r>
        <w:t xml:space="preserve">服务范围写进合同：培训、上线支持、问题响应、版本更新都约定清楚。系统部署在您自己内网、数据和应用在您厂里，即使维护方变更，别人也能接手。退路提前考虑，以合同为准。</w:t>
      </w:r>
    </w:p>
    <w:p>
      <w:pPr>
        <w:pStyle w:val="Heading2"/>
      </w:pPr>
      <w:r>
        <w:t xml:space="preserve">问：你们这系统稳定吗？</w:t>
      </w:r>
    </w:p>
    <w:p>
      <w:r>
        <w:t xml:space="preserve">不能承诺永不故障、永不维护——大MES、银行系统也有维护窗口，这是行业常态。关键是有后备：隔天报工方案，系统恢复后补录，进度照补、账对得上。把最坏情况提前讲清，是负责任的做法。</w:t>
      </w:r>
    </w:p>
    <w:p>
      <w:pPr>
        <w:pStyle w:val="Heading2"/>
      </w:pPr>
      <w:r>
        <w:t xml:space="preserve">问：会不会把现有流程搞乱？</w:t>
      </w:r>
    </w:p>
    <w:p>
      <w:r>
        <w:t xml:space="preserve">不会。按您车间的实际流程配置，不逼您改流程。先调研清楚"单子怎么下、谁报工、谁复核"，照着配，原有习惯尽量保留。</w:t>
      </w:r>
    </w:p>
    <w:p>
      <w:pPr>
        <w:pStyle w:val="Heading2"/>
      </w:pPr>
      <w:r>
        <w:t xml:space="preserve">问：工人文化程度不高、不会用怎么办？</w:t>
      </w:r>
    </w:p>
    <w:p>
      <w:r>
        <w:t xml:space="preserve">现场培训到会为止。工人端就是扫码报工——手机或PDA扫一下、填数量、提交，不用记流程。没智能手机的，有扫码枪、班组长代报工、一键补报三条路。</w:t>
      </w:r>
    </w:p>
    <w:p>
      <w:pPr>
        <w:pStyle w:val="Heading2"/>
      </w:pPr>
      <w:r>
        <w:t xml:space="preserve">问：我们厂小，几十号人，用得着吗？</w:t>
      </w:r>
    </w:p>
    <w:p>
      <w:r>
        <w:t xml:space="preserve">小厂更合适。人少，一个管全车间，单子、进度、工资全靠脑子记，错一单更疼。这套就是给中小厂做的，不复杂，扫码就报工，几天就能跑起来。</w:t>
      </w:r>
    </w:p>
    <w:p>
      <w:pPr>
        <w:pStyle w:val="Heading2"/>
      </w:pPr>
      <w:r>
        <w:t xml:space="preserve">问：多久能上线？</w:t>
      </w:r>
    </w:p>
    <w:p>
      <w:r>
        <w:t xml:space="preserve">看车间复杂度。先调研您的工序流程，简单厂一两周把基础跑起来，边用边调，不用等很久才看到效果。</w:t>
      </w:r>
    </w:p>
    <w:p>
      <w:pPr>
        <w:pStyle w:val="Heading2"/>
      </w:pPr>
      <w:r>
        <w:t xml:space="preserve">问：我的Excel/手写单数据能带过去吗？</w:t>
      </w:r>
    </w:p>
    <w:p>
      <w:r>
        <w:t xml:space="preserve">能。产品、工序、人员这些基础档案支持从Excel整理后导入；历史单据不要求搬，从上线那天开始用新的，不用回头补录。</w:t>
      </w:r>
    </w:p>
    <w:p>
      <w:pPr>
        <w:pStyle w:val="Heading2"/>
      </w:pPr>
      <w:r>
        <w:t xml:space="preserve">问：是你们来配流程，还是我按软件改？</w:t>
      </w:r>
    </w:p>
    <w:p>
      <w:r>
        <w:t xml:space="preserve">按您车间的实际流程配置，不逼您改流程。先调研清楚"单子怎么下、谁报工、谁复核"，照着配。</w:t>
      </w:r>
    </w:p>
    <w:p>
      <w:pPr>
        <w:pStyle w:val="Heading2"/>
      </w:pPr>
      <w:r>
        <w:t xml:space="preserve">问：培训怎么搞？</w:t>
      </w:r>
    </w:p>
    <w:p>
      <w:r>
        <w:t xml:space="preserve">现场培训到会为止，工人端扫码报工上手快；管理员端配流程、派工、复核都有操作手册（`01~08`）可查，不会的当场教。</w:t>
      </w:r>
    </w:p>
    <w:p>
      <w:pPr>
        <w:pStyle w:val="Heading2"/>
      </w:pPr>
      <w:r>
        <w:t xml:space="preserve">问：服务器要我们自己买吗？</w:t>
      </w:r>
    </w:p>
    <w:p>
      <w:r>
        <w:t xml:space="preserve">一台普通电脑或小服务器就能跑（内网部署），具体要求实施时给清单；您现在有的电脑能用就不必另买。</w:t>
      </w:r>
    </w:p>
    <w:p>
      <w:pPr>
        <w:pStyle w:val="Heading2"/>
      </w:pPr>
      <w:r>
        <w:t xml:space="preserve">问：一张单子多道工序、多人报工，能行吗？</w:t>
      </w:r>
    </w:p>
    <w:p>
      <w:r>
        <w:t xml:space="preserve">行。一张工单按工艺路线拆到工序，每道工序谁做的、做了多少、损耗多少都记录，谁报的、什么时候报的，全程可查。一道工序多人一起干，也能分别记到人、按人头或时长分摊。</w:t>
      </w:r>
    </w:p>
    <w:p>
      <w:pPr>
        <w:pStyle w:val="Heading2"/>
      </w:pPr>
      <w:r>
        <w:t xml:space="preserve">问：管不管工资？</w:t>
      </w:r>
    </w:p>
    <w:p>
      <w:r>
        <w:t xml:space="preserve">管。工价表按产品+工序配置，报工后计件/计时工资自动算，不良品自动扣款，月底一键生成工资单、可导出Excel，每笔能查能重算。保底、加班、考勤不在系统内，归人事各管一摊，工资=报工结果。</w:t>
      </w:r>
    </w:p>
    <w:p>
      <w:pPr>
        <w:pStyle w:val="Heading2"/>
      </w:pPr>
      <w:r>
        <w:t xml:space="preserve">问：以后能加功能吗？</w:t>
      </w:r>
    </w:p>
    <w:p>
      <w:r>
        <w:t xml:space="preserve">能。基础是工单+报工+看板，工资核算、不良品、预警这些模块按需加；先跑核心，成熟一块加一块。小调整顺手改不收钱，大需求列清单报价。</w:t>
      </w:r>
    </w:p>
    <w:p>
      <w:pPr>
        <w:pStyle w:val="Heading2"/>
      </w:pPr>
      <w:r>
        <w:t xml:space="preserve">问：扫码用什么？手机还是扫码枪？</w:t>
      </w:r>
    </w:p>
    <w:p>
      <w:r>
        <w:t xml:space="preserve">都行。手机或PDA扫码报工，扫码枪可直接扫；工人端就是扫码-填数量-提交两步。车间规定不能带手机的，可用扫码枪或班组长代报工。</w:t>
      </w:r>
    </w:p>
    <w:p>
      <w:pPr>
        <w:pStyle w:val="Heading2"/>
      </w:pPr>
      <w:r>
        <w:t xml:space="preserve">问：进度能实时看吗？</w:t>
      </w:r>
    </w:p>
    <w:p>
      <w:r>
        <w:t xml:space="preserve">能。报工提交后进度实时更新，电脑工单详情、执行监控、车间看板逐道看计划、已报良品和进度；手机也可查。执行监控页约每10秒自动刷新。</w:t>
      </w:r>
    </w:p>
    <w:p>
      <w:pPr>
        <w:pStyle w:val="Heading2"/>
      </w:pPr>
      <w:r>
        <w:t xml:space="preserve">问：不良品怎么管理？</w:t>
      </w:r>
    </w:p>
    <w:p>
      <w:r>
        <w:t xml:space="preserve">报工可同时填良品数和不良数，不良&gt;0必选原因；不良品项可自定义、按工序关联。PC报表可做分布、汇总、明细统计，责任到人、到工序、到时间。</w:t>
      </w:r>
    </w:p>
    <w:p>
      <w:pPr>
        <w:pStyle w:val="Heading2"/>
      </w:pPr>
      <w:r>
        <w:t xml:space="preserve">问：能先试用吗？</w:t>
      </w:r>
    </w:p>
    <w:p>
      <w:r>
        <w:t xml:space="preserve">可以。先看演示、小范围试跑：选一条线或一个车间先跑起来，跑顺了再铺开，降低试错成本。</w:t>
      </w:r>
    </w:p>
    <w:p>
      <w:pPr>
        <w:pStyle w:val="Heading2"/>
      </w:pPr>
      <w:r>
        <w:t xml:space="preserve">问：出问题找谁？响应多快？</w:t>
      </w:r>
    </w:p>
    <w:p>
      <w:r>
        <w:t xml:space="preserve">有问题直接联系对接人，白天电话微信都通；急的问题当天处理，服务承诺写进合同。</w:t>
      </w:r>
    </w:p>
    <w:p>
      <w:pPr>
        <w:pStyle w:val="Heading2"/>
      </w:pPr>
      <w:r>
        <w:t xml:space="preserve">问：服务能管几年？</w:t>
      </w:r>
    </w:p>
    <w:p>
      <w:r>
        <w:t xml:space="preserve">服务范围写进合同：培训、上线支持、问题响应、版本更新都约定清楚，不是卖完就不管。是否续约、加模块，按合同和实际需求谈。</w:t>
      </w:r>
    </w:p>
    <w:p>
      <w:pPr>
        <w:pStyle w:val="Heading2"/>
      </w:pPr>
      <w:r>
        <w:t xml:space="preserve">问：用了不好用能退吗？</w:t>
      </w:r>
    </w:p>
    <w:p>
      <w:r>
        <w:t xml:space="preserve">先小范围试跑一条线，跑顺再铺开，降低风险。验收以合同约定为准。</w:t>
      </w:r>
    </w:p>
    <w:p>
      <w:pPr>
        <w:pStyle w:val="Heading2"/>
      </w:pPr>
      <w:r>
        <w:t xml:space="preserve">问：售后培训有吗？</w:t>
      </w:r>
    </w:p>
    <w:p>
      <w:r>
        <w:t xml:space="preserve">有。上线培训到会为止，操作手册覆盖操作入门、基础资料、工单、报工复核、工资等全流程，可随时查阅。</w:t>
      </w:r>
    </w:p>
    <w:p>
      <w:pPr>
        <w:pStyle w:val="Heading2"/>
      </w:pPr>
      <w:r>
        <w:t xml:space="preserve">问：服务承诺写在哪？</w:t>
      </w:r>
    </w:p>
    <w:p>
      <w:r>
        <w:t xml:space="preserve">都写进合同：培训、上线支持、问题响应、版本更新范围、验收标准。合同是唯一权威口径。</w:t>
      </w:r>
    </w:p>
    <w:p>
      <w:pPr>
        <w:pStyle w:val="Heading2"/>
      </w:pPr>
      <w:r>
        <w:t xml:space="preserve">问：哪些功能你们没有？</w:t>
      </w:r>
    </w:p>
    <w:p>
      <w:r>
        <w:t xml:space="preserve">说明几点边界：不做重MES的全套高级排产、不做考勤加班补贴、不做设备自动计时（工时靠工人手填）、不做底薪保底等发薪项。这些要么归人事/ERP各管一摊，要么按工厂规则另配，系统专注车间报工与计件，不越界。具体到您的需求，以调研评估为准。</w:t>
      </w:r>
    </w:p>
    <w:p>
      <w:pPr>
        <w:pStyle w:val="Heading2"/>
      </w:pPr>
      <w:r>
        <w:t xml:space="preserve">问：AI 会不会乱承诺？</w:t>
      </w:r>
    </w:p>
    <w:p>
      <w:r>
        <w:t xml:space="preserve">不会。AI回答仅供参考，不构成承诺，一切以合同为准。若AI答出系统没有的能力，以知识库口径澄清："这块方案里没有，要加可以评估"。</w:t>
      </w:r>
    </w:p>
    <w:p>
      <w:pPr>
        <w:pStyle w:val="Heading2"/>
      </w:pPr>
      <w:r>
        <w:t xml:space="preserve">问：用了几年没人维护怎么办？</w:t>
      </w:r>
    </w:p>
    <w:p>
      <w:r>
        <w:t xml:space="preserve">服务范围写进合同，不是卖完不管；系统在您自己内网，数据和逻辑在您厂里，后续维护方变更也能接手。是否续约按合同与需求谈。</w:t>
      </w:r>
    </w:p>
    <w:p>
      <w:pPr>
        <w:pStyle w:val="Heading2"/>
      </w:pPr>
      <w:r>
        <w:t xml:space="preserve">问：我能信你吗？</w:t>
      </w:r>
    </w:p>
    <w:p>
      <w:r>
        <w:t xml:space="preserve">信合同，不信口头。服务范围、验收标准全部白纸黑字写进合同；数据在您自己内网。判断依据都在合同和实际演示里，不靠表态。</w:t>
      </w:r>
    </w:p>
    <w:p>
      <w:pPr>
        <w:pStyle w:val="Heading2"/>
      </w:pPr>
      <w:r>
        <w:t xml:space="preserve">问：AI 能做什么？你能干嘛？你会什么？你们这个 AI 是干嘛的？</w:t>
      </w:r>
    </w:p>
    <w:p>
      <w:r>
        <w:t xml:space="preserve">它就是个会说话的老员工😊 不用学电脑，跟发微信一样问。</w:t>
      </w:r>
    </w:p>
    <w:p>
      <w:r>
        <w:t xml:space="preserve">给老板当遥控器。客户当面问交期，你手机问一句，它告诉你卡在哪道工序、还差多少，当场就能拍板👍 人在外面，也知道车间卡在哪。月底对不上，它把账摊开讲清楚，少扯皮。</w:t>
      </w:r>
    </w:p>
    <w:p>
      <w:r>
        <w:t xml:space="preserve">现在就三件：查进度、问工艺、当智能客服（问怎么操作、把数字解释清楚）。手机打开企业微信，发一句话就行。</w:t>
      </w:r>
    </w:p>
    <w:p>
      <w:r>
        <w:t xml:space="preserve">边界说死：只看不改。能查能答，不下单、不报工、不改数。现在只有电脑端管理员能跟它聊，工人手机上还不能聊。新工人看工序怎么做，是看系统里的资料，不是跟 AI 聊天。</w:t>
      </w:r>
    </w:p>
    <w:p>
      <w:r>
        <w:t xml:space="preserve">要是您是合作伙伴，我还能讲两句您专属的——要我展开吗？</w:t>
      </w:r>
    </w:p>
    <w:p>
      <w:pPr>
        <w:pStyle w:val="Heading2"/>
      </w:pPr>
      <w:r>
        <w:t xml:space="preserve">问：这 AI 跟以前的系统有什么不一样？</w:t>
      </w:r>
    </w:p>
    <w:p>
      <w:r>
        <w:t xml:space="preserve">以前那套是填表工具，得学怎么点；这个 AI 是会说话的老员工——您用嘴问，它用有依据的话答，数字还能回到原单据核对😊 对老板来说，就是个遥控器。</w:t>
      </w:r>
    </w:p>
    <w:p>
      <w:pPr>
        <w:pStyle w:val="Heading2"/>
      </w:pPr>
      <w:r>
        <w:t xml:space="preserve">问：AI 回答的数字靠谱吗？</w:t>
      </w:r>
    </w:p>
    <w:p>
      <w:r>
        <w:t xml:space="preserve">靠谱。它只负责把您的话翻译成查询，查数、算数都是系统里真做的，口径跟页面一个样，答案带着来源能点开核对。它不猜数、不编数。</w:t>
      </w:r>
    </w:p>
    <w:p>
      <w:pPr>
        <w:pStyle w:val="Heading2"/>
      </w:pPr>
      <w:r>
        <w:t xml:space="preserve">问：老板能用 AI 干嘛？</w:t>
      </w:r>
    </w:p>
    <w:p>
      <w:r>
        <w:t xml:space="preserve">三件事最实在。客户当场问交期，手机企微问一句，它报出卡在哪道工序、还差多少，当场就能拍板👍 人在外面心在车间，一句话知道卡哪、谁干的、良品多少，心里有底。月底数字对不上，它把账摊开讲清楚，省的是扯皮的力气😊</w:t>
      </w:r>
    </w:p>
    <w:p>
      <w:pPr>
        <w:pStyle w:val="Heading2"/>
      </w:pPr>
      <w:r>
        <w:t xml:space="preserve">问：老板不在厂里能看吗？</w:t>
      </w:r>
    </w:p>
    <w:p>
      <w:r>
        <w:t xml:space="preserve">能。手机能上企业微信就行，发一句话，它就把进度回给您，不用跑回办公室、不用开电脑👍</w:t>
      </w:r>
    </w:p>
    <w:p>
      <w:pPr>
        <w:pStyle w:val="Heading2"/>
      </w:pPr>
      <w:r>
        <w:t xml:space="preserve">问：这是给工人练的系统吗？</w:t>
      </w:r>
    </w:p>
    <w:p>
      <w:r>
        <w:t xml:space="preserve">不是。这套是给老板当遥控器的——人不用在场，厂里的事它替您盯着。</w:t>
      </w:r>
    </w:p>
    <w:p>
      <w:pPr>
        <w:pStyle w:val="Heading2"/>
      </w:pPr>
      <w:r>
        <w:t xml:space="preserve">问：你们这系统好卖吗？好交付吗？</w:t>
      </w:r>
    </w:p>
    <w:p>
      <w:r>
        <w:t xml:space="preserve">三句话说清。工人不用教，问一句就行，上线快、交付省心，不怕客户拖着款卡在实施。客户面前，手机企微一句话查到真实数据当场展示，比放 PPT 管用。咱比别家多了个"能问"的嘴，靠差异化说话，不靠压价😊</w:t>
      </w:r>
    </w:p>
    <w:p>
      <w:pPr>
        <w:pStyle w:val="Heading2"/>
      </w:pPr>
      <w:r>
        <w:t xml:space="preserve">问：客户用顺手了会怎样？</w:t>
      </w:r>
    </w:p>
    <w:p>
      <w:r>
        <w:t xml:space="preserve">老板用顺手就离不开。排产、工资解释这些是以后的续单方向，现在还没交付，不能当成已经有的功能讲。粘性就来自"数字能讲理、上手零成本"。</w:t>
      </w:r>
    </w:p>
    <w:p>
      <w:pPr>
        <w:pStyle w:val="Heading2"/>
      </w:pPr>
      <w:r>
        <w:t xml:space="preserve">问：我是伙伴，您说说专属的？/ 伙伴能做什么？</w:t>
      </w:r>
    </w:p>
    <w:p>
      <w:r>
        <w:t xml:space="preserve">伙伴的话，您有 WorkBuddy 这个现成的对接工具，跟客户的金蝶、业务系统直接打通：数据整理、清洗、快速上线都省事，实施快、交付顺，客户用着顺手续单自然来。排产、欠料这些方向也能跟客户一起谈，现在还没交付，不能吹成已有。</w:t>
      </w:r>
    </w:p>
    <w:p>
      <w:pPr>
        <w:pStyle w:val="Heading2"/>
      </w:pPr>
      <w:r>
        <w:t xml:space="preserve">问：AI 还能给伙伴带来什么？排产、欠料能做吗？</w:t>
      </w:r>
    </w:p>
    <w:p>
      <w:r>
        <w:t xml:space="preserve">排产、欠料是延伸方向、演示级，不是已经交付的功能。现在不能说能算排产优先级、能做多维加权、能给出建议开工顺序。方向上有：跟金蝶打通、欠料分析、排产分析、帮客户导数据这些路可以走，但具体做成什么样要单独评估，现在不能当成车间里已经在用的功能。</w:t>
      </w:r>
    </w:p>
    <w:p>
      <w:pPr>
        <w:pStyle w:val="Heading2"/>
      </w:pPr>
      <w:r>
        <w:t xml:space="preserve">问：工人能用上这 AI 吗？</w:t>
      </w:r>
    </w:p>
    <w:p>
      <w:r>
        <w:t xml:space="preserve">先把边界说清楚：AI 对话现在只开给电脑端管理员，工人手机上还没开放。工人已经能享受到的是数据准，还有工厂的知识沉淀在系统里。不是老师傅的经验被提走，也不是工人端已经能跟 AI 对话。</w:t>
      </w:r>
    </w:p>
    <w:p>
      <w:pPr>
        <w:pStyle w:val="Heading2"/>
      </w:pPr>
      <w:r>
        <w:t xml:space="preserve">问：对车间里的工人有什么实际好处？</w:t>
      </w:r>
    </w:p>
    <w:p>
      <w:r>
        <w:t xml:space="preserve">核心是工厂的知识沉淀在系统里。新工人进车间，不用干等着问人，看系统里的资料就有答案——这道工序怎么做、注意啥，现场就能查到，报工照着做，上手快、少犯错、少返工，也不至于天天被吼😊</w:t>
      </w:r>
    </w:p>
    <w:p>
      <w:pPr>
        <w:pStyle w:val="Heading2"/>
      </w:pPr>
      <w:r>
        <w:t xml:space="preserve">问：这对老师傅有影响吗？</w:t>
      </w:r>
    </w:p>
    <w:p>
      <w:r>
        <w:t xml:space="preserve">没有。是工厂的知识沉淀在系统里，不是谁的经验被拿走。老师傅照样带活，系统的资料是给全厂攒家底的。</w:t>
      </w:r>
    </w:p>
    <w:p>
      <w:pPr>
        <w:pStyle w:val="Heading2"/>
      </w:pPr>
      <w:r>
        <w:t xml:space="preserve">问：AI 能下单、报工、改数吗？</w:t>
      </w:r>
    </w:p>
    <w:p>
      <w:r>
        <w:t xml:space="preserve">不能。它只读不写——能查能答，不下单、不报工、不改数。写回这类是后面的规划，现在不做。</w:t>
      </w:r>
    </w:p>
    <w:p>
      <w:pPr>
        <w:pStyle w:val="Heading2"/>
      </w:pPr>
      <w:r>
        <w:t xml:space="preserve">问：AI 对话在工人手机上能用吗？</w:t>
      </w:r>
    </w:p>
    <w:p>
      <w:r>
        <w:t xml:space="preserve">现在不能用。AI 对话只开给电脑端管理员，工人手机还没开放。讲员工好处，指的是能落地的数据和知识价值，不是说工人已经能跟 AI 对话。</w:t>
      </w:r>
    </w:p>
    <w:p>
      <w:pPr>
        <w:pStyle w:val="Heading2"/>
      </w:pPr>
      <w:r>
        <w:t xml:space="preserve">问：AI 会把数据传出去吗？</w:t>
      </w:r>
    </w:p>
    <w:p>
      <w:r>
        <w:t xml:space="preserve">它调的是云端的模型，需要服务器出网，会把这次的问题和相关资料发过去；不发数据库连接串、密钥、工资数据和硬盘路径。页面第一次用会提示"AI 会将本次问题及必要业务资料发送至配置的模型服务"。要是客户要求数据完全不出厂，得另外做本地模型部署，不是现在这个聊天框。</w:t>
      </w:r>
    </w:p>
    <w:p>
      <w:pPr>
        <w:pStyle w:val="Heading2"/>
      </w:pPr>
      <w:r>
        <w:t xml:space="preserve">问：AI 答不上来怎么办？</w:t>
      </w:r>
    </w:p>
    <w:p>
      <w:r>
        <w:t xml:space="preserve">如实说缺什么——查无匹配、文件损坏、没配置、超限，都是不同的状态，不笼统说"没有资料"，也不硬编答案。</w:t>
      </w:r>
    </w:p>
    <w:p>
      <w:pPr>
        <w:pStyle w:val="Heading2"/>
      </w:pPr>
      <w:r>
        <w:t xml:space="preserve">问：排产现在能做吗？欠料能分析吗？能算排产优先级吗？能给出建议开工顺序吗？</w:t>
      </w:r>
    </w:p>
    <w:p>
      <w:r>
        <w:t xml:space="preserve">现在不能当成已经交付的功能。排产、欠料分析都是延伸方向、演示级。不能算排产优先级，也不能给建议开工顺序。这块还没交付，现在 AI 能做的是查进度、问工艺、把已经发生的数字讲清楚。</w:t>
      </w:r>
    </w:p>
    <w:p>
      <w:pPr>
        <w:pStyle w:val="Heading2"/>
      </w:pPr>
      <w:r>
        <w:t xml:space="preserve">问：你们要不要先派工才能报工？工人不派工能直接扫码报工吗？</w:t>
      </w:r>
    </w:p>
    <w:p>
      <w:r>
        <w:t xml:space="preserve">这题正好戳中很多厂系统用不起来的老毛病 ——非得先在电脑上把活派好，工人才能报，现场一忙根本来不及。我们偏不这么设计：派工是可选项，不是门槛，想派就派、不派也照常报，绝不被卡住。工人报工就两步：扫码（或输工单号）→ 填数量提交。你们现场怎么管、就怎么报，系统不逼你们先做任何动作。</w:t>
      </w:r>
    </w:p>
    <w:p>
      <w:pPr>
        <w:pStyle w:val="Heading2"/>
      </w:pPr>
      <w:r>
        <w:t xml:space="preserve">问：现场是口头派工、不派工、甚至不知道数量直接干，能用吗？</w:t>
      </w:r>
    </w:p>
    <w:p>
      <w:r>
        <w:t xml:space="preserve">太能用了。你们现场怎么干，系统就怎么接 —— 口头派工、不派工、甚至没个数就开干，都没问题。工人干完扫码、按实际干成的数量填，多少以现场为准，系统不要求你先弄好派工单和数量。一句话：系统顺着你们的习惯来，不是让你们改习惯。</w:t>
      </w:r>
    </w:p>
    <w:p>
      <w:pPr>
        <w:pStyle w:val="Heading2"/>
      </w:pPr>
      <w:r>
        <w:t xml:space="preserve">问：现场忙乱，没时间先在系统上派工，怎么办？</w:t>
      </w:r>
    </w:p>
    <w:p>
      <w:r>
        <w:t xml:space="preserve">现场一忙，谁还有空掏电脑点半天？所以我们压根不让你先派工。工人报工就两步：扫码→填数量提交，几秒钟的事，谁干完谁报。系统是为车间争分夺秒设计的，不是添乱的。</w:t>
      </w:r>
    </w:p>
    <w:p>
      <w:pPr>
        <w:pStyle w:val="Heading2"/>
      </w:pPr>
      <w:r>
        <w:t xml:space="preserve">问：工人五六十岁、不会用智能手机，扫码报工怎么落实？</w:t>
      </w:r>
    </w:p>
    <w:p>
      <w:r>
        <w:t xml:space="preserve">很多厂最担心的不是系统，是老师傅 —— 怕他们抵触、学不会，最后系统晾在那儿。这一点我们早想在前头：系统去适应工人，不让工人去学系统。 老人不用碰手机、不用碰电脑、不用记任何操作。现场三种走法，哪种顺用哪种：</w:t>
      </w:r>
    </w:p>
    <w:p>
      <w:r>
        <w:t xml:space="preserve">1. 扫码枪 "嘀" 一下：像超市收银一样，枪对着标签一按，屏幕自己跳出报工页，填个数点【确认】就完事。扫码枪几十块钱一把，插上即用、不用装软件、不用连蓝牙，固定在工作台上，工人不用领、不用还、不用充电。</w:t>
      </w:r>
    </w:p>
    <w:p>
      <w:r>
        <w:t xml:space="preserve">2. 干完说一声：工人干完跟班组长说一句 "今天我做了多少"，班组长在电脑上记一笔，账照样记到工人自己头上 —— 工人全程不用碰机器。</w:t>
      </w:r>
    </w:p>
    <w:p>
      <w:r>
        <w:t xml:space="preserve">3. 漏了也不慌：就算哪天漏报，管理员后台一键补上，还按人头拆得清清楚楚，不会记错人、不会白干。</w:t>
      </w:r>
    </w:p>
    <w:p>
      <w:r>
        <w:t xml:space="preserve">老师傅不怕干活，怕的是被机器折腾。我们把 "用手机" 这一步整个拿掉，他该咋干还咋干，只是干完报个数而已。很多厂就这么顺下来的，工人几天就习惯了，没你想的那么难。</w:t>
      </w:r>
    </w:p>
    <w:p>
      <w:pPr>
        <w:pStyle w:val="Heading2"/>
      </w:pPr>
      <w:r>
        <w:t xml:space="preserve">问：车间规定工人不能带手机，怎么办？</w:t>
      </w:r>
    </w:p>
    <w:p>
      <w:r>
        <w:t xml:space="preserve">厂里不让带手机，反而是最好办的情况 —— 因为我们本来就有不靠手机的报工方式：</w:t>
      </w:r>
    </w:p>
    <w:p>
      <w:r>
        <w:t xml:space="preserve">1. 扫码枪：就是给不让碰手机的车间准备的。工人拿枪对着标签 "嘀" 一下，报工页自己弹出来，填个数点确认，全程不碰手机、不碰电脑。</w:t>
      </w:r>
    </w:p>
    <w:p>
      <w:r>
        <w:t xml:space="preserve">2. 工人说、班组长记：工人干完把数量报给班组长，班组长在电脑上记一笔，工人连枪都不用碰。</w:t>
      </w:r>
    </w:p>
    <w:p>
      <w:r>
        <w:t xml:space="preserve">两种都不让工人碰手机，你们选哪种顺手就用哪种。所以 "不让带手机" 对我们不是障碍，反而是最干净的用法。</w:t>
      </w:r>
    </w:p>
    <w:p>
      <w:pPr>
        <w:pStyle w:val="Heading2"/>
      </w:pPr>
      <w:r>
        <w:t xml:space="preserve">问：工人干了活但漏报了 / 没报，怎么补？</w:t>
      </w:r>
    </w:p>
    <w:p>
      <w:r>
        <w:t xml:space="preserve">漏报不可怕，可怕的是记不上账、工人白干。我们有后台一键补报：管理员先核实确实干过、确实漏了，再一次把漏的补上；要记到具体工人，就按人头拆分，谁干多少记谁头上。补的是真干过的活，不是拍脑袋补数—— 账不丢，人不白干。</w:t>
      </w:r>
    </w:p>
    <w:p>
      <w:pPr>
        <w:pStyle w:val="Heading2"/>
      </w:pPr>
      <w:r>
        <w:t xml:space="preserve">问：派给张三 100、李四 100，张三干完帮李四，实际量和派工量对不上，要改派工数据吗？</w:t>
      </w:r>
    </w:p>
    <w:p>
      <w:r>
        <w:t xml:space="preserve">不用改，也改不过来。派工只是 "今天干什么" 的提示，不绑报工结果—— 实际谁干、干多少，就以谁的报工记录为准，工资按实际算。张三帮了李四，照实际报就行，不用为 "谁多谁少" 回头改派工数据。现场怎么变，系统都接得住，这才叫能落地的系统。</w:t>
      </w:r>
    </w:p>
    <w:p>
      <w:pPr>
        <w:pStyle w:val="Heading2"/>
      </w:pPr>
      <w:r>
        <w:t xml:space="preserve">问：计件工资能自动算吗？按报工数量？</w:t>
      </w:r>
    </w:p>
    <w:p>
      <w:r>
        <w:t xml:space="preserve">能，全自动 —— 老板最怕的 "算错、扯皮"，我们就是冲着这个设计的：</w:t>
      </w:r>
    </w:p>
    <w:p>
      <w:r>
        <w:t xml:space="preserve">1. 报多少算多少，当场出数：工价配一次记死，工人每报一笔，系统立刻按报工数量算出这单多少钱，屏幕上就能看到 —— 不是月底翻账本对。手机首页/报工页还有「今日计件」卡片（今日件数与金额估算，含待复核+已通过；以工资单为准）。待复核报工本人可在手机「我的报工」改数，每次改有修改记录可查。</w:t>
      </w:r>
    </w:p>
    <w:p>
      <w:r>
        <w:t xml:space="preserve">2. 谁干的活按哪个价算，系统自己对上号：价按 "哪个产品、哪道工序" 定，报工报的是哪个单、哪道工序，系统自动对上，不用人工翻表、不靠人记。</w:t>
      </w:r>
    </w:p>
    <w:p>
      <w:r>
        <w:t xml:space="preserve">3. 算完还有一道把关：报工要过复核、通过了才正式进工资，防止有人瞎报、多报。</w:t>
      </w:r>
    </w:p>
    <w:p>
      <w:r>
        <w:t xml:space="preserve">4. 定下来就不翻旧账：确认过的工资就锁死，以后单价改了也不回头动历史 —— 工人拿多少，清清楚楚，不闹糊涂账。真要纠错（比如工价配错），管理员可用【撤回重算】改对工价、把单撤回来重算，全程留痕。</w:t>
      </w:r>
    </w:p>
    <w:p>
      <w:r>
        <w:t xml:space="preserve">计时工就按干了多少小时算；报了不良的，该扣的自动扣，都不用人工抹。</w:t>
      </w:r>
    </w:p>
    <w:p>
      <w:pPr>
        <w:pStyle w:val="Heading2"/>
      </w:pPr>
      <w:r>
        <w:t xml:space="preserve">问：不良品怎么扣钱？</w:t>
      </w:r>
    </w:p>
    <w:p>
      <w:r>
        <w:t xml:space="preserve">该扣就扣，而且扣得明白。报工时填不良数和原因，工价表里把这道工序的不良单价定好，系统就按不良数自动扣款—— 不用谁去记、去抹，也不会扣错、扣重。扣多少，工价表白纸黑字，工人查得着、对得上，不闹纠纷。</w:t>
      </w:r>
    </w:p>
    <w:p>
      <w:pPr>
        <w:pStyle w:val="Heading2"/>
      </w:pPr>
      <w:r>
        <w:t xml:space="preserve">问：报工谁审核、怎么把关？</w:t>
      </w:r>
    </w:p>
    <w:p>
      <w:r>
        <w:t xml:space="preserve">工资这东西最怕乱报、多报，所以我们留了一道复核关：报完工，管理员 / 班组长逐条核对，没问题点【通过】、有问题【退回】改数。通过了才正式进报表和工资—— 进度可以实时看，但 "入账" 得过这道关。报错了也不慌，退回改对再复核，不会稀里糊涂把钱发了。</w:t>
      </w:r>
    </w:p>
    <w:p>
      <w:pPr>
        <w:pStyle w:val="Heading2"/>
      </w:pPr>
      <w:r>
        <w:t xml:space="preserve">问：能看到生产订单实时进度吗？</w:t>
      </w:r>
    </w:p>
    <w:p>
      <w:r>
        <w:t xml:space="preserve">能，这就是给你当眼睛用的。车间看板 + 执行监控：每道工序做到多少、实时往上走，谁在干、干到哪、有没有卡住、有没有超期，老板一屏看全。不用挨个问班组长，进度自己会说话。</w:t>
      </w:r>
    </w:p>
    <w:p>
      <w:pPr>
        <w:pStyle w:val="Heading2"/>
      </w:pPr>
      <w:r>
        <w:t xml:space="preserve">问：你们能不能代报工（主管替工人报工、记到实际工人名下）？</w:t>
      </w:r>
    </w:p>
    <w:p>
      <w:r>
        <w:t xml:space="preserve">可以，而且已经上线。管理员、班组长在电脑报工页点「代报工」，替工人把数填上 —— 账记到实际干活的工人名下、直接进工资，还能查到是谁代的。几点放心：</w:t>
      </w:r>
    </w:p>
    <w:p>
      <w:r>
        <w:t xml:space="preserve">1. 一次代多人、各人数量可不同：谁干多少代多少，不搞平均；</w:t>
      </w:r>
    </w:p>
    <w:p>
      <w:r>
        <w:t xml:space="preserve">2. 权限把着关：被代报的工人得在该工序报权部门里，班组长再限本组；</w:t>
      </w:r>
    </w:p>
    <w:p>
      <w:r>
        <w:t xml:space="preserve">3. 漏报照常兜底：一键补报 / 拆分到人随时能补，补的是真干过漏记的活。</w:t>
      </w:r>
    </w:p>
    <w:p>
      <w:pPr>
        <w:pStyle w:val="Heading2"/>
      </w:pPr>
      <w:r>
        <w:t xml:space="preserve">问：一道工序好几个人一起干，能分别记到人吗（多人分摊 / 按工时比例自动分配报工数量）？</w:t>
      </w:r>
    </w:p>
    <w:p>
      <w:r>
        <w:t xml:space="preserve">可以，已经上线。工人用手机报工，勾「多人共同报工」，把参与的人选上（含自己）、填这道工序的总数—— 分摊方式可选两种：平均（默认，分不尽的余数归报工人）或按报工时长加权 / 按工时比例（谁干得久分得多，没填时长的按平均兜底），各人各记各账，合计正好等于总数。</w:t>
      </w:r>
    </w:p>
    <w:p>
      <w:r>
        <w:t xml:space="preserve">想各报各的、或事后用补报拆分到人，也都行 —— 是补充，不是绕路。</w:t>
      </w:r>
    </w:p>
    <w:p>
      <w:pPr>
        <w:pStyle w:val="Heading2"/>
      </w:pPr>
      <w:r>
        <w:t xml:space="preserve">问：买系统不能光看价格，你们怎么证明系统贴合现场？</w:t>
      </w:r>
    </w:p>
    <w:p>
      <w:r>
        <w:t xml:space="preserve">这话说在点子上 —— 系统再便宜，不贴合车间就是白花钱。我们的立身点全在现场：不派工也能直接报工、扫码枪不用手机、计件工资自动算、报工有复核把关、数据局域网里本地存不出厂。光说没用，欢迎拿你们一道真实工序现场试—— 好不好用，工人点两下就见分晓。我们做的是顺着车间习惯的系统，不是让你改习惯去迁就它。</w:t>
      </w:r>
    </w:p>
    <w:p>
      <w:pPr>
        <w:pStyle w:val="Heading2"/>
      </w:pPr>
      <w:r>
        <w:t xml:space="preserve">问：扫码一定要扫工单码吗？工序码（工位码）怎么用？</w:t>
      </w:r>
    </w:p>
    <w:p>
      <w:r>
        <w:t xml:space="preserve">不是。流转卡有两种码：工单码（一张单一张，扫完进报工页自己选工序）和工序码 / 工位码（管理员打印设置里选「按工序」，每道工序各出一张标签、标着工序名，贴到工位上）。扫工序码会自动预选好那道工序，工人直接填数量提交，少点一步。</w:t>
      </w:r>
    </w:p>
    <w:p>
      <w:r>
        <w:t xml:space="preserve">默认打印的仍是工单码 / 报工页链接，只有主动选「按工序」才出工序码；已印的旧卡照样能扫。扫到工序码不会自动提交报工，还是要核对后填数提交；码扫不出或工序找不到，自动退回手动选工序，不报错。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微软雅黑" w:hAnsi="微软雅黑" w:eastAsia="微软雅黑"/>
        <w:sz w:val="21"/>
        <w:szCs w:val="21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outlineLvl w:val="0"/>
    </w:pPr>
    <w:rPr>
      <w:b/>
      <w:sz w:val="32"/>
      <w:szCs w:val="32"/>
    </w:rPr>
  </w:style>
  <w:style w:type="paragraph" w:styleId="Heading2">
    <w:name w:val="heading 2"/>
    <w:basedOn w:val="Normal"/>
    <w:qFormat/>
    <w:pPr>
      <w:outlineLvl w:val="1"/>
      <w:spacing w:before="240" w:after="60"/>
    </w:pPr>
    <w:rPr>
      <w:b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
  <Relationship Id="rId1" Type="http://schemas.openxmlformats.org/officeDocument/2006/relationships/styles" Target="styles.xml"/>
</Relationships>
</file>