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E4B4F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color w:val="FFFF00"/>
          <w:highlight w:val="magenta"/>
        </w:rPr>
      </w:pPr>
      <w:bookmarkStart w:id="0" w:name="_GoBack"/>
      <w:bookmarkEnd w:id="0"/>
      <w:r>
        <w:rPr>
          <w:rStyle w:val="9"/>
          <w:rFonts w:hint="default" w:ascii="Consolas" w:hAnsi="Consolas" w:eastAsia="Consolas" w:cs="Consolas"/>
          <w:color w:val="FFFF00"/>
          <w:highlight w:val="magenta"/>
        </w:rPr>
        <w:t>★ 重点问的三件事</w:t>
      </w:r>
    </w:p>
    <w:p w14:paraId="27DC649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登录界面账套 &amp; 工厂</w:t>
      </w:r>
    </w:p>
    <w:p w14:paraId="5DEC5D8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已加好。登录页有「账套 / 工厂」下拉 —— 几个厂就显示几个、选哪个进哪个；只有一个厂时不显示下拉、自动进本厂。你要的「登录界面能选账套 / 工厂」现在就能用。</w:t>
      </w:r>
    </w:p>
    <w:p w14:paraId="070E2D6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</w:p>
    <w:p w14:paraId="37AD22E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一键新建账套.bat</w:t>
      </w:r>
    </w:p>
    <w:p w14:paraId="5F3B35B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现阶段先这样</w:t>
      </w:r>
      <w:r>
        <w:rPr>
          <w:rStyle w:val="9"/>
          <w:rFonts w:hint="eastAsia" w:ascii="Consolas" w:hAnsi="Consolas" w:cs="Consolas"/>
          <w:lang w:eastAsia="zh-CN"/>
        </w:rPr>
        <w:t>：</w:t>
      </w:r>
      <w:r>
        <w:rPr>
          <w:rStyle w:val="9"/>
          <w:rFonts w:hint="default" w:ascii="Consolas" w:hAnsi="Consolas" w:eastAsia="Consolas" w:cs="Consolas"/>
        </w:rPr>
        <w:t>脚本已部署服务器，路径：C:\Users\Administrator\Desktop\车间管理系统\一键新建账套.bat</w:t>
      </w:r>
    </w:p>
    <w:p w14:paraId="4DA20E18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双击 → 填厂代码 + 厂名 → 自动建好带演示数据的账套 → 成功 / 失败原因直接打印，不用碰代码，双击两下就建一家厂。</w:t>
      </w:r>
    </w:p>
    <w:p w14:paraId="47FAC3A2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</w:p>
    <w:p w14:paraId="18375EF8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你提的“界面里点按钮建账套”需求我记下。现阶段优先做报工、工单、工资核心功能，夯实基础盘，暂不开发账套管理界面，先用bat脚本。</w:t>
      </w:r>
    </w:p>
    <w:p w14:paraId="3044ECDD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后续客户变多，会参照金蝶云星空做统一管理中心，页面直接新增、切换、管理各家厂数据。</w:t>
      </w:r>
    </w:p>
    <w:p w14:paraId="678365F1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</w:p>
    <w:p w14:paraId="3EC96EB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显示版权</w:t>
      </w:r>
    </w:p>
    <w:p w14:paraId="4271FAB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已加上。</w:t>
      </w:r>
    </w:p>
    <w:p w14:paraId="1F48B1C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系统「关于」页显示：车间小工单・胡忠谦、沈域诚 联合出品；研发胡忠谦、客户成功经理沈域诚。同时附带权利保留、免责声明、著作权保护声明。</w:t>
      </w:r>
    </w:p>
    <w:p w14:paraId="2E41493D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</w:p>
    <w:p w14:paraId="74E51432">
      <w:pPr>
        <w:pStyle w:val="4"/>
        <w:keepNext w:val="0"/>
        <w:keepLines w:val="0"/>
        <w:widowControl/>
        <w:suppressLineNumbers w:val="0"/>
        <w:jc w:val="left"/>
        <w:rPr>
          <w:rStyle w:val="9"/>
          <w:rFonts w:hint="default" w:ascii="Consolas" w:hAnsi="Consolas" w:eastAsia="Consolas" w:cs="Consolas"/>
          <w:color w:val="FFFF00"/>
          <w:highlight w:val="magenta"/>
        </w:rPr>
      </w:pPr>
      <w:r>
        <w:rPr>
          <w:rStyle w:val="9"/>
          <w:rFonts w:hint="default" w:ascii="Consolas" w:hAnsi="Consolas" w:eastAsia="Consolas" w:cs="Consolas"/>
          <w:color w:val="FFFF00"/>
          <w:highlight w:val="magenta"/>
        </w:rPr>
        <w:t>一、你提出的需求，已解决</w:t>
      </w:r>
    </w:p>
    <w:p w14:paraId="053FA43E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1）登录界面版本信息：已增加，进入系统即可看到版本号</w:t>
      </w:r>
    </w:p>
    <w:p w14:paraId="2E2E5189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2）帮助界面：系统内置操作手册，遇到问题可点开查阅</w:t>
      </w:r>
    </w:p>
    <w:p w14:paraId="798F016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3）查询工单：支持搜索、扫码、手动输入查找，不用死记单号</w:t>
      </w:r>
    </w:p>
    <w:p w14:paraId="50E52A67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4）工单填写销售单号：工单号支持自定义填写，可填销售单号检索；独立“销售单号”字段暂未开发</w:t>
      </w:r>
    </w:p>
    <w:p w14:paraId="7B240445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5）工艺路线导入：支持Excel导入，无需手工逐条录入</w:t>
      </w:r>
    </w:p>
    <w:p w14:paraId="6A1B7F9D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6）扫码报工：摄像头、扫码枪、手动输入三种模式全部实现</w:t>
      </w:r>
    </w:p>
    <w:p w14:paraId="0AD0559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7）报工时间记录：后台记录精度到秒，完整留存报工时间</w:t>
      </w:r>
    </w:p>
    <w:p w14:paraId="23B1E6BA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8）H5端退出按钮：已新增；存在未提交内容会弹出确认提示</w:t>
      </w:r>
    </w:p>
    <w:p w14:paraId="78FD9760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9）工单号简化：自动单号改为 A0001</w:t>
      </w:r>
      <w:r>
        <w:rPr>
          <w:rStyle w:val="9"/>
          <w:rFonts w:hint="default" w:ascii="Consolas" w:hAnsi="Consolas" w:eastAsia="Consolas" w:cs="Consolas"/>
        </w:rPr>
        <w:noBreakHyphen/>
      </w:r>
      <w:r>
        <w:rPr>
          <w:rStyle w:val="9"/>
          <w:rFonts w:hint="default" w:ascii="Consolas" w:hAnsi="Consolas" w:eastAsia="Consolas" w:cs="Consolas"/>
        </w:rPr>
        <w:t>Z9999，简短易记</w:t>
      </w:r>
    </w:p>
    <w:p w14:paraId="15849C6C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10）报工自定义字段：报工支持填写设备、模具等自定义信息，存入后台</w:t>
      </w:r>
    </w:p>
    <w:p w14:paraId="6FEE16E6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11）计价单：支持产品/工序/部门/人员过滤；失效行变色；Excel导入；按产品+工序排序</w:t>
      </w:r>
    </w:p>
    <w:p w14:paraId="1A68C35B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12）无权限工序：报工界面自动隐藏无权限工序，遵循部门权限规则</w:t>
      </w:r>
    </w:p>
    <w:p w14:paraId="53E3276E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13）用户绑定微信：PC用户页面可录入、修改、查看微信号，支持微信号检索；仅存储微信号，暂不支持微信登录、消息推送</w:t>
      </w:r>
    </w:p>
    <w:p w14:paraId="1EBF11C9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</w:p>
    <w:p w14:paraId="16647DB9">
      <w:pPr>
        <w:pStyle w:val="4"/>
        <w:keepNext w:val="0"/>
        <w:keepLines w:val="0"/>
        <w:widowControl/>
        <w:suppressLineNumbers w:val="0"/>
        <w:jc w:val="left"/>
        <w:rPr>
          <w:rStyle w:val="9"/>
          <w:rFonts w:hint="default" w:ascii="Consolas" w:hAnsi="Consolas" w:eastAsia="Consolas" w:cs="Consolas"/>
          <w:color w:val="FFFF00"/>
          <w:highlight w:val="magenta"/>
        </w:rPr>
      </w:pPr>
      <w:r>
        <w:rPr>
          <w:rStyle w:val="9"/>
          <w:rFonts w:hint="default" w:ascii="Consolas" w:hAnsi="Consolas" w:eastAsia="Consolas" w:cs="Consolas"/>
          <w:color w:val="FFFF00"/>
          <w:highlight w:val="magenta"/>
        </w:rPr>
        <w:t>二、整体落地情况</w:t>
      </w:r>
    </w:p>
    <w:p w14:paraId="4D1C0731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你9月20日清单上的需求，上面全部已经开发完成。</w:t>
      </w:r>
    </w:p>
    <w:p w14:paraId="08C649AF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剩余两件：</w:t>
      </w:r>
    </w:p>
    <w:p w14:paraId="45548760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① “扫码点不动”需要现场真机实测；</w:t>
      </w:r>
    </w:p>
    <w:p w14:paraId="71D52A3B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② 微信登录、微信推送属于后续增强功能，待客户量上来再排期。</w:t>
      </w:r>
    </w:p>
    <w:p w14:paraId="65C13F0F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</w:p>
    <w:p w14:paraId="7A994869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三、需要你现场帮忙验证</w:t>
      </w:r>
    </w:p>
    <w:p w14:paraId="6E0092E5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【扫码点不动】</w:t>
      </w:r>
    </w:p>
    <w:p w14:paraId="1E58C532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扫码报工三种模式功能全部开发完毕；点不动大概率是现场网络、证书环境问题。</w:t>
      </w:r>
    </w:p>
    <w:p w14:paraId="1DCDEE75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麻烦现场手机真机测试，把现象、报错拍照发给我，即可快速定位问题。</w:t>
      </w:r>
    </w:p>
    <w:p w14:paraId="347B4ABC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</w:p>
    <w:p w14:paraId="1B356D2B">
      <w:pPr>
        <w:pStyle w:val="4"/>
        <w:keepNext w:val="0"/>
        <w:keepLines w:val="0"/>
        <w:widowControl/>
        <w:suppressLineNumbers w:val="0"/>
        <w:jc w:val="left"/>
        <w:rPr>
          <w:rStyle w:val="9"/>
          <w:rFonts w:hint="default" w:ascii="Consolas" w:hAnsi="Consolas" w:eastAsia="Consolas" w:cs="Consolas"/>
          <w:color w:val="FFFF00"/>
          <w:highlight w:val="magenta"/>
        </w:rPr>
      </w:pPr>
      <w:r>
        <w:rPr>
          <w:rStyle w:val="9"/>
          <w:rFonts w:hint="default" w:ascii="Consolas" w:hAnsi="Consolas" w:eastAsia="Consolas" w:cs="Consolas"/>
          <w:color w:val="FFFF00"/>
          <w:highlight w:val="magenta"/>
        </w:rPr>
        <w:t>四、本周新上功能汇总（9/20</w:t>
      </w:r>
      <w:r>
        <w:rPr>
          <w:rStyle w:val="9"/>
          <w:rFonts w:hint="default" w:ascii="Consolas" w:hAnsi="Consolas" w:eastAsia="Consolas" w:cs="Consolas"/>
          <w:color w:val="FFFF00"/>
          <w:highlight w:val="magenta"/>
        </w:rPr>
        <w:noBreakHyphen/>
      </w:r>
      <w:r>
        <w:rPr>
          <w:rStyle w:val="9"/>
          <w:rFonts w:hint="default" w:ascii="Consolas" w:hAnsi="Consolas" w:eastAsia="Consolas" w:cs="Consolas"/>
          <w:color w:val="FFFF00"/>
          <w:highlight w:val="magenta"/>
        </w:rPr>
        <w:t>9/27，合计18项）</w:t>
      </w:r>
    </w:p>
    <w:p w14:paraId="54435CE8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■车间现场</w:t>
      </w:r>
    </w:p>
    <w:p w14:paraId="00AA60AA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1.班组长派工到人：工序分配到人，工人手机“我的任务”查看当日任务</w:t>
      </w:r>
    </w:p>
    <w:p w14:paraId="45DFD751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2.工人一键报异常：手机一键上报缺料、设备故障、质量问题</w:t>
      </w:r>
    </w:p>
    <w:p w14:paraId="41CA7C95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3.手机扫码报工：网页扫码，不限制手机型号</w:t>
      </w:r>
    </w:p>
    <w:p w14:paraId="72C99B0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4.在线培训：手机查看操作教程，系统记录学习进度，支持断点续学</w:t>
      </w:r>
    </w:p>
    <w:p w14:paraId="63D67767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</w:p>
    <w:p w14:paraId="179CCC15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■管理看板</w:t>
      </w:r>
    </w:p>
    <w:p w14:paraId="7C3666B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5.工单进度大屏看板：全部工单进度可视化，快速定位卡顿工序</w:t>
      </w:r>
    </w:p>
    <w:p w14:paraId="06995EBE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6.工单自定义备注：自定义客户名、急单标记，支持列表展示、筛选</w:t>
      </w:r>
    </w:p>
    <w:p w14:paraId="070FE5A2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7.工单直接查看图纸与操作说明：电脑、手机两端均可打开</w:t>
      </w:r>
    </w:p>
    <w:p w14:paraId="30B081DF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8.基础资料一键导入：产品、工序、人员Excel导入，新工厂快速上线</w:t>
      </w:r>
    </w:p>
    <w:p w14:paraId="541E090F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</w:p>
    <w:p w14:paraId="3557FFB6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■工资管理</w:t>
      </w:r>
    </w:p>
    <w:p w14:paraId="5020D1FF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9.工资单撤回重算：工资算错，可撤回修改重新计算</w:t>
      </w:r>
    </w:p>
    <w:p w14:paraId="73F1C9AA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10.工资扩展项目：支持底薪、补贴、扣款，核算工人实际到手薪资</w:t>
      </w:r>
    </w:p>
    <w:p w14:paraId="6C993486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11.相似产品报价参考：基于历史生产数据给出同类产品报价建议</w:t>
      </w:r>
    </w:p>
    <w:p w14:paraId="72D06F6A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</w:p>
    <w:p w14:paraId="5F7516F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■自动预警</w:t>
      </w:r>
    </w:p>
    <w:p w14:paraId="1E0A91D0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12.企业微信自动催单：临期、超期工单定时推送，无需人工盯守</w:t>
      </w:r>
    </w:p>
    <w:p w14:paraId="45F4B0B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</w:p>
    <w:p w14:paraId="54F6FD97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■AI智能助手</w:t>
      </w:r>
    </w:p>
    <w:p w14:paraId="39508E9B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13.AI智能客服：系统提问查询工单进度、工序故障统计，AI给出答复</w:t>
      </w:r>
    </w:p>
    <w:p w14:paraId="53CE92D5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14.AI操作答疑：工人遇到操作问题直接咨询AI</w:t>
      </w:r>
    </w:p>
    <w:p w14:paraId="3A6105D6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</w:p>
    <w:p w14:paraId="4E7DBCFD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■易用性 &amp; 客户演示</w:t>
      </w:r>
    </w:p>
    <w:p w14:paraId="62E5E5FA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15.多工厂切换：一套系统管理多个车间，登录选择对应工厂</w:t>
      </w:r>
    </w:p>
    <w:p w14:paraId="11E37562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16.登录页全中文，降低工人使用门槛</w:t>
      </w:r>
    </w:p>
    <w:p w14:paraId="4DBB559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17.老板查看数据：仅查看权限，不会误修改数据</w:t>
      </w:r>
    </w:p>
    <w:p w14:paraId="14676BA7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18.产品卖点演示页：系统自带，客户演示无需PPT</w:t>
      </w:r>
    </w:p>
    <w:p w14:paraId="230BA77A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</w:p>
    <w:p w14:paraId="46E3316D">
      <w:pPr>
        <w:pStyle w:val="4"/>
        <w:keepNext w:val="0"/>
        <w:keepLines w:val="0"/>
        <w:widowControl/>
        <w:suppressLineNumbers w:val="0"/>
        <w:jc w:val="left"/>
        <w:rPr>
          <w:rStyle w:val="9"/>
          <w:rFonts w:hint="default" w:ascii="Consolas" w:hAnsi="Consolas" w:eastAsia="Consolas" w:cs="Consolas"/>
          <w:color w:val="FFFF00"/>
          <w:highlight w:val="magenta"/>
        </w:rPr>
      </w:pPr>
      <w:r>
        <w:rPr>
          <w:rStyle w:val="9"/>
          <w:rFonts w:hint="default" w:ascii="Consolas" w:hAnsi="Consolas" w:eastAsia="Consolas" w:cs="Consolas"/>
          <w:color w:val="FFFF00"/>
          <w:highlight w:val="magenta"/>
        </w:rPr>
        <w:t>五、小结</w:t>
      </w:r>
    </w:p>
    <w:p w14:paraId="6F2D9AF5">
      <w:pPr>
        <w:pStyle w:val="4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本周集中处理退出按钮、计价单、工序权限过滤等重点需求；扫码异常问题需要你现场实测反馈现象。后续我每周同步项目进度。</w:t>
      </w:r>
    </w:p>
    <w:p w14:paraId="1D10B2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7BE514"/>
    <w:multiLevelType w:val="singleLevel"/>
    <w:tmpl w:val="D17BE51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B1635F"/>
    <w:rsid w:val="31B1635F"/>
    <w:rsid w:val="7682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1438</Words>
  <Characters>1548</Characters>
  <Lines>0</Lines>
  <Paragraphs>0</Paragraphs>
  <TotalTime>23</TotalTime>
  <ScaleCrop>false</ScaleCrop>
  <LinksUpToDate>false</LinksUpToDate>
  <CharactersWithSpaces>1573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2026-09-28T01:47:00Z</dcterms:created>
  <dc:creator>老胡</dc:creator>
  <cp:lastModifiedBy>老胡</cp:lastModifiedBy>
  <dcterms:modified xsi:type="dcterms:W3CDTF">2026-09-28T02:14:13Z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E16A94FFC3A44820A4E0E8A4D557E385_13</vt:lpwstr>
  </property>
  <property fmtid="{D5CDD505-2E9C-101B-9397-08002B2CF9AE}" pid="4" name="KSOTemplateDocerSaveRecord">
    <vt:lpwstr>eyJoZGlkIjoiZDc2YzY2MGJhZjc0YzI1YTg4YmU2ZjY0YzhmZGNkMjAiLCJ1c2VySWQiOiIzMzkzNDk4NTEifQ==</vt:lpwstr>
  </property>
</Properties>
</file>