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E2CB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5"/>
        </w:rPr>
        <w:t>已经做好的，但</w:t>
      </w:r>
      <w:r>
        <w:rPr>
          <w:rStyle w:val="5"/>
          <w:rFonts w:hint="eastAsia"/>
          <w:lang w:val="en-US" w:eastAsia="zh-CN"/>
        </w:rPr>
        <w:t>老沈你给的</w:t>
      </w:r>
      <w:r>
        <w:rPr>
          <w:rStyle w:val="5"/>
        </w:rPr>
        <w:t>文档说没做 → 文档</w:t>
      </w:r>
      <w:r>
        <w:rPr>
          <w:rStyle w:val="5"/>
          <w:rFonts w:hint="eastAsia"/>
          <w:lang w:val="en-US" w:eastAsia="zh-CN"/>
        </w:rPr>
        <w:t>要调整一下</w:t>
      </w:r>
      <w:bookmarkStart w:id="0" w:name="_GoBack"/>
      <w:bookmarkEnd w:id="0"/>
    </w:p>
    <w:p w14:paraId="3FF70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报工→复核→算钱这条链早跑通了，复核会拦超报，报虚数报不进去</w:t>
      </w:r>
    </w:p>
    <w:p w14:paraId="0FCAA1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计件工资、计时工资、工价表都做好了：工价分版本、工人有系数、不良会扣钱、算错能重算、工人手机能看自己的工资条</w:t>
      </w:r>
    </w:p>
    <w:p w14:paraId="078A3B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计时工资也是通的：工人扫码点开工、干完报工，系统自动按时长乘时薪算钱；考勤机那套黑湖也没做，咱不碰</w:t>
      </w:r>
    </w:p>
    <w:p w14:paraId="4E765E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相似件报价：拿相似产品的历史报工加上金蝶的材料价，能估一个建议价</w:t>
      </w:r>
    </w:p>
    <w:p w14:paraId="7EB241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派工：能派到班组、多人分钱、@人提醒、还能智能推荐</w:t>
      </w:r>
    </w:p>
    <w:p w14:paraId="611B22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技术方案整章作废：文档写的是低代码那套，咱实际是自研的那套</w:t>
      </w:r>
    </w:p>
    <w:p w14:paraId="39FC1F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3D9787B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② 接口都留好了，只要金蝶资料对就能出</w:t>
      </w:r>
    </w:p>
    <w:p w14:paraId="25E028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报价：和金蝶连的接口已经通了，材料价、物料清单、工艺路线都能从金蝶取；只要金蝶把单价、单位填对，材料成本就算得准；后面要加的制造费用、三线报价这些是计算层，需要时再补</w:t>
      </w:r>
    </w:p>
    <w:p w14:paraId="2A6EBD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排产：优先排序能出（交期、权重都能自己调）；"料齐没齐" 这块金蝶的口子留好了，金蝶把在途、库存填对就能排；更细的产能算、甘特图是后面扩展</w:t>
      </w:r>
    </w:p>
    <w:p w14:paraId="4566FEF1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5"/>
        </w:rPr>
        <w:t xml:space="preserve">③ </w:t>
      </w:r>
      <w:r>
        <w:rPr>
          <w:rStyle w:val="5"/>
          <w:rFonts w:hint="eastAsia"/>
          <w:lang w:val="en-US" w:eastAsia="zh-CN"/>
        </w:rPr>
        <w:t>按文档，正在做的</w:t>
      </w:r>
    </w:p>
    <w:p w14:paraId="35E639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单价快照：报工那一刻把单价记死，以后调工价不回头改历史工资 —— 黑湖有这功能，</w:t>
      </w:r>
      <w:r>
        <w:rPr>
          <w:rFonts w:hint="eastAsia"/>
          <w:lang w:val="en-US" w:eastAsia="zh-CN"/>
        </w:rPr>
        <w:t>正在做</w:t>
      </w:r>
    </w:p>
    <w:p w14:paraId="7ED92DB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对标黑湖，明确不做的</w:t>
      </w:r>
    </w:p>
    <w:p w14:paraId="04F93F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三种计件模式（小组、整线集体、批量）、个税、社保、月结那套八道校验、考勤机</w:t>
      </w:r>
    </w:p>
    <w:p w14:paraId="11B3A3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4388E"/>
    <w:multiLevelType w:val="multilevel"/>
    <w:tmpl w:val="9D143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5A46791"/>
    <w:multiLevelType w:val="multilevel"/>
    <w:tmpl w:val="D5A46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D40B5D6"/>
    <w:multiLevelType w:val="multilevel"/>
    <w:tmpl w:val="FD40B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33BB08E"/>
    <w:multiLevelType w:val="multilevel"/>
    <w:tmpl w:val="433BB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5307C"/>
    <w:rsid w:val="0D600EFE"/>
    <w:rsid w:val="1565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517</Words>
  <Characters>518</Characters>
  <Lines>0</Lines>
  <Paragraphs>0</Paragraphs>
  <TotalTime>1</TotalTime>
  <ScaleCrop>false</ScaleCrop>
  <LinksUpToDate>false</LinksUpToDate>
  <CharactersWithSpaces>525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2026-10-22T09:48:00Z</dcterms:created>
  <dc:creator>老胡</dc:creator>
  <cp:lastModifiedBy>老胡</cp:lastModifiedBy>
  <dcterms:modified xsi:type="dcterms:W3CDTF">2026-10-22T09:51:02Z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CDF36A5C2A4640B6976C40020671FA52_11</vt:lpwstr>
  </property>
  <property fmtid="{D5CDD505-2E9C-101B-9397-08002B2CF9AE}" pid="4" name="KSOTemplateDocerSaveRecord">
    <vt:lpwstr>eyJoZGlkIjoiZDc2YzY2MGJhZjc0YzI1YTg4YmU2ZjY0YzhmZGNkMjAiLCJ1c2VySWQiOiIzMzkzNDk4NTEifQ==</vt:lpwstr>
  </property>
</Properties>
</file>