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969F8">
      <w:r>
        <w:drawing>
          <wp:inline distT="0" distB="0" distL="114300" distR="114300">
            <wp:extent cx="5273675" cy="302260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53CB"/>
    <w:p w14:paraId="06CDA054">
      <w:r>
        <w:drawing>
          <wp:inline distT="0" distB="0" distL="114300" distR="114300">
            <wp:extent cx="5260340" cy="3345815"/>
            <wp:effectExtent l="0" t="0" r="165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2C8E">
      <w:r>
        <w:drawing>
          <wp:inline distT="0" distB="0" distL="114300" distR="114300">
            <wp:extent cx="5269865" cy="5709285"/>
            <wp:effectExtent l="0" t="0" r="698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D862">
      <w:r>
        <w:drawing>
          <wp:inline distT="0" distB="0" distL="114300" distR="114300">
            <wp:extent cx="5266690" cy="28898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B486"/>
    <w:p w14:paraId="1BC82026">
      <w:r>
        <w:drawing>
          <wp:inline distT="0" distB="0" distL="114300" distR="114300">
            <wp:extent cx="5257800" cy="265557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DCBC"/>
    <w:p w14:paraId="32883999">
      <w:r>
        <w:drawing>
          <wp:inline distT="0" distB="0" distL="114300" distR="114300">
            <wp:extent cx="5272405" cy="63601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3B40"/>
    <w:p w14:paraId="12B32B76">
      <w:r>
        <w:drawing>
          <wp:inline distT="0" distB="0" distL="114300" distR="114300">
            <wp:extent cx="5267960" cy="6253480"/>
            <wp:effectExtent l="0" t="0" r="889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03680"/>
    <w:rsid w:val="1F50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2026-09-19T00:38:00Z</dcterms:created>
  <dc:creator>老胡</dc:creator>
  <cp:lastModifiedBy>老胡</cp:lastModifiedBy>
  <dcterms:modified xsi:type="dcterms:W3CDTF">2026-09-19T01:31:21Z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1839120244C3437189E2574C912A4D3F_11</vt:lpwstr>
  </property>
  <property fmtid="{D5CDD505-2E9C-101B-9397-08002B2CF9AE}" pid="4" name="KSOTemplateDocerSaveRecord">
    <vt:lpwstr>eyJoZGlkIjoiZDc2YzY2MGJhZjc0YzI1YTg4YmU2ZjY0YzhmZGNkMjAiLCJ1c2VySWQiOiIzMzkzNDk4NTEifQ==</vt:lpwstr>
  </property>
</Properties>
</file>